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文明服务演讲稿题目(大全9篇)</w:t>
      </w:r>
      <w:bookmarkEnd w:id="1"/>
    </w:p>
    <w:p>
      <w:pPr>
        <w:jc w:val="center"/>
        <w:spacing w:before="0" w:after="450"/>
      </w:pPr>
      <w:r>
        <w:rPr>
          <w:rFonts w:ascii="Arial" w:hAnsi="Arial" w:eastAsia="Arial" w:cs="Arial"/>
          <w:color w:val="999999"/>
          <w:sz w:val="20"/>
          <w:szCs w:val="20"/>
        </w:rPr>
        <w:t xml:space="preserve">来源：网络  作者：梦醉花间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现任xxx银行xxx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w:t>
      </w:r>
    </w:p>
    <w:p>
      <w:pPr>
        <w:ind w:left="0" w:right="0" w:firstLine="560"/>
        <w:spacing w:before="450" w:after="450" w:line="312" w:lineRule="auto"/>
      </w:pPr>
      <w:r>
        <w:rPr>
          <w:rFonts w:ascii="宋体" w:hAnsi="宋体" w:eastAsia="宋体" w:cs="宋体"/>
          <w:color w:val="000"/>
          <w:sz w:val="28"/>
          <w:szCs w:val="28"/>
        </w:rPr>
        <w:t xml:space="preserve">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上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文明服务演讲稿题目篇二</w:t>
      </w:r>
    </w:p>
    <w:p>
      <w:pPr>
        <w:ind w:left="0" w:right="0" w:firstLine="560"/>
        <w:spacing w:before="450" w:after="450" w:line="312" w:lineRule="auto"/>
      </w:pPr>
      <w:r>
        <w:rPr>
          <w:rFonts w:ascii="宋体" w:hAnsi="宋体" w:eastAsia="宋体" w:cs="宋体"/>
          <w:color w:val="000"/>
          <w:sz w:val="28"/>
          <w:szCs w:val="28"/>
        </w:rPr>
        <w:t xml:space="preserve">春华秋实让我们感觉到岁月如斯,寒暑交替让我们理解了季节流逝。一次次春花秋月,一次次月圆月缺,都昭示着生命的不息轮回。从蹒跚学步到青春少女,从呀呀学语到呤诗诵词,人生的长河就这样漫漫流淌,不经意间,我步入了青春的殿堂。在如歌的岁月里,我愿用热情,真诚,爱心和奉献让青春在平凡的岗位上闪光。</w:t>
      </w:r>
    </w:p>
    <w:p>
      <w:pPr>
        <w:ind w:left="0" w:right="0" w:firstLine="560"/>
        <w:spacing w:before="450" w:after="450" w:line="312" w:lineRule="auto"/>
      </w:pPr>
      <w:r>
        <w:rPr>
          <w:rFonts w:ascii="宋体" w:hAnsi="宋体" w:eastAsia="宋体" w:cs="宋体"/>
          <w:color w:val="000"/>
          <w:sz w:val="28"/>
          <w:szCs w:val="28"/>
        </w:rPr>
        <w:t xml:space="preserve">大专毕业后,我曾在大都市的商场做过销售员,在中国移动公司做过话务员,也曾在社区做过协理员。,我幸运地走进了劳动保障部门,成为了劳动保障战线的一名新兵。在这个温暖的集体里,我深深地被劳动保障部门崇高伟大的事业所感染,也为劳动保障人的执着和奉献精神所熏陶.从而坚定了做好劳动保障工作的信仰和追求.</w:t>
      </w:r>
    </w:p>
    <w:p>
      <w:pPr>
        <w:ind w:left="0" w:right="0" w:firstLine="560"/>
        <w:spacing w:before="450" w:after="450" w:line="312" w:lineRule="auto"/>
      </w:pPr>
      <w:r>
        <w:rPr>
          <w:rFonts w:ascii="宋体" w:hAnsi="宋体" w:eastAsia="宋体" w:cs="宋体"/>
          <w:color w:val="000"/>
          <w:sz w:val="28"/>
          <w:szCs w:val="28"/>
        </w:rPr>
        <w:t xml:space="preserve">刚到农保局工作时,由于即将面临的新型农村养老保险试点工作,全局干部职工,兢兢业业,埋头苦干.他们扎实工作,蓬勃向上的工作态度和敬业精神深深地感染着我.在他们的热情,执着,和敬业精神的对比下,我感受到了差距和不足,并暗下决心,要努力学习业务知识,扎实苦练业务技能.随着时间的推移,从业务上一点一滴的学习,到心灵上一分一分的融入,我工作了有了一点一点的进步.正是怀着对劳动保障事业的热爱,我渐渐走进了“保障”的世界.</w:t>
      </w:r>
    </w:p>
    <w:p>
      <w:pPr>
        <w:ind w:left="0" w:right="0" w:firstLine="560"/>
        <w:spacing w:before="450" w:after="450" w:line="312" w:lineRule="auto"/>
      </w:pPr>
      <w:r>
        <w:rPr>
          <w:rFonts w:ascii="宋体" w:hAnsi="宋体" w:eastAsia="宋体" w:cs="宋体"/>
          <w:color w:val="000"/>
          <w:sz w:val="28"/>
          <w:szCs w:val="28"/>
        </w:rPr>
        <w:t xml:space="preserve">在人生的长河中,每个人都有自已的经纬,自已的岗位.而岗位是我们理想和汗水浇灌的土地,是我们热情和青春年华的坐标.我作为一名新兵,在农保局做着会计工作,虽然是一个很不起眼的人物,但我深深地爱着我的岗位.在工作中,我认真履行会计职责,严格规范会计制度,严把理财用财关口,确保农保资金安全.与此同时,还紧密配合同事们兼做农保业务.在平凡的岗位上,用诚实和正直书写着美丽的人生.</w:t>
      </w:r>
    </w:p>
    <w:p>
      <w:pPr>
        <w:ind w:left="0" w:right="0" w:firstLine="560"/>
        <w:spacing w:before="450" w:after="450" w:line="312" w:lineRule="auto"/>
      </w:pPr>
      <w:r>
        <w:rPr>
          <w:rFonts w:ascii="宋体" w:hAnsi="宋体" w:eastAsia="宋体" w:cs="宋体"/>
          <w:color w:val="000"/>
          <w:sz w:val="28"/>
          <w:szCs w:val="28"/>
        </w:rPr>
        <w:t xml:space="preserve">在领导的信任中,我读懂了认可,在同事们的赞美里,我读懂了奉献.在工作的过程中,我读懂了人生的价值.</w:t>
      </w:r>
    </w:p>
    <w:p>
      <w:pPr>
        <w:ind w:left="0" w:right="0" w:firstLine="560"/>
        <w:spacing w:before="450" w:after="450" w:line="312" w:lineRule="auto"/>
      </w:pPr>
      <w:r>
        <w:rPr>
          <w:rFonts w:ascii="宋体" w:hAnsi="宋体" w:eastAsia="宋体" w:cs="宋体"/>
          <w:color w:val="000"/>
          <w:sz w:val="28"/>
          <w:szCs w:val="28"/>
        </w:rPr>
        <w:t xml:space="preserve">当前,党中央保增长,保民生,保稳定的大政方针已定,劳动保障系统正在开展争创一流工作业绩,争做文明服务标兵活动。我站在农保的窗口,一言一行,一举一动,不仅代表着个人的素质,也代表着劳动部门的形象.我会告戒自已,作为职能部门窗口的一员,只有心系工作,情系人民,把服务作为自已的神圣职责,把奉献作为工作的最高境界,才能做好劳动保障工作。只有树立服务理念,改善服务态度,提高服务质量,才能在平凡工作岗位上,领悟生活的真谛,享受工作的乐趣,昭示服务的内涵,展现青春的风采.</w:t>
      </w:r>
    </w:p>
    <w:p>
      <w:pPr>
        <w:ind w:left="0" w:right="0" w:firstLine="560"/>
        <w:spacing w:before="450" w:after="450" w:line="312" w:lineRule="auto"/>
      </w:pPr>
      <w:r>
        <w:rPr>
          <w:rFonts w:ascii="宋体" w:hAnsi="宋体" w:eastAsia="宋体" w:cs="宋体"/>
          <w:color w:val="000"/>
          <w:sz w:val="28"/>
          <w:szCs w:val="28"/>
        </w:rPr>
        <w:t xml:space="preserve">我愿意把自已的一颗真心,一腔热血和一生的情怀奉献给我钟爱的劳动保障事业,让青春在平凡的岗位上闪光!</w:t>
      </w:r>
    </w:p>
    <w:p>
      <w:pPr>
        <w:ind w:left="0" w:right="0" w:firstLine="560"/>
        <w:spacing w:before="450" w:after="450" w:line="312" w:lineRule="auto"/>
      </w:pPr>
      <w:r>
        <w:rPr>
          <w:rFonts w:ascii="宋体" w:hAnsi="宋体" w:eastAsia="宋体" w:cs="宋体"/>
          <w:color w:val="000"/>
          <w:sz w:val="28"/>
          <w:szCs w:val="28"/>
        </w:rPr>
        <w:t xml:space="preserve">春华秋实让我们感觉到岁月如斯,寒暑交替让我们理解了季节流逝。一次次春花秋月,一次次月圆月缺,都昭示着生命的不息轮回。从蹒跚学步到青春少女,从呀呀学语到呤诗诵词,人生的长河就这样漫漫流淌,不经意间,我步入了青春的殿堂。在如歌的岁月里,我愿用热情,真诚,爱心和奉献让青春在平凡的岗位上闪光。</w:t>
      </w:r>
    </w:p>
    <w:p>
      <w:pPr>
        <w:ind w:left="0" w:right="0" w:firstLine="560"/>
        <w:spacing w:before="450" w:after="450" w:line="312" w:lineRule="auto"/>
      </w:pPr>
      <w:r>
        <w:rPr>
          <w:rFonts w:ascii="宋体" w:hAnsi="宋体" w:eastAsia="宋体" w:cs="宋体"/>
          <w:color w:val="000"/>
          <w:sz w:val="28"/>
          <w:szCs w:val="28"/>
        </w:rPr>
        <w:t xml:space="preserve">大专毕业后,我曾在大都市的`商场做过销售员,在中国移动公司做过话务员,也曾在社区做过协理员。20,我幸运地走进了劳动保障部门,成为了劳动保障战线的一名新兵。在这个温暖的集体里,我深深地被劳动保障部门崇高伟大的事业所感染,也为劳动保障人的执着和奉献精神所熏陶.从而坚定了做好劳动保障工作的信仰和追求.</w:t>
      </w:r>
    </w:p>
    <w:p>
      <w:pPr>
        <w:ind w:left="0" w:right="0" w:firstLine="560"/>
        <w:spacing w:before="450" w:after="450" w:line="312" w:lineRule="auto"/>
      </w:pPr>
      <w:r>
        <w:rPr>
          <w:rFonts w:ascii="宋体" w:hAnsi="宋体" w:eastAsia="宋体" w:cs="宋体"/>
          <w:color w:val="000"/>
          <w:sz w:val="28"/>
          <w:szCs w:val="28"/>
        </w:rPr>
        <w:t xml:space="preserve">刚到农保局工作时,由于即将面临的新型农村养老保险试点工作,全局干部职工,兢兢业业,埋头苦干.他们扎实工作,蓬勃向上的工作态度和敬业精神深深地感染着我.在他们的热情,执着,和敬业精神的对比下,我感受到了差距和不足,并暗下决心,要努力学习业务知识,扎实苦练业务技能.随着时间的推移,从业务上一点一滴的学习,到心灵上一分一分的融入,我工作了有了一点一点的进步.正是怀着对劳动保障事业的热爱,我渐渐走进了“保障”的世界.</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当前，中国银行业的“服务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xx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xx银行赢得了好的声誉！</w:t>
      </w:r>
    </w:p>
    <w:p>
      <w:pPr>
        <w:ind w:left="0" w:right="0" w:firstLine="560"/>
        <w:spacing w:before="450" w:after="450" w:line="312" w:lineRule="auto"/>
      </w:pPr>
      <w:r>
        <w:rPr>
          <w:rFonts w:ascii="宋体" w:hAnsi="宋体" w:eastAsia="宋体" w:cs="宋体"/>
          <w:color w:val="000"/>
          <w:sz w:val="28"/>
          <w:szCs w:val="28"/>
        </w:rPr>
        <w:t xml:space="preserve">记得在我行召开的服务提升活动启动大会上，郑行长提出的优质服务理念，至今让我记忆犹新。对xx银行来说，优质服务理念始终只有一个，那就是“客户无过错，服务无止境”。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w:t>
      </w:r>
    </w:p>
    <w:p>
      <w:pPr>
        <w:ind w:left="0" w:right="0" w:firstLine="560"/>
        <w:spacing w:before="450" w:after="450" w:line="312" w:lineRule="auto"/>
      </w:pPr>
      <w:r>
        <w:rPr>
          <w:rFonts w:ascii="宋体" w:hAnsi="宋体" w:eastAsia="宋体" w:cs="宋体"/>
          <w:color w:val="000"/>
          <w:sz w:val="28"/>
          <w:szCs w:val="28"/>
        </w:rPr>
        <w:t xml:space="preserve">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w:t>
      </w:r>
    </w:p>
    <w:p>
      <w:pPr>
        <w:ind w:left="0" w:right="0" w:firstLine="560"/>
        <w:spacing w:before="450" w:after="450" w:line="312" w:lineRule="auto"/>
      </w:pPr>
      <w:r>
        <w:rPr>
          <w:rFonts w:ascii="宋体" w:hAnsi="宋体" w:eastAsia="宋体" w:cs="宋体"/>
          <w:color w:val="000"/>
          <w:sz w:val="28"/>
          <w:szCs w:val="28"/>
        </w:rPr>
        <w:t xml:space="preserve">一个平常的日子，正值中午快下班的时间，一位异地客户来到刘会计的柜台办理交警罚款业务，临走时匆忙之中将钱包落在刘会计的柜台外面，当刘会计发现之后，异地客户已离开。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xx银行各项日常规章制度，保持银行工作者应有的职业操守和品德，以诚心和责任心赢得客户的信赖。</w:t>
      </w:r>
    </w:p>
    <w:p>
      <w:pPr>
        <w:ind w:left="0" w:right="0" w:firstLine="560"/>
        <w:spacing w:before="450" w:after="450" w:line="312" w:lineRule="auto"/>
      </w:pPr>
      <w:r>
        <w:rPr>
          <w:rFonts w:ascii="宋体" w:hAnsi="宋体" w:eastAsia="宋体" w:cs="宋体"/>
          <w:color w:val="000"/>
          <w:sz w:val="28"/>
          <w:szCs w:val="28"/>
        </w:rPr>
        <w:t xml:space="preserve">我们常说，客户是上帝，也许大家会觉得上帝虚幻了一些，离我</w:t>
      </w:r>
    </w:p>
    <w:p>
      <w:pPr>
        <w:ind w:left="0" w:right="0" w:firstLine="560"/>
        <w:spacing w:before="450" w:after="450" w:line="312" w:lineRule="auto"/>
      </w:pPr>
      <w:r>
        <w:rPr>
          <w:rFonts w:ascii="宋体" w:hAnsi="宋体" w:eastAsia="宋体" w:cs="宋体"/>
          <w:color w:val="000"/>
          <w:sz w:val="28"/>
          <w:szCs w:val="28"/>
        </w:rPr>
        <w:t xml:space="preserve">们远了一些。其实，客户是实实在在的人群，需要的是实实在在的感受，而这些感受就是来自我们所提供的实实在在的服务。一句亲切的称呼，一次周到的服务，都能赢得客户的信赖，服务的重要性已经成为我们xx银行生存之本，效益之源，发展之力。</w:t>
      </w:r>
    </w:p>
    <w:p>
      <w:pPr>
        <w:ind w:left="0" w:right="0" w:firstLine="560"/>
        <w:spacing w:before="450" w:after="450" w:line="312" w:lineRule="auto"/>
      </w:pPr>
      <w:r>
        <w:rPr>
          <w:rFonts w:ascii="宋体" w:hAnsi="宋体" w:eastAsia="宋体" w:cs="宋体"/>
          <w:color w:val="000"/>
          <w:sz w:val="28"/>
          <w:szCs w:val="28"/>
        </w:rPr>
        <w:t xml:space="preserve">优质的服务要持之以恒，有格言曰：播种一种行为，收获一种习惯，播种一种习惯，收获一种性格，播种一种性格，收获一种命运。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w:t>
      </w:r>
    </w:p>
    <w:p>
      <w:pPr>
        <w:ind w:left="0" w:right="0" w:firstLine="560"/>
        <w:spacing w:before="450" w:after="450" w:line="312" w:lineRule="auto"/>
      </w:pPr>
      <w:r>
        <w:rPr>
          <w:rFonts w:ascii="宋体" w:hAnsi="宋体" w:eastAsia="宋体" w:cs="宋体"/>
          <w:color w:val="000"/>
          <w:sz w:val="28"/>
          <w:szCs w:val="28"/>
        </w:rPr>
        <w:t xml:space="preserve">深入开展服务提升活动，是全行的一次重大行动，必将对我行的科学发展产生积极而深远的影响。让我们以“20xx服务提升年”为契机，动员全行员工争做优秀文明服务标兵，打造xx银行优质文明服务品牌，让“全国文明单位”这个伟大荣誉实至名归！让我们的“服务无止境”传送美丽中国的正能量！</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文明服务演讲稿题目篇四</w:t>
      </w:r>
    </w:p>
    <w:p>
      <w:pPr>
        <w:ind w:left="0" w:right="0" w:firstLine="560"/>
        <w:spacing w:before="450" w:after="450" w:line="312" w:lineRule="auto"/>
      </w:pPr>
      <w:r>
        <w:rPr>
          <w:rFonts w:ascii="宋体" w:hAnsi="宋体" w:eastAsia="宋体" w:cs="宋体"/>
          <w:color w:val="000"/>
          <w:sz w:val="28"/>
          <w:szCs w:val="28"/>
        </w:rPr>
        <w:t xml:space="preserve">拼搏奋斗是中华民族的传统美德，竞争意识是成就事业精神动力。历史上有大禹治水三过家门而不入的佳话，也有越王勾践为报亡国之仇“卧薪尝胆”的美谈，焦裕禄忍着肝痛查风口探流沙带领全县人民为改变兰考落后面貌战斗到生命的最后一刻，靠的是拼搏奋斗的精神，河南林县人民在极其艰苦的六十年代修建举世闻名的人工天河――红旗渠，靠的是拼搏奋斗的精神。</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这句话简明扼要，但一语道破了当今社残酷竞争的结果，这就是当今社会新的经济形势，我多么希望每个同志每天都要在心里念上一遍“社兴我荣，社衰我耻”这句话，真心实意把单位当成自己的家，踏踏实实的做好本职工作。有这样一句哲言：“拥有时不懂得诊惜，懂得珍惜时已经失去”，珍惜现在的工作吧，就像珍惜我们的生命一样，拿出执着的热情同领导精诚合作，把稳舵，摇好浆，让宝丰联社的事业乘风破浪，永往直前。</w:t>
      </w:r>
    </w:p>
    <w:p>
      <w:pPr>
        <w:ind w:left="0" w:right="0" w:firstLine="560"/>
        <w:spacing w:before="450" w:after="450" w:line="312" w:lineRule="auto"/>
      </w:pPr>
      <w:r>
        <w:rPr>
          <w:rFonts w:ascii="宋体" w:hAnsi="宋体" w:eastAsia="宋体" w:cs="宋体"/>
          <w:color w:val="000"/>
          <w:sz w:val="28"/>
          <w:szCs w:val="28"/>
        </w:rPr>
        <w:t xml:space="preserve">服务是我们的生命，优质文明的服务就是要通过我们的言行举止，体现出我们宝丰农村信用社的企业文化精神，体现出我们信合人的服务理念，体现出一个有所作为的员工的人生理想和追求。如果你热爱工作，你每天就会尽自己所能，力求完美，而不久你周围的每个人就会从你这里感染到这种热情。记得去年腊月的一天上午，天寒地冻，北风呼叫，一位年逾七旬的老人大老远冒雪来到我们肖旗信用社，他身上头上眉毛上胡子上都落满了雪花，酷似一个圣诞老人。他用冻僵的手从衣袋里掏出一张一百元的纸币，要出纳员马云风给换成100枚1元的硬币，说是急着办事用。云风耐心地找遍了抽屉，只凑够96枚，无奈只好掏自己的衣袋，但还是差1元，后又从余会敏衣袋找出了1元，千方百计凑了100元递给了老人，老人拿着兑换的零钱感动地说：“姑娘们，你们真好，谢谢你们了！”。事情不大却让客户心里热乎乎的，细微之处见真情，这就是服务意识的体现，服务水平的提高，精神面貌的展现，良好形象的树立！</w:t>
      </w:r>
    </w:p>
    <w:p>
      <w:pPr>
        <w:ind w:left="0" w:right="0" w:firstLine="560"/>
        <w:spacing w:before="450" w:after="450" w:line="312" w:lineRule="auto"/>
      </w:pPr>
      <w:r>
        <w:rPr>
          <w:rFonts w:ascii="宋体" w:hAnsi="宋体" w:eastAsia="宋体" w:cs="宋体"/>
          <w:color w:val="000"/>
          <w:sz w:val="28"/>
          <w:szCs w:val="28"/>
        </w:rPr>
        <w:t xml:space="preserve">今年“五一”节，一位叫田成的退休教师，拿着一张一万元的定期存单来到我们肖旗信用社，会计员盘龙看了看存单告诉老人说：“您的存单早到期了，是不是给忘了呀？”，老人拍着脑门连连说：“忘了！忘了！把存期给忘了！”盘龙说：“大伯，您是取钱还是续存？要是用不上还存这里吧，这次我给您办成自动转存，万一忘了存期不会在吃亏的。”老人本想把钱取出拿到城里去存的，听了盘龙的亲切的话句，非但没有把钱取走，索性把提包的`2万元钱也存到了社里。</w:t>
      </w:r>
    </w:p>
    <w:p>
      <w:pPr>
        <w:ind w:left="0" w:right="0" w:firstLine="560"/>
        <w:spacing w:before="450" w:after="450" w:line="312" w:lineRule="auto"/>
      </w:pPr>
      <w:r>
        <w:rPr>
          <w:rFonts w:ascii="宋体" w:hAnsi="宋体" w:eastAsia="宋体" w:cs="宋体"/>
          <w:color w:val="000"/>
          <w:sz w:val="28"/>
          <w:szCs w:val="28"/>
        </w:rPr>
        <w:t xml:space="preserve">我们的服务感染着每一个员工，同时也赢得了客户的好评和赞誉，也正是有了众多信赖我们的客户我们的业务才不断的发展和壮大，才有了肖旗信用社辉煌的今天。</w:t>
      </w:r>
    </w:p>
    <w:p>
      <w:pPr>
        <w:ind w:left="0" w:right="0" w:firstLine="560"/>
        <w:spacing w:before="450" w:after="450" w:line="312" w:lineRule="auto"/>
      </w:pPr>
      <w:r>
        <w:rPr>
          <w:rFonts w:ascii="宋体" w:hAnsi="宋体" w:eastAsia="宋体" w:cs="宋体"/>
          <w:color w:val="000"/>
          <w:sz w:val="28"/>
          <w:szCs w:val="28"/>
        </w:rPr>
        <w:t xml:space="preserve">把握现在的机遇，转变我们的观念，在工作中，要不断的学习、探索、创新，只有提高了我们的业务水平，才能更好地为客户服务，只有提高我们的服务质量，才能使客户有宾至如归的感觉，才能使客户真正的体会到农村信用社是人民群众自己的银行。</w:t>
      </w:r>
    </w:p>
    <w:p>
      <w:pPr>
        <w:ind w:left="0" w:right="0" w:firstLine="560"/>
        <w:spacing w:before="450" w:after="450" w:line="312" w:lineRule="auto"/>
      </w:pPr>
      <w:r>
        <w:rPr>
          <w:rFonts w:ascii="宋体" w:hAnsi="宋体" w:eastAsia="宋体" w:cs="宋体"/>
          <w:color w:val="000"/>
          <w:sz w:val="28"/>
          <w:szCs w:val="28"/>
        </w:rPr>
        <w:t xml:space="preserve">社兴我荣，社衰我耻，从我做起，从现在做起，从每一件小事做起，提高我们的主人翁意识，提升我们的服务水平，增强凝聚力感召力，不断拼搏奋斗，不断开拓进取，不断创出新的业绩则荣，无所作为则耻。</w:t>
      </w:r>
    </w:p>
    <w:p>
      <w:pPr>
        <w:ind w:left="0" w:right="0" w:firstLine="560"/>
        <w:spacing w:before="450" w:after="450" w:line="312" w:lineRule="auto"/>
      </w:pPr>
      <w:r>
        <w:rPr>
          <w:rFonts w:ascii="宋体" w:hAnsi="宋体" w:eastAsia="宋体" w:cs="宋体"/>
          <w:color w:val="000"/>
          <w:sz w:val="28"/>
          <w:szCs w:val="28"/>
        </w:rPr>
        <w:t xml:space="preserve">尊敬的领导，亲爱的同志们，在和谐社会的阳光沐浴下，愿我们同心同德，精诚团结，共同铸就我们宝丰信用社灿烂辉煌的明天吧！</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顾客就是上帝”。这句话在各行各业广为流传，在卖场顾客是上帝，在企业商户是上帝，在银行储户就是上帝，可以说，当今社会上帝比比皆是。如何满足”上帝”的需要?也许有人会马上说：”急客户之所急，办客户之所需，只要客户要求，我们就要尽量满足。”对这一观点，乍一看貌似正确，但细细品味又不尽然。</w:t>
      </w:r>
    </w:p>
    <w:p>
      <w:pPr>
        <w:ind w:left="0" w:right="0" w:firstLine="560"/>
        <w:spacing w:before="450" w:after="450" w:line="312" w:lineRule="auto"/>
      </w:pPr>
      <w:r>
        <w:rPr>
          <w:rFonts w:ascii="宋体" w:hAnsi="宋体" w:eastAsia="宋体" w:cs="宋体"/>
          <w:color w:val="000"/>
          <w:sz w:val="28"/>
          <w:szCs w:val="28"/>
        </w:rPr>
        <w:t xml:space="preserve">记得我刚入社时，那时我们的核心系统还能办理无卡支取业务，一名储户来提钱，但忘记带银行卡，便找到一名熟悉的柜员，请求办理提现业务，因为制度不允许，柜员起初不同意，但客户迟迟不离去，柜员不好推脱就办理了。事后，会计主管得知此事在例会上点名批评了那位同事，并做了处罚，此事至今我还铭记在心。看似一件不起眼的小事，如果按照”顾客就是上帝”去理解，也许他并没有错，至少他满足了客户的需要，解决了客户的难题，至于风险，因为他认识储户，应该就没有了吧。但是就是这个满足客户需要的小事，据我所知，在我们金融系统就发生过好几次案件，不仅柜员要承担责任，相关责任人也承担了连带责任。优质的客户服务对银行的发展至关重要，但对这样的服务必须要以合规为前提，盲目的热情和毫无原则的服务，不仅不会促进银行的发展，还会对银行和个人造成不可估量的损失。</w:t>
      </w:r>
    </w:p>
    <w:p>
      <w:pPr>
        <w:ind w:left="0" w:right="0" w:firstLine="560"/>
        <w:spacing w:before="450" w:after="450" w:line="312" w:lineRule="auto"/>
      </w:pPr>
      <w:r>
        <w:rPr>
          <w:rFonts w:ascii="宋体" w:hAnsi="宋体" w:eastAsia="宋体" w:cs="宋体"/>
          <w:color w:val="000"/>
          <w:sz w:val="28"/>
          <w:szCs w:val="28"/>
        </w:rPr>
        <w:t xml:space="preserve">古人云：”没有规矩，不成方圆。”明确的规章，制度和流程是一个单位各项工作正常运行的保障，优质文明服务也不例外。在我们日常工作中经常会碰到这样的客户，没带身份证却想办理大额提现、拿着别人的存折却想挂失密码、没有法人委托书却想变更印鉴…我们应该如何处理呢?我想最好的办法就是要和客户做好解释工作，表明我们虽然暂时不给他们办理这项业务但我们的初衷却是为了他们的资金安全着想，尽量让客户理解我们，让客户与我们产生共鸣。在这个过程中最不应该有的就是得过且过，帮客户蒙混过关，这样最终受损失的将是我们自己和信合事业。当然这也并不是说拒绝客户办理业务就不是优质文明服务了。优质文明服务是建立在符合制度的基础上，合规是基础，服务是形式，没有基础，形式也就不复存在了。</w:t>
      </w:r>
    </w:p>
    <w:p>
      <w:pPr>
        <w:ind w:left="0" w:right="0" w:firstLine="560"/>
        <w:spacing w:before="450" w:after="450" w:line="312" w:lineRule="auto"/>
      </w:pPr>
      <w:r>
        <w:rPr>
          <w:rFonts w:ascii="宋体" w:hAnsi="宋体" w:eastAsia="宋体" w:cs="宋体"/>
          <w:color w:val="000"/>
          <w:sz w:val="28"/>
          <w:szCs w:val="28"/>
        </w:rPr>
        <w:t xml:space="preserve">在现在这个市场经济的社会，服务就好比摆在柜台里的商品供大家挑选。提供优质文明服务是我们和对手竞争的武器，也是我们生存的前提。但是我们千万不能急功近利，盲目追求。在服务界有一句话：微笑,但不谄媚。尊重,但不卑微。礼让,但不纵容。真诚,但不阿谀。我想，这句话就是我们优质文明服务的真谛吧。</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xxx，xx支行xx分理处的一名普通员工，在中行度过了8个不平凡的春秋。8年来，亲身经历了xx分行发展的艰难岁月和辉煌灿烂的时刻。无论在什么情况下，她都对xx中行对自己充满希望、充满信心。如今在全行积极向上的发展氛围里，她始终坚持认真学习，刻苦钻研，勤奋工作，业务技能、管理水平都有了长足的进步。从2024年任xx分理处主任至今，在激烈的市场竞争中，创出了骄人的成绩，成为抚州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xx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xxx将三尺柜台服务延伸到千家万户。节假日、客户生日时，不忘送上一个短短的祝福，客户生病时不忘送上一束小小的鲜花，客户有困难时不忘送上援助的双手，号召全所员工都来“做客户的贴心人”。有一家房地产公司xxx跑了好几次，但收获甚微，只要和公司老总谈到开户的事人家总是以“已在它行开户”来推辞，而我一直没有放弃。有一次她无意中从侧面听说老总的父亲生病住院了时，立即买了一篮鲜花赶到医院看望，老总人在外地得知小x到看望他的老父亲时十分的感动，再经过几次这样的交往，他终于被xxx的真诚打动了，没过多久就在我行开立了户头，并将资金逐步的转入中行账户上，日常存款余额达到１００多万。看着自己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 “中文文章录入一级能手”。多次获得“储蓄传票录入二级能手” “计算器三级能手”和“零售综合业务二级能手”的好成绩。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我来自xx信用社，今天能在这个时刻在这个地方当面向各位领导作个思想汇报，与同仁们交流思想体会，我感到十分荣幸。在这里我代表我们**联社向提供这次机会的市办领导表示衷心的感谢！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xx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现任x银行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上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文明服务演讲稿题目篇九</w:t>
      </w:r>
    </w:p>
    <w:p>
      <w:pPr>
        <w:ind w:left="0" w:right="0" w:firstLine="560"/>
        <w:spacing w:before="450" w:after="450" w:line="312" w:lineRule="auto"/>
      </w:pPr>
      <w:r>
        <w:rPr>
          <w:rFonts w:ascii="宋体" w:hAnsi="宋体" w:eastAsia="宋体" w:cs="宋体"/>
          <w:color w:val="000"/>
          <w:sz w:val="28"/>
          <w:szCs w:val="28"/>
        </w:rPr>
        <w:t xml:space="preserve">得多少个节假日，她们加班加点没有和家人团聚。而她却说，虽然这一切都是很辛苦的，但每当看到客户脸上露出满足的笑容，分理处的存款也节节上升时，她的\'内心便特别的充溢和欢乐。</w:t>
      </w:r>
    </w:p>
    <w:p>
      <w:pPr>
        <w:ind w:left="0" w:right="0" w:firstLine="560"/>
        <w:spacing w:before="450" w:after="450" w:line="312" w:lineRule="auto"/>
      </w:pPr>
      <w:r>
        <w:rPr>
          <w:rFonts w:ascii="宋体" w:hAnsi="宋体" w:eastAsia="宋体" w:cs="宋体"/>
          <w:color w:val="000"/>
          <w:sz w:val="28"/>
          <w:szCs w:val="28"/>
        </w:rPr>
        <w:t xml:space="preserve">她酷爱她的工作,喜爱看到客户希望而来、满足而去的表情；喜爱看到客户在她们的建议下得到意外收获时的惊喜；满意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养和专业水平外，作为网点的一线员工，没有过硬的业务技能，就干不好本职工作。所以，甘剑芳非常注意加强业务技能水平的提高，只有驾驭娴熟的业务技能，才能在工作中得心应手，更好的为广阔客户供应便利、快捷、精确的服务；才能提高工作效率，赢得客户的信任。到新华分理处后，她时常组织员工利用晚上和业余时间刻苦操练、勤练技能。最终“功夫不负有心人”，在今年省行组织的业务技能测试中，分理处能手率达到100%。她自己也连续三年取得了“中文文章录入一级能手”。多次获得“储蓄传票录入二级能手”“计算器三级能手”和“零售综合业务二级能手”的好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2025-01-16T16:47:50+08:00</dcterms:created>
  <dcterms:modified xsi:type="dcterms:W3CDTF">2025-01-16T16:47:50+08:00</dcterms:modified>
</cp:coreProperties>
</file>

<file path=docProps/custom.xml><?xml version="1.0" encoding="utf-8"?>
<Properties xmlns="http://schemas.openxmlformats.org/officeDocument/2006/custom-properties" xmlns:vt="http://schemas.openxmlformats.org/officeDocument/2006/docPropsVTypes"/>
</file>