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2024年安徽省的导游词讲的有点磕巴(汇总11篇)</w:t>
      </w:r>
      <w:bookmarkEnd w:id="1"/>
    </w:p>
    <w:p>
      <w:pPr>
        <w:jc w:val="center"/>
        <w:spacing w:before="0" w:after="450"/>
      </w:pPr>
      <w:r>
        <w:rPr>
          <w:rFonts w:ascii="Arial" w:hAnsi="Arial" w:eastAsia="Arial" w:cs="Arial"/>
          <w:color w:val="999999"/>
          <w:sz w:val="20"/>
          <w:szCs w:val="20"/>
        </w:rPr>
        <w:t xml:space="preserve">来源：网络  作者：青苔石径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我是你们此次的导游，大家可以叫我陈导，希望大家在我的带领下可以拥有一次开心愉快的黄山之旅。</w:t>
      </w:r>
    </w:p>
    <w:p>
      <w:pPr>
        <w:ind w:left="0" w:right="0" w:firstLine="560"/>
        <w:spacing w:before="450" w:after="450" w:line="312" w:lineRule="auto"/>
      </w:pPr>
      <w:r>
        <w:rPr>
          <w:rFonts w:ascii="宋体" w:hAnsi="宋体" w:eastAsia="宋体" w:cs="宋体"/>
          <w:color w:val="000"/>
          <w:sz w:val="28"/>
          <w:szCs w:val="28"/>
        </w:rPr>
        <w:t xml:space="preserve">请大家跟着我来，瞧！这就是黄山四大景观之一——迎客松。向东远眺它是不是好似在向我们招手呢？而且那两只细细长长的“手臂”特别惹人喜爱。一阵微风拂过，一片片落叶就像一只只翩翩起舞的蝴蝶，迎客松极为有名也就是因为这些特点。</w:t>
      </w:r>
    </w:p>
    <w:p>
      <w:pPr>
        <w:ind w:left="0" w:right="0" w:firstLine="560"/>
        <w:spacing w:before="450" w:after="450" w:line="312" w:lineRule="auto"/>
      </w:pPr>
      <w:r>
        <w:rPr>
          <w:rFonts w:ascii="宋体" w:hAnsi="宋体" w:eastAsia="宋体" w:cs="宋体"/>
          <w:color w:val="000"/>
          <w:sz w:val="28"/>
          <w:szCs w:val="28"/>
        </w:rPr>
        <w:t xml:space="preserve">过了迎客松我们就来到了黄山最险峰——天都峰脚下。天都峰海拔1810米，虽然它的海拔在群峰第三位，但是在黄山群中是最雄伟壮丽的一个。大家一定听说过天都峰有一座极其危险的桥——鲤鱼背，这是一个很窄的天生石桥，所以请各位游客注意小心攀登。</w:t>
      </w:r>
    </w:p>
    <w:p>
      <w:pPr>
        <w:ind w:left="0" w:right="0" w:firstLine="560"/>
        <w:spacing w:before="450" w:after="450" w:line="312" w:lineRule="auto"/>
      </w:pPr>
      <w:r>
        <w:rPr>
          <w:rFonts w:ascii="宋体" w:hAnsi="宋体" w:eastAsia="宋体" w:cs="宋体"/>
          <w:color w:val="000"/>
          <w:sz w:val="28"/>
          <w:szCs w:val="28"/>
        </w:rPr>
        <w:t xml:space="preserve">从天都峰下来，我们坐下来稍作休息。下一个景点我们将去欣赏黄山第一高峰——莲花峰。莲花峰海拔1864米，“居黄山之中，独出诸峰之上”大家请看，莲花峰中间高起，四周有许多小峰簇拥着主峰，是不是像一朵仰天怒放的莲花啊？这就是莲花峰名字的由来。</w:t>
      </w:r>
    </w:p>
    <w:p>
      <w:pPr>
        <w:ind w:left="0" w:right="0" w:firstLine="560"/>
        <w:spacing w:before="450" w:after="450" w:line="312" w:lineRule="auto"/>
      </w:pPr>
      <w:r>
        <w:rPr>
          <w:rFonts w:ascii="宋体" w:hAnsi="宋体" w:eastAsia="宋体" w:cs="宋体"/>
          <w:color w:val="000"/>
          <w:sz w:val="28"/>
          <w:szCs w:val="28"/>
        </w:rPr>
        <w:t xml:space="preserve">现在我们来到的景点是黄山第二峰——光明顶。来，现在来让我们一步一步往上爬吧。瞧！我们现在已经到达了光明项。你们看顶上是不是特别平坦而高旷开阔？这里阳光照射时间长久，所以取名字叫光明顶。这里还是观赏云海、看日出、观日落的好地方哦！</w:t>
      </w:r>
    </w:p>
    <w:p>
      <w:pPr>
        <w:ind w:left="0" w:right="0" w:firstLine="560"/>
        <w:spacing w:before="450" w:after="450" w:line="312" w:lineRule="auto"/>
      </w:pPr>
      <w:r>
        <w:rPr>
          <w:rFonts w:ascii="宋体" w:hAnsi="宋体" w:eastAsia="宋体" w:cs="宋体"/>
          <w:color w:val="000"/>
          <w:sz w:val="28"/>
          <w:szCs w:val="28"/>
        </w:rPr>
        <w:t xml:space="preserve">夕阳西下，我们已经浏览完了行程中的所有景点，那么我也要跟大家说再见了。</w:t>
      </w:r>
    </w:p>
    <w:p>
      <w:pPr>
        <w:ind w:left="0" w:right="0" w:firstLine="560"/>
        <w:spacing w:before="450" w:after="450" w:line="312" w:lineRule="auto"/>
      </w:pPr>
      <w:r>
        <w:rPr>
          <w:rFonts w:ascii="宋体" w:hAnsi="宋体" w:eastAsia="宋体" w:cs="宋体"/>
          <w:color w:val="000"/>
          <w:sz w:val="28"/>
          <w:szCs w:val="28"/>
        </w:rPr>
        <w:t xml:space="preserve">大家记住哦，不在景区内乱扔垃圾，保护环境人人有责！</w:t>
      </w:r>
    </w:p>
    <w:p>
      <w:pPr>
        <w:ind w:left="0" w:right="0" w:firstLine="560"/>
        <w:spacing w:before="450" w:after="450" w:line="312" w:lineRule="auto"/>
      </w:pPr>
      <w:r>
        <w:rPr>
          <w:rFonts w:ascii="宋体" w:hAnsi="宋体" w:eastAsia="宋体" w:cs="宋体"/>
          <w:color w:val="000"/>
          <w:sz w:val="28"/>
          <w:szCs w:val="28"/>
        </w:rPr>
        <w:t xml:space="preserve">再见了，各位！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安徽省的导游词讲的有点磕巴篇二</w:t>
      </w:r>
    </w:p>
    <w:p>
      <w:pPr>
        <w:ind w:left="0" w:right="0" w:firstLine="560"/>
        <w:spacing w:before="450" w:after="450" w:line="312" w:lineRule="auto"/>
      </w:pPr>
      <w:r>
        <w:rPr>
          <w:rFonts w:ascii="宋体" w:hAnsi="宋体" w:eastAsia="宋体" w:cs="宋体"/>
          <w:color w:val="000"/>
          <w:sz w:val="28"/>
          <w:szCs w:val="28"/>
        </w:rPr>
        <w:t xml:space="preserve">安徽是一个有名的旅游城市，随着旅游事业的发展，到安徽旅游的游客有增无减。下面是本站小编为大家分享的安徽</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 ， 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大家好!欢迎大家来到我们莲花佛国------九华山旅游!下面呢我先向大家介绍一下我们九华山的概况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字。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呵呵，既然大家猜不出来那我就公布谜底啦，这个呢是我们祗园寺独有的，是用来辟邪镇妖的，大家记住了吗?好，现在我们游览下一个景点。</w:t>
      </w:r>
    </w:p>
    <w:p>
      <w:pPr>
        <w:ind w:left="0" w:right="0" w:firstLine="560"/>
        <w:spacing w:before="450" w:after="450" w:line="312" w:lineRule="auto"/>
      </w:pPr>
      <w:r>
        <w:rPr>
          <w:rFonts w:ascii="宋体" w:hAnsi="宋体" w:eastAsia="宋体" w:cs="宋体"/>
          <w:color w:val="000"/>
          <w:sz w:val="28"/>
          <w:szCs w:val="28"/>
        </w:rPr>
        <w:t xml:space="preserve">大家好，今天由我来担任导游，你们可以叫我燕子姐姐，今天，我们一起在黄山开始我们的旅程。</w:t>
      </w:r>
    </w:p>
    <w:p>
      <w:pPr>
        <w:ind w:left="0" w:right="0" w:firstLine="560"/>
        <w:spacing w:before="450" w:after="450" w:line="312" w:lineRule="auto"/>
      </w:pPr>
      <w:r>
        <w:rPr>
          <w:rFonts w:ascii="宋体" w:hAnsi="宋体" w:eastAsia="宋体" w:cs="宋体"/>
          <w:color w:val="000"/>
          <w:sz w:val="28"/>
          <w:szCs w:val="28"/>
        </w:rPr>
        <w:t xml:space="preserve">黄山自古以来就是旅游胜地，明代大旅行家徐霞客游览黄山推崇备至，说：”五岳归来不看山，黄山归来不看岳。“黄山又以奇松、怪石、云海、温泉”四绝“闻名于世。</w:t>
      </w:r>
    </w:p>
    <w:p>
      <w:pPr>
        <w:ind w:left="0" w:right="0" w:firstLine="560"/>
        <w:spacing w:before="450" w:after="450" w:line="312" w:lineRule="auto"/>
      </w:pPr>
      <w:r>
        <w:rPr>
          <w:rFonts w:ascii="宋体" w:hAnsi="宋体" w:eastAsia="宋体" w:cs="宋体"/>
          <w:color w:val="000"/>
          <w:sz w:val="28"/>
          <w:szCs w:val="28"/>
        </w:rPr>
        <w:t xml:space="preserve">快看，那些千奇百怪的石头就环绕在我们的身边，有的像报晓的雄鸡，有的像步履蹒跚的老人，还有的像龟鱼对望……山峰也千姿百态。笔架峰，飞来峰，仙人指路……数不胜数，最具特色的还属海拔在1864米之上的黄山第一最高峰——莲花峰，相传当年观音菩萨自己乘坐的莲花宝座点化成黄山一座雄起秀丽的山峰。哈哈，莲花峰的来历神奇吧!</w:t>
      </w:r>
    </w:p>
    <w:p>
      <w:pPr>
        <w:ind w:left="0" w:right="0" w:firstLine="560"/>
        <w:spacing w:before="450" w:after="450" w:line="312" w:lineRule="auto"/>
      </w:pPr>
      <w:r>
        <w:rPr>
          <w:rFonts w:ascii="宋体" w:hAnsi="宋体" w:eastAsia="宋体" w:cs="宋体"/>
          <w:color w:val="000"/>
          <w:sz w:val="28"/>
          <w:szCs w:val="28"/>
        </w:rPr>
        <w:t xml:space="preserve">游客们，今天的”游程“即将结束了，大家一定腰酸背痛吧，可以享受一下我们黄山的最后一绝——山脚下的温泉。温泉的水温常年保持在42℃，属于高温碳酸盐型，既可以饮用，又可淋浴。游完黄山后，洗个温泉浴该是多大的享受啊。</w:t>
      </w:r>
    </w:p>
    <w:p>
      <w:pPr>
        <w:ind w:left="0" w:right="0" w:firstLine="560"/>
        <w:spacing w:before="450" w:after="450" w:line="312" w:lineRule="auto"/>
      </w:pPr>
      <w:r>
        <w:rPr>
          <w:rFonts w:ascii="宋体" w:hAnsi="宋体" w:eastAsia="宋体" w:cs="宋体"/>
          <w:color w:val="000"/>
          <w:sz w:val="28"/>
          <w:szCs w:val="28"/>
        </w:rPr>
        <w:t xml:space="preserve">好，朋友们，黄山迎客松天天欢迎您，再见!</w:t>
      </w:r>
    </w:p>
    <w:p>
      <w:pPr>
        <w:ind w:left="0" w:right="0" w:firstLine="560"/>
        <w:spacing w:before="450" w:after="450" w:line="312" w:lineRule="auto"/>
      </w:pPr>
      <w:r>
        <w:rPr>
          <w:rFonts w:ascii="宋体" w:hAnsi="宋体" w:eastAsia="宋体" w:cs="宋体"/>
          <w:color w:val="000"/>
          <w:sz w:val="28"/>
          <w:szCs w:val="28"/>
        </w:rPr>
        <w:t xml:space="preserve">游客朋友们，大家好!欢迎您们光临巢湖参加游览。我很荣幸能够担任您们的导游，陪同各位领略巢湖人文风光的神韵，共同度过一段美好的时光。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今天我们的游程是这样安排的，上午游湖天第一胜境 中庙，观姥山岛，途中游湖滨大道、巢湖、龟山;中餐于圩里酒家就餐，下午游银屏山风景区，观千年奇花 银屏牡丹，仙人洞，后回温泉度假区休息。我们巢湖市是因巢湖而得名，它总面积9423平方公里，总人口450万，辖庐江县、无为县、含山县、和县以及居巢区，全境界于合肥、芜湖两市之间，周边与合肥、滁州、六安、安庆等市相接壤，隔江与芜湖、铜陵、马鞍山三市相对望。巢湖在商周时建南巢，春秋到巢国，秦汉设居巢，唐代置巢州，后来称县，84年改巢县为巢湖市，到了99年的时候国务院撤消了县级巢湖市，设立了地级巢湖市。我们巢湖的人文景观和自然景观都非常丰富，故称为 皖中大花园 ，巢湖的特产也是相当多的，比如说巢湖蜂蜜，巢湖槐米，烟花爆竹，等等。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91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 焦湖 。相传古时巢湖为州，有一年大汗，小白龙私自降雨除汗，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 焦湖 ，而焦姥则化作了一座姥山，女儿化作了一座孤山，她的一双鞋子化作了鞋山。当然这只是对巢湖的一个神话传说，真正的巢湖形成当然是因为地壳运动的结果了。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 姥山尖一尖，庐州出状元 。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宋体" w:hAnsi="宋体" w:eastAsia="宋体" w:cs="宋体"/>
          <w:color w:val="000"/>
          <w:sz w:val="28"/>
          <w:szCs w:val="28"/>
        </w:rPr>
        <w:t xml:space="preserve">各位朋友，今天的巢湖游览即将结束了，欢迎您及您的朋友再来平武游览。祝愿大家生活愉快。</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早在东晋年间(420xx年)，山上就开始建寺庙，以后历代都增建、扩建，形成“三里一小庙，五里一大庙”，庙宇遍布全山，据说兴盛时期多达300余座，僧众四五千人。现在保存完整的寺庙尚有五六十座。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 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 建筑设计艺术。寺内有一口高一丈有余，重约20xx斤的古钟，铸造精美，声音洪亮，用槌撞击，凝重清扬的钟声，在山谷回荡，往往使人有超凡脱 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xx年。死后3年，人们才在洞中发现他的肉身。山上和尚认为他是活 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安徽省的导游词讲的有点磕巴篇三</w:t>
      </w:r>
    </w:p>
    <w:p>
      <w:pPr>
        <w:ind w:left="0" w:right="0" w:firstLine="560"/>
        <w:spacing w:before="450" w:after="450" w:line="312" w:lineRule="auto"/>
      </w:pPr>
      <w:r>
        <w:rPr>
          <w:rFonts w:ascii="宋体" w:hAnsi="宋体" w:eastAsia="宋体" w:cs="宋体"/>
          <w:color w:val="000"/>
          <w:sz w:val="28"/>
          <w:szCs w:val="28"/>
        </w:rPr>
        <w:t xml:space="preserve">下列文章是关于安徽的一些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，欢迎阅读借鉴，希望你们喜欢。</w:t>
      </w:r>
    </w:p>
    <w:p>
      <w:pPr>
        <w:ind w:left="0" w:right="0" w:firstLine="560"/>
        <w:spacing w:before="450" w:after="450" w:line="312" w:lineRule="auto"/>
      </w:pPr>
      <w:r>
        <w:rPr>
          <w:rFonts w:ascii="宋体" w:hAnsi="宋体" w:eastAsia="宋体" w:cs="宋体"/>
          <w:color w:val="000"/>
          <w:sz w:val="28"/>
          <w:szCs w:val="28"/>
        </w:rPr>
        <w:t xml:space="preserve">各位游客.各位朋友：</w:t>
      </w:r>
    </w:p>
    <w:p>
      <w:pPr>
        <w:ind w:left="0" w:right="0" w:firstLine="560"/>
        <w:spacing w:before="450" w:after="450" w:line="312" w:lineRule="auto"/>
      </w:pPr>
      <w:r>
        <w:rPr>
          <w:rFonts w:ascii="宋体" w:hAnsi="宋体" w:eastAsia="宋体" w:cs="宋体"/>
          <w:color w:val="000"/>
          <w:sz w:val="28"/>
          <w:szCs w:val="28"/>
        </w:rPr>
        <w:t xml:space="preserve">欢迎大家来到七星潭生态旅游区参观游览。首先，我向大家简单介绍一下景区的基本情况：七星潭景区是《世界生物圈保护区》,《国家级自然保护区》，《世界地质公园》，《全国青少年科技教育基地》中华物种的基因库。景区总面积120平方公里，位置坐落在整个保天曼景区的东南部。景区内有七个连环飞瀑，故称为七星潭，这条常流不断的七潭河清溪贯穿连缀整个景区，一潭一景，交相辉映。景区内的“天下一绝摞石群峡谷”。是在近亿年前地壳的平稳抬升和水流的平缓下切形成的独特自然景观。在这里你可以领略到大自然的神奇，感受到原始的震撼，一块块巨石仿佛经过刀削石劈，大自然在这里尽情舒展岁月的沧桑变迁。七星潭的四季景色变幻莫测。景区的春天群峰拢翠.山花烂漫;景区的夏季处处飞瀑溅珠.幽兰飘香;到了秋天枫叶如火，层林尽染;景区的冬季更是迷人，银装素裹、冰雕玉砌。无论你何时来到这里都能领略到七星潭带给您的不同美景。</w:t>
      </w:r>
    </w:p>
    <w:p>
      <w:pPr>
        <w:ind w:left="0" w:right="0" w:firstLine="560"/>
        <w:spacing w:before="450" w:after="450" w:line="312" w:lineRule="auto"/>
      </w:pPr>
      <w:r>
        <w:rPr>
          <w:rFonts w:ascii="宋体" w:hAnsi="宋体" w:eastAsia="宋体" w:cs="宋体"/>
          <w:color w:val="000"/>
          <w:sz w:val="28"/>
          <w:szCs w:val="28"/>
        </w:rPr>
        <w:t xml:space="preserve">进入景区，大家首先看到的景点是“磐石圣树”。此树为古楝树，树龄已经上千年，此树常年吸收天地灵气，树根将巨石一劈为二，当地村民把它供奉为神灵之树，常来此祈福祈寿。据说若抱此树，能够去病消灾，延年益寿。</w:t>
      </w:r>
    </w:p>
    <w:p>
      <w:pPr>
        <w:ind w:left="0" w:right="0" w:firstLine="560"/>
        <w:spacing w:before="450" w:after="450" w:line="312" w:lineRule="auto"/>
      </w:pPr>
      <w:r>
        <w:rPr>
          <w:rFonts w:ascii="宋体" w:hAnsi="宋体" w:eastAsia="宋体" w:cs="宋体"/>
          <w:color w:val="000"/>
          <w:sz w:val="28"/>
          <w:szCs w:val="28"/>
        </w:rPr>
        <w:t xml:space="preserve">游客朋友，进入七星潭景区你就进入一个植物的世界，动物的王国。这里生长着千余种珍稀植物，如珍贵药材山茱萸、何首乌、桔梗、灵芝、各种菌类等;生活着百余种珍稀动物。如大家都知道的娃娃鱼、羚羊、秃鹫、蜥蜴等等...。还有这里的罗汉瀑特产一种奇鱼[这种鱼奇就奇在每一条鱼都只有一个眼睛]，等会儿大家到了那里可以仔细观察。</w:t>
      </w:r>
    </w:p>
    <w:p>
      <w:pPr>
        <w:ind w:left="0" w:right="0" w:firstLine="560"/>
        <w:spacing w:before="450" w:after="450" w:line="312" w:lineRule="auto"/>
      </w:pPr>
      <w:r>
        <w:rPr>
          <w:rFonts w:ascii="宋体" w:hAnsi="宋体" w:eastAsia="宋体" w:cs="宋体"/>
          <w:color w:val="000"/>
          <w:sz w:val="28"/>
          <w:szCs w:val="28"/>
        </w:rPr>
        <w:t xml:space="preserve">前面到了羚羊隘，因羚羊经常在此山崖上行走而得名。此处山体大部分都是裸露的花岗岩体，坡度在80度以上，有一大片石面程青黑色的浑石组成。由于长期受到雨水的冲刷侵蚀，形成一条条的白色凹槽，恰如瀑布从天而降，又名开天石瀑。大家都知道，羚羊角是珍贵的中药材，此处山顶上生长有羚羊爱吃的金柴.石豆等植物，所以这里时有羚羊在上面行走觅食。羚羊的大小好像山羊，它们及其善于在悬崖峭壁上觅食。羚羊晚上睡觉也是很特别的，它们将双角悬挂在悬崖或者树上，使身体悬挂在空中躲避猛兽袭击，适宜的环境，造就羚羊选择在此繁育生息。</w:t>
      </w:r>
    </w:p>
    <w:p>
      <w:pPr>
        <w:ind w:left="0" w:right="0" w:firstLine="560"/>
        <w:spacing w:before="450" w:after="450" w:line="312" w:lineRule="auto"/>
      </w:pPr>
      <w:r>
        <w:rPr>
          <w:rFonts w:ascii="宋体" w:hAnsi="宋体" w:eastAsia="宋体" w:cs="宋体"/>
          <w:color w:val="000"/>
          <w:sz w:val="28"/>
          <w:szCs w:val="28"/>
        </w:rPr>
        <w:t xml:space="preserve">大家注意看前方的这块石头，似一艘快船穿越时光隧道从林海极速飞出，故名“林海飞船”。在景区内类似于这样惟妙惟肖的天然石头很多。例如到前面我们将看到的“天马行空”，“金龟攀岩”等，它们独立成景造型各异形态万千，真可谓一步一风景，一景成一体，又景景相连，变化万千。大自然用它自己的神奇魅力造就这些大小不同，厚薄相接的巨石群景区。</w:t>
      </w:r>
    </w:p>
    <w:p>
      <w:pPr>
        <w:ind w:left="0" w:right="0" w:firstLine="560"/>
        <w:spacing w:before="450" w:after="450" w:line="312" w:lineRule="auto"/>
      </w:pPr>
      <w:r>
        <w:rPr>
          <w:rFonts w:ascii="宋体" w:hAnsi="宋体" w:eastAsia="宋体" w:cs="宋体"/>
          <w:color w:val="000"/>
          <w:sz w:val="28"/>
          <w:szCs w:val="28"/>
        </w:rPr>
        <w:t xml:space="preserve">游客朋友，大家都知道伏牛山是世界地质公园，前面即将看到的就是有名的摞石林峡谷。摞石林峡谷位于七潭河的中游地段，这一带的地质构造主要就是岩性为中细粒黑云二长花冈岩[岩石的形成大约在5--4亿年前]发育着垂直与水平两组原生节理。到了距今八千万年前后，这一带的河流下且速度与地壳抬升的速度缓慢了，协调了，就在河床下切同时，侧蚀的作用又十分活跃，地壳的匀速抬升，又与河流侧蚀作用的共同雕凿，这才形成了今天我们看到的这种罕见的地质风貌“摞石林峡谷”的如画美景。此地独特的地质构造，造就了这种世上少见的天下奇观。</w:t>
      </w:r>
    </w:p>
    <w:p>
      <w:pPr>
        <w:ind w:left="0" w:right="0" w:firstLine="560"/>
        <w:spacing w:before="450" w:after="450" w:line="312" w:lineRule="auto"/>
      </w:pPr>
      <w:r>
        <w:rPr>
          <w:rFonts w:ascii="宋体" w:hAnsi="宋体" w:eastAsia="宋体" w:cs="宋体"/>
          <w:color w:val="000"/>
          <w:sz w:val="28"/>
          <w:szCs w:val="28"/>
        </w:rPr>
        <w:t xml:space="preserve">大家仰头向上看，这座山峰叫灵鹫峰。山顶之上有三块条石悬空伸出，前段尖翘翘突出的是鹰嘴，每当雨后初晴，常有鹰在这里飞翔。这种鹰叫鹫，体型特大，生性凶悍，喜欢居住在陡峰和悬崖峭壁之上。大家注意了，灵鹫峰下面的潭叫“专鱼潭”。专鱼是七星潭特有的鱼种，它通体黑色光滑，体型在一筷子长左右，体重不过二两，身上没有横刺没有鱼鳞，喜欢在石洞间穿梭游戏。</w:t>
      </w:r>
    </w:p>
    <w:p>
      <w:pPr>
        <w:ind w:left="0" w:right="0" w:firstLine="560"/>
        <w:spacing w:before="450" w:after="450" w:line="312" w:lineRule="auto"/>
      </w:pPr>
      <w:r>
        <w:rPr>
          <w:rFonts w:ascii="宋体" w:hAnsi="宋体" w:eastAsia="宋体" w:cs="宋体"/>
          <w:color w:val="000"/>
          <w:sz w:val="28"/>
          <w:szCs w:val="28"/>
        </w:rPr>
        <w:t xml:space="preserve">游客朋友，我们现在已经进入了七星潭生态旅游区。这里珍稀植物遍布山间，随处可见蜥蜴穿梭爬行。前面这棵树叫九月黄，每年到了九月，整棵树的树叶金灿灿。大家看它的树根，它的树根是生长在岩石夹缝中的，九月黄用它顽强的生命力来体现了一种坚忍不拔的向上精神。在这里随处可见这样的九月黄，它们扎根石缝却透着一股傲气，穿破重重障碍，寻求生命的最佳境界。七星潭是一个超级氧吧，这里的植被覆盖率在百分十九十以上，空气是经过无数的绿叶过滤后的超级氧，大家可以深深地吸一口气，这里的空气透着特有的清爽和独特的花香。我们前面的这片树林是“万木争光”，在这片茂密的林子里，里面的树木为了得到阳光的照耀，竞争生长，高耸入云，树荫相连遮天蔽日。以小喻大，树木也是和人类一样竞争生存，只有努力才能更上一层。夏季的这里是天然的凉棚，休闲的佳境，避暑的圣地。</w:t>
      </w:r>
    </w:p>
    <w:p>
      <w:pPr>
        <w:ind w:left="0" w:right="0" w:firstLine="560"/>
        <w:spacing w:before="450" w:after="450" w:line="312" w:lineRule="auto"/>
      </w:pPr>
      <w:r>
        <w:rPr>
          <w:rFonts w:ascii="宋体" w:hAnsi="宋体" w:eastAsia="宋体" w:cs="宋体"/>
          <w:color w:val="000"/>
          <w:sz w:val="28"/>
          <w:szCs w:val="28"/>
        </w:rPr>
        <w:t xml:space="preserve">我们从这里再往里面走就是天井了。在浓荫德的遮盖下沿着山间的石阶走过来，大家看这里像不像一个自然生成的天井呢?走过曲折的林间小道，猛然看到这里，一定会心胸开阔吧!这里的流水顺着80多米高的石瀑跌宕而下，崖壁下的清潭夏季清澈无比，游鱼穿梭。冬季山上的水流形成百尺冰挂，到了潭里又形成莲花宝座，冰雕玉琢，晶莹剔透。</w:t>
      </w:r>
    </w:p>
    <w:p>
      <w:pPr>
        <w:ind w:left="0" w:right="0" w:firstLine="560"/>
        <w:spacing w:before="450" w:after="450" w:line="312" w:lineRule="auto"/>
      </w:pPr>
      <w:r>
        <w:rPr>
          <w:rFonts w:ascii="宋体" w:hAnsi="宋体" w:eastAsia="宋体" w:cs="宋体"/>
          <w:color w:val="000"/>
          <w:sz w:val="28"/>
          <w:szCs w:val="28"/>
        </w:rPr>
        <w:t xml:space="preserve">吴复墓石刻位于安徽省合肥市肥东县萧纡乡享堂任村。吴复随朱元璋南征北战，以功封安陆侯，追封黔国公，谕葬。墓面向太湖，背靠高岗。神道旁南北对立一组圆雕石刻。自东向西排列翁仲、狮、羊、马、华表各一对，均整块花岗石雕成。翁仲高2.4米，柱剑挺立，威严肃穆。工艺为镂空与浮雕结合，简繁相宜。马小耳，长鬃，背面浮雕连枝花，腹下镂空;左侧雕驭手，戴圆顶帽，着长皂服，</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歌赋，穿布云鞋。驭手和马由整块巨石雕成。神道西有龟形碑座，碑文为大学士刘三吾铭，惜碑已失。为省级重点文物保护单位。</w:t>
      </w:r>
    </w:p>
    <w:p>
      <w:pPr>
        <w:ind w:left="0" w:right="0" w:firstLine="560"/>
        <w:spacing w:before="450" w:after="450" w:line="312" w:lineRule="auto"/>
      </w:pPr>
      <w:r>
        <w:rPr>
          <w:rFonts w:ascii="宋体" w:hAnsi="宋体" w:eastAsia="宋体" w:cs="宋体"/>
          <w:color w:val="000"/>
          <w:sz w:val="28"/>
          <w:szCs w:val="28"/>
        </w:rPr>
        <w:t xml:space="preserve">佛子岭水库是建国初期我国自行设计具有当时国际先进水平的大型连拱坝水库，以防洪为主，结合灌溉、发电、航运，系治淮委员会佛子岭水库工程指挥部设计。指挥汪胡祯，政委张云峰。</w:t>
      </w:r>
    </w:p>
    <w:p>
      <w:pPr>
        <w:ind w:left="0" w:right="0" w:firstLine="560"/>
        <w:spacing w:before="450" w:after="450" w:line="312" w:lineRule="auto"/>
      </w:pPr>
      <w:r>
        <w:rPr>
          <w:rFonts w:ascii="宋体" w:hAnsi="宋体" w:eastAsia="宋体" w:cs="宋体"/>
          <w:color w:val="000"/>
          <w:sz w:val="28"/>
          <w:szCs w:val="28"/>
        </w:rPr>
        <w:t xml:space="preserve">1952年1月动工，1954年11月建成，历时2年又10个月。水库位于淠河东源上游，坝址在巴山县城西南17公里处，漫水河、黄尾河径流入库。坝下东淠流至两河口与西得河上的响洪甸水库泄水合流，经横排头、六安市、正阳关注入淮河，实际控制面积1270平方公里。水库总库容4.96亿立方米，相应洪水位130米，汛期兴利库容1.2亿立方米，死库容1.25亿立方一米，防洪标准为千年一遇。</w:t>
      </w:r>
    </w:p>
    <w:p>
      <w:pPr>
        <w:ind w:left="0" w:right="0" w:firstLine="560"/>
        <w:spacing w:before="450" w:after="450" w:line="312" w:lineRule="auto"/>
      </w:pPr>
      <w:r>
        <w:rPr>
          <w:rFonts w:ascii="宋体" w:hAnsi="宋体" w:eastAsia="宋体" w:cs="宋体"/>
          <w:color w:val="000"/>
          <w:sz w:val="28"/>
          <w:szCs w:val="28"/>
        </w:rPr>
        <w:t xml:space="preserve">枢纽工程由拦河坝、溢洪道、输水钢管和发电厂四个部分组成。拦河列为钢筋混凝土连拱坝，东岸端为重力坝，西岸端为平板坝，全长半5洼拱坝段长413.5米，有20个垛和21个拱组成。1983年大坝加高1.5米，并加做防浪墙高1.1米后，坝顶高程由原来128.46米增至129.96米;防浪墙顶高程由原来129.56米增至131.06米;最大坝高由原来74.4米，增至75.9米。溢洪道位于东岸山凹，开敞式，1984年由原来5孔扩建为6孔，堰顶净宽63.6米，孔宽10.6米，最大泄量7540立方米/秒。泄洪钢管3道，管径l.975米，分别布设在13,14,15号垛内，最大泄量225立方米/秒。发电引水钢管6道，供新老两座电。厂输水发电，合计发电流量98.25立方米/秒。</w:t>
      </w:r>
    </w:p>
    <w:p>
      <w:pPr>
        <w:ind w:left="0" w:right="0" w:firstLine="560"/>
        <w:spacing w:before="450" w:after="450" w:line="312" w:lineRule="auto"/>
      </w:pPr>
      <w:r>
        <w:rPr>
          <w:rFonts w:ascii="宋体" w:hAnsi="宋体" w:eastAsia="宋体" w:cs="宋体"/>
          <w:color w:val="000"/>
          <w:sz w:val="28"/>
          <w:szCs w:val="28"/>
        </w:rPr>
        <w:t xml:space="preserve">水库工程是在既无经验、条件又十分困难的情况下进行的，参加施工队伍来自四面八方，干部和工程技术人员来自治淮委员会、六安干部学校和大专院校应届毕业生;轧钢、灌浆、起重、运输等技术工人来自上海、蚌埠、合肥;民工来自六安、阜阳两专区农民，中国人民解放军改编的第一水利师咱始至终参与最艰苦的工程，工地最多上工人数达一万余人。工程耗用钢材8010吨，水泥6.3万吨，共做土方99万立方米，石方82万立方米，混凝土23.9万立方米。水库大坝垛拱浇筑到顶后，当年经受洪水和6月17日10时15分5.25级地震考验，安然如故。</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安徽省的导游词讲的有点磕巴篇四</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我是你们的导游。现在我将带领你们去游览风景秀丽的黄山。黄山被誉为“天下第一奇山”，它有“四绝”，分别是奇松、怪石、云海和温泉。黄山在1990年就被列入“世界遗产名录”。</w:t>
      </w:r>
    </w:p>
    <w:p>
      <w:pPr>
        <w:ind w:left="0" w:right="0" w:firstLine="560"/>
        <w:spacing w:before="450" w:after="450" w:line="312" w:lineRule="auto"/>
      </w:pPr>
      <w:r>
        <w:rPr>
          <w:rFonts w:ascii="宋体" w:hAnsi="宋体" w:eastAsia="宋体" w:cs="宋体"/>
          <w:color w:val="000"/>
          <w:sz w:val="28"/>
          <w:szCs w:val="28"/>
        </w:rPr>
        <w:t xml:space="preserve">我们已经在黄山的脚下了，这里就是慈光阁。大家开始爬吧，我们将爬几个小时的山路，先请大家往上看，黄山和我们平时爬的山不一样，我们平时爬的山远远望去都是绿色的，而黄山却是山脚绿色一片，山尖都是光秃秃的大岩石，只有几棵松树长在大岩石的缝隙里面。大家继续爬。我们现在已经爬到黄山第三高的天都峰脚下了！天都峰是黄山景区中最陡峭的山峰，从这里就可以看到天都峰真的是十分的陡峭。我们再接着爬，现在我们终于爬到了玉屏楼。玉屏楼曾经被徐霞客称为“黄山绝胜处”。</w:t>
      </w:r>
    </w:p>
    <w:p>
      <w:pPr>
        <w:ind w:left="0" w:right="0" w:firstLine="560"/>
        <w:spacing w:before="450" w:after="450" w:line="312" w:lineRule="auto"/>
      </w:pPr>
      <w:r>
        <w:rPr>
          <w:rFonts w:ascii="宋体" w:hAnsi="宋体" w:eastAsia="宋体" w:cs="宋体"/>
          <w:color w:val="000"/>
          <w:sz w:val="28"/>
          <w:szCs w:val="28"/>
        </w:rPr>
        <w:t xml:space="preserve">玉屏楼下面就是有名的迎客松了。你们看，它好像一位既热情又好客的主人，它挥展双臂，欢迎我们来黄山景区游玩。送客松也很有名，它的枝干伸向远处，好像挥着手，目送着游客，欢迎游客再次来黄山游玩。黄山有十大奇松，这两种只是其中之一。黄山的松树很特别，松树长在山尖悬崖边的石头缝里，它们的根插进石头里面。黄山的石头也很有名。你们看那一块石头。它像一位老人，这位老人带着一顶帽子，他摸着自己长长的白胡子，仿佛笑呵呵地在说：“欢迎你们下次再来玩。”</w:t>
      </w:r>
    </w:p>
    <w:p>
      <w:pPr>
        <w:ind w:left="0" w:right="0" w:firstLine="560"/>
        <w:spacing w:before="450" w:after="450" w:line="312" w:lineRule="auto"/>
      </w:pPr>
      <w:r>
        <w:rPr>
          <w:rFonts w:ascii="宋体" w:hAnsi="宋体" w:eastAsia="宋体" w:cs="宋体"/>
          <w:color w:val="000"/>
          <w:sz w:val="28"/>
          <w:szCs w:val="28"/>
        </w:rPr>
        <w:t xml:space="preserve">黄山实在是太美了！俗话说的好“五岳归来不看山，黄山归来不看岳”。黄山的景色我说也说不尽，请大家去细细游赏。</w:t>
      </w:r>
    </w:p>
    <w:p>
      <w:pPr>
        <w:ind w:left="0" w:right="0" w:firstLine="560"/>
        <w:spacing w:before="450" w:after="450" w:line="312" w:lineRule="auto"/>
      </w:pPr>
      <w:r>
        <w:rPr>
          <w:rFonts w:ascii="宋体" w:hAnsi="宋体" w:eastAsia="宋体" w:cs="宋体"/>
          <w:color w:val="000"/>
          <w:sz w:val="28"/>
          <w:szCs w:val="28"/>
        </w:rPr>
        <w:t xml:space="preserve">好了，现在大家可以自由活动了，不过要注意保护好黄山的风景哦！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安徽省的导游词讲的有点磕巴篇五</w:t>
      </w:r>
    </w:p>
    <w:p>
      <w:pPr>
        <w:ind w:left="0" w:right="0" w:firstLine="560"/>
        <w:spacing w:before="450" w:after="450" w:line="312" w:lineRule="auto"/>
      </w:pPr>
      <w:r>
        <w:rPr>
          <w:rFonts w:ascii="宋体" w:hAnsi="宋体" w:eastAsia="宋体" w:cs="宋体"/>
          <w:color w:val="000"/>
          <w:sz w:val="28"/>
          <w:szCs w:val="28"/>
        </w:rPr>
        <w:t xml:space="preserve">下列文章是关于安徽的一些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，欢迎阅读借鉴，希望你们喜欢。</w:t>
      </w:r>
    </w:p>
    <w:p>
      <w:pPr>
        <w:ind w:left="0" w:right="0" w:firstLine="560"/>
        <w:spacing w:before="450" w:after="450" w:line="312" w:lineRule="auto"/>
      </w:pPr>
      <w:r>
        <w:rPr>
          <w:rFonts w:ascii="宋体" w:hAnsi="宋体" w:eastAsia="宋体" w:cs="宋体"/>
          <w:color w:val="000"/>
          <w:sz w:val="28"/>
          <w:szCs w:val="28"/>
        </w:rPr>
        <w:t xml:space="preserve">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特别是整个村子呈“牛”型结构布局，更是被誉为当今世界历史文化遗产的一大奇迹。那巍峨苍翠的雷岗当为牛首，参天古木是牛角，由东而西错落有致的民居群宛如宠大的牛躯。以村西北一溪凿圳绕屋过户，九曲十弯的水渠，聚村中天然泉水汇合蓄成一口斗月形的池塘，形如牛肠和牛胃。水渠最后注入村南的湖泊，鹆称牛肚。接着，人们又在绕村溪河上先后架起了四座桥梁，作为牛腿。历经数年，一幅牛的图腾跃然而出。这种别出心裁的科学的村落水系设计，不仅为村民解决了消防用水，而且调节了气温，为居民生产、生活用水提供了方便，创造了一种“浣汲未防溪路远，家家门前有清泉”的良好环境。</w:t>
      </w:r>
    </w:p>
    <w:p>
      <w:pPr>
        <w:ind w:left="0" w:right="0" w:firstLine="560"/>
        <w:spacing w:before="450" w:after="450" w:line="312" w:lineRule="auto"/>
      </w:pPr>
      <w:r>
        <w:rPr>
          <w:rFonts w:ascii="宋体" w:hAnsi="宋体" w:eastAsia="宋体" w:cs="宋体"/>
          <w:color w:val="000"/>
          <w:sz w:val="28"/>
          <w:szCs w:val="28"/>
        </w:rPr>
        <w:t xml:space="preserve">宏村又名弘村，都是取宏广发达之意。宏村汪九是唐初越国公汪华的后裔。村子始建于宋代，数百户粉墙青瓦、鳞次栉比的古民居群，特别是精雕细镂、飞金重彩的被誉为“民间故宫”的承志堂、敬修堂和气度恢宏、西朴宽敞的东贤堂、三立堂等，同平滑似镜的月沼和碧波荡漾的南湖，巷门幽深，青石街道旁古朴的观店铺，雷岗上参天古木和探过民居庭院墙头的青藤石木，百年牡丹，森严的叙仁堂、上元厅等祠堂和93岁翰林侍讲梁同书亲题“以文家塾”匾额的南湖书院等等，构成一个完美的艺术整体，真可谓是步步入景，处处堪画，同时也反映了悠久历史所留下的广博深邃的文化底蕴。至清代宏村已是“烟火千家，栋宇鳞次，森然一大都会矣”，至今仍为际联镇人民政府所在地。至八十年代中期开始发展旅游业，乔石、朱钅容 基等先后来宏村旅游考察，陈复礼、琼瑶、陈凯歌等先后来宏村进行艺术创作。进入九十年代，宏村入境游客人数每年以40.5%的速度增长，其中又以港台及海外游客为多。去年共接待中外游客4万人次，门票收入60.8万元，比上年增长8%。在20xx年11月30日，宏村被联合国教科文组织列入了世界文化遗产名录。</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芜湖市位于安徽省东南部，中心地理座標为东经119度21分、北纬31度20分，辖芜湖、繁昌、南陵三县和镜湖、新芜、马塘、鸠江四区。全市面积3317平方公里，人口215万，其中市区人口63万。改革开放以来，芜湖已具有较高开放度和较强综合经济实力，是享受国家沿海地区对外开放政策的国家沿江开放城市。近几年又先后被国务院及国家有关部委批准为国家优化资本结构试点城市、国家技术创新区域试点城市和发展新型试点城市，还被世界银行确定为中国国企改革技术援助试点城市。</w:t>
      </w:r>
    </w:p>
    <w:p>
      <w:pPr>
        <w:ind w:left="0" w:right="0" w:firstLine="560"/>
        <w:spacing w:before="450" w:after="450" w:line="312" w:lineRule="auto"/>
      </w:pPr>
      <w:r>
        <w:rPr>
          <w:rFonts w:ascii="宋体" w:hAnsi="宋体" w:eastAsia="宋体" w:cs="宋体"/>
          <w:color w:val="000"/>
          <w:sz w:val="28"/>
          <w:szCs w:val="28"/>
        </w:rPr>
        <w:t xml:space="preserve">芜湖历史悠久、春秋时代为吴国的鸠鹚邑，作为县名始于公元前120xx年，距今已有20xx多年历史。</w:t>
      </w:r>
    </w:p>
    <w:p>
      <w:pPr>
        <w:ind w:left="0" w:right="0" w:firstLine="560"/>
        <w:spacing w:before="450" w:after="450" w:line="312" w:lineRule="auto"/>
      </w:pPr>
      <w:r>
        <w:rPr>
          <w:rFonts w:ascii="宋体" w:hAnsi="宋体" w:eastAsia="宋体" w:cs="宋体"/>
          <w:color w:val="000"/>
          <w:sz w:val="28"/>
          <w:szCs w:val="28"/>
        </w:rPr>
        <w:t xml:space="preserve">近年，芜湖境内人字洞发现的远古人类制作的石器、骨器和品种多样的哺乳动物化石、时间断代约在距今200万至250万年之间，把人类在亚洲活动的历史上溯了四五十万年。境内大工山古铜矿遗址是春秋和汉唐时期中国最大的铜生产基地，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1876年中英《烟台条约》辟芜湖为对外通商口岸。1877年起，芜湖逐渐成为全国四大米市之一。由于位置优越、商业鼎盛，历史上曾被誉为“皖之中坚”、“长江巨埠”。</w:t>
      </w:r>
    </w:p>
    <w:p>
      <w:pPr>
        <w:ind w:left="0" w:right="0" w:firstLine="560"/>
        <w:spacing w:before="450" w:after="450" w:line="312" w:lineRule="auto"/>
      </w:pPr>
      <w:r>
        <w:rPr>
          <w:rFonts w:ascii="宋体" w:hAnsi="宋体" w:eastAsia="宋体" w:cs="宋体"/>
          <w:color w:val="000"/>
          <w:sz w:val="28"/>
          <w:szCs w:val="28"/>
        </w:rPr>
        <w:t xml:space="preserve">芜湖历史悠久，古来即为兵家和商家必争之地，是长江流域重要的商埠城市。旧石器时代文物以及古铜冶炼遗址证明，古代芜湖的冶金和制造工业技术水平就十分发达。明代的纺织业已形成相当规模，有“织造尚淞江，浆染尚芜湖”的记载。近代芜湖是全国四大米市之一，晚清时被辟为对外通商口岸，是长江下游地区近代工业的发祥地之一。</w:t>
      </w:r>
    </w:p>
    <w:p>
      <w:pPr>
        <w:ind w:left="0" w:right="0" w:firstLine="560"/>
        <w:spacing w:before="450" w:after="450" w:line="312" w:lineRule="auto"/>
      </w:pPr>
      <w:r>
        <w:rPr>
          <w:rFonts w:ascii="宋体" w:hAnsi="宋体" w:eastAsia="宋体" w:cs="宋体"/>
          <w:color w:val="000"/>
          <w:sz w:val="28"/>
          <w:szCs w:val="28"/>
        </w:rPr>
        <w:t xml:space="preserve">芜湖市地处长江下游，属亚热带湿润季风气候，气候温和，雨量充沛，四季分明。年平均气温15摄氏度-16摄氏度，年平均无霜期219-240天，年日照时数为20xx小时左右，年平均降雨量1200-1400毫米。</w:t>
      </w:r>
    </w:p>
    <w:p>
      <w:pPr>
        <w:ind w:left="0" w:right="0" w:firstLine="560"/>
        <w:spacing w:before="450" w:after="450" w:line="312" w:lineRule="auto"/>
      </w:pPr>
      <w:r>
        <w:rPr>
          <w:rFonts w:ascii="宋体" w:hAnsi="宋体" w:eastAsia="宋体" w:cs="宋体"/>
          <w:color w:val="000"/>
          <w:sz w:val="28"/>
          <w:szCs w:val="28"/>
        </w:rPr>
        <w:t xml:space="preserve">芜湖农业资源、水资源和矿产资源丰富。土地肥沃，盛产稻米、油料、棉花等。长江从市西缘流过，青弋江、水阳江、漳河贯穿境内，黑沙湖、龙窝湖、奎湖散布其间，全市水面面积达478平方公里，占总面积的14.4%。水产品种类繁多，其中鲥鱼、刀鱼、螃蟹是著名的“三鲜”。山区产有名贵中药材丹皮等。</w:t>
      </w:r>
    </w:p>
    <w:p>
      <w:pPr>
        <w:ind w:left="0" w:right="0" w:firstLine="560"/>
        <w:spacing w:before="450" w:after="450" w:line="312" w:lineRule="auto"/>
      </w:pPr>
      <w:r>
        <w:rPr>
          <w:rFonts w:ascii="宋体" w:hAnsi="宋体" w:eastAsia="宋体" w:cs="宋体"/>
          <w:color w:val="000"/>
          <w:sz w:val="28"/>
          <w:szCs w:val="28"/>
        </w:rPr>
        <w:t xml:space="preserve">芜湖共发现矿产55种，其中石灰石储量达42亿吨。地处长江下游的芜湖，江面开阔，水流量充沛，尤其适合发展大耗水量、大运输量的工业项目。</w:t>
      </w:r>
    </w:p>
    <w:p>
      <w:pPr>
        <w:ind w:left="0" w:right="0" w:firstLine="560"/>
        <w:spacing w:before="450" w:after="450" w:line="312" w:lineRule="auto"/>
      </w:pPr>
      <w:r>
        <w:rPr>
          <w:rFonts w:ascii="宋体" w:hAnsi="宋体" w:eastAsia="宋体" w:cs="宋体"/>
          <w:color w:val="000"/>
          <w:sz w:val="28"/>
          <w:szCs w:val="28"/>
        </w:rPr>
        <w:t xml:space="preserve">通讯芜湖是长江经济带上重要的通信枢纽。宁汉、宁芜干线光缆及京沪杭同轴电缆经过芜湖，全市程控电话总装机容量30.6万门，移动通讯、无线寻呼等现代化通讯设施手段先进，国际互联网芜湖网站已正式开通。</w:t>
      </w:r>
    </w:p>
    <w:p>
      <w:pPr>
        <w:ind w:left="0" w:right="0" w:firstLine="560"/>
        <w:spacing w:before="450" w:after="450" w:line="312" w:lineRule="auto"/>
      </w:pPr>
      <w:r>
        <w:rPr>
          <w:rFonts w:ascii="宋体" w:hAnsi="宋体" w:eastAsia="宋体" w:cs="宋体"/>
          <w:color w:val="000"/>
          <w:sz w:val="28"/>
          <w:szCs w:val="28"/>
        </w:rPr>
        <w:t xml:space="preserve">航空芜湖机场已开通芜湖至北京及芜湖至佛山的航线。距合肥骆岗机场119公里;距新建成的南京碌口国际机场的直线距离仅58公里。</w:t>
      </w:r>
    </w:p>
    <w:p>
      <w:pPr>
        <w:ind w:left="0" w:right="0" w:firstLine="560"/>
        <w:spacing w:before="450" w:after="450" w:line="312" w:lineRule="auto"/>
      </w:pPr>
      <w:r>
        <w:rPr>
          <w:rFonts w:ascii="宋体" w:hAnsi="宋体" w:eastAsia="宋体" w:cs="宋体"/>
          <w:color w:val="000"/>
          <w:sz w:val="28"/>
          <w:szCs w:val="28"/>
        </w:rPr>
        <w:t xml:space="preserve">公路芜湖是沿江公路网络的重要枢纽。全市公路总里程1530公里，其中市区100多公里。205、318国道穿境而过。芜湖通往合肥的高速公路已投入使用，沿江高等级公路芜湖段已建成，芜湖至杭州的高速公路已开工建设，芜宁高速公路即将开工建设。</w:t>
      </w:r>
    </w:p>
    <w:p>
      <w:pPr>
        <w:ind w:left="0" w:right="0" w:firstLine="560"/>
        <w:spacing w:before="450" w:after="450" w:line="312" w:lineRule="auto"/>
      </w:pPr>
      <w:r>
        <w:rPr>
          <w:rFonts w:ascii="宋体" w:hAnsi="宋体" w:eastAsia="宋体" w:cs="宋体"/>
          <w:color w:val="000"/>
          <w:sz w:val="28"/>
          <w:szCs w:val="28"/>
        </w:rPr>
        <w:t xml:space="preserve">从芜湖发车以当日往返为半径，覆盖区域共有2亿人口，是全国人口最密集、消费层次最高的地区。</w:t>
      </w:r>
    </w:p>
    <w:p>
      <w:pPr>
        <w:ind w:left="0" w:right="0" w:firstLine="560"/>
        <w:spacing w:before="450" w:after="450" w:line="312" w:lineRule="auto"/>
      </w:pPr>
      <w:r>
        <w:rPr>
          <w:rFonts w:ascii="宋体" w:hAnsi="宋体" w:eastAsia="宋体" w:cs="宋体"/>
          <w:color w:val="000"/>
          <w:sz w:val="28"/>
          <w:szCs w:val="28"/>
        </w:rPr>
        <w:t xml:space="preserve">港口芜湖港是长江溯江而上的最后一个深水港。主航道宽度400-500米，常年水深9米以上。全港区共有码头泊位70余座，年综合通过能力2300万吨。朱家桥外贸码头建有两个万顿级海轮泊位，亦可同时依靠三艘5000吨级海轮;建有铁路专用线，年通过能力达152万吨;最大起吊能力200吨。裕溪口港为全国最大也是长江上第一座现代化的内河煤炭中转港，年吞吐能力600万吨。芜湖市境内季节性通航河流有14条，通航里程429公里，长江支流青弋江、水阳江和正在修复的芜湖---太湖支流运河完成后，芜---申运河即可直接通航，与长江三角洲和苏南杭嘉湖地区相沟通。</w:t>
      </w:r>
    </w:p>
    <w:p>
      <w:pPr>
        <w:ind w:left="0" w:right="0" w:firstLine="560"/>
        <w:spacing w:before="450" w:after="450" w:line="312" w:lineRule="auto"/>
      </w:pPr>
      <w:r>
        <w:rPr>
          <w:rFonts w:ascii="宋体" w:hAnsi="宋体" w:eastAsia="宋体" w:cs="宋体"/>
          <w:color w:val="000"/>
          <w:sz w:val="28"/>
          <w:szCs w:val="28"/>
        </w:rPr>
        <w:t xml:space="preserve">铁路芜湖是华东第二通道的重要枢纽。芜宁、芜铜、皖赣、淮南和宣杭等五条铁路在此交汇和联接，沟通全国各地。于20xx年十月通车的芜湖公铁两用长江大桥，将长江南北交通融为一体，北上经淮南线可接京九线和陇海线，南下可至杭州、宁波、厦门。为华东铁路第二通道配套建设的小杨村编组站为一级三场38股道，可日解体70列，日编组7000辆车。</w:t>
      </w:r>
    </w:p>
    <w:p>
      <w:pPr>
        <w:ind w:left="0" w:right="0" w:firstLine="560"/>
        <w:spacing w:before="450" w:after="450" w:line="312" w:lineRule="auto"/>
      </w:pPr>
      <w:r>
        <w:rPr>
          <w:rFonts w:ascii="宋体" w:hAnsi="宋体" w:eastAsia="宋体" w:cs="宋体"/>
          <w:color w:val="000"/>
          <w:sz w:val="28"/>
          <w:szCs w:val="28"/>
        </w:rPr>
        <w:t xml:space="preserve">水电气芜湖是我国人均供水量最丰富的城市之一，日供水能力达75万吨。国家骨干输变电线路与芜湖电厂联网，电力供应充足。全市日供煤气能力为36万立方米。芜湖市是皖南地区的液化气貯运中心，总貯气能力已突破1.2万吨。城市气化率89.14%，可提供充足的居民用气和工业用气。</w:t>
      </w:r>
    </w:p>
    <w:p>
      <w:pPr>
        <w:ind w:left="0" w:right="0" w:firstLine="560"/>
        <w:spacing w:before="450" w:after="450" w:line="312" w:lineRule="auto"/>
      </w:pPr>
      <w:r>
        <w:rPr>
          <w:rFonts w:ascii="宋体" w:hAnsi="宋体" w:eastAsia="宋体" w:cs="宋体"/>
          <w:color w:val="000"/>
          <w:sz w:val="28"/>
          <w:szCs w:val="28"/>
        </w:rPr>
        <w:t xml:space="preserve">科技教育芜湖市各类科研院所71个，专业技术人员4万余人，其中：高中级专业技术人员逾万人。芜湖是全国中等城市教育综合改革实验市，中德合作项目“双元制”职业教育试点市。全市有安徽师范大学、机电学院等高等院校8所，中等专业学校8所，技工学校6所，职业高中17所，普通中学129所，可为芜湖经济发展提供丰富的、具有较好技术素质的、工资水准相对较低的劳动力和专业技术人才。</w:t>
      </w:r>
    </w:p>
    <w:p>
      <w:pPr>
        <w:ind w:left="0" w:right="0" w:firstLine="560"/>
        <w:spacing w:before="450" w:after="450" w:line="312" w:lineRule="auto"/>
      </w:pPr>
      <w:r>
        <w:rPr>
          <w:rFonts w:ascii="宋体" w:hAnsi="宋体" w:eastAsia="宋体" w:cs="宋体"/>
          <w:color w:val="000"/>
          <w:sz w:val="28"/>
          <w:szCs w:val="28"/>
        </w:rPr>
        <w:t xml:space="preserve">芜湖长江大桥经济园区规划占地9.15平方公里。以建设科技型、观光型景区、景点，配套现代商贸、文化、体育、娱乐等服务设施，形成以现代化商旅结合、生态环境优良为主要特色的新地区。</w:t>
      </w:r>
    </w:p>
    <w:p>
      <w:pPr>
        <w:ind w:left="0" w:right="0" w:firstLine="560"/>
        <w:spacing w:before="450" w:after="450" w:line="312" w:lineRule="auto"/>
      </w:pPr>
      <w:r>
        <w:rPr>
          <w:rFonts w:ascii="宋体" w:hAnsi="宋体" w:eastAsia="宋体" w:cs="宋体"/>
          <w:color w:val="000"/>
          <w:sz w:val="28"/>
          <w:szCs w:val="28"/>
        </w:rPr>
        <w:t xml:space="preserve">正在建设中的芜湖农业科技示范区，总面积80平方公里，其中耕地6.6万亩、可养水面4.2万亩、山场0.4万亩。农业科技示范园划分为都市农业观光区、高效蔬菜产业区、高效渔业经济区、高效粮油产区及村镇经济文化区等五大功能区。</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安徽省的导游词讲的有点磕巴篇六</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祇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化城寺石阶下有宋代石狮一对，一雌一雄，古拙浑厚。前有放生池，月牙形，据传是金地藏率众徒修建化城寺时开挖的，既为寺院防火工作。</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安徽省的导游词讲的有点磕巴篇七</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安徽省的导游词讲的有点磕巴篇八</w:t>
      </w:r>
    </w:p>
    <w:p>
      <w:pPr>
        <w:ind w:left="0" w:right="0" w:firstLine="560"/>
        <w:spacing w:before="450" w:after="450" w:line="312" w:lineRule="auto"/>
      </w:pPr>
      <w:r>
        <w:rPr>
          <w:rFonts w:ascii="宋体" w:hAnsi="宋体" w:eastAsia="宋体" w:cs="宋体"/>
          <w:color w:val="000"/>
          <w:sz w:val="28"/>
          <w:szCs w:val="28"/>
        </w:rPr>
        <w:t xml:space="preserve">安徽省博物馆新馆位于合肥市政务新区怀宁路268号，北临天鹅湖，周边有合肥大剧院、合肥奥体中心、安徽古生物化石博物馆等文化体育设施。</w:t>
      </w:r>
    </w:p>
    <w:p>
      <w:pPr>
        <w:ind w:left="0" w:right="0" w:firstLine="560"/>
        <w:spacing w:before="450" w:after="450" w:line="312" w:lineRule="auto"/>
      </w:pPr>
      <w:r>
        <w:rPr>
          <w:rFonts w:ascii="宋体" w:hAnsi="宋体" w:eastAsia="宋体" w:cs="宋体"/>
          <w:color w:val="000"/>
          <w:sz w:val="28"/>
          <w:szCs w:val="28"/>
        </w:rPr>
        <w:t xml:space="preserve">建筑面积41380平方米，地上6层，地下局部1层，建筑高度37.70米。建筑造型体现了五方相连、四水归堂的徽派建筑风格。外墙立面采用青铜纹理建材，体现厚重的文化历史，内表面为木质衬里，温暖而人性化，中庭内面采用晶莹剔透的玻璃做幕墙，具有一定的现代感。场地与空间的关节处点缀了深邃的竹海、静谧的水池、精雕的长廊、徽州牌坊的入口框景等，彰显了安徽深厚的历史积淀和文化渊源。</w:t>
      </w:r>
    </w:p>
    <w:p>
      <w:pPr>
        <w:ind w:left="0" w:right="0" w:firstLine="560"/>
        <w:spacing w:before="450" w:after="450" w:line="312" w:lineRule="auto"/>
      </w:pPr>
      <w:r>
        <w:rPr>
          <w:rFonts w:ascii="宋体" w:hAnsi="宋体" w:eastAsia="宋体" w:cs="宋体"/>
          <w:color w:val="000"/>
          <w:sz w:val="28"/>
          <w:szCs w:val="28"/>
        </w:rPr>
        <w:t xml:space="preserve">新馆展陈包括一个基本陈列——《安徽文明史陈列》，4个特色专题陈列——《徽州古建筑》、《安徽文房四宝》、《新安画派》和《江淮撷珍》。《安徽文明史陈列》位于2至3楼，《徽州古建筑》位于4楼，《安徽文房四宝》、《新安画派》和《江淮撷珍》位于5楼。</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安徽省的导游词讲的有点磕巴篇九</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安徽省的导游词讲的有点磕巴篇十</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很高兴在这美好的日子里和大家相聚一堂!我是咱们这次博物馆之旅的定点导游王萍，大家可以喊我小王或王导。在这里，我谨代表馆内的所有工作人员感谢各位的到来!是你们的到来让此馆蓬荜生辉!能成为大家的导游我也感到非常的荣幸。在此我预祝此次博物馆之旅开心愉快。</w:t>
      </w:r>
    </w:p>
    <w:p>
      <w:pPr>
        <w:ind w:left="0" w:right="0" w:firstLine="560"/>
        <w:spacing w:before="450" w:after="450" w:line="312" w:lineRule="auto"/>
      </w:pPr>
      <w:r>
        <w:rPr>
          <w:rFonts w:ascii="宋体" w:hAnsi="宋体" w:eastAsia="宋体" w:cs="宋体"/>
          <w:color w:val="000"/>
          <w:sz w:val="28"/>
          <w:szCs w:val="28"/>
        </w:rPr>
        <w:t xml:space="preserve">接下来呢，我们将要进入有着丰厚文化底蕴的安徽省博物馆进行游览了。我就先对博物馆做一个简单的介绍。安徽省博物馆是安徽省唯一集自然、历史、社教为一体的省级综合类博物馆，也是国家4a级旅游景区。始建于1956年。建国初期，毛泽东、刘少奇、周恩来、朱德等国家领导人都曾来过这里。陈毅元帅还为博物馆题写了馆名。馆内的基本陈列主要分为：“徽州古建筑陈列”、“安徽古生物陈列”、”馆藏青铜器精品展”</w:t>
      </w:r>
    </w:p>
    <w:p>
      <w:pPr>
        <w:ind w:left="0" w:right="0" w:firstLine="560"/>
        <w:spacing w:before="450" w:after="450" w:line="312" w:lineRule="auto"/>
      </w:pPr>
      <w:r>
        <w:rPr>
          <w:rFonts w:ascii="宋体" w:hAnsi="宋体" w:eastAsia="宋体" w:cs="宋体"/>
          <w:color w:val="000"/>
          <w:sz w:val="28"/>
          <w:szCs w:val="28"/>
        </w:rPr>
        <w:t xml:space="preserve">好了，闲话不多说了我看有些游客已经迫不及待了，那我们就先进去一睹为快吧!</w:t>
      </w:r>
    </w:p>
    <w:p>
      <w:pPr>
        <w:ind w:left="0" w:right="0" w:firstLine="560"/>
        <w:spacing w:before="450" w:after="450" w:line="312" w:lineRule="auto"/>
      </w:pPr>
      <w:r>
        <w:rPr>
          <w:rFonts w:ascii="宋体" w:hAnsi="宋体" w:eastAsia="宋体" w:cs="宋体"/>
          <w:color w:val="000"/>
          <w:sz w:val="28"/>
          <w:szCs w:val="28"/>
        </w:rPr>
        <w:t xml:space="preserve">我左手的这个方向呢，就是徽州古代建筑陈列馆。它曾获得第七届全国博物馆十大陈列展览精品奖。徽州民居建筑具有代表性的是“四水同堂”，所谓“四水同堂”，就是将住宅屋面的雨水汇集天井之中，表达了徽州人一种“暗室生财”的风水理念和经商之道，厅堂也是徽州民居中最为重要的部分，是举行家庭婚丧礼庆大典的场所。它正中悬挂的中堂画轴，大多为山水花鸟或治家格言，两侧则挂着名家书画的楹联，下面长条案桌上摆放着长鸣钟，谐差长命之音，有吉祥之意。钟的东边是花瓶，两面是镜子，取东平西静之意，寓意天下太平。体现了徽州家庭重礼教的规范，同时反映了皖南村民对和睦环境的追求。</w:t>
      </w:r>
    </w:p>
    <w:p>
      <w:pPr>
        <w:ind w:left="0" w:right="0" w:firstLine="560"/>
        <w:spacing w:before="450" w:after="450" w:line="312" w:lineRule="auto"/>
      </w:pPr>
      <w:r>
        <w:rPr>
          <w:rFonts w:ascii="宋体" w:hAnsi="宋体" w:eastAsia="宋体" w:cs="宋体"/>
          <w:color w:val="000"/>
          <w:sz w:val="28"/>
          <w:szCs w:val="28"/>
        </w:rPr>
        <w:t xml:space="preserve">这边映入我们眼帘的就是咱们徽州最大最有名的许国石坊了，它由建于万历十二年，也就是1584年。距今已有400多年的历史了。坊主许国是徽州歙县人，嘉靖乙丑(公元1565年)的进士，是嘉靖、隆庆、万历三朝重臣。万历十一年，以礼部尚书兼东阁大学士成为内阁成员，后又加封太子太保，授文渊阁大学士。万历十二年九月，因平定云南边境叛乱有功，又晋升为少保，封武英殿大学士。云南边乱平息一月之后，万历重赏群臣，许国被赞为“协忠运筹、芪著劳绩”受到了“加恩眷酬”，上沐皇恩，回到老家歙县，催动府县，兴师动众，鸠集工匠，建造了这座千古留名的大石坊。你们看，这座牌坊四面八柱，又称八角牌坊。据说一般臣民只能建四脚牌楼，否则就是犯上。而当时徽州达官显贵、乡绅巨贾众多，四脚牌楼林立。许国是地方的骄傲，如果只是造一座四脚牌坊，无法体现他的官重威显。怎样才能建造一座与众不同的牌坊呢?许国灵机一动，想了个“先斩后奏”的点子。许国建这座牌坊前后共拖了七八个月才回朝复命。由于超假，许国跪在丹上久默无声，皇上迷惑，责备说：“朕准卿四月之假回乡造坊，为何延为八月?建坊这么久，不是说是四脚，就是八脚也早就造好了”。许国听了，顿时口呼万岁，奏称“谢皇上恩准，臣建的正是八脚牌楼。”皇帝听了哭笑不得，皇帝开金口不得反悔。就这样，许国所建的石坊也就“合法化”了。这当然是传说，不过据专家考证，全国就只有这么一座八脚石坊，恐怕也算是“下不为例了”了。</w:t>
      </w:r>
    </w:p>
    <w:p>
      <w:pPr>
        <w:ind w:left="0" w:right="0" w:firstLine="560"/>
        <w:spacing w:before="450" w:after="450" w:line="312" w:lineRule="auto"/>
      </w:pPr>
      <w:r>
        <w:rPr>
          <w:rFonts w:ascii="宋体" w:hAnsi="宋体" w:eastAsia="宋体" w:cs="宋体"/>
          <w:color w:val="000"/>
          <w:sz w:val="28"/>
          <w:szCs w:val="28"/>
        </w:rPr>
        <w:t xml:space="preserve">常言道：“皇族有太庙，百姓有祠堂”。祠堂是家族祭祀的场所，可以说有村落就有祠堂，受程朱理学的重要影响，尊祖敬宗、崇尚厚道便成了徽州人的重要理念和宗旨。</w:t>
      </w:r>
    </w:p>
    <w:p>
      <w:pPr>
        <w:ind w:left="0" w:right="0" w:firstLine="560"/>
        <w:spacing w:before="450" w:after="450" w:line="312" w:lineRule="auto"/>
      </w:pPr>
      <w:r>
        <w:rPr>
          <w:rFonts w:ascii="宋体" w:hAnsi="宋体" w:eastAsia="宋体" w:cs="宋体"/>
          <w:color w:val="000"/>
          <w:sz w:val="28"/>
          <w:szCs w:val="28"/>
        </w:rPr>
        <w:t xml:space="preserve">我们现在看到的这座模型是明代中期民居建筑的代表作——老屋阁，它坐落于黄山市徽州区西溪南乡，是西溪南吴氏私家住宅。徽州民居以高高的马头墙、青色的蝴蝶瓦为特征。既起到了防火的作用，又增加了空间的层次感和韵律美。“三雕”：木雕、砖雕、石雕几乎在每家每户都能看到。“三雕”虽然是徽州建筑的构件。但它们又都是一件完整独立的工艺品。</w:t>
      </w:r>
    </w:p>
    <w:p>
      <w:pPr>
        <w:ind w:left="0" w:right="0" w:firstLine="560"/>
        <w:spacing w:before="450" w:after="450" w:line="312" w:lineRule="auto"/>
      </w:pPr>
      <w:r>
        <w:rPr>
          <w:rFonts w:ascii="宋体" w:hAnsi="宋体" w:eastAsia="宋体" w:cs="宋体"/>
          <w:color w:val="000"/>
          <w:sz w:val="28"/>
          <w:szCs w:val="28"/>
        </w:rPr>
        <w:t xml:space="preserve">介绍完徽州古代建筑陈列，下面呢，请大家跟随着我的步伐走进下一知识的殿堂——青铜器精品展。这个呢，就是我们馆的镇馆之宝——楚大鼎!1933年出土于我省寿县的朱家集，它通高113厘米，口径87厘米，重约400千克，形体高大，是现存周代以来最大最重的鼎，仅次于1939年河南安阳出土的商代司母戊大鼎!你们看，楚大鼎的造型非常优美，器身浑圆，一对侈耳附在器口两边。三个兽面蹄形足，粗壮有力。整件器物雄浑凝重，气势不凡，它从一个侧面显示出一个诸侯大国昔日的辉煌强盛。1958年9月17日，毛主席在视察本时就多它产生浓厚的兴趣。主席曾围绕大鼎看了一圈，风趣的说道：“它能煮一头牛呀!”这照片就是毛主席当年观察楚大鼎时的情景。接下来，我们看到的是铜铃、凤纹方鼎、蔡侯编钟、鄂军启金节等。它们都展示了安徽省丰富多彩的文化风貌。</w:t>
      </w:r>
    </w:p>
    <w:p>
      <w:pPr>
        <w:ind w:left="0" w:right="0" w:firstLine="560"/>
        <w:spacing w:before="450" w:after="450" w:line="312" w:lineRule="auto"/>
      </w:pPr>
      <w:r>
        <w:rPr>
          <w:rFonts w:ascii="宋体" w:hAnsi="宋体" w:eastAsia="宋体" w:cs="宋体"/>
          <w:color w:val="000"/>
          <w:sz w:val="28"/>
          <w:szCs w:val="28"/>
        </w:rPr>
        <w:t xml:space="preserve">看完青铜器精品展，请大家随我前往个神秘的地方——古生物陈列馆。该馆由序厅、中生代恐龙化石、活体恐龙展示四部分组成。我们可以看到剑齿虎模型、棘鼻青岛龙骨架模型、古象化石等。</w:t>
      </w:r>
    </w:p>
    <w:p>
      <w:pPr>
        <w:ind w:left="0" w:right="0" w:firstLine="560"/>
        <w:spacing w:before="450" w:after="450" w:line="312" w:lineRule="auto"/>
      </w:pPr>
      <w:r>
        <w:rPr>
          <w:rFonts w:ascii="宋体" w:hAnsi="宋体" w:eastAsia="宋体" w:cs="宋体"/>
          <w:color w:val="000"/>
          <w:sz w:val="28"/>
          <w:szCs w:val="28"/>
        </w:rPr>
        <w:t xml:space="preserve">好了，各位游客，我们今天的博物馆之旅就到此全部结束了。不知道朋友们是否对我们的徽文化有进一步的了解呢?呵呵，很高兴和大家共度这段美好的时光。非常感谢大家对我工作的支持和配合，如有不足之处还请大家多多包涵。最后，在临别之际，小王再此祝大家：家庭顺治、生活康熙、人品雍正、事业乾隆、财富咸丰、内外同治、千秋光绪、万众宣统!!!再见!</w:t>
      </w:r>
    </w:p>
    <w:p>
      <w:pPr>
        <w:ind w:left="0" w:right="0" w:firstLine="560"/>
        <w:spacing w:before="450" w:after="450" w:line="312" w:lineRule="auto"/>
      </w:pPr>
      <w:r>
        <w:rPr>
          <w:rFonts w:ascii="黑体" w:hAnsi="黑体" w:eastAsia="黑体" w:cs="黑体"/>
          <w:color w:val="000000"/>
          <w:sz w:val="34"/>
          <w:szCs w:val="34"/>
          <w:b w:val="1"/>
          <w:bCs w:val="1"/>
        </w:rPr>
        <w:t xml:space="preserve">安徽省的导游词讲的有点磕巴篇十一</w:t>
      </w:r>
    </w:p>
    <w:p>
      <w:pPr>
        <w:ind w:left="0" w:right="0" w:firstLine="560"/>
        <w:spacing w:before="450" w:after="450" w:line="312" w:lineRule="auto"/>
      </w:pPr>
      <w:r>
        <w:rPr>
          <w:rFonts w:ascii="宋体" w:hAnsi="宋体" w:eastAsia="宋体" w:cs="宋体"/>
          <w:color w:val="000"/>
          <w:sz w:val="28"/>
          <w:szCs w:val="28"/>
        </w:rPr>
        <w:t xml:space="preserve">安徽省博物馆是安徽省唯一一家集自然、历史、社教为一体的省级综合类博物馆，旧馆位于合肥市安庆路268号，占地面积约4.6万平方米，新馆位于合肥市怀宁路268号，建筑面积4.1万平方米。</w:t>
      </w:r>
    </w:p>
    <w:p>
      <w:pPr>
        <w:ind w:left="0" w:right="0" w:firstLine="560"/>
        <w:spacing w:before="450" w:after="450" w:line="312" w:lineRule="auto"/>
      </w:pPr>
      <w:r>
        <w:rPr>
          <w:rFonts w:ascii="宋体" w:hAnsi="宋体" w:eastAsia="宋体" w:cs="宋体"/>
          <w:color w:val="000"/>
          <w:sz w:val="28"/>
          <w:szCs w:val="28"/>
        </w:rPr>
        <w:t xml:space="preserve">安徽省博物馆新馆选址合肥市政务新区，整体建筑风格体现\"四水归堂，五方相连\"的徽派建筑风格。外墙立面采用青铜纹理建材，体现厚重的文化历史，内表面为木质衬里，温暖而人性化，中庭择晶莹剔透的玻璃作为幕墙，极富现代感。</w:t>
      </w:r>
    </w:p>
    <w:p>
      <w:pPr>
        <w:ind w:left="0" w:right="0" w:firstLine="560"/>
        <w:spacing w:before="450" w:after="450" w:line="312" w:lineRule="auto"/>
      </w:pPr>
      <w:r>
        <w:rPr>
          <w:rFonts w:ascii="宋体" w:hAnsi="宋体" w:eastAsia="宋体" w:cs="宋体"/>
          <w:color w:val="000"/>
          <w:sz w:val="28"/>
          <w:szCs w:val="28"/>
        </w:rPr>
        <w:t xml:space="preserve">安徽省博物馆新馆依靠安徽悠久的历史遗存，具备得天独厚的优势所在，收藏甚丰，现有各类文物、标本、文献、古籍藏品23万余件。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2025-01-16T13:43:44+08:00</dcterms:created>
  <dcterms:modified xsi:type="dcterms:W3CDTF">2025-01-16T13:43:44+08:00</dcterms:modified>
</cp:coreProperties>
</file>

<file path=docProps/custom.xml><?xml version="1.0" encoding="utf-8"?>
<Properties xmlns="http://schemas.openxmlformats.org/officeDocument/2006/custom-properties" xmlns:vt="http://schemas.openxmlformats.org/officeDocument/2006/docPropsVTypes"/>
</file>