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最新安徽省导游词分别 安徽省黄山导游词(精选11篇)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安徽省导游词分别篇一亲爱的游客们：大家好！欢迎大家来到世界遗产——黄山风景名胜区。我是你们行程的导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安徽省导游词分别篇一</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大家好！欢迎大家来到世界遗产——黄山风景名胜区。我是你们行程的导游，我叫曹文镡，大家叫我曹导好了。</w:t>
      </w:r>
    </w:p>
    <w:p>
      <w:pPr>
        <w:ind w:left="0" w:right="0" w:firstLine="560"/>
        <w:spacing w:before="450" w:after="450" w:line="312" w:lineRule="auto"/>
      </w:pPr>
      <w:r>
        <w:rPr>
          <w:rFonts w:ascii="宋体" w:hAnsi="宋体" w:eastAsia="宋体" w:cs="宋体"/>
          <w:color w:val="000"/>
          <w:sz w:val="28"/>
          <w:szCs w:val="28"/>
        </w:rPr>
        <w:t xml:space="preserve">俗语说：“五岳归来不看山，黄山归来不看岳。”黄山以奇松、怪石、云海、温泉、冬雪“五绝”闻名中外。今天我就给大家重点介绍黄山的奇松吧。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跟我来，看这边山上的松树能在岩石缝中生存，生命力极强。它们形态各异，姿态万千：黑虎松、龙爪松、连理松、迎客松等很多松树，都是因为它们的形态而得名呢！迎客松是著名的景点之一，外形更是特别：它的树干中部伸出长达16米的两大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安徽省导游词分别篇二</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w:t>
      </w:r>
    </w:p>
    <w:p>
      <w:pPr>
        <w:ind w:left="0" w:right="0" w:firstLine="560"/>
        <w:spacing w:before="450" w:after="450" w:line="312" w:lineRule="auto"/>
      </w:pPr>
      <w:r>
        <w:rPr>
          <w:rFonts w:ascii="宋体" w:hAnsi="宋体" w:eastAsia="宋体" w:cs="宋体"/>
          <w:color w:val="000"/>
          <w:sz w:val="28"/>
          <w:szCs w:val="28"/>
        </w:rPr>
        <w:t xml:space="preserve">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w:t>
      </w:r>
    </w:p>
    <w:p>
      <w:pPr>
        <w:ind w:left="0" w:right="0" w:firstLine="560"/>
        <w:spacing w:before="450" w:after="450" w:line="312" w:lineRule="auto"/>
      </w:pPr>
      <w:r>
        <w:rPr>
          <w:rFonts w:ascii="宋体" w:hAnsi="宋体" w:eastAsia="宋体" w:cs="宋体"/>
          <w:color w:val="000"/>
          <w:sz w:val="28"/>
          <w:szCs w:val="28"/>
        </w:rPr>
        <w:t xml:space="preserve">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安徽省导游词分别篇三</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安徽省导游词分别篇四</w:t>
      </w:r>
    </w:p>
    <w:p>
      <w:pPr>
        <w:ind w:left="0" w:right="0" w:firstLine="560"/>
        <w:spacing w:before="450" w:after="450" w:line="312" w:lineRule="auto"/>
      </w:pPr>
      <w:r>
        <w:rPr>
          <w:rFonts w:ascii="宋体" w:hAnsi="宋体" w:eastAsia="宋体" w:cs="宋体"/>
          <w:color w:val="000"/>
          <w:sz w:val="28"/>
          <w:szCs w:val="28"/>
        </w:rPr>
        <w:t xml:space="preserve">此刻，您已经到达了这次旅游的目的地：安徽黄山。我叫xx，是xx旅行社的导游，很高兴今天由我为大家服务，希望在我的陪同下，大家在黄山能够玩得开心愉快！</w:t>
      </w:r>
    </w:p>
    <w:p>
      <w:pPr>
        <w:ind w:left="0" w:right="0" w:firstLine="560"/>
        <w:spacing w:before="450" w:after="450" w:line="312" w:lineRule="auto"/>
      </w:pPr>
      <w:r>
        <w:rPr>
          <w:rFonts w:ascii="宋体" w:hAnsi="宋体" w:eastAsia="宋体" w:cs="宋体"/>
          <w:color w:val="000"/>
          <w:sz w:val="28"/>
          <w:szCs w:val="28"/>
        </w:rPr>
        <w:t xml:space="preserve">中国的山水可谓世人皆知，在这无数的美景中，黄山以“奇”著称，素有“五岳归来不看山，黄山归来不看岳”的美称。</w:t>
      </w:r>
    </w:p>
    <w:p>
      <w:pPr>
        <w:ind w:left="0" w:right="0" w:firstLine="560"/>
        <w:spacing w:before="450" w:after="450" w:line="312" w:lineRule="auto"/>
      </w:pPr>
      <w:r>
        <w:rPr>
          <w:rFonts w:ascii="宋体" w:hAnsi="宋体" w:eastAsia="宋体" w:cs="宋体"/>
          <w:color w:val="000"/>
          <w:sz w:val="28"/>
          <w:szCs w:val="28"/>
        </w:rPr>
        <w:t xml:space="preserve">大家都知道黄山有四绝吧！它们是“奇松、怪石、云海、温泉”。</w:t>
      </w:r>
    </w:p>
    <w:p>
      <w:pPr>
        <w:ind w:left="0" w:right="0" w:firstLine="560"/>
        <w:spacing w:before="450" w:after="450" w:line="312" w:lineRule="auto"/>
      </w:pPr>
      <w:r>
        <w:rPr>
          <w:rFonts w:ascii="宋体" w:hAnsi="宋体" w:eastAsia="宋体" w:cs="宋体"/>
          <w:color w:val="000"/>
          <w:sz w:val="28"/>
          <w:szCs w:val="28"/>
        </w:rPr>
        <w:t xml:space="preserve">黄山之美始于松。九大奇松，姿态不同，有的破石而出，有的抱崖而立，其中以“迎客松”为首。它们生长在山崖之上，苍翠挺拔，郁郁葱葱，儒雅热情。两根侧枝伸展，另一侧内弯，恰似一位彬彬有礼气度不凡的主人，伸开双手，做出一个“请”的动作，“迎八方来客，会四方宾朋。”</w:t>
      </w:r>
    </w:p>
    <w:p>
      <w:pPr>
        <w:ind w:left="0" w:right="0" w:firstLine="560"/>
        <w:spacing w:before="450" w:after="450" w:line="312" w:lineRule="auto"/>
      </w:pPr>
      <w:r>
        <w:rPr>
          <w:rFonts w:ascii="宋体" w:hAnsi="宋体" w:eastAsia="宋体" w:cs="宋体"/>
          <w:color w:val="000"/>
          <w:sz w:val="28"/>
          <w:szCs w:val="28"/>
        </w:rPr>
        <w:t xml:space="preserve">黄山危峰兀立，怪石嶙峋。崖壁陡似峭，山石横如断，尽显大自然的鬼斧神工之处。有的像利剑直插山谷，让人毛骨悚然，有的像马漫步于云海中，若隐若现。收尽阳刚之气又不失阴阳之美，楚楚动人，栩栩如生。</w:t>
      </w:r>
    </w:p>
    <w:p>
      <w:pPr>
        <w:ind w:left="0" w:right="0" w:firstLine="560"/>
        <w:spacing w:before="450" w:after="450" w:line="312" w:lineRule="auto"/>
      </w:pPr>
      <w:r>
        <w:rPr>
          <w:rFonts w:ascii="宋体" w:hAnsi="宋体" w:eastAsia="宋体" w:cs="宋体"/>
          <w:color w:val="000"/>
          <w:sz w:val="28"/>
          <w:szCs w:val="28"/>
        </w:rPr>
        <w:t xml:space="preserve">登上山峰，向下看去，一片白茫茫的层层叠叠的浮云，像仙女洁白的纱绸，舞动于山谷之间；像浩瀚的大海，惊涛拍岸，卷起千堆雪。云海缓缓地变幻着，似静非静，似动非动，配以奇峰怪石，苍松古木，山泉涧涧，鸟鸣咕咕，悄然超脱，别有风趣。</w:t>
      </w:r>
    </w:p>
    <w:p>
      <w:pPr>
        <w:ind w:left="0" w:right="0" w:firstLine="560"/>
        <w:spacing w:before="450" w:after="450" w:line="312" w:lineRule="auto"/>
      </w:pPr>
      <w:r>
        <w:rPr>
          <w:rFonts w:ascii="宋体" w:hAnsi="宋体" w:eastAsia="宋体" w:cs="宋体"/>
          <w:color w:val="000"/>
          <w:sz w:val="28"/>
          <w:szCs w:val="28"/>
        </w:rPr>
        <w:t xml:space="preserve">黄山的温泉也很有名，它久旱不干，久雨不溢，水温恒定，泉水可溶可饮，又能治病、健身，是疗养的好去处。</w:t>
      </w:r>
    </w:p>
    <w:p>
      <w:pPr>
        <w:ind w:left="0" w:right="0" w:firstLine="560"/>
        <w:spacing w:before="450" w:after="450" w:line="312" w:lineRule="auto"/>
      </w:pPr>
      <w:r>
        <w:rPr>
          <w:rFonts w:ascii="宋体" w:hAnsi="宋体" w:eastAsia="宋体" w:cs="宋体"/>
          <w:color w:val="000"/>
          <w:sz w:val="28"/>
          <w:szCs w:val="28"/>
        </w:rPr>
        <w:t xml:space="preserve">黄山四季分明：春天清峰滴翠，山花烂漫；夏季清凉一片，处处飞瀑；秋天天高气爽，红叶如霞；寒冬则银装素裹，冰雕玉砌。黄山确实是一个旅游、避暑、赏雪的绝好去处，黄山的美景说也说不完，看也看不够。现在请大家尽情去欣赏黄山的美景吧！也请大家在游玩的时候不要乱扔果皮和食品包装袋，不要到危险的地方去。祝大家愉快！</w:t>
      </w:r>
    </w:p>
    <w:p>
      <w:pPr>
        <w:ind w:left="0" w:right="0" w:firstLine="560"/>
        <w:spacing w:before="450" w:after="450" w:line="312" w:lineRule="auto"/>
      </w:pPr>
      <w:r>
        <w:rPr>
          <w:rFonts w:ascii="宋体" w:hAnsi="宋体" w:eastAsia="宋体" w:cs="宋体"/>
          <w:color w:val="000"/>
          <w:sz w:val="28"/>
          <w:szCs w:val="28"/>
        </w:rPr>
        <w:t xml:space="preserve">希望大家下次再次光临黄山！</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安徽省导游词分别篇五</w:t>
      </w:r>
    </w:p>
    <w:p>
      <w:pPr>
        <w:ind w:left="0" w:right="0" w:firstLine="560"/>
        <w:spacing w:before="450" w:after="450" w:line="312" w:lineRule="auto"/>
      </w:pPr>
      <w:r>
        <w:rPr>
          <w:rFonts w:ascii="宋体" w:hAnsi="宋体" w:eastAsia="宋体" w:cs="宋体"/>
          <w:color w:val="000"/>
          <w:sz w:val="28"/>
          <w:szCs w:val="28"/>
        </w:rPr>
        <w:t xml:space="preserve">大家好，我们现在所处的位置就是黄山风景名胜区的大门，我是带领大家赏游黄山美景的导游，叫我姜导游吧。</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俗话说：“五岳归来不看山，黄山归来不看岳。”黄山因为有了奇松、怪石、云海、温泉等，才使他名闻天下。</w:t>
      </w:r>
    </w:p>
    <w:p>
      <w:pPr>
        <w:ind w:left="0" w:right="0" w:firstLine="560"/>
        <w:spacing w:before="450" w:after="450" w:line="312" w:lineRule="auto"/>
      </w:pPr>
      <w:r>
        <w:rPr>
          <w:rFonts w:ascii="宋体" w:hAnsi="宋体" w:eastAsia="宋体" w:cs="宋体"/>
          <w:color w:val="000"/>
          <w:sz w:val="28"/>
          <w:szCs w:val="28"/>
        </w:rPr>
        <w:t xml:space="preserve">一会儿，大家可以乘坐索道或经步登山前往玉屏楼，去观赏四绝之一――黄山的奇松。黄山的奇松是从陡峭的石壁上长出来的。你们看，迎客松伸长了它的手臂，好似正在热情欢迎从全世界来的游客们，因此称“迎客松”。</w:t>
      </w:r>
    </w:p>
    <w:p>
      <w:pPr>
        <w:ind w:left="0" w:right="0" w:firstLine="560"/>
        <w:spacing w:before="450" w:after="450" w:line="312" w:lineRule="auto"/>
      </w:pPr>
      <w:r>
        <w:rPr>
          <w:rFonts w:ascii="宋体" w:hAnsi="宋体" w:eastAsia="宋体" w:cs="宋体"/>
          <w:color w:val="000"/>
          <w:sz w:val="28"/>
          <w:szCs w:val="28"/>
        </w:rPr>
        <w:t xml:space="preserve">请大家在顺着我手指的地方看，那里就是黄山的怪石，黄山的怪石也不甘示弱。那么多的石头，姿态不一，没有哪两块是相同的。而且人们还给这些怪石取了名字。看！那仙人似的石头名字就叫“仙人指路”，因为它正为这里经过的所走客人不知疲倦的指着路。</w:t>
      </w:r>
    </w:p>
    <w:p>
      <w:pPr>
        <w:ind w:left="0" w:right="0" w:firstLine="560"/>
        <w:spacing w:before="450" w:after="450" w:line="312" w:lineRule="auto"/>
      </w:pPr>
      <w:r>
        <w:rPr>
          <w:rFonts w:ascii="宋体" w:hAnsi="宋体" w:eastAsia="宋体" w:cs="宋体"/>
          <w:color w:val="000"/>
          <w:sz w:val="28"/>
          <w:szCs w:val="28"/>
        </w:rPr>
        <w:t xml:space="preserve">现在请大家自由参观，记住，一定不能乱丢垃圾，破坏文物。祝大家玩得愉快！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安徽省导游词分别篇六</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w:t>
      </w:r>
    </w:p>
    <w:p>
      <w:pPr>
        <w:ind w:left="0" w:right="0" w:firstLine="560"/>
        <w:spacing w:before="450" w:after="450" w:line="312" w:lineRule="auto"/>
      </w:pPr>
      <w:r>
        <w:rPr>
          <w:rFonts w:ascii="宋体" w:hAnsi="宋体" w:eastAsia="宋体" w:cs="宋体"/>
          <w:color w:val="000"/>
          <w:sz w:val="28"/>
          <w:szCs w:val="28"/>
        </w:rPr>
        <w:t xml:space="preserve">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祇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祇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安徽省导游词分别篇七</w:t>
      </w:r>
    </w:p>
    <w:p>
      <w:pPr>
        <w:ind w:left="0" w:right="0" w:firstLine="560"/>
        <w:spacing w:before="450" w:after="450" w:line="312" w:lineRule="auto"/>
      </w:pPr>
      <w:r>
        <w:rPr>
          <w:rFonts w:ascii="宋体" w:hAnsi="宋体" w:eastAsia="宋体" w:cs="宋体"/>
          <w:color w:val="000"/>
          <w:sz w:val="28"/>
          <w:szCs w:val="28"/>
        </w:rPr>
        <w:t xml:space="preserve">在地势独特、风景优美的绩溪坑口村有一座古祠，被列为国家重点文物保护单位龙川胡氏宗祠，有关专家赞誉它是中国古祠一绝。</w:t>
      </w:r>
    </w:p>
    <w:p>
      <w:pPr>
        <w:ind w:left="0" w:right="0" w:firstLine="560"/>
        <w:spacing w:before="450" w:after="450" w:line="312" w:lineRule="auto"/>
      </w:pPr>
      <w:r>
        <w:rPr>
          <w:rFonts w:ascii="宋体" w:hAnsi="宋体" w:eastAsia="宋体" w:cs="宋体"/>
          <w:color w:val="000"/>
          <w:sz w:val="28"/>
          <w:szCs w:val="28"/>
        </w:rPr>
        <w:t xml:space="preserve">据历史记载，龙川是坑口村的古称。村前有龙须山，村中有一条小溪(称川)穿村而过，古称龙川。后人认为小溪(又称坑)出口流入登源大河，龙可以畅溪，故改为坑口。这个传说至今仍在百姓中流传。龙川胡氏宗祠始建于宋，明嘉靖年间大修。坐北朝南，前后三进，由影壁、平台、门楼、庭院、廊庑、尚堂、厢房、寝室、特祭祠等九大部分组成。宗祠采用中轴线东西对称布局的建筑手法。令人有气势磅礴，蔚为壮观之感。</w:t>
      </w:r>
    </w:p>
    <w:p>
      <w:pPr>
        <w:ind w:left="0" w:right="0" w:firstLine="560"/>
        <w:spacing w:before="450" w:after="450" w:line="312" w:lineRule="auto"/>
      </w:pPr>
      <w:r>
        <w:rPr>
          <w:rFonts w:ascii="宋体" w:hAnsi="宋体" w:eastAsia="宋体" w:cs="宋体"/>
          <w:color w:val="000"/>
          <w:sz w:val="28"/>
          <w:szCs w:val="28"/>
        </w:rPr>
        <w:t xml:space="preserve">对于胡姓儿孙来说，绩溪是他们非常辉煌的一块家园。唐代，绩溪出了个散骑大将军胡宓;宋代，出了个以两劾秦桧而名垂青史的监察御史胡舜陟;明代出过奕世尚书胡富、胡宗宪;清代，出了徽墨名家胡开文、红顶商人胡雪岩;近代出了著名学者胡适;当代，出了国家副主席胡进涛这一个个名字，使青史留芳，为胡姓生色。清末光是胡姓祠堂绩溪全县就有30座。</w:t>
      </w:r>
    </w:p>
    <w:p>
      <w:pPr>
        <w:ind w:left="0" w:right="0" w:firstLine="560"/>
        <w:spacing w:before="450" w:after="450" w:line="312" w:lineRule="auto"/>
      </w:pPr>
      <w:r>
        <w:rPr>
          <w:rFonts w:ascii="宋体" w:hAnsi="宋体" w:eastAsia="宋体" w:cs="宋体"/>
          <w:color w:val="000"/>
          <w:sz w:val="28"/>
          <w:szCs w:val="28"/>
        </w:rPr>
        <w:t xml:space="preserve">宗祠是古徽州聚族统宗，维护宗族的建宗法制的产物。对现今说已失去它的作用和意义，但它的木雕艺术却是劳动人民智慧的结晶，作为历史文物来研究有它特有的考古和观赏价值。尤其是它的木刻花雕独树一帜，形成自有的艺术风格，可谓木雕艺术的一颗明珠，古祠一绝的含义也就在其中。宗祠的木雕基本分布门楼、正厅落地窗门、梁勾梁托和后进窗门等4大部门，均以龙凤吉祥、历史戏文、山水花鸟、优美境地等画面为立意构图。花雕采用浮雕、镂空雕和线刻相结合的技艺手法，图案活灵活现、栩栩如生。</w:t>
      </w:r>
    </w:p>
    <w:p>
      <w:pPr>
        <w:ind w:left="0" w:right="0" w:firstLine="560"/>
        <w:spacing w:before="450" w:after="450" w:line="312" w:lineRule="auto"/>
      </w:pPr>
      <w:r>
        <w:rPr>
          <w:rFonts w:ascii="宋体" w:hAnsi="宋体" w:eastAsia="宋体" w:cs="宋体"/>
          <w:color w:val="000"/>
          <w:sz w:val="28"/>
          <w:szCs w:val="28"/>
        </w:rPr>
        <w:t xml:space="preserve">高大门楼的雕刻是以历史戏文和龙狮相舞为主体的图案构成。门楼22米宽斗拱承挑屋檐、翘首腾空。门楼前后两间各有6根石柱、5根月梁和方梁，结构严密，布局匀称。方梁梁面雕刻九狮滚球遍地锦、九龙戏珠满天星的精致图案;两旁则是内容各异的历史戏文，文武百官，聚集一堂，三军听令，跃马横刀，一幅幅鏖战沙场的画面展现眼前，仪门上彩绘蔚迟恭、秦叔宝两门神把守大门，两旁石鼓相依，大狮对峙。</w:t>
      </w:r>
    </w:p>
    <w:p>
      <w:pPr>
        <w:ind w:left="0" w:right="0" w:firstLine="560"/>
        <w:spacing w:before="450" w:after="450" w:line="312" w:lineRule="auto"/>
      </w:pPr>
      <w:r>
        <w:rPr>
          <w:rFonts w:ascii="宋体" w:hAnsi="宋体" w:eastAsia="宋体" w:cs="宋体"/>
          <w:color w:val="000"/>
          <w:sz w:val="28"/>
          <w:szCs w:val="28"/>
        </w:rPr>
        <w:t xml:space="preserve">越过古祠的大天井便是中进(即正厅)，乃是族长举行祭典的大堂。它由14根直径166厘米的银杏树圆柱、柱基采用枣木刻成莲花瓣托、架着大小54根冬瓜梁，结构为抬梁和穿斗式相结合，显得威武壮观。正厅的每根屋梁，两端皆椭圆形梁托，梁托上雕刻着彩云、飘带，中间分别镂成龙、凤、虎，檩上镶嵌片片花雕，连梁钩均刻有蟠龙、孔雀、水仙花、万年青，仰首凝望，玲珑别致。正厅两侧和上首的花雕更是别具一格。两侧各10扇落地窗门以出淤泥而不染的荷花为主体图案，花形千姿百态，有的含苞待放、菡菡初绽;有的亭亭玉立，随风招展，有的平铺水面，舒展如画，无一雷同。更令人可爱的是花中有物，物中有景。荷花在池水中荡漾，或微波粼粼，或浪花朵朵，花群之中，有鸟翔蓝天，鱼潜水底，鸭戏碧波，还有蛙跃荷塘，鸳鸯交颈，把整个荷群画面描绘得生动逼真，妙趣横生。正厅上首一排落地窗门的花雕却是一幅百鹿图，衬以各种山光水色，东南西北方的竹木花草，各种形态的梅花鹿在这里自如生活，有的悠悠漫步，有的受惊疾奔;有的回眸招侣，也有的仰首呦鸣;有的饮水溪畔，有的口衔灵芝;还有的幼鹿吮乳，母鹿抚舔，真是绘声绘色，惟妙惟肖。登上台阶，来到古祠后进，这里又是一个仙境。一排排落地窗门全是花瓶雕刻世界，有六角、八角、半圆、菱形、大口、长颈等各种形状，千刀细刻，精致可爱，瓶口刻有四季花卉，梅、兰、竹、菊、牡丹、玉簪、海棠，可谓天工人可代，人工天不如。</w:t>
      </w:r>
    </w:p>
    <w:p>
      <w:pPr>
        <w:ind w:left="0" w:right="0" w:firstLine="560"/>
        <w:spacing w:before="450" w:after="450" w:line="312" w:lineRule="auto"/>
      </w:pPr>
      <w:r>
        <w:rPr>
          <w:rFonts w:ascii="宋体" w:hAnsi="宋体" w:eastAsia="宋体" w:cs="宋体"/>
          <w:color w:val="000"/>
          <w:sz w:val="28"/>
          <w:szCs w:val="28"/>
        </w:rPr>
        <w:t xml:space="preserve">从正厅出来，走进正祠东侧的边房，其结构分上下堂，高度仅有正祠一半，木雕简陋，另有风格。这是一座副祠，为什么要建这座副祠呢?据传说，龙川是船形，全村清一色胡姓，而船在大海行驶如没有铁锚就无法停航靠港，故从外村请来一位丁姓住此护祠，丁姓好比铁锚把大船钉住就稳当了。更奇怪事的是，这家丁姓至今已16代，代代单传，是何缘故，还是一个谜。古祠的谜，又何止一个。古祠大修之后距今400多年，可找不到一只蜘蛛。有人说，古祠选用优质木料有关，也有的说，关键是古祠地处风水宝地的缘故。此谜虽未解开，但没有蜘蛛网络，花雕更显风采。</w:t>
      </w:r>
    </w:p>
    <w:p>
      <w:pPr>
        <w:ind w:left="0" w:right="0" w:firstLine="560"/>
        <w:spacing w:before="450" w:after="450" w:line="312" w:lineRule="auto"/>
      </w:pPr>
      <w:r>
        <w:rPr>
          <w:rFonts w:ascii="宋体" w:hAnsi="宋体" w:eastAsia="宋体" w:cs="宋体"/>
          <w:color w:val="000"/>
          <w:sz w:val="28"/>
          <w:szCs w:val="28"/>
        </w:rPr>
        <w:t xml:space="preserve">大概是们对徽派木雕艺术的喜爱，又是人杰地灵的宝地，不少国内外人士和游客，出差皖南或游览黄山，都要赶到此村游览一番，加之品味。这座古祠的木雕艺术，每年吸引万多名观赏者。反过来又大展了古祠明珠的风采。</w:t>
      </w:r>
    </w:p>
    <w:p>
      <w:pPr>
        <w:ind w:left="0" w:right="0" w:firstLine="560"/>
        <w:spacing w:before="450" w:after="450" w:line="312" w:lineRule="auto"/>
      </w:pPr>
      <w:r>
        <w:rPr>
          <w:rFonts w:ascii="宋体" w:hAnsi="宋体" w:eastAsia="宋体" w:cs="宋体"/>
          <w:color w:val="000"/>
          <w:sz w:val="28"/>
          <w:szCs w:val="28"/>
        </w:rPr>
        <w:t xml:space="preserve">合肥市简介</w:t>
      </w:r>
    </w:p>
    <w:p>
      <w:pPr>
        <w:ind w:left="0" w:right="0" w:firstLine="560"/>
        <w:spacing w:before="450" w:after="450" w:line="312" w:lineRule="auto"/>
      </w:pPr>
      <w:r>
        <w:rPr>
          <w:rFonts w:ascii="宋体" w:hAnsi="宋体" w:eastAsia="宋体" w:cs="宋体"/>
          <w:color w:val="000"/>
          <w:sz w:val="28"/>
          <w:szCs w:val="28"/>
        </w:rPr>
        <w:t xml:space="preserve">合肥市，历史悠久，古称庐州，又名庐阳，位于安徽省中部，地处江淮之间、巢湖北岸，辖东市、西市、中市、郊区4区和长丰、肥东、肥西3县。总面积7266(市区458)平方公里，人口425.9(市区127.94)万。市内道路宽阔，绿树成荫，景色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政治、经济、科教、文化、信息、金融、商贸中心和交通枢纽，也是全国甲等开放城市、全国重要的科研教育基地，拥有中国科技大学等30余所高等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地位，常为兵家必争之地。三国时魏将张辽大败孙权十万大军的逍遥津战役，即发生在这里。两千多年前，这里就已开始形成商业都会。秦、汉在此设郡县，明、清为庐州府治，民国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础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术开发区、经济技术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合肥物华天宝，地杰人灵，名人辈出，星转斗移，改革开放给合肥带来了一个崭新的时代。如今，合肥市正以科学城、工业城、园林城、卫生城的崭新姿态，笑迎天下客，广结世界朋友。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安徽省导游词分别篇八</w:t>
      </w:r>
    </w:p>
    <w:p>
      <w:pPr>
        <w:ind w:left="0" w:right="0" w:firstLine="560"/>
        <w:spacing w:before="450" w:after="450" w:line="312" w:lineRule="auto"/>
      </w:pPr>
      <w:r>
        <w:rPr>
          <w:rFonts w:ascii="宋体" w:hAnsi="宋体" w:eastAsia="宋体" w:cs="宋体"/>
          <w:color w:val="000"/>
          <w:sz w:val="28"/>
          <w:szCs w:val="28"/>
        </w:rPr>
        <w:t xml:space="preserve">安徽省的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怎么写?希望小编整合整理的文章能帮到你。</w:t>
      </w:r>
    </w:p>
    <w:p>
      <w:pPr>
        <w:ind w:left="0" w:right="0" w:firstLine="560"/>
        <w:spacing w:before="450" w:after="450" w:line="312" w:lineRule="auto"/>
      </w:pPr>
      <w:r>
        <w:rPr>
          <w:rFonts w:ascii="宋体" w:hAnsi="宋体" w:eastAsia="宋体" w:cs="宋体"/>
          <w:color w:val="000"/>
          <w:sz w:val="28"/>
          <w:szCs w:val="28"/>
        </w:rPr>
        <w:t xml:space="preserve">安徽省博物馆是中国省级综合性博物馆，建于1956年，是我国成立较早、规模较大的博物馆，也是毛泽东参观过的唯一一座省级博物馆。刘少奇、周恩来、朱德、邓小平、李先念、叶剑英、陈毅、聂荣臻等同志都曾来过这里，陈毅元帅还为安徽省博物馆题写了馆名。</w:t>
      </w:r>
    </w:p>
    <w:p>
      <w:pPr>
        <w:ind w:left="0" w:right="0" w:firstLine="560"/>
        <w:spacing w:before="450" w:after="450" w:line="312" w:lineRule="auto"/>
      </w:pPr>
      <w:r>
        <w:rPr>
          <w:rFonts w:ascii="宋体" w:hAnsi="宋体" w:eastAsia="宋体" w:cs="宋体"/>
          <w:color w:val="000"/>
          <w:sz w:val="28"/>
          <w:szCs w:val="28"/>
        </w:rPr>
        <w:t xml:space="preserve">安徽省博物馆现有馆藏文物约23万件，以商周青铜器、楚国货币、汉画像石、文房四宝、元代金银器、新安书画、徽州雕刻和古籍善本、徽州契约文书等最为突出。在现代艺术品中，著名旅法女画家潘玉良的4000余件作品收藏于馆内，也受到国内外瞩目。</w:t>
      </w:r>
    </w:p>
    <w:p>
      <w:pPr>
        <w:ind w:left="0" w:right="0" w:firstLine="560"/>
        <w:spacing w:before="450" w:after="450" w:line="312" w:lineRule="auto"/>
      </w:pPr>
      <w:r>
        <w:rPr>
          <w:rFonts w:ascii="宋体" w:hAnsi="宋体" w:eastAsia="宋体" w:cs="宋体"/>
          <w:color w:val="000"/>
          <w:sz w:val="28"/>
          <w:szCs w:val="28"/>
        </w:rPr>
        <w:t xml:space="preserve">馆内现基本陈列并常年对外开放的主要是“徽州古建筑陈列”、“安徽古生物陈列”、“馆藏青铜器精品展”。</w:t>
      </w:r>
    </w:p>
    <w:p>
      <w:pPr>
        <w:ind w:left="0" w:right="0" w:firstLine="560"/>
        <w:spacing w:before="450" w:after="450" w:line="312" w:lineRule="auto"/>
      </w:pPr>
      <w:r>
        <w:rPr>
          <w:rFonts w:ascii="宋体" w:hAnsi="宋体" w:eastAsia="宋体" w:cs="宋体"/>
          <w:color w:val="000"/>
          <w:sz w:val="28"/>
          <w:szCs w:val="28"/>
        </w:rPr>
        <w:t xml:space="preserve">“徽州古建”馆再现了徽州明清建筑的独特风格和卓越成就，按比例复制的“古建三绝”(古牌坊、古居民、古祠堂)的代表作品许国石坊、老屋阁和宝纶阁具有很高的科学价值、观赏价值和浓郁的徽州地方风味。安徽古生物陈列集中展示安徽地区中生代、新生代古人类、古生物活动，是对青少年进行爱国主义教育、科普教育的场所。另外还有供临时举办各种展览的占地3000多平方米的展览大厅。</w:t>
      </w:r>
    </w:p>
    <w:p>
      <w:pPr>
        <w:ind w:left="0" w:right="0" w:firstLine="560"/>
        <w:spacing w:before="450" w:after="450" w:line="312" w:lineRule="auto"/>
      </w:pPr>
      <w:r>
        <w:rPr>
          <w:rFonts w:ascii="宋体" w:hAnsi="宋体" w:eastAsia="宋体" w:cs="宋体"/>
          <w:color w:val="000"/>
          <w:sz w:val="28"/>
          <w:szCs w:val="28"/>
        </w:rPr>
        <w:t xml:space="preserve">逍遥津位于合肥市旧城的东北角，是一座约20万平方米的城市公园。</w:t>
      </w:r>
    </w:p>
    <w:p>
      <w:pPr>
        <w:ind w:left="0" w:right="0" w:firstLine="560"/>
        <w:spacing w:before="450" w:after="450" w:line="312" w:lineRule="auto"/>
      </w:pPr>
      <w:r>
        <w:rPr>
          <w:rFonts w:ascii="宋体" w:hAnsi="宋体" w:eastAsia="宋体" w:cs="宋体"/>
          <w:color w:val="000"/>
          <w:sz w:val="28"/>
          <w:szCs w:val="28"/>
        </w:rPr>
        <w:t xml:space="preserve">逍遥津古为淝水上的一个津渡。公园外，有一座西津桥，又有逍遥桥，是合肥对外交通要道。</w:t>
      </w:r>
    </w:p>
    <w:p>
      <w:pPr>
        <w:ind w:left="0" w:right="0" w:firstLine="560"/>
        <w:spacing w:before="450" w:after="450" w:line="312" w:lineRule="auto"/>
      </w:pPr>
      <w:r>
        <w:rPr>
          <w:rFonts w:ascii="宋体" w:hAnsi="宋体" w:eastAsia="宋体" w:cs="宋体"/>
          <w:color w:val="000"/>
          <w:sz w:val="28"/>
          <w:szCs w:val="28"/>
        </w:rPr>
        <w:t xml:space="preserve">逍遥津名称历史悠久，以三国古战场闻名后世。曹魏与孙吴为争夺合肥，鏖战32载，其中最著名的一次战斗就在古逍遥津畔。著名古典小说《三国演义)中“张辽威震逍遥津”的故事，即由此而来。至今逍遥湖心3岛中还有一土丘，相传为张辽的衣冠冢。</w:t>
      </w:r>
    </w:p>
    <w:p>
      <w:pPr>
        <w:ind w:left="0" w:right="0" w:firstLine="560"/>
        <w:spacing w:before="450" w:after="450" w:line="312" w:lineRule="auto"/>
      </w:pPr>
      <w:r>
        <w:rPr>
          <w:rFonts w:ascii="宋体" w:hAnsi="宋体" w:eastAsia="宋体" w:cs="宋体"/>
          <w:color w:val="000"/>
          <w:sz w:val="28"/>
          <w:szCs w:val="28"/>
        </w:rPr>
        <w:t xml:space="preserve">逍遥津公园四季长青，环境优雅宁静，曲道幽长迂回，假山假石磷峋逼真，不对称式园林布局层次分明，错落有致。公园既有北方园林的古朴典雅，又有南国园林的妩媚清秀;就像一位亭亭玉立、着装入时的村姑。足踏逍遥津公园，悠久的历史传说会使人尽发思古之幽情;而引人入胜的自然风貌和人工建筑又使人心旷神怡，流连忘返。在这里，既可想象出古战场的弥漫硝烟，又可品览祖国壮丽河山的锦绣。</w:t>
      </w:r>
    </w:p>
    <w:p>
      <w:pPr>
        <w:ind w:left="0" w:right="0" w:firstLine="560"/>
        <w:spacing w:before="450" w:after="450" w:line="312" w:lineRule="auto"/>
      </w:pPr>
      <w:r>
        <w:rPr>
          <w:rFonts w:ascii="宋体" w:hAnsi="宋体" w:eastAsia="宋体" w:cs="宋体"/>
          <w:color w:val="000"/>
          <w:sz w:val="28"/>
          <w:szCs w:val="28"/>
        </w:rPr>
        <w:t xml:space="preserve">公园最大的特色是园内有湖，湖中有岛，岛上有亭，极富情调;若逢淡雾朦胧的天气，或霞光万丈的时辰，更是别有一番风味。</w:t>
      </w:r>
    </w:p>
    <w:p>
      <w:pPr>
        <w:ind w:left="0" w:right="0" w:firstLine="560"/>
        <w:spacing w:before="450" w:after="450" w:line="312" w:lineRule="auto"/>
      </w:pPr>
      <w:r>
        <w:rPr>
          <w:rFonts w:ascii="宋体" w:hAnsi="宋体" w:eastAsia="宋体" w:cs="宋体"/>
          <w:color w:val="000"/>
          <w:sz w:val="28"/>
          <w:szCs w:val="28"/>
        </w:rPr>
        <w:t xml:space="preserve">曾写了一着赞美天柱山风景奇秀的诗“江上望皖公山”，皖公山即天柱山，诗云：“奇峰山奇云，秀木含秀气。清晏皖公山，绝称人意......”</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 进入其南大门野人寨上行不远就到达三祖寺。这是天柱山最著名的景点。相传，寺始建于南朝，现仅存藏经楼、偏房数间和屹立于寺前的觉寂塔。三祖寺西，有大石累累的山谷 ，谷侧陡岩直立，谷中流水潺潺，松竹遮天蔽日，称之为“山谷流泉”。山谷门有一石洞，石洞前有一巨石状如卧牛，称“石牛古洞”。相传，北宋人黄庭坚曾坐此石上读书，并自号“山谷道人”。在这里的一块巨石上刻有黄庭坚的诗和同时代大画家李公麟所绘的黄庭坚坐于石牛上的画像。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话不多说，我们现在就出发吧 。很快我们就到野人寨景区了!野寨是“野人寨”的简称。这样依山傍水、风景如画的地方怎么取名“野人寨”呢?这里有两个动人的传说：一说是很早以前，这一带常有野人出没，伤害人畜。当时的一位县令决心牺牲自己，解救民众。他带上好酒好菜，深入野人洞中，陪野人喝酒，命人用生铁水将洞口凝住，和野人同归于尽。其二，说是在南宋末年，本地土豪刘源率十万义兵在天柱山抗元。他自号“刘野人”，在谷口扎的第一寨命名“野人寨”。刘源抗元前后十八年，最后被内奸出卖壮烈牺牲。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一个小时的时间过的可真快啊，不知道大家玩的开心与否!好吧，现在我们继续我们的游程吧!。我们现在来到了三祖寺前的广场了。抬眼望去，红墙黛瓦的寺院建筑，被绿树翠竹包围着。整个山形宛如一只振翅欲飞的彩凤，觉寂塔就建在凤冠上，东西两侧逶迤的山岗呈环围合抱之势，恰如凤翼护卫着庄严佛地。常言道：“远看山包寺，近看寺包山。” 三祖寺，全称“三祖山谷乾元禅寺”，是中国禅宗三祖传经布法的场所，在中国佛教发展史上占有十分重要的地位。1983年，国务院批准公布为全国汉族地区重点开放寺庙。</w:t>
      </w:r>
    </w:p>
    <w:p>
      <w:pPr>
        <w:ind w:left="0" w:right="0" w:firstLine="560"/>
        <w:spacing w:before="450" w:after="450" w:line="312" w:lineRule="auto"/>
      </w:pPr>
      <w:r>
        <w:rPr>
          <w:rFonts w:ascii="宋体" w:hAnsi="宋体" w:eastAsia="宋体" w:cs="宋体"/>
          <w:color w:val="000"/>
          <w:sz w:val="28"/>
          <w:szCs w:val="28"/>
        </w:rPr>
        <w:t xml:space="preserve">三祖寺的建筑群，沿着凤形山的山势自下而上依次架造。从山门一直通向祖师殿，全都处在一道中轴线上。烧香礼佛，应从山门进入。三祖寺的山门，也叫三门殿。正门名“般若门”，即“智慧之门”;东边门名“解脱门”，意为摆脱烦恼业障的束缚而获得自由，也称“自由之门”;西边门名“精进门”，意指在去染滤净的修行过程中，要不懈地努力，也称“勤修之门”。门楣上，悬挂着全国佛教协会会长赵朴初题写的“乾元禅寺”匾额。</w:t>
      </w:r>
    </w:p>
    <w:p>
      <w:pPr>
        <w:ind w:left="0" w:right="0" w:firstLine="560"/>
        <w:spacing w:before="450" w:after="450" w:line="312" w:lineRule="auto"/>
      </w:pPr>
      <w:r>
        <w:rPr>
          <w:rFonts w:ascii="宋体" w:hAnsi="宋体" w:eastAsia="宋体" w:cs="宋体"/>
          <w:color w:val="000"/>
          <w:sz w:val="28"/>
          <w:szCs w:val="28"/>
        </w:rPr>
        <w:t xml:space="preserve">进了山门，大家看到殿堂两边，站立着5.5米高的“金刚力士”各一尊。佛教汉化后，这两尊像按《封神榜》中的“哼”、“哈”二将的形象来塑造的。</w:t>
      </w:r>
    </w:p>
    <w:p>
      <w:pPr>
        <w:ind w:left="0" w:right="0" w:firstLine="560"/>
        <w:spacing w:before="450" w:after="450" w:line="312" w:lineRule="auto"/>
      </w:pPr>
      <w:r>
        <w:rPr>
          <w:rFonts w:ascii="宋体" w:hAnsi="宋体" w:eastAsia="宋体" w:cs="宋体"/>
          <w:color w:val="000"/>
          <w:sz w:val="28"/>
          <w:szCs w:val="28"/>
        </w:rPr>
        <w:t xml:space="preserve">穿过山门殿，步上“通天阶”。三祖寺因山势陡峭，一路上去，有360级台阶。大家不妨从现在开始数一数，“通天阶”高差15米(60级)。</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安徽省导游词分别篇九</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七星潭生态旅游区参观游览。首先，我向大家简单介绍一下景区的基本情况：七星潭景区是《世界生物圈保护区》,《国家级自然保护区》，《世界地质公园》，《全国青少年科技教育基地》中华物种的基因库。景区总面积120平方公里，位置坐落在整个保天曼景区的东南部。景区内有七个连环飞瀑，故称为七星潭，这条常流不断的七潭河清溪贯穿连缀整个景区，一潭一景，交相辉映。景区内的“天下一绝摞石群峡谷”。是在近亿年前地壳的平稳抬升和水流的平缓下切形成的独特自然景观。在这里你可以领略到大自然的神奇，感受到原始的震撼，一块块巨石仿佛经过刀削石劈，大自然在这里尽情舒展岁月的沧桑变迁。七星潭的四季景色变幻莫测。景区的春天群峰拢翠.山花烂漫;景区的夏季处处飞瀑溅珠.幽兰飘香;到了秋天枫叶如火，层林尽染;景区的冬季更是迷人，银装素裹、冰雕玉砌。无论你何时来到这里都能领略到七星潭带给您的不同美景。</w:t>
      </w:r>
    </w:p>
    <w:p>
      <w:pPr>
        <w:ind w:left="0" w:right="0" w:firstLine="560"/>
        <w:spacing w:before="450" w:after="450" w:line="312" w:lineRule="auto"/>
      </w:pPr>
      <w:r>
        <w:rPr>
          <w:rFonts w:ascii="宋体" w:hAnsi="宋体" w:eastAsia="宋体" w:cs="宋体"/>
          <w:color w:val="000"/>
          <w:sz w:val="28"/>
          <w:szCs w:val="28"/>
        </w:rPr>
        <w:t xml:space="preserve">进入景区，大家首先看到的景点是“磐石圣树”。此树为古楝树，树龄已经上千年，此树常年吸收天地灵气，树根将巨石一劈为二，当地村民把它供奉为神灵之树，常来此祈福祈寿。据说若抱此树，能够去病消灾，延年益寿。</w:t>
      </w:r>
    </w:p>
    <w:p>
      <w:pPr>
        <w:ind w:left="0" w:right="0" w:firstLine="560"/>
        <w:spacing w:before="450" w:after="450" w:line="312" w:lineRule="auto"/>
      </w:pPr>
      <w:r>
        <w:rPr>
          <w:rFonts w:ascii="宋体" w:hAnsi="宋体" w:eastAsia="宋体" w:cs="宋体"/>
          <w:color w:val="000"/>
          <w:sz w:val="28"/>
          <w:szCs w:val="28"/>
        </w:rPr>
        <w:t xml:space="preserve">游客朋友，进入七星潭景区你就进入一个植物的世界，动物的王国。这里生长着千余种珍稀植物，如珍贵药材山茱萸、何首乌、桔梗、灵芝、各种菌类等;生活着百余种珍稀动物。如大家都知道的娃娃鱼、羚羊、秃鹫、蜥蜴等等...。还有这里的罗汉瀑特产一种奇鱼[这种鱼奇就奇在每一条鱼都只有一个眼睛]，等会儿大家到了那里可以仔细观察。</w:t>
      </w:r>
    </w:p>
    <w:p>
      <w:pPr>
        <w:ind w:left="0" w:right="0" w:firstLine="560"/>
        <w:spacing w:before="450" w:after="450" w:line="312" w:lineRule="auto"/>
      </w:pPr>
      <w:r>
        <w:rPr>
          <w:rFonts w:ascii="宋体" w:hAnsi="宋体" w:eastAsia="宋体" w:cs="宋体"/>
          <w:color w:val="000"/>
          <w:sz w:val="28"/>
          <w:szCs w:val="28"/>
        </w:rPr>
        <w:t xml:space="preserve">前面到了羚羊隘，因羚羊经常在此山崖上行走而得名。此处山体大部分都是裸露的花岗岩体，坡度在80度以上，有一大片石面程青黑色的浑石组成。由于长期受到雨水的冲刷侵蚀，形成一条条的白色凹槽，恰如瀑布从天而降，又名开天石瀑。大家都知道，羚羊角是珍贵的中药材，此处山顶上生长有羚羊爱吃的金柴.石豆等植物，所以这里时有羚羊在上面行走觅食。羚羊的大小好像山羊，它们及其善于在悬崖峭壁上觅食。羚羊晚上睡觉也是很特别的，它们将双角悬挂在悬崖或者树上，使身体悬挂在空中躲避猛兽袭击，适宜的环境，造就羚羊选择在此繁育生息。</w:t>
      </w:r>
    </w:p>
    <w:p>
      <w:pPr>
        <w:ind w:left="0" w:right="0" w:firstLine="560"/>
        <w:spacing w:before="450" w:after="450" w:line="312" w:lineRule="auto"/>
      </w:pPr>
      <w:r>
        <w:rPr>
          <w:rFonts w:ascii="宋体" w:hAnsi="宋体" w:eastAsia="宋体" w:cs="宋体"/>
          <w:color w:val="000"/>
          <w:sz w:val="28"/>
          <w:szCs w:val="28"/>
        </w:rPr>
        <w:t xml:space="preserve">大家注意看前方的这块石头，似一艘快船穿越时光隧道从林海极速飞出，故名“林海飞船”。在景区内类似于这样惟妙惟肖的天然石头很多。例如到前面我们将看到的“天马行空”，“金龟攀岩”等，它们独立成景造型各异形态万千，真可谓一步一风景，一景成一体，又景景相连，变化万千。大自然用它自己的神奇魅力造就这些大小不同，厚薄相接的巨石群景区。</w:t>
      </w:r>
    </w:p>
    <w:p>
      <w:pPr>
        <w:ind w:left="0" w:right="0" w:firstLine="560"/>
        <w:spacing w:before="450" w:after="450" w:line="312" w:lineRule="auto"/>
      </w:pPr>
      <w:r>
        <w:rPr>
          <w:rFonts w:ascii="宋体" w:hAnsi="宋体" w:eastAsia="宋体" w:cs="宋体"/>
          <w:color w:val="000"/>
          <w:sz w:val="28"/>
          <w:szCs w:val="28"/>
        </w:rPr>
        <w:t xml:space="preserve">游客朋友，大家都知道伏牛山是世界地质公园，前面即将看到的就是有名的摞石林峡谷。摞石林峡谷位于七潭河的中游地段，这一带的地质构造主要就是岩性为中细粒黑云二长花冈岩[岩石的形成大约在5--4亿年前]发育着垂直与水平两组原生节理。到了距今八千万年前后，这一带的河流下且速度与地壳抬升的速度缓慢了，协调了，就在河床下切同时，侧蚀的作用又十分活跃，地壳的匀速抬升，又与河流侧蚀作用的共同雕凿，这才形成了今天我们看到的这种罕见的地质风貌“摞石林峡谷”的如画美景。此地独特的地质构造，造就了这种世上少见的天下奇观。</w:t>
      </w:r>
    </w:p>
    <w:p>
      <w:pPr>
        <w:ind w:left="0" w:right="0" w:firstLine="560"/>
        <w:spacing w:before="450" w:after="450" w:line="312" w:lineRule="auto"/>
      </w:pPr>
      <w:r>
        <w:rPr>
          <w:rFonts w:ascii="宋体" w:hAnsi="宋体" w:eastAsia="宋体" w:cs="宋体"/>
          <w:color w:val="000"/>
          <w:sz w:val="28"/>
          <w:szCs w:val="28"/>
        </w:rPr>
        <w:t xml:space="preserve">大家仰头向上看，这座山峰叫灵鹫峰。山顶之上有三块条石悬空伸出，前段尖翘翘突出的是鹰嘴，每当雨后初晴，常有鹰在这里飞翔。这种鹰叫鹫，体型特大，生性凶悍，喜欢居住在陡峰和悬崖峭壁之上。大家注意了，灵鹫峰下面的潭叫“专鱼潭”。专鱼是七星潭特有的鱼种，它通体黑色光滑，体型在一筷子长左右，体重不过二两，身上没有横刺没有鱼鳞，喜欢在石洞间穿梭游戏。</w:t>
      </w:r>
    </w:p>
    <w:p>
      <w:pPr>
        <w:ind w:left="0" w:right="0" w:firstLine="560"/>
        <w:spacing w:before="450" w:after="450" w:line="312" w:lineRule="auto"/>
      </w:pPr>
      <w:r>
        <w:rPr>
          <w:rFonts w:ascii="宋体" w:hAnsi="宋体" w:eastAsia="宋体" w:cs="宋体"/>
          <w:color w:val="000"/>
          <w:sz w:val="28"/>
          <w:szCs w:val="28"/>
        </w:rPr>
        <w:t xml:space="preserve">游客朋友，我们现在已经进入了七星潭生态旅游区。这里珍稀植物遍布山间，随处可见蜥蜴穿梭爬行。前面这棵树叫九月黄，每年到了九月，整棵树的树叶金灿灿。大家看它的树根，它的树根是生长在岩石夹缝中的，九月黄用它顽强的生命力来体现了一种坚忍不拔的向上精神。在这里随处可见这样的九月黄，它们扎根石缝却透着一股傲气，穿破重重障碍，寻求生命的最佳境界。七星潭是一个超级氧吧，这里的植被覆盖率在百分十九十以上，空气是经过无数的绿叶过滤后的超级氧，大家可以深深地吸一口气，这里的空气透着特有的清爽和独特的花香。我们前面的这片树林是“万木争光”，在这片茂密的林子里，里面的树木为了得到阳光的照耀，竞争生长，高耸入云，树荫相连遮天蔽日。以小喻大，树木也是和人类一样竞争生存，只有努力才能更上一层。夏季的这里是天然的凉棚，休闲的佳境，避暑的圣地。</w:t>
      </w:r>
    </w:p>
    <w:p>
      <w:pPr>
        <w:ind w:left="0" w:right="0" w:firstLine="560"/>
        <w:spacing w:before="450" w:after="450" w:line="312" w:lineRule="auto"/>
      </w:pPr>
      <w:r>
        <w:rPr>
          <w:rFonts w:ascii="宋体" w:hAnsi="宋体" w:eastAsia="宋体" w:cs="宋体"/>
          <w:color w:val="000"/>
          <w:sz w:val="28"/>
          <w:szCs w:val="28"/>
        </w:rPr>
        <w:t xml:space="preserve">我们从这里再往里面走就是天井了。在浓荫德的遮盖下沿着山间的石阶走过来，大家看这里像不像一个自然生成的天井呢?走过曲折的林间小道，猛然看到这里，一定会心胸开阔吧!这里的流水顺着80多米高的石瀑跌宕而下，崖壁下的清潭夏季清澈无比，游鱼穿梭。冬季山上的水流形成百尺冰挂，到了潭里又形成莲花宝座，冰雕玉琢，晶莹剔透。</w:t>
      </w:r>
    </w:p>
    <w:p>
      <w:pPr>
        <w:ind w:left="0" w:right="0" w:firstLine="560"/>
        <w:spacing w:before="450" w:after="450" w:line="312" w:lineRule="auto"/>
      </w:pPr>
      <w:r>
        <w:rPr>
          <w:rFonts w:ascii="宋体" w:hAnsi="宋体" w:eastAsia="宋体" w:cs="宋体"/>
          <w:color w:val="000"/>
          <w:sz w:val="28"/>
          <w:szCs w:val="28"/>
        </w:rPr>
        <w:t xml:space="preserve">安微吴复墓石刻导游词</w:t>
      </w:r>
    </w:p>
    <w:p>
      <w:pPr>
        <w:ind w:left="0" w:right="0" w:firstLine="560"/>
        <w:spacing w:before="450" w:after="450" w:line="312" w:lineRule="auto"/>
      </w:pPr>
      <w:r>
        <w:rPr>
          <w:rFonts w:ascii="宋体" w:hAnsi="宋体" w:eastAsia="宋体" w:cs="宋体"/>
          <w:color w:val="000"/>
          <w:sz w:val="28"/>
          <w:szCs w:val="28"/>
        </w:rPr>
        <w:t xml:space="preserve">吴复墓石刻位于安徽省合肥市肥东县萧纡乡享堂任村。吴复随朱元璋南征北战，以功封安陆侯，追封黔国公，谕葬。墓面向太湖，背靠高岗。神道旁南北对立一组圆雕石刻。自东向西排列翁仲、狮、羊、马、华表各一对，均整块花岗石雕成。翁仲高2.4米，柱剑挺立，威严肃穆。工艺为镂空与浮雕结合，简繁相宜。马小耳，长鬃，背面浮雕连枝花，腹下镂空;左侧雕驭手，戴圆顶帽，着长皂服，诗词歌赋，穿布云鞋。驭手和马由整块巨石雕成。神道西有龟形碑座，碑文为大学士刘三吾铭，惜碑已失。为省级重点文物保护单位。</w:t>
      </w:r>
    </w:p>
    <w:p>
      <w:pPr>
        <w:ind w:left="0" w:right="0" w:firstLine="560"/>
        <w:spacing w:before="450" w:after="450" w:line="312" w:lineRule="auto"/>
      </w:pPr>
      <w:r>
        <w:rPr>
          <w:rFonts w:ascii="宋体" w:hAnsi="宋体" w:eastAsia="宋体" w:cs="宋体"/>
          <w:color w:val="000"/>
          <w:sz w:val="28"/>
          <w:szCs w:val="28"/>
        </w:rPr>
        <w:t xml:space="preserve">安徽佛子岭水库介绍导游词</w:t>
      </w:r>
    </w:p>
    <w:p>
      <w:pPr>
        <w:ind w:left="0" w:right="0" w:firstLine="560"/>
        <w:spacing w:before="450" w:after="450" w:line="312" w:lineRule="auto"/>
      </w:pPr>
      <w:r>
        <w:rPr>
          <w:rFonts w:ascii="宋体" w:hAnsi="宋体" w:eastAsia="宋体" w:cs="宋体"/>
          <w:color w:val="000"/>
          <w:sz w:val="28"/>
          <w:szCs w:val="28"/>
        </w:rPr>
        <w:t xml:space="preserve">佛子岭水库是建国初期我国自行设计具有当时国际先进水平的大型连拱坝水库，以防洪为主，结合灌溉、发电、航运，系治淮委员会佛子岭水库工程指挥部设计。指挥汪胡祯，政委张云峰。</w:t>
      </w:r>
    </w:p>
    <w:p>
      <w:pPr>
        <w:ind w:left="0" w:right="0" w:firstLine="560"/>
        <w:spacing w:before="450" w:after="450" w:line="312" w:lineRule="auto"/>
      </w:pPr>
      <w:r>
        <w:rPr>
          <w:rFonts w:ascii="宋体" w:hAnsi="宋体" w:eastAsia="宋体" w:cs="宋体"/>
          <w:color w:val="000"/>
          <w:sz w:val="28"/>
          <w:szCs w:val="28"/>
        </w:rPr>
        <w:t xml:space="preserve">1952年1月动工，1954年11月建成，历时2年又10个月。水库位于淠河东源上游，坝址在巴山县城西南17公里处，漫水河、黄尾河径流入库。坝下东淠流至两河口与西得河上的响洪甸水库泄水合流，经横排头、六安市、正阳关注入淮河，实际控制面积1270平方公里。水库总库容4.96亿立方米，相应洪水位130米，汛期兴利库容1.2亿立方米，死库容1.25亿立方一米，防洪标准为千年一遇。</w:t>
      </w:r>
    </w:p>
    <w:p>
      <w:pPr>
        <w:ind w:left="0" w:right="0" w:firstLine="560"/>
        <w:spacing w:before="450" w:after="450" w:line="312" w:lineRule="auto"/>
      </w:pPr>
      <w:r>
        <w:rPr>
          <w:rFonts w:ascii="宋体" w:hAnsi="宋体" w:eastAsia="宋体" w:cs="宋体"/>
          <w:color w:val="000"/>
          <w:sz w:val="28"/>
          <w:szCs w:val="28"/>
        </w:rPr>
        <w:t xml:space="preserve">枢纽工程由拦河坝、溢洪道、输水钢管和发电厂四个部分组成。拦河列为钢筋混凝土连拱坝，东岸端为重力坝，西岸端为平板坝，全长半5洼拱坝段长413.5米，有20个垛和21个拱组成。1983年大坝加高1.5米，并加做防浪墙高1.1米后，坝顶高程由原来128.46米增至129.96米;防浪墙顶高程由原来129.56米增至131.06米;最大坝高由原来74.4米，增至75.9米。溢洪道位于东岸山凹，开敞式，1984年由原来5孔扩建为6孔，堰顶净宽63.6米，孔宽10.6米，最大泄量7540立方米/秒。泄洪钢管3道，管径l.975米，分别布设在13,14,15号垛内，最大泄量225立方米/秒。发电引水钢管6道，供新老两座电。厂输水发电，合计发电流量98.25立方米/秒。</w:t>
      </w:r>
    </w:p>
    <w:p>
      <w:pPr>
        <w:ind w:left="0" w:right="0" w:firstLine="560"/>
        <w:spacing w:before="450" w:after="450" w:line="312" w:lineRule="auto"/>
      </w:pPr>
      <w:r>
        <w:rPr>
          <w:rFonts w:ascii="宋体" w:hAnsi="宋体" w:eastAsia="宋体" w:cs="宋体"/>
          <w:color w:val="000"/>
          <w:sz w:val="28"/>
          <w:szCs w:val="28"/>
        </w:rPr>
        <w:t xml:space="preserve">水库工程是在既无经验、条件又十分困难的情况下进行的，参加施工队伍来自四面八方，干部和工程技术人员来自治淮委员会、六安干部学校和大专院校应届毕业生;轧钢、灌浆、起重、运输等技术工人来自上海、蚌埠、合肥;民工来自六安、阜阳两专区农民，中国人民解放军改编的第一水利师咱始至终参与最艰苦的工程，工地最多上工人数达一万余人。工程耗用钢材8010吨，水泥6.3万吨，共做土方99万立方米，石方82万立方米，混凝土23.9万立方米。水库大坝垛拱浇筑到顶后，当年经受洪水和6月17日10时15分5.25级地震考验，安然如故。</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安徽省导游词分别篇十</w:t>
      </w:r>
    </w:p>
    <w:p>
      <w:pPr>
        <w:ind w:left="0" w:right="0" w:firstLine="560"/>
        <w:spacing w:before="450" w:after="450" w:line="312" w:lineRule="auto"/>
      </w:pPr>
      <w:r>
        <w:rPr>
          <w:rFonts w:ascii="宋体" w:hAnsi="宋体" w:eastAsia="宋体" w:cs="宋体"/>
          <w:color w:val="000"/>
          <w:sz w:val="28"/>
          <w:szCs w:val="28"/>
        </w:rPr>
        <w:t xml:space="preserve">在地势独特、风景优美的绩溪坑口村有一座古祠，被列为国家重点文物保护单位龙川胡氏宗祠，有关专家赞誉它是中国古祠一绝。</w:t>
      </w:r>
    </w:p>
    <w:p>
      <w:pPr>
        <w:ind w:left="0" w:right="0" w:firstLine="560"/>
        <w:spacing w:before="450" w:after="450" w:line="312" w:lineRule="auto"/>
      </w:pPr>
      <w:r>
        <w:rPr>
          <w:rFonts w:ascii="宋体" w:hAnsi="宋体" w:eastAsia="宋体" w:cs="宋体"/>
          <w:color w:val="000"/>
          <w:sz w:val="28"/>
          <w:szCs w:val="28"/>
        </w:rPr>
        <w:t xml:space="preserve">据历史记载，龙川是坑口村的古称。村前有龙须山，村中有一条小溪(称川)穿村而过，古称龙川。后人认为小溪(又称坑)出口流入登源大河，龙可以畅溪，故改为坑口。这个传说至今仍在百姓中流传。龙川胡氏宗祠始建于宋，明嘉靖年间大修。坐北朝南，前后三进，由影壁、平台、门楼、庭院、廊庑、尚堂、厢房、寝室、特祭祠等九大部分组成。宗祠采用中轴线东西对称布局的建筑手法。令人有气势磅礴，蔚为壮观之感。</w:t>
      </w:r>
    </w:p>
    <w:p>
      <w:pPr>
        <w:ind w:left="0" w:right="0" w:firstLine="560"/>
        <w:spacing w:before="450" w:after="450" w:line="312" w:lineRule="auto"/>
      </w:pPr>
      <w:r>
        <w:rPr>
          <w:rFonts w:ascii="宋体" w:hAnsi="宋体" w:eastAsia="宋体" w:cs="宋体"/>
          <w:color w:val="000"/>
          <w:sz w:val="28"/>
          <w:szCs w:val="28"/>
        </w:rPr>
        <w:t xml:space="preserve">对于胡姓儿孙来说，绩溪是他们非常辉煌的一块家园。唐代，绩溪出了个散骑大将军胡宓;宋代，出了个以两劾秦桧而名垂青史的监察御史胡舜陟;明代出过奕世尚书胡富、胡宗宪;清代，出了徽墨名家胡开文、红顶商人胡雪岩;近代出了著名学者胡适;当代，出了国家副主席胡进涛这一个个名字，使青史留芳，为胡姓生色。清末光是胡姓祠堂绩溪全县就有30座。</w:t>
      </w:r>
    </w:p>
    <w:p>
      <w:pPr>
        <w:ind w:left="0" w:right="0" w:firstLine="560"/>
        <w:spacing w:before="450" w:after="450" w:line="312" w:lineRule="auto"/>
      </w:pPr>
      <w:r>
        <w:rPr>
          <w:rFonts w:ascii="宋体" w:hAnsi="宋体" w:eastAsia="宋体" w:cs="宋体"/>
          <w:color w:val="000"/>
          <w:sz w:val="28"/>
          <w:szCs w:val="28"/>
        </w:rPr>
        <w:t xml:space="preserve">宗祠是古徽州聚族统宗，维护宗族的建宗法制的产物。对现今说已失去它的作用和意义，但它的木雕艺术却是劳动人民智慧的结晶，作为历史文物来研究有它特有的考古和观赏价值。尤其是它的木刻花雕独树一帜，形成自有的艺术风格，可谓木雕艺术的一颗明珠，古祠一绝的含义也就在其中。宗祠的木雕基本分布门楼、正厅落地窗门、梁勾梁托和后进窗门等4大部门，均以龙凤吉祥、历史戏文、山水花鸟、优美境地等画面为立意构图。花雕采用浮雕、镂空雕和线刻相结合的技艺手法，图案活灵活现、栩栩如生。</w:t>
      </w:r>
    </w:p>
    <w:p>
      <w:pPr>
        <w:ind w:left="0" w:right="0" w:firstLine="560"/>
        <w:spacing w:before="450" w:after="450" w:line="312" w:lineRule="auto"/>
      </w:pPr>
      <w:r>
        <w:rPr>
          <w:rFonts w:ascii="宋体" w:hAnsi="宋体" w:eastAsia="宋体" w:cs="宋体"/>
          <w:color w:val="000"/>
          <w:sz w:val="28"/>
          <w:szCs w:val="28"/>
        </w:rPr>
        <w:t xml:space="preserve">高大门楼的雕刻是以历史戏文和龙狮相舞为主体的图案构成。门楼22米宽斗拱承挑屋檐、翘首腾空。门楼前后两间各有6根石柱、5根月梁和方梁，结构严密，布局匀称。方梁梁面雕刻九狮滚球遍地锦、九龙戏珠满天星的精致图案;两旁则是内容各异的历史戏文，文武百官，聚集一堂，三军听令，跃马横刀，一幅幅鏖战沙场的画面展现眼前，仪门上彩绘蔚迟恭、秦叔宝两门神把守大门，两旁石鼓相依，大狮对峙。</w:t>
      </w:r>
    </w:p>
    <w:p>
      <w:pPr>
        <w:ind w:left="0" w:right="0" w:firstLine="560"/>
        <w:spacing w:before="450" w:after="450" w:line="312" w:lineRule="auto"/>
      </w:pPr>
      <w:r>
        <w:rPr>
          <w:rFonts w:ascii="宋体" w:hAnsi="宋体" w:eastAsia="宋体" w:cs="宋体"/>
          <w:color w:val="000"/>
          <w:sz w:val="28"/>
          <w:szCs w:val="28"/>
        </w:rPr>
        <w:t xml:space="preserve">越过古祠的大天井便是中进(即正厅)，乃是族长举行祭典的大堂。它由14根直径166厘米的银杏树圆柱、柱基采用枣木刻成莲花瓣托、架着大小54根冬瓜梁，结构为抬梁和穿斗式相结合，显得威武壮观。正厅的每根屋梁，两端皆椭圆形梁托，梁托上雕刻着彩云、飘带，中间分别镂成龙、凤、虎，檩上镶嵌片片花雕，连梁钩均刻有蟠龙、孔雀、水仙花、万年青，仰首凝望，玲珑别致。正厅两侧和上首的花雕更是别具一格。两侧各10扇落地窗门以出淤泥而不染的荷花为主体图案，花形千姿百态，有的含苞待放、菡菡初绽;有的亭亭玉立，随风招展，有的平铺水面，舒展如画，无一雷同。更令人可爱的是花中有物，物中有景。荷花在池水中荡漾，或微波粼粼，或浪花朵朵，花群之中，有鸟翔蓝天，鱼潜水底，鸭戏碧波，还有蛙跃荷塘，鸳鸯交颈，把整个荷群画面描绘得生动逼真，妙趣横生。正厅上首一排落地窗门的花雕却是一幅百鹿图，衬以各种山光水色，东南西北方的竹木花草，各种形态的梅花鹿在这里自如生活，有的悠悠漫步，有的受惊疾奔;有的回眸招侣，也有的仰首呦鸣;有的饮水溪畔，有的口衔灵芝;还有的幼鹿吮乳，母鹿抚舔，真是绘声绘色，惟妙惟肖。登上台阶，来到古祠后进，这里又是一个仙境。一排排落地窗门全是花瓶雕刻世界，有六角、八角、半圆、菱形、大口、长颈等各种形状，千刀细刻，精致可爱，瓶口刻有四季花卉，梅、兰、竹、菊、牡丹、玉簪、海棠，可谓天工人可代，人工天不如。</w:t>
      </w:r>
    </w:p>
    <w:p>
      <w:pPr>
        <w:ind w:left="0" w:right="0" w:firstLine="560"/>
        <w:spacing w:before="450" w:after="450" w:line="312" w:lineRule="auto"/>
      </w:pPr>
      <w:r>
        <w:rPr>
          <w:rFonts w:ascii="宋体" w:hAnsi="宋体" w:eastAsia="宋体" w:cs="宋体"/>
          <w:color w:val="000"/>
          <w:sz w:val="28"/>
          <w:szCs w:val="28"/>
        </w:rPr>
        <w:t xml:space="preserve">从正厅出来，走进正祠东侧的边房，其结构分上下堂，高度仅有正祠一半，木雕简陋，另有风格。这是一座副祠，为什么要建这座副祠呢?据传说，龙川是船形，全村清一色胡姓，而船在大海行驶如没有铁锚就无法停航靠港，故从外村请来一位丁姓住此护祠，丁姓好比铁锚把大船钉住就稳当了。更奇怪事的是，这家丁姓至今已16代，代代单传，是何缘故，还是一个谜。古祠的谜，又何止一个。古祠大修之后距今400多年，可找不到一只蜘蛛。有人说，古祠选用优质木料有关，也有的说，关键是古祠地处风水宝地的缘故。此谜虽未解开，但没有蜘蛛网络，花雕更显风采。</w:t>
      </w:r>
    </w:p>
    <w:p>
      <w:pPr>
        <w:ind w:left="0" w:right="0" w:firstLine="560"/>
        <w:spacing w:before="450" w:after="450" w:line="312" w:lineRule="auto"/>
      </w:pPr>
      <w:r>
        <w:rPr>
          <w:rFonts w:ascii="宋体" w:hAnsi="宋体" w:eastAsia="宋体" w:cs="宋体"/>
          <w:color w:val="000"/>
          <w:sz w:val="28"/>
          <w:szCs w:val="28"/>
        </w:rPr>
        <w:t xml:space="preserve">大概是们对徽派木雕艺术的喜爱，又是人杰地灵的宝地，不少国内外人士和游客，出差皖南或游览黄山，都要赶到此村游览一番，加之品味。这座古祠的木雕艺术，每年吸引万多名观赏者。反过来又大展了古祠明珠的风采。</w:t>
      </w:r>
    </w:p>
    <w:p>
      <w:pPr>
        <w:ind w:left="0" w:right="0" w:firstLine="560"/>
        <w:spacing w:before="450" w:after="450" w:line="312" w:lineRule="auto"/>
      </w:pPr>
      <w:r>
        <w:rPr>
          <w:rFonts w:ascii="宋体" w:hAnsi="宋体" w:eastAsia="宋体" w:cs="宋体"/>
          <w:color w:val="000"/>
          <w:sz w:val="28"/>
          <w:szCs w:val="28"/>
        </w:rPr>
        <w:t xml:space="preserve">合肥市简介</w:t>
      </w:r>
    </w:p>
    <w:p>
      <w:pPr>
        <w:ind w:left="0" w:right="0" w:firstLine="560"/>
        <w:spacing w:before="450" w:after="450" w:line="312" w:lineRule="auto"/>
      </w:pPr>
      <w:r>
        <w:rPr>
          <w:rFonts w:ascii="宋体" w:hAnsi="宋体" w:eastAsia="宋体" w:cs="宋体"/>
          <w:color w:val="000"/>
          <w:sz w:val="28"/>
          <w:szCs w:val="28"/>
        </w:rPr>
        <w:t xml:space="preserve">合肥市，历史悠久，古称庐州，又名庐阳，位于安徽省中部，地处江淮之间、巢湖北岸，辖东市、西市、中市、郊区4区和长丰、肥东、肥西3县。总面积7266(市区458)平方公里，人口425.9(市区127.94)万。市内道路宽阔，绿树成荫，景色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政治、经济、科教、文化、信息、金融、商贸中心和交通枢纽，也是全国甲等开放城市、全国重要的科研教育基地，拥有中国科技大学等30余所高等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地位，常为兵家必争之地。三国时魏将张辽大败孙权十万大军的逍遥津战役，即发生在这里。两千多年前，这里就已开始形成商业都会。秦、汉在此设郡县，明、清为庐州府治，民国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础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术开发区、经济技术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合肥物华天宝，地杰人灵，名人辈出，星转斗移，改革开放给合肥带来了一个崭新的时代。如今，合肥市正以科学城、工业城、园林城、卫生城的崭新姿态，笑迎天下客，广结世界朋友。</w:t>
      </w:r>
    </w:p>
    <w:p>
      <w:pPr>
        <w:ind w:left="0" w:right="0" w:firstLine="560"/>
        <w:spacing w:before="450" w:after="450" w:line="312" w:lineRule="auto"/>
      </w:pPr>
      <w:r>
        <w:rPr>
          <w:rFonts w:ascii="黑体" w:hAnsi="黑体" w:eastAsia="黑体" w:cs="黑体"/>
          <w:color w:val="000000"/>
          <w:sz w:val="34"/>
          <w:szCs w:val="34"/>
          <w:b w:val="1"/>
          <w:bCs w:val="1"/>
        </w:rPr>
        <w:t xml:space="preserve">安徽省导游词分别篇十一</w:t>
      </w:r>
    </w:p>
    <w:p>
      <w:pPr>
        <w:ind w:left="0" w:right="0" w:firstLine="560"/>
        <w:spacing w:before="450" w:after="450" w:line="312" w:lineRule="auto"/>
      </w:pPr>
      <w:r>
        <w:rPr>
          <w:rFonts w:ascii="宋体" w:hAnsi="宋体" w:eastAsia="宋体" w:cs="宋体"/>
          <w:color w:val="000"/>
          <w:sz w:val="28"/>
          <w:szCs w:val="28"/>
        </w:rPr>
        <w:t xml:space="preserve">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特别是整个村子呈“牛”型结构布局，更是被誉为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水渠最后注入村南的湖泊，鹆称牛肚。接着，人们又在绕村溪河上先后架起了四座桥梁，作为牛腿。历经数年，一幅牛的图腾跃然而出。这种别出心裁的科学的村落水系设计，不仅为村民解决了消防用水，而且调节了气温，为居民生产、生活用水提供了方便，创造了一种“浣汲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之意。宏村汪九是唐初越国公汪华的后裔。村子始建于宋代，数百户粉墙青瓦、鳞次栉比的古民居群，特别是精雕细镂、飞金重彩的被誉为“民间故宫”的承志堂、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至清代宏村已是“烟火千家，栋宇鳞次，森然一大都会矣”，至今仍为际联镇人民政府所在地。至八十年代中期开始发展旅游业，乔石、朱钅容基等先后来宏村旅游考察，陈复礼、琼瑶、陈凯歌等先后来宏村进行艺术创作。进入九十年代，宏村入境游客人数每年以40.5%的速度增长，其中又以港台及海外游客为多。去年共接待中外游客4万人次，门票收入60.8万元，比上年增长8%。在11月30日，宏村被联合国教科文组织列入了世界文化遗产名录。</w:t>
      </w:r>
    </w:p>
    <w:p>
      <w:pPr>
        <w:ind w:left="0" w:right="0" w:firstLine="560"/>
        <w:spacing w:before="450" w:after="450" w:line="312" w:lineRule="auto"/>
      </w:pPr>
      <w:r>
        <w:rPr>
          <w:rFonts w:ascii="宋体" w:hAnsi="宋体" w:eastAsia="宋体" w:cs="宋体"/>
          <w:color w:val="000"/>
          <w:sz w:val="28"/>
          <w:szCs w:val="28"/>
        </w:rPr>
        <w:t xml:space="preserve">安徽黄山</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芜湖概况</w:t>
      </w:r>
    </w:p>
    <w:p>
      <w:pPr>
        <w:ind w:left="0" w:right="0" w:firstLine="560"/>
        <w:spacing w:before="450" w:after="450" w:line="312" w:lineRule="auto"/>
      </w:pPr>
      <w:r>
        <w:rPr>
          <w:rFonts w:ascii="宋体" w:hAnsi="宋体" w:eastAsia="宋体" w:cs="宋体"/>
          <w:color w:val="000"/>
          <w:sz w:val="28"/>
          <w:szCs w:val="28"/>
        </w:rPr>
        <w:t xml:space="preserve">芜湖市位于安徽省东南部，中心地理座標为东经119度21分、北纬31度20分，辖芜湖、繁昌、南陵三县和镜湖、新芜、马塘、鸠江四区。全市面积3317平方公里，人口215万，其中市区人口63万。改革开放以来，芜湖已具有较高开放度和较强综合经济实力，是享受国家沿海地区对外开放政策的国家沿江开放城市。近几年又先后被国务院及国家有关部委批准为国家优化资本结构试点城市、国家技术创新区域试点城市和发展新型试点城市，还被世界银行确定为中国国企改革技术援助试点城市。</w:t>
      </w:r>
    </w:p>
    <w:p>
      <w:pPr>
        <w:ind w:left="0" w:right="0" w:firstLine="560"/>
        <w:spacing w:before="450" w:after="450" w:line="312" w:lineRule="auto"/>
      </w:pPr>
      <w:r>
        <w:rPr>
          <w:rFonts w:ascii="宋体" w:hAnsi="宋体" w:eastAsia="宋体" w:cs="宋体"/>
          <w:color w:val="000"/>
          <w:sz w:val="28"/>
          <w:szCs w:val="28"/>
        </w:rPr>
        <w:t xml:space="preserve">芜湖历史悠久、春秋时代为吴国的鸠鹚邑，作为县名始于公元前1，距今已有多年历史。</w:t>
      </w:r>
    </w:p>
    <w:p>
      <w:pPr>
        <w:ind w:left="0" w:right="0" w:firstLine="560"/>
        <w:spacing w:before="450" w:after="450" w:line="312" w:lineRule="auto"/>
      </w:pPr>
      <w:r>
        <w:rPr>
          <w:rFonts w:ascii="宋体" w:hAnsi="宋体" w:eastAsia="宋体" w:cs="宋体"/>
          <w:color w:val="000"/>
          <w:sz w:val="28"/>
          <w:szCs w:val="28"/>
        </w:rPr>
        <w:t xml:space="preserve">近年，芜湖境内人字洞发现的远古人类制作的石器、骨器和品种多样的哺乳动物化石、时间断代约在距今200万至250万年之间，把人类在亚洲活动的历史上溯了四五十万年。境内大工山古铜矿遗址是春秋和汉唐时期中国最大的铜生产基地，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1876年中英《烟台条约》辟芜湖为对外通商口岸。1877年起，芜湖逐渐成为全国四大米市之一。由于位置优越、商业鼎盛，历史上曾被誉为“皖之中坚”、“长江巨埠”。</w:t>
      </w:r>
    </w:p>
    <w:p>
      <w:pPr>
        <w:ind w:left="0" w:right="0" w:firstLine="560"/>
        <w:spacing w:before="450" w:after="450" w:line="312" w:lineRule="auto"/>
      </w:pPr>
      <w:r>
        <w:rPr>
          <w:rFonts w:ascii="宋体" w:hAnsi="宋体" w:eastAsia="宋体" w:cs="宋体"/>
          <w:color w:val="000"/>
          <w:sz w:val="28"/>
          <w:szCs w:val="28"/>
        </w:rPr>
        <w:t xml:space="preserve">芜湖历史悠久，古来即为兵家和商家必争之地，是长江流域重要的商埠城市。旧石器时代文物以及古铜冶炼遗址证明，古代芜湖的冶金和制造工业技术水平就十分发达。明代的纺织业已形成相当规模，有“织造尚淞江，浆染尚芜湖”的记载。近代芜湖是全国四大米市之一，晚清时被辟为对外通商口岸，是长江下游地区近代工业的发祥地之一。</w:t>
      </w:r>
    </w:p>
    <w:p>
      <w:pPr>
        <w:ind w:left="0" w:right="0" w:firstLine="560"/>
        <w:spacing w:before="450" w:after="450" w:line="312" w:lineRule="auto"/>
      </w:pPr>
      <w:r>
        <w:rPr>
          <w:rFonts w:ascii="宋体" w:hAnsi="宋体" w:eastAsia="宋体" w:cs="宋体"/>
          <w:color w:val="000"/>
          <w:sz w:val="28"/>
          <w:szCs w:val="28"/>
        </w:rPr>
        <w:t xml:space="preserve">芜湖市地处长江下游，属亚热带湿润季风气候，气候温和，雨量充沛，四季分明。年平均气温15摄氏度-16摄氏度，年平均无霜期219-240天，年日照时数为2024小时左右，年平均降雨量1200-1400毫米。</w:t>
      </w:r>
    </w:p>
    <w:p>
      <w:pPr>
        <w:ind w:left="0" w:right="0" w:firstLine="560"/>
        <w:spacing w:before="450" w:after="450" w:line="312" w:lineRule="auto"/>
      </w:pPr>
      <w:r>
        <w:rPr>
          <w:rFonts w:ascii="宋体" w:hAnsi="宋体" w:eastAsia="宋体" w:cs="宋体"/>
          <w:color w:val="000"/>
          <w:sz w:val="28"/>
          <w:szCs w:val="28"/>
        </w:rPr>
        <w:t xml:space="preserve">芜湖农业资源、水资源和矿产资源丰富。土地肥沃，盛产稻米、油料、棉花等。长江从市西缘流过，青弋江、水阳江、漳河贯穿境内，黑沙湖、龙窝湖、奎湖散布其间，全市水面面积达478平方公里，占总面积的14.4%。水产品种类繁多，其中鲥鱼、刀鱼、螃蟹是著名的“三鲜”。山区产有名贵中药材丹皮等。</w:t>
      </w:r>
    </w:p>
    <w:p>
      <w:pPr>
        <w:ind w:left="0" w:right="0" w:firstLine="560"/>
        <w:spacing w:before="450" w:after="450" w:line="312" w:lineRule="auto"/>
      </w:pPr>
      <w:r>
        <w:rPr>
          <w:rFonts w:ascii="宋体" w:hAnsi="宋体" w:eastAsia="宋体" w:cs="宋体"/>
          <w:color w:val="000"/>
          <w:sz w:val="28"/>
          <w:szCs w:val="28"/>
        </w:rPr>
        <w:t xml:space="preserve">芜湖共发现矿产55种，其中石灰石储量达42亿吨。地处长江下游的芜湖，江面开阔，水流量充沛，尤其适合发展大耗水量、大运输量的工业项目。</w:t>
      </w:r>
    </w:p>
    <w:p>
      <w:pPr>
        <w:ind w:left="0" w:right="0" w:firstLine="560"/>
        <w:spacing w:before="450" w:after="450" w:line="312" w:lineRule="auto"/>
      </w:pPr>
      <w:r>
        <w:rPr>
          <w:rFonts w:ascii="宋体" w:hAnsi="宋体" w:eastAsia="宋体" w:cs="宋体"/>
          <w:color w:val="000"/>
          <w:sz w:val="28"/>
          <w:szCs w:val="28"/>
        </w:rPr>
        <w:t xml:space="preserve">通讯芜湖是长江经济带上重要的通信枢纽。宁汉、宁芜干线光缆及京沪杭同轴电缆经过芜湖，全市程控电话总装机容量30.6万门，移动通讯、无线寻呼等现代化通讯设施手段先进，国际互联网芜湖网站已正式开通。</w:t>
      </w:r>
    </w:p>
    <w:p>
      <w:pPr>
        <w:ind w:left="0" w:right="0" w:firstLine="560"/>
        <w:spacing w:before="450" w:after="450" w:line="312" w:lineRule="auto"/>
      </w:pPr>
      <w:r>
        <w:rPr>
          <w:rFonts w:ascii="宋体" w:hAnsi="宋体" w:eastAsia="宋体" w:cs="宋体"/>
          <w:color w:val="000"/>
          <w:sz w:val="28"/>
          <w:szCs w:val="28"/>
        </w:rPr>
        <w:t xml:space="preserve">航空芜湖机场已开通芜湖至北京及芜湖至佛山的航线。距合肥骆岗机场119公里;距新建成的南京碌口国际机场的直线距离仅58公里。</w:t>
      </w:r>
    </w:p>
    <w:p>
      <w:pPr>
        <w:ind w:left="0" w:right="0" w:firstLine="560"/>
        <w:spacing w:before="450" w:after="450" w:line="312" w:lineRule="auto"/>
      </w:pPr>
      <w:r>
        <w:rPr>
          <w:rFonts w:ascii="宋体" w:hAnsi="宋体" w:eastAsia="宋体" w:cs="宋体"/>
          <w:color w:val="000"/>
          <w:sz w:val="28"/>
          <w:szCs w:val="28"/>
        </w:rPr>
        <w:t xml:space="preserve">公路芜湖是沿江公路网络的重要枢纽。全市公路总里程1530公里，其中市区100多公里。205、318国道穿境而过。芜湖通往合肥的高速公路已投入使用，沿江高等级公路芜湖段已建成，芜湖至杭州的高速公路已开工建设，芜宁高速公路即将开工建设。</w:t>
      </w:r>
    </w:p>
    <w:p>
      <w:pPr>
        <w:ind w:left="0" w:right="0" w:firstLine="560"/>
        <w:spacing w:before="450" w:after="450" w:line="312" w:lineRule="auto"/>
      </w:pPr>
      <w:r>
        <w:rPr>
          <w:rFonts w:ascii="宋体" w:hAnsi="宋体" w:eastAsia="宋体" w:cs="宋体"/>
          <w:color w:val="000"/>
          <w:sz w:val="28"/>
          <w:szCs w:val="28"/>
        </w:rPr>
        <w:t xml:space="preserve">从芜湖发车以当日往返为半径，覆盖区域共有2亿人口，是全国人口最密集、消费层次最高的地区。</w:t>
      </w:r>
    </w:p>
    <w:p>
      <w:pPr>
        <w:ind w:left="0" w:right="0" w:firstLine="560"/>
        <w:spacing w:before="450" w:after="450" w:line="312" w:lineRule="auto"/>
      </w:pPr>
      <w:r>
        <w:rPr>
          <w:rFonts w:ascii="宋体" w:hAnsi="宋体" w:eastAsia="宋体" w:cs="宋体"/>
          <w:color w:val="000"/>
          <w:sz w:val="28"/>
          <w:szCs w:val="28"/>
        </w:rPr>
        <w:t xml:space="preserve">港口芜湖港是长江溯江而上的最后一个深水港。主航道宽度400-500米，常年水深9米以上。全港区共有码头泊位70余座，年综合通过能力2300万吨。朱家桥外贸码头建有两个万顿级海轮泊位，亦可同时依靠三艘5000吨级海轮;建有铁路专用线，年通过能力达152万吨;最大起吊能力200吨。裕溪口港为全国最大也是长江上第一座现代化的内河煤炭中转港，年吞吐能力600万吨。芜湖市境内季节性通航河流有14条，通航里程429公里，长江支流青弋江、水阳江和正在修复的芜湖---太湖支流运河完成后，芜---申运河即可直接通航，与长江三角洲和苏南杭嘉湖地区相沟通。</w:t>
      </w:r>
    </w:p>
    <w:p>
      <w:pPr>
        <w:ind w:left="0" w:right="0" w:firstLine="560"/>
        <w:spacing w:before="450" w:after="450" w:line="312" w:lineRule="auto"/>
      </w:pPr>
      <w:r>
        <w:rPr>
          <w:rFonts w:ascii="宋体" w:hAnsi="宋体" w:eastAsia="宋体" w:cs="宋体"/>
          <w:color w:val="000"/>
          <w:sz w:val="28"/>
          <w:szCs w:val="28"/>
        </w:rPr>
        <w:t xml:space="preserve">铁路芜湖是华东第二通道的重要枢纽。芜宁、芜铜、皖赣、淮南和宣杭等五条铁路在此交汇和联接，沟通全国各地。于20十月通车的芜湖公铁两用长江大桥，将长江南北交通融为一体，北上经淮南线可接京九线和陇海线，南下可至杭州、宁波、厦门。为华东铁路第二通道配套建设的小杨村编组站为一级三场38股道，可日解体70列，日编组7000辆车。</w:t>
      </w:r>
    </w:p>
    <w:p>
      <w:pPr>
        <w:ind w:left="0" w:right="0" w:firstLine="560"/>
        <w:spacing w:before="450" w:after="450" w:line="312" w:lineRule="auto"/>
      </w:pPr>
      <w:r>
        <w:rPr>
          <w:rFonts w:ascii="宋体" w:hAnsi="宋体" w:eastAsia="宋体" w:cs="宋体"/>
          <w:color w:val="000"/>
          <w:sz w:val="28"/>
          <w:szCs w:val="28"/>
        </w:rPr>
        <w:t xml:space="preserve">水电气芜湖是我国人均供水量最丰富的城市之一，日供水能力达75万吨。国家骨干输变电线路与芜湖电厂联网，电力供应充足。全市日供煤气能力为36万立方米。芜湖市是皖南地区的液化气貯运中心，总貯气能力已突破1.2万吨。城市气化率89.14%，可提供充足的居民用气和工业用气。</w:t>
      </w:r>
    </w:p>
    <w:p>
      <w:pPr>
        <w:ind w:left="0" w:right="0" w:firstLine="560"/>
        <w:spacing w:before="450" w:after="450" w:line="312" w:lineRule="auto"/>
      </w:pPr>
      <w:r>
        <w:rPr>
          <w:rFonts w:ascii="宋体" w:hAnsi="宋体" w:eastAsia="宋体" w:cs="宋体"/>
          <w:color w:val="000"/>
          <w:sz w:val="28"/>
          <w:szCs w:val="28"/>
        </w:rPr>
        <w:t xml:space="preserve">科技教育芜湖市各类科研院所71个，专业技术人员4万余人，其中：高中级专业技术人员逾万人。芜湖是全国中等城市教育综合改革实验市，中德合作项目“双元制”职业教育试点市。全市有安徽师范大学、机电学院等高等院校8所，中等专业学校8所，技工学校6所，职业高中17所，普通中学129所，可为芜湖经济发展提供丰富的、具有较好技术素质的、工资水准相对较低的劳动力和专业技术人才。</w:t>
      </w:r>
    </w:p>
    <w:p>
      <w:pPr>
        <w:ind w:left="0" w:right="0" w:firstLine="560"/>
        <w:spacing w:before="450" w:after="450" w:line="312" w:lineRule="auto"/>
      </w:pPr>
      <w:r>
        <w:rPr>
          <w:rFonts w:ascii="宋体" w:hAnsi="宋体" w:eastAsia="宋体" w:cs="宋体"/>
          <w:color w:val="000"/>
          <w:sz w:val="28"/>
          <w:szCs w:val="28"/>
        </w:rPr>
        <w:t xml:space="preserve">芜湖长江大桥经济园区规划占地9.15平方公里。以建设科技型、观光型景区、景点，配套现代商贸、文化、体育、娱乐等服务设施，形成以现代化商旅结合、生态环境优良为主要特色的新地区。</w:t>
      </w:r>
    </w:p>
    <w:p>
      <w:pPr>
        <w:ind w:left="0" w:right="0" w:firstLine="560"/>
        <w:spacing w:before="450" w:after="450" w:line="312" w:lineRule="auto"/>
      </w:pPr>
      <w:r>
        <w:rPr>
          <w:rFonts w:ascii="宋体" w:hAnsi="宋体" w:eastAsia="宋体" w:cs="宋体"/>
          <w:color w:val="000"/>
          <w:sz w:val="28"/>
          <w:szCs w:val="28"/>
        </w:rPr>
        <w:t xml:space="preserve">正在建设中的芜湖农业科技示范区，总面积80平方公里，其中耕地6.6万亩、可养水面4.2万亩、山场0.4万亩。农业科技示范园划分为都市农业观光区、高效蔬菜产业区、高效渔业经济区、高效粮油产区及村镇经济文化区等五大功能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2025-01-16T16:59:24+08:00</dcterms:created>
  <dcterms:modified xsi:type="dcterms:W3CDTF">2025-01-16T16:59:24+08:00</dcterms:modified>
</cp:coreProperties>
</file>

<file path=docProps/custom.xml><?xml version="1.0" encoding="utf-8"?>
<Properties xmlns="http://schemas.openxmlformats.org/officeDocument/2006/custom-properties" xmlns:vt="http://schemas.openxmlformats.org/officeDocument/2006/docPropsVTypes"/>
</file>