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最新一封表扬信对空乘影响有多大(精选12篇)</w:t>
      </w:r>
      <w:bookmarkEnd w:id="1"/>
    </w:p>
    <w:p>
      <w:pPr>
        <w:jc w:val="center"/>
        <w:spacing w:before="0" w:after="450"/>
      </w:pPr>
      <w:r>
        <w:rPr>
          <w:rFonts w:ascii="Arial" w:hAnsi="Arial" w:eastAsia="Arial" w:cs="Arial"/>
          <w:color w:val="999999"/>
          <w:sz w:val="20"/>
          <w:szCs w:val="20"/>
        </w:rPr>
        <w:t xml:space="preserve">来源：网络  作者：翠竹清韵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一封表扬信对空乘影响有多大篇一你们好!我是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 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一封表扬信对空乘影响有多大篇二</w:t>
      </w:r>
    </w:p>
    <w:p>
      <w:pPr>
        <w:ind w:left="0" w:right="0" w:firstLine="560"/>
        <w:spacing w:before="450" w:after="450" w:line="312" w:lineRule="auto"/>
      </w:pPr>
      <w:r>
        <w:rPr>
          <w:rFonts w:ascii="宋体" w:hAnsi="宋体" w:eastAsia="宋体" w:cs="宋体"/>
          <w:color w:val="000"/>
          <w:sz w:val="28"/>
          <w:szCs w:val="28"/>
        </w:rPr>
        <w:t xml:space="preserve">尊敬的各位后勤领导、各位辛勤工作在我们身边的食堂师傅们: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作为生活在工大的少数民族学生，我们是幸运的也是幸福的，这源于学校后勤部门对我们少数民族学生工作所做出的努力。</w:t>
      </w:r>
    </w:p>
    <w:p>
      <w:pPr>
        <w:ind w:left="0" w:right="0" w:firstLine="560"/>
        <w:spacing w:before="450" w:after="450" w:line="312" w:lineRule="auto"/>
      </w:pPr>
      <w:r>
        <w:rPr>
          <w:rFonts w:ascii="宋体" w:hAnsi="宋体" w:eastAsia="宋体" w:cs="宋体"/>
          <w:color w:val="000"/>
          <w:sz w:val="28"/>
          <w:szCs w:val="28"/>
        </w:rPr>
        <w:t xml:space="preserve">对生活在异乡的求学者，尤其是少数民族学子来说，生活中的困难和挫折在所难免。俗话说：众口难调，当我们面对困难和挫折不知所措时，是您们煞费苦心及时询问并反馈我们的意见，了解我们的诉求，给我们的饮食和生活带来便利，为我们排忧解难。</w:t>
      </w:r>
    </w:p>
    <w:p>
      <w:pPr>
        <w:ind w:left="0" w:right="0" w:firstLine="560"/>
        <w:spacing w:before="450" w:after="450" w:line="312" w:lineRule="auto"/>
      </w:pPr>
      <w:r>
        <w:rPr>
          <w:rFonts w:ascii="宋体" w:hAnsi="宋体" w:eastAsia="宋体" w:cs="宋体"/>
          <w:color w:val="000"/>
          <w:sz w:val="28"/>
          <w:szCs w:val="28"/>
        </w:rPr>
        <w:t xml:space="preserve">为了让我们能吃到可口的饭菜，您们多次召开会议，尽最大可能增加饭菜的品种，改善饭菜的质量;为了充分考虑民族的饮食习惯，是您们及时了解我们的用餐情况、制定整改方案，并放弃五一春假的休息时间对清真食堂进行全面改造，让我们有了自己独立的用餐空间，从而彻底解决了回族学生所担心的餐具混用、用油用料等问题，全身心地投入到学习生活中。</w:t>
      </w:r>
    </w:p>
    <w:p>
      <w:pPr>
        <w:ind w:left="0" w:right="0" w:firstLine="560"/>
        <w:spacing w:before="450" w:after="450" w:line="312" w:lineRule="auto"/>
      </w:pPr>
      <w:r>
        <w:rPr>
          <w:rFonts w:ascii="宋体" w:hAnsi="宋体" w:eastAsia="宋体" w:cs="宋体"/>
          <w:color w:val="000"/>
          <w:sz w:val="28"/>
          <w:szCs w:val="28"/>
        </w:rPr>
        <w:t xml:space="preserve">没有您们的关心和重视，就没有如今我们饮食和生活方面的便利。现在的我们已经适应了现有的情况，食堂的饭菜越来越受到大家的称赞，这些都是您们辛苦努力的结果。</w:t>
      </w:r>
    </w:p>
    <w:p>
      <w:pPr>
        <w:ind w:left="0" w:right="0" w:firstLine="560"/>
        <w:spacing w:before="450" w:after="450" w:line="312" w:lineRule="auto"/>
      </w:pPr>
      <w:r>
        <w:rPr>
          <w:rFonts w:ascii="宋体" w:hAnsi="宋体" w:eastAsia="宋体" w:cs="宋体"/>
          <w:color w:val="000"/>
          <w:sz w:val="28"/>
          <w:szCs w:val="28"/>
        </w:rPr>
        <w:t xml:space="preserve">在此，感谢学校后勤部门一直以来对我们的关心和关爱，也让我们民族的饮食和生活习惯，得到了莫大的`尊重;感谢为我们辛勤付出的所有学校教职工，所有的叔叔阿姨们，衷心的祝您们身体健康，工作顺利!</w:t>
      </w:r>
    </w:p>
    <w:p>
      <w:pPr>
        <w:ind w:left="0" w:right="0" w:firstLine="560"/>
        <w:spacing w:before="450" w:after="450" w:line="312" w:lineRule="auto"/>
      </w:pPr>
      <w:r>
        <w:rPr>
          <w:rFonts w:ascii="宋体" w:hAnsi="宋体" w:eastAsia="宋体" w:cs="宋体"/>
          <w:color w:val="000"/>
          <w:sz w:val="28"/>
          <w:szCs w:val="28"/>
        </w:rPr>
        <w:t xml:space="preserve">生活在工大，我们真正地感受到了老师的关心、领导的关心、学校的关怀。相信在您们的关心和关怀下，我们定会不负众望，好好学习，努力拼搏，为我们民族、国家的发展做出自己的贡献。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一封表扬信对空乘影响有多大篇三</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在过去的一年中，xx村xx号楼的物业管理、服务人员有条不紊的.管理和尽职尽责的服务给我们留下了深刻的印象。他们在卫生清洁、维修服务、电梯管理、信件报纸派发等方面细致认真的工作，得到了我们业主一致的赞誉。</w:t>
      </w:r>
    </w:p>
    <w:p>
      <w:pPr>
        <w:ind w:left="0" w:right="0" w:firstLine="560"/>
        <w:spacing w:before="450" w:after="450" w:line="312" w:lineRule="auto"/>
      </w:pPr>
      <w:r>
        <w:rPr>
          <w:rFonts w:ascii="宋体" w:hAnsi="宋体" w:eastAsia="宋体" w:cs="宋体"/>
          <w:color w:val="000"/>
          <w:sz w:val="28"/>
          <w:szCs w:val="28"/>
        </w:rPr>
        <w:t xml:space="preserve">在卫生清洁方面，我们的楼道每天都是干干净净的。每一次我朋友来我们家做客都夸我们这边的卫生清洁工作做得好，比他们小区强太多了。每当天气预报说要下雨的时候，物业管理人员就会会早早在一层楼道上铺上防滑垫，预防因下雨地板打滑给业主造成的人身安全威胁。</w:t>
      </w:r>
    </w:p>
    <w:p>
      <w:pPr>
        <w:ind w:left="0" w:right="0" w:firstLine="560"/>
        <w:spacing w:before="450" w:after="450" w:line="312" w:lineRule="auto"/>
      </w:pPr>
      <w:r>
        <w:rPr>
          <w:rFonts w:ascii="宋体" w:hAnsi="宋体" w:eastAsia="宋体" w:cs="宋体"/>
          <w:color w:val="000"/>
          <w:sz w:val="28"/>
          <w:szCs w:val="28"/>
        </w:rPr>
        <w:t xml:space="preserve">在维修服务方面，今年x月份我们家的水龙头坏了，一直漏水。我一直买不到合适的水龙头来换，负责维修的娄师傅就亲自跟我一起去市场买来了合适的水龙头，直到帮我们家安装好、并检查好才离开，连一杯水都没有喝，我们家人对他非常感激。</w:t>
      </w:r>
    </w:p>
    <w:p>
      <w:pPr>
        <w:ind w:left="0" w:right="0" w:firstLine="560"/>
        <w:spacing w:before="450" w:after="450" w:line="312" w:lineRule="auto"/>
      </w:pPr>
      <w:r>
        <w:rPr>
          <w:rFonts w:ascii="宋体" w:hAnsi="宋体" w:eastAsia="宋体" w:cs="宋体"/>
          <w:color w:val="000"/>
          <w:sz w:val="28"/>
          <w:szCs w:val="28"/>
        </w:rPr>
        <w:t xml:space="preserve">在电梯管理方面，负责电梯服务的三个工作人员尽职尽责，她们认识全楼所有业主的面孔。当我们进入电梯时，不用报出要去几楼，她们就能准确地按下我们要去的楼层号。她们热情的服务，让我们一进电梯就有一种回到家了的感觉。她们的工作能做到如此细致，跟她们的爱岗爱业，用心为业主服务的工作态度分不开。</w:t>
      </w:r>
    </w:p>
    <w:p>
      <w:pPr>
        <w:ind w:left="0" w:right="0" w:firstLine="560"/>
        <w:spacing w:before="450" w:after="450" w:line="312" w:lineRule="auto"/>
      </w:pPr>
      <w:r>
        <w:rPr>
          <w:rFonts w:ascii="宋体" w:hAnsi="宋体" w:eastAsia="宋体" w:cs="宋体"/>
          <w:color w:val="000"/>
          <w:sz w:val="28"/>
          <w:szCs w:val="28"/>
        </w:rPr>
        <w:t xml:space="preserve">楼下的传达室负责全楼邮件、报纸的签收分发，他们认真细致的工作确保每一封邮件、每一份报纸都能准确无误地发到业主的手里。此外，重要的挂号信都写在楼下的黑板上，提示业主亲自去拿，以确保信件的安全。</w:t>
      </w:r>
    </w:p>
    <w:p>
      <w:pPr>
        <w:ind w:left="0" w:right="0" w:firstLine="560"/>
        <w:spacing w:before="450" w:after="450" w:line="312" w:lineRule="auto"/>
      </w:pPr>
      <w:r>
        <w:rPr>
          <w:rFonts w:ascii="宋体" w:hAnsi="宋体" w:eastAsia="宋体" w:cs="宋体"/>
          <w:color w:val="000"/>
          <w:sz w:val="28"/>
          <w:szCs w:val="28"/>
        </w:rPr>
        <w:t xml:space="preserve">在此，我们要向xx村xx号楼的物业管理、服务人员说：在过去的一年中，你们辛苦了！我们对你们如此优质的服务表示由衷的感谢。谢谢你们！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xx村xx号楼xx室：xx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一封表扬信对空乘影响有多大篇四</w:t>
      </w:r>
    </w:p>
    <w:p>
      <w:pPr>
        <w:ind w:left="0" w:right="0" w:firstLine="560"/>
        <w:spacing w:before="450" w:after="450" w:line="312" w:lineRule="auto"/>
      </w:pPr>
      <w:r>
        <w:rPr>
          <w:rFonts w:ascii="宋体" w:hAnsi="宋体" w:eastAsia="宋体" w:cs="宋体"/>
          <w:color w:val="000"/>
          <w:sz w:val="28"/>
          <w:szCs w:val="28"/>
        </w:rPr>
        <w:t xml:space="preserve">客户关联中心：</w:t>
      </w:r>
    </w:p>
    <w:p>
      <w:pPr>
        <w:ind w:left="0" w:right="0" w:firstLine="560"/>
        <w:spacing w:before="450" w:after="450" w:line="312" w:lineRule="auto"/>
      </w:pPr>
      <w:r>
        <w:rPr>
          <w:rFonts w:ascii="宋体" w:hAnsi="宋体" w:eastAsia="宋体" w:cs="宋体"/>
          <w:color w:val="000"/>
          <w:sz w:val="28"/>
          <w:szCs w:val="28"/>
        </w:rPr>
        <w:t xml:space="preserve">我是广州业主，湾客户关联中心主任、工程师以及中天七建工程师、两位工人对我家负一楼漏水问题给予了用心的关注，并大力协助我家重新做好了楼层防水工程，特以此信表达我感激的情绪。(4)qq幽默签名我于今年春节前搬入湾新居居住，入住一段时刻后，我发现家中负一楼有漏水现象，我立刻电话联系了金域蓝湾客户关联中心反映漏水问题，我是早上七点多打电话给客户关联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思考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向认真用心地查找原因，不辞辛劳地为我解决问题，这令我十分感动。他们认真负责的工作态度深深感动了我，进一步加深了我对xx地产客户关联中心的认识，同时也让我再次体会到领导率先垂范的作用，正因在我办理收楼手续和进行房屋装修期间，客户关联中心的经理对我提出的问题和要求也总是用心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请贵公司再次转达我对主任、工程师以及工程师、两位工人的.感谢，并期望这种认真的工作态度能够代表大部分xx地产员工的面貌。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一封表扬信对空乘影响有多大篇五</w:t>
      </w:r>
    </w:p>
    <w:p>
      <w:pPr>
        <w:ind w:left="0" w:right="0" w:firstLine="560"/>
        <w:spacing w:before="450" w:after="450" w:line="312" w:lineRule="auto"/>
      </w:pPr>
      <w:r>
        <w:rPr>
          <w:rFonts w:ascii="宋体" w:hAnsi="宋体" w:eastAsia="宋体" w:cs="宋体"/>
          <w:color w:val="000"/>
          <w:sz w:val="28"/>
          <w:szCs w:val="28"/>
        </w:rPr>
        <w:t xml:space="preserve">今日下班后照往常等待10路车，上了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代表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领导问乐天马特海陵店怎么去。他把手机递给了我，让我自己听。尽管这位公交公司的领导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上了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开来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一封表扬信对空乘影响有多大篇六</w:t>
      </w:r>
    </w:p>
    <w:p>
      <w:pPr>
        <w:ind w:left="0" w:right="0" w:firstLine="560"/>
        <w:spacing w:before="450" w:after="450" w:line="312" w:lineRule="auto"/>
      </w:pPr>
      <w:r>
        <w:rPr>
          <w:rFonts w:ascii="宋体" w:hAnsi="宋体" w:eastAsia="宋体" w:cs="宋体"/>
          <w:color w:val="000"/>
          <w:sz w:val="28"/>
          <w:szCs w:val="28"/>
        </w:rPr>
        <w:t xml:space="preserve">xx镇联防队员：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你们，是你们及时制止了20xx年x月x日晚上那起勒索案的发生，保证了我们学校学生的财产安全和人身安全。在此，对你们表示深深的谢意和敬意!20xx年x月x日晚上x点多时，我们学校的高x学生xx途经xx镇西一小弄堂被社会青年xx拦下，对其勒索，无奈，他只好拿出身上仅有的xx元钱，你们凭借职业精神，不惧危险，当场抓住了犯罪人。</w:t>
      </w:r>
    </w:p>
    <w:p>
      <w:pPr>
        <w:ind w:left="0" w:right="0" w:firstLine="560"/>
        <w:spacing w:before="450" w:after="450" w:line="312" w:lineRule="auto"/>
      </w:pPr>
      <w:r>
        <w:rPr>
          <w:rFonts w:ascii="宋体" w:hAnsi="宋体" w:eastAsia="宋体" w:cs="宋体"/>
          <w:color w:val="000"/>
          <w:sz w:val="28"/>
          <w:szCs w:val="28"/>
        </w:rPr>
        <w:t xml:space="preserve">我们感激的只能说“谢谢”两个字。你们工作始终勤勤恳恳、尽心尽力，克服一切困难，工作积极主动，不分份内份外，体现了你们热爱工作的风采。你们的见义勇为保证了社会的和谐，谱写了社会主义的崭新一面。你们在危难面前总是冲在最前面，保护了我们的财产和人身安全，为整个xx镇做出了巨大的贡献。你们的行为是我们每个人学习的榜样，我们以有你们这么优秀的消防队员而感到万分的荣幸。</w:t>
      </w:r>
    </w:p>
    <w:p>
      <w:pPr>
        <w:ind w:left="0" w:right="0" w:firstLine="560"/>
        <w:spacing w:before="450" w:after="450" w:line="312" w:lineRule="auto"/>
      </w:pPr>
      <w:r>
        <w:rPr>
          <w:rFonts w:ascii="宋体" w:hAnsi="宋体" w:eastAsia="宋体" w:cs="宋体"/>
          <w:color w:val="000"/>
          <w:sz w:val="28"/>
          <w:szCs w:val="28"/>
        </w:rPr>
        <w:t xml:space="preserve">再次感谢你们，我们要向你们学习，做一个好市民。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一封表扬信对空乘影响有多大篇七</w:t>
      </w:r>
    </w:p>
    <w:p>
      <w:pPr>
        <w:ind w:left="0" w:right="0" w:firstLine="560"/>
        <w:spacing w:before="450" w:after="450" w:line="312" w:lineRule="auto"/>
      </w:pPr>
      <w:r>
        <w:rPr>
          <w:rFonts w:ascii="宋体" w:hAnsi="宋体" w:eastAsia="宋体" w:cs="宋体"/>
          <w:color w:val="000"/>
          <w:sz w:val="28"/>
          <w:szCs w:val="28"/>
        </w:rPr>
        <w:t xml:space="preserve">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昨天张嘉楠回来后一直闷闷不乐，我问她怎么了，起初她不肯说，后来在睡觉时才吞吞吐吐跟我讲了事情的`原委。</w:t>
      </w:r>
    </w:p>
    <w:p>
      <w:pPr>
        <w:ind w:left="0" w:right="0" w:firstLine="560"/>
        <w:spacing w:before="450" w:after="450" w:line="312" w:lineRule="auto"/>
      </w:pPr>
      <w:r>
        <w:rPr>
          <w:rFonts w:ascii="宋体" w:hAnsi="宋体" w:eastAsia="宋体" w:cs="宋体"/>
          <w:color w:val="000"/>
          <w:sz w:val="28"/>
          <w:szCs w:val="28"/>
        </w:rPr>
        <w:t xml:space="preserve">原来在6.1前，你们班上评选分享之星和分享标兵，她当时被同学评选为分享标兵，和她竞争的还有一个杨凯。据张嘉楠讲，杨凯少她一票，你还说要去帮杨凯争取一个名额。当天回来就很兴奋的向我汇报过，我也很开心，毕竟得到荣誉对小孩子来讲确实是一件激动的事情，但昨天你们班上颁发这个荣誉时，张嘉楠没有发到，杨凯却得到了，所以她很难过。她说，她同学也感到很纳闷，当时就有同学问张嘉楠说你怎么没有，她说她也不知道。</w:t>
      </w:r>
    </w:p>
    <w:p>
      <w:pPr>
        <w:ind w:left="0" w:right="0" w:firstLine="560"/>
        <w:spacing w:before="450" w:after="450" w:line="312" w:lineRule="auto"/>
      </w:pPr>
      <w:r>
        <w:rPr>
          <w:rFonts w:ascii="宋体" w:hAnsi="宋体" w:eastAsia="宋体" w:cs="宋体"/>
          <w:color w:val="000"/>
          <w:sz w:val="28"/>
          <w:szCs w:val="28"/>
        </w:rPr>
        <w:t xml:space="preserve">听完后我安慰了她。但我也不知事情的真相，所以今天冒昧的给丁老师写信，我也只想为了给张嘉楠一个公正的答复。</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一封表扬信对空乘影响有多大篇八</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房的房客，在酒店入住期间，感受到贵酒店员工热情、亲切、周到的\'服务，让我们在寒冬中感受到了如家人般的温暖。特别感谢负责xx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一封表扬信对空乘影响有多大篇九</w:t>
      </w:r>
    </w:p>
    <w:p>
      <w:pPr>
        <w:ind w:left="0" w:right="0" w:firstLine="560"/>
        <w:spacing w:before="450" w:after="450" w:line="312" w:lineRule="auto"/>
      </w:pPr>
      <w:r>
        <w:rPr>
          <w:rFonts w:ascii="宋体" w:hAnsi="宋体" w:eastAsia="宋体" w:cs="宋体"/>
          <w:color w:val="000"/>
          <w:sz w:val="28"/>
          <w:szCs w:val="28"/>
        </w:rPr>
        <w:t xml:space="preserve">尊敬的xxx学院领导：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20xx年xx月xx日下午2点左右，我开车到贵校体育馆办事，下车时不慎将装有4000元现金，数码相机，转帐支票，公章，信用卡等贵重物品的手包遗失，半个多小时后才发觉。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一封表扬信对空乘影响有多大篇十</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我是县粮油加工厂张文，在201_年新春到来之际，我代表再就业的下岗职工向领导拜年。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一封表扬信对空乘影响有多大篇十一</w:t>
      </w:r>
    </w:p>
    <w:p>
      <w:pPr>
        <w:ind w:left="0" w:right="0" w:firstLine="560"/>
        <w:spacing w:before="450" w:after="450" w:line="312" w:lineRule="auto"/>
      </w:pPr>
      <w:r>
        <w:rPr>
          <w:rFonts w:ascii="宋体" w:hAnsi="宋体" w:eastAsia="宋体" w:cs="宋体"/>
          <w:color w:val="000"/>
          <w:sz w:val="28"/>
          <w:szCs w:val="28"/>
        </w:rPr>
        <w:t xml:space="preserve">今日下班后照往常等待10路车，上了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代表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领导问乐天马特海陵店怎么去。他把手机递给了我，让我自己听。尽管这位公交公司的领导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上了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开来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一封表扬信对空乘影响有多大篇十二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日下班后照往常等待10路车，上了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代表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领导问乐天马特海陵店怎么去。他把手机递给了我，让我自己听。尽管这位公交公司的领导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上了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开来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2025-01-16T09:05:32+08:00</dcterms:created>
  <dcterms:modified xsi:type="dcterms:W3CDTF">2025-01-16T09:05:32+08:00</dcterms:modified>
</cp:coreProperties>
</file>

<file path=docProps/custom.xml><?xml version="1.0" encoding="utf-8"?>
<Properties xmlns="http://schemas.openxmlformats.org/officeDocument/2006/custom-properties" xmlns:vt="http://schemas.openxmlformats.org/officeDocument/2006/docPropsVTypes"/>
</file>