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医生年度考核述职报告(汇总13篇)</w:t>
      </w:r>
      <w:bookmarkEnd w:id="1"/>
    </w:p>
    <w:p>
      <w:pPr>
        <w:jc w:val="center"/>
        <w:spacing w:before="0" w:after="450"/>
      </w:pPr>
      <w:r>
        <w:rPr>
          <w:rFonts w:ascii="Arial" w:hAnsi="Arial" w:eastAsia="Arial" w:cs="Arial"/>
          <w:color w:val="999999"/>
          <w:sz w:val="20"/>
          <w:szCs w:val="20"/>
        </w:rPr>
        <w:t xml:space="preserve">来源：网络  作者：春暖花香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整理的报告范文，仅供参考，大家一起来看看吧。医生年度考核述职报告篇一各位领导，同事们：在卫生工作方针领导下，在县卫...</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以下是我的述职汇报：</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时间过得真快，转眼间一段时间的工作就已经结束了，回顾这段时间，又该写述职报告了。下面是小编为大家精心收集整理的医生年度考核述职报告，希望能够帮助到大家。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__，全面贯彻执行领导安排和布置的各项工作和任务，履行了一名医师的工作职责，按区卫生局指派于20__年05月至20_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__年11月至19__年11月在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本人自19__年以来在__卫生室任乡村医生工作至今，在卫生系统各级领导的关心和支持下，于本辖区预防保健、社区医疗等公共卫生服务方面取得了一定的成绩，能积极完成各级领导安排的相关任务，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__年是新农合、新医改趋于完善的重要阶段，本人积极参与其中。现将近一年多来履行职责情况分述如下：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1、方便辖区居民，诊疗常见病、多发病近3500人次。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2、协助建立居民健康档案，义务免费为居民测血压、做保健指导1000余人次。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3、宣传普及适龄儿童预防接种知识80余人次。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5、积极协助社居委宣传新农合__余人次，为今年的新农合参保率达百分百起到了一定的作用。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2小时。为克服因年龄因素导致的记忆力减退问题，近一年多来，撰写了近6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__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时光飞逝，20____年已悄然来到我们的身边。回首20____年，在各位老师和同事的指导关怀下，我在思想、工作、学习上又有了一定的进步。现向各位老师汇报如下。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2024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201__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回首20____年，总的感觉是忙和累，但我觉得很充实;尽管付出了很多，但面对患者的赞许、同事的夸奖和领导的认可，我觉得所有付出的一切，都值得。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年度考核述职报告医生3</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xx年的工作做一下总结：</w:t>
      </w:r>
    </w:p>
    <w:p>
      <w:pPr>
        <w:ind w:left="0" w:right="0" w:firstLine="560"/>
        <w:spacing w:before="450" w:after="450" w:line="312" w:lineRule="auto"/>
      </w:pPr>
      <w:r>
        <w:rPr>
          <w:rFonts w:ascii="宋体" w:hAnsi="宋体" w:eastAsia="宋体" w:cs="宋体"/>
          <w:color w:val="000"/>
          <w:sz w:val="28"/>
          <w:szCs w:val="28"/>
        </w:rPr>
        <w:t xml:space="preserve">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w:t>
      </w:r>
    </w:p>
    <w:p>
      <w:pPr>
        <w:ind w:left="0" w:right="0" w:firstLine="560"/>
        <w:spacing w:before="450" w:after="450" w:line="312" w:lineRule="auto"/>
      </w:pPr>
      <w:r>
        <w:rPr>
          <w:rFonts w:ascii="宋体" w:hAnsi="宋体" w:eastAsia="宋体" w:cs="宋体"/>
          <w:color w:val="000"/>
          <w:sz w:val="28"/>
          <w:szCs w:val="28"/>
        </w:rPr>
        <w:t xml:space="preserve">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w:t>
      </w:r>
    </w:p>
    <w:p>
      <w:pPr>
        <w:ind w:left="0" w:right="0" w:firstLine="560"/>
        <w:spacing w:before="450" w:after="450" w:line="312" w:lineRule="auto"/>
      </w:pPr>
      <w:r>
        <w:rPr>
          <w:rFonts w:ascii="宋体" w:hAnsi="宋体" w:eastAsia="宋体" w:cs="宋体"/>
          <w:color w:val="000"/>
          <w:sz w:val="28"/>
          <w:szCs w:val="28"/>
        </w:rPr>
        <w:t xml:space="preserve">特别在护理工作方面，号长xx、护士长xx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w:t>
      </w:r>
    </w:p>
    <w:p>
      <w:pPr>
        <w:ind w:left="0" w:right="0" w:firstLine="560"/>
        <w:spacing w:before="450" w:after="450" w:line="312" w:lineRule="auto"/>
      </w:pPr>
      <w:r>
        <w:rPr>
          <w:rFonts w:ascii="宋体" w:hAnsi="宋体" w:eastAsia="宋体" w:cs="宋体"/>
          <w:color w:val="000"/>
          <w:sz w:val="28"/>
          <w:szCs w:val="28"/>
        </w:rPr>
        <w:t xml:space="preserve">首先，为解决护理工作量繁重且人员编制不足问题，他们进行科学的弹性排班，将病人最需要护理的时间作为他们的工作时间，即护士每天早晨提前半小时上班做晨间护理，并加强了对病人的午间和晚间护理。</w:t>
      </w:r>
    </w:p>
    <w:p>
      <w:pPr>
        <w:ind w:left="0" w:right="0" w:firstLine="560"/>
        <w:spacing w:before="450" w:after="450" w:line="312" w:lineRule="auto"/>
      </w:pPr>
      <w:r>
        <w:rPr>
          <w:rFonts w:ascii="宋体" w:hAnsi="宋体" w:eastAsia="宋体" w:cs="宋体"/>
          <w:color w:val="000"/>
          <w:sz w:val="28"/>
          <w:szCs w:val="28"/>
        </w:rPr>
        <w:t xml:space="preserve">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w:t>
      </w:r>
    </w:p>
    <w:p>
      <w:pPr>
        <w:ind w:left="0" w:right="0" w:firstLine="560"/>
        <w:spacing w:before="450" w:after="450" w:line="312" w:lineRule="auto"/>
      </w:pPr>
      <w:r>
        <w:rPr>
          <w:rFonts w:ascii="宋体" w:hAnsi="宋体" w:eastAsia="宋体" w:cs="宋体"/>
          <w:color w:val="000"/>
          <w:sz w:val="28"/>
          <w:szCs w:val="28"/>
        </w:rPr>
        <w:t xml:space="preserve">其三，重视病人的生活护理，他们特别购置一套理发工具为病人理发、剪发，并定期为其洗头、床上擦浴等，对需外出检查、治疗的病人，他们做到xx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w:t>
      </w:r>
    </w:p>
    <w:p>
      <w:pPr>
        <w:ind w:left="0" w:right="0" w:firstLine="560"/>
        <w:spacing w:before="450" w:after="450" w:line="312" w:lineRule="auto"/>
      </w:pPr>
      <w:r>
        <w:rPr>
          <w:rFonts w:ascii="宋体" w:hAnsi="宋体" w:eastAsia="宋体" w:cs="宋体"/>
          <w:color w:val="000"/>
          <w:sz w:val="28"/>
          <w:szCs w:val="28"/>
        </w:rPr>
        <w:t xml:space="preserve">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w:t>
      </w:r>
    </w:p>
    <w:p>
      <w:pPr>
        <w:ind w:left="0" w:right="0" w:firstLine="560"/>
        <w:spacing w:before="450" w:after="450" w:line="312" w:lineRule="auto"/>
      </w:pPr>
      <w:r>
        <w:rPr>
          <w:rFonts w:ascii="宋体" w:hAnsi="宋体" w:eastAsia="宋体" w:cs="宋体"/>
          <w:color w:val="000"/>
          <w:sz w:val="28"/>
          <w:szCs w:val="28"/>
        </w:rPr>
        <w:t xml:space="preserve">两年来，科室连年被评为先进护理单元，黄宇被评为“xx市优秀青年自愿者”称号，xx被医院评为“优秀带教老师”，xx被医院评为“优秀护士”，xx被医院评为“优秀护理管理者”，xx被医院评为抗击“非典”先进个人及“自治区优秀团干部”，x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xx年至今，获省级科研课题7项，结题4项，卫生厅课题2项，已结题。获美国《xx》的课题6项，撰写论文30多篇，有的项目已获初步成果，特别是xx年由xx等负责的“造血干细胞移植治疗重症肌无力”的科研课题获xx科技攻关项目及卫生厅课题，并且成功完成国内第一、二、三例重症肌无力患者的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w:t>
      </w:r>
    </w:p>
    <w:p>
      <w:pPr>
        <w:ind w:left="0" w:right="0" w:firstLine="560"/>
        <w:spacing w:before="450" w:after="450" w:line="312" w:lineRule="auto"/>
      </w:pPr>
      <w:r>
        <w:rPr>
          <w:rFonts w:ascii="宋体" w:hAnsi="宋体" w:eastAsia="宋体" w:cs="宋体"/>
          <w:color w:val="000"/>
          <w:sz w:val="28"/>
          <w:szCs w:val="28"/>
        </w:rPr>
        <w:t xml:space="preserve">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w:t>
      </w:r>
    </w:p>
    <w:p>
      <w:pPr>
        <w:ind w:left="0" w:right="0" w:firstLine="560"/>
        <w:spacing w:before="450" w:after="450" w:line="312" w:lineRule="auto"/>
      </w:pPr>
      <w:r>
        <w:rPr>
          <w:rFonts w:ascii="宋体" w:hAnsi="宋体" w:eastAsia="宋体" w:cs="宋体"/>
          <w:color w:val="000"/>
          <w:sz w:val="28"/>
          <w:szCs w:val="28"/>
        </w:rPr>
        <w:t xml:space="preserve">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习近xx0人次，在学习中不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共xx2人次，区内短期专业学习班xx0人次，以该科牵头的自治区继续教育学习班二期xx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w:t>
      </w:r>
    </w:p>
    <w:p>
      <w:pPr>
        <w:ind w:left="0" w:right="0" w:firstLine="560"/>
        <w:spacing w:before="450" w:after="450" w:line="312" w:lineRule="auto"/>
      </w:pPr>
      <w:r>
        <w:rPr>
          <w:rFonts w:ascii="宋体" w:hAnsi="宋体" w:eastAsia="宋体" w:cs="宋体"/>
          <w:color w:val="000"/>
          <w:sz w:val="28"/>
          <w:szCs w:val="28"/>
        </w:rPr>
        <w:t xml:space="preserve">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医生年度考核述职报告篇六</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医院的每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者就是冲着我们医院有良好的服务态度而来。这就促使我们在热情服务的同时更加注意加强自己的业务水平，提高自己的各项护理技能，特别是小儿头皮静脉的穿刺，力求做到一针见血，把治疗带给孩子的痛苦减到最小。工作闲暇时我和护士长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以后我要更加努力协助护士长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医生年度考核述职报告篇八</w:t>
      </w:r>
    </w:p>
    <w:p>
      <w:pPr>
        <w:ind w:left="0" w:right="0" w:firstLine="560"/>
        <w:spacing w:before="450" w:after="450" w:line="312" w:lineRule="auto"/>
      </w:pPr>
      <w:r>
        <w:rPr>
          <w:rFonts w:ascii="宋体" w:hAnsi="宋体" w:eastAsia="宋体" w:cs="宋体"/>
          <w:color w:val="000"/>
          <w:sz w:val="28"/>
          <w:szCs w:val="28"/>
        </w:rPr>
        <w:t xml:space="preserve">时光飞逝，已悄然来到我们的身边。在各位老师和同事的指导关怀下，我在思想、工作、学习上又有了一定的进步。现向各位老师汇报如下。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1、牢固树立为人民服务的思想，急患者之所急，想患者之所想。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2、努力钻研业务，不断提高自己的技术水平。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的医学动态，及时为自己充电。积极参加院科组织的学术讲座和疑难病历讨论，经常复习所学的知识，做到温故而知新。并于20__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tong增多症。但反复行腹部b超，肾上腺ct等均无异常，根据该患者病史，我们仍高度怀疑原醛。后该患者转至西安交大第一医院，经住院两周后确诊为原发性醛固tong增多症，ct证实为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3、严格按规章制度办事，处处以法来约束自己。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医学教，育网|搜集整理。二是与同志们一起完成了20__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医生2024年度考核述职报告2</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医生年度考核述职报告篇十一</w:t>
      </w:r>
    </w:p>
    <w:p>
      <w:pPr>
        <w:ind w:left="0" w:right="0" w:firstLine="560"/>
        <w:spacing w:before="450" w:after="450" w:line="312" w:lineRule="auto"/>
      </w:pPr>
      <w:r>
        <w:rPr>
          <w:rFonts w:ascii="宋体" w:hAnsi="宋体" w:eastAsia="宋体" w:cs="宋体"/>
          <w:color w:val="000"/>
          <w:sz w:val="28"/>
          <w:szCs w:val="28"/>
        </w:rPr>
        <w:t xml:space="preserve">医生作为救死扶伤职业经常进行医疗工作的述职报告，日常生活中各个单位都会要求大家写述职报告，述职报告属于报告的一种类型，好的述职报告会有详细的工作内容说明，下面是小编整理的医生年度考核的述职报告，欢迎查阅。</w:t>
      </w:r>
    </w:p>
    <w:p>
      <w:pPr>
        <w:ind w:left="0" w:right="0" w:firstLine="560"/>
        <w:spacing w:before="450" w:after="450" w:line="312" w:lineRule="auto"/>
      </w:pPr>
      <w:r>
        <w:rPr>
          <w:rFonts w:ascii="宋体" w:hAnsi="宋体" w:eastAsia="宋体" w:cs="宋体"/>
          <w:color w:val="000"/>
          <w:sz w:val="28"/>
          <w:szCs w:val="28"/>
        </w:rPr>
        <w:t xml:space="preserve">20__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 干 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 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我叫__，是__集团中央医院的一名护士，__年6月毕业于河南省__卫生学校，__年11月到至今在__集团中央医院普外三科从事护理工作。</w:t>
      </w:r>
    </w:p>
    <w:p>
      <w:pPr>
        <w:ind w:left="0" w:right="0" w:firstLine="560"/>
        <w:spacing w:before="450" w:after="450" w:line="312" w:lineRule="auto"/>
      </w:pPr>
      <w:r>
        <w:rPr>
          <w:rFonts w:ascii="宋体" w:hAnsi="宋体" w:eastAsia="宋体" w:cs="宋体"/>
          <w:color w:val="000"/>
          <w:sz w:val="28"/>
          <w:szCs w:val="28"/>
        </w:rPr>
        <w:t xml:space="preserve">在科主任和护士长热情帮助及正确的邻导下，我持续学习，提高素质，主动适应医院工作要求，为医院的快速发展作出一份贡献，较好的执行自已的职责，护理道德就是以革命的人道主义精神高度的责任心,高水平的护理技术，优质的服务为病人提供良好的条件，以促进病人早日康复，它又直接反映出社会的文明程度和护士的文化素质是衡量护士，护理道德的标准。在社会主义新时期里,护理仍需努力成为白求恩式的医务工作者,仍需为解除病人的苦而努力奋斗,护理首先的作用是由于护理工作在医疗卫生领域作用决定的，常说：“三分治疗、七分护理”是对护理工作重要性的高度概括。护理工作是一项具有科学性、连续性、继承性、时间性很长的专业,在医疗实践中有着举足轻重的作用,为提高护理质量,必须着重提高护士的职业道德.所以护患双方联系最多、关系密切,病人不仅需要以护士那里得到医疗技术服务和生活的照料,还希望从护士那里获得精神支持和心理的安慰.因此,尊重和爱护病人是护患道德最重要的要求.护士与患者及家属,医务人员之间的道德。</w:t>
      </w:r>
    </w:p>
    <w:p>
      <w:pPr>
        <w:ind w:left="0" w:right="0" w:firstLine="560"/>
        <w:spacing w:before="450" w:after="450" w:line="312" w:lineRule="auto"/>
      </w:pPr>
      <w:r>
        <w:rPr>
          <w:rFonts w:ascii="宋体" w:hAnsi="宋体" w:eastAsia="宋体" w:cs="宋体"/>
          <w:color w:val="000"/>
          <w:sz w:val="28"/>
          <w:szCs w:val="28"/>
        </w:rPr>
        <w:t xml:space="preserve">在工作中，遵守医院劳动纪律，严格要求自已，认真踏实的完成各项护理规章制度和技术操作规程，熟悉掌握技术能力，不断学习新技术和新知识，增进对工作的热情，读书、看报、上网已成为我获取知识和信息的三大 法宝，记读书笔记、积累报刊资料、下载网上文件已成为我每天必做的功课。总结护理经验，以提高护理水平，二年来，我越来越深切的体会到，知识和信息的更新是永无止境的，要做好护理工作，首先要不停地学习、学习、再学习，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人常说“三分治疗，七分护理。”此时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我想要塑造新时代护士的`新形象就应该从心开始，从心做起！~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当今社会，护理事业是一项崇高而神圣的事业，发展永远止境，我为自己是护士队伍中的一员而自豪，在今后工作中，我将加倍努力，用自已辛勤的汗水去为护士行业贡献出自已的力不从心量，做一名称职，优秀的护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医生年度考核述职报告篇十二</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医生2024年度考核述职报告5</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比较系统地学习了邓小平理论、__大和__届三中、四中全会精神，做到思想上、政治上时刻同党中央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医生年度考核表述职报告2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2025-01-16T11:14:14+08:00</dcterms:created>
  <dcterms:modified xsi:type="dcterms:W3CDTF">2025-01-16T11:14:14+08:00</dcterms:modified>
</cp:coreProperties>
</file>

<file path=docProps/custom.xml><?xml version="1.0" encoding="utf-8"?>
<Properties xmlns="http://schemas.openxmlformats.org/officeDocument/2006/custom-properties" xmlns:vt="http://schemas.openxmlformats.org/officeDocument/2006/docPropsVTypes"/>
</file>