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最新餐厅经理年终工作总结报告(模板12篇)</w:t>
      </w:r>
      <w:bookmarkEnd w:id="1"/>
    </w:p>
    <w:p>
      <w:pPr>
        <w:jc w:val="center"/>
        <w:spacing w:before="0" w:after="450"/>
      </w:pPr>
      <w:r>
        <w:rPr>
          <w:rFonts w:ascii="Arial" w:hAnsi="Arial" w:eastAsia="Arial" w:cs="Arial"/>
          <w:color w:val="999999"/>
          <w:sz w:val="20"/>
          <w:szCs w:val="20"/>
        </w:rPr>
        <w:t xml:space="preserve">来源：网络  作者：夜色温柔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帮大家整理的最新报告范文，仅供参考，希望能够帮助到大家。餐厅经理年终工作总结报告篇一加强服务品质工程建设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餐厅经理年终工作总结报告篇一</w:t>
      </w:r>
    </w:p>
    <w:p>
      <w:pPr>
        <w:ind w:left="0" w:right="0" w:firstLine="560"/>
        <w:spacing w:before="450" w:after="450" w:line="312" w:lineRule="auto"/>
      </w:pPr>
      <w:r>
        <w:rPr>
          <w:rFonts w:ascii="宋体" w:hAnsi="宋体" w:eastAsia="宋体" w:cs="宋体"/>
          <w:color w:val="000"/>
          <w:sz w:val="28"/>
          <w:szCs w:val="28"/>
        </w:rPr>
        <w:t xml:space="preserve">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w:t>
      </w:r>
    </w:p>
    <w:p>
      <w:pPr>
        <w:ind w:left="0" w:right="0" w:firstLine="560"/>
        <w:spacing w:before="450" w:after="450" w:line="312" w:lineRule="auto"/>
      </w:pPr>
      <w:r>
        <w:rPr>
          <w:rFonts w:ascii="宋体" w:hAnsi="宋体" w:eastAsia="宋体" w:cs="宋体"/>
          <w:color w:val="000"/>
          <w:sz w:val="28"/>
          <w:szCs w:val="28"/>
        </w:rPr>
        <w:t xml:space="preserve">餐厅经理年终总结报告</w:t>
      </w:r>
    </w:p>
    <w:p>
      <w:pPr>
        <w:ind w:left="0" w:right="0" w:firstLine="560"/>
        <w:spacing w:before="450" w:after="450" w:line="312" w:lineRule="auto"/>
      </w:pPr>
      <w:r>
        <w:rPr>
          <w:rFonts w:ascii="宋体" w:hAnsi="宋体" w:eastAsia="宋体" w:cs="宋体"/>
          <w:color w:val="000"/>
          <w:sz w:val="28"/>
          <w:szCs w:val="28"/>
        </w:rPr>
        <w:t xml:space="preserve">餐厅经理年度工作总结</w:t>
      </w:r>
    </w:p>
    <w:p>
      <w:pPr>
        <w:ind w:left="0" w:right="0" w:firstLine="560"/>
        <w:spacing w:before="450" w:after="450" w:line="312" w:lineRule="auto"/>
      </w:pPr>
      <w:r>
        <w:rPr>
          <w:rFonts w:ascii="宋体" w:hAnsi="宋体" w:eastAsia="宋体" w:cs="宋体"/>
          <w:color w:val="000"/>
          <w:sz w:val="28"/>
          <w:szCs w:val="28"/>
        </w:rPr>
        <w:t xml:space="preserve">餐厅会议年终工作总结</w:t>
      </w:r>
    </w:p>
    <w:p>
      <w:pPr>
        <w:ind w:left="0" w:right="0" w:firstLine="560"/>
        <w:spacing w:before="450" w:after="450" w:line="312" w:lineRule="auto"/>
      </w:pPr>
      <w:r>
        <w:rPr>
          <w:rFonts w:ascii="宋体" w:hAnsi="宋体" w:eastAsia="宋体" w:cs="宋体"/>
          <w:color w:val="000"/>
          <w:sz w:val="28"/>
          <w:szCs w:val="28"/>
        </w:rPr>
        <w:t xml:space="preserve">餐厅经理述职报告</w:t>
      </w:r>
    </w:p>
    <w:p>
      <w:pPr>
        <w:ind w:left="0" w:right="0" w:firstLine="560"/>
        <w:spacing w:before="450" w:after="450" w:line="312" w:lineRule="auto"/>
      </w:pPr>
      <w:r>
        <w:rPr>
          <w:rFonts w:ascii="宋体" w:hAnsi="宋体" w:eastAsia="宋体" w:cs="宋体"/>
          <w:color w:val="000"/>
          <w:sz w:val="28"/>
          <w:szCs w:val="28"/>
        </w:rPr>
        <w:t xml:space="preserve">餐厅销售经理述职报告</w:t>
      </w:r>
    </w:p>
    <w:p>
      <w:pPr>
        <w:ind w:left="0" w:right="0" w:firstLine="560"/>
        <w:spacing w:before="450" w:after="450" w:line="312" w:lineRule="auto"/>
      </w:pPr>
      <w:r>
        <w:rPr>
          <w:rFonts w:ascii="宋体" w:hAnsi="宋体" w:eastAsia="宋体" w:cs="宋体"/>
          <w:color w:val="000"/>
          <w:sz w:val="28"/>
          <w:szCs w:val="28"/>
        </w:rPr>
        <w:t xml:space="preserve">酒店经理年终工作总结</w:t>
      </w:r>
    </w:p>
    <w:p>
      <w:pPr>
        <w:ind w:left="0" w:right="0" w:firstLine="560"/>
        <w:spacing w:before="450" w:after="450" w:line="312" w:lineRule="auto"/>
      </w:pPr>
      <w:r>
        <w:rPr>
          <w:rFonts w:ascii="宋体" w:hAnsi="宋体" w:eastAsia="宋体" w:cs="宋体"/>
          <w:color w:val="000"/>
          <w:sz w:val="28"/>
          <w:szCs w:val="28"/>
        </w:rPr>
        <w:t xml:space="preserve">公司销售经理年终工作总结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2024年，餐饮部圆满完成了年初酒店下达的经营指标任务。作为xx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xx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xx概况》、《xx概况》、《消防安全知识》、《员工手册》、《xx基本知识》、《xx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xxx、xx、xx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2.1-x月份每月按时统计上报酒店各部门工资报表。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3.全年完成了2024年xx市“十大品牌旅游星级饭店”的申报、国家级酒店、中华餐饮名店、绿色饭店、食品卫生量化分级管理a级单位复评的所有资料的准备和申报工作。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5.2024年优秀员工的考核、评比；高级工、中级工的评比。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转眼间入职公司工作已一年多了，根据公司经理的工作安排，主要负责餐厅楼面的日常运作和部门的培训工作，现将20158年度工作情况作总结汇报，并就2024年的工作打算作简要概述。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担任专区酒店餐饮部经理一职。虽然我们酒店餐厅才走过短短的一年，但在酒店领导的关爱下，以及全体同仁的共同努力，我们也收获了不错的成绩。自己也较好地履行了餐饮部经理的职责，圆满地完成了工作任务。以下是我的述职报告：</w:t>
      </w:r>
    </w:p>
    <w:p>
      <w:pPr>
        <w:ind w:left="0" w:right="0" w:firstLine="560"/>
        <w:spacing w:before="450" w:after="450" w:line="312" w:lineRule="auto"/>
      </w:pPr>
      <w:r>
        <w:rPr>
          <w:rFonts w:ascii="宋体" w:hAnsi="宋体" w:eastAsia="宋体" w:cs="宋体"/>
          <w:color w:val="000"/>
          <w:sz w:val="28"/>
          <w:szCs w:val="28"/>
        </w:rPr>
        <w:t xml:space="preserve">一、注重员工的服务培训</w:t>
      </w:r>
    </w:p>
    <w:p>
      <w:pPr>
        <w:ind w:left="0" w:right="0" w:firstLine="560"/>
        <w:spacing w:before="450" w:after="450" w:line="312" w:lineRule="auto"/>
      </w:pPr>
      <w:r>
        <w:rPr>
          <w:rFonts w:ascii="宋体" w:hAnsi="宋体" w:eastAsia="宋体" w:cs="宋体"/>
          <w:color w:val="000"/>
          <w:sz w:val="28"/>
          <w:szCs w:val="28"/>
        </w:rPr>
        <w:t xml:space="preserve">餐饮业是以服务为核心的行业，提供优质服务是我们在激烈的市场竞争中制胜的法宝。为此，我一直把对员工的培训作为一项重点工作来抓，通过加强对我部员工的技能培训，提高服务水平和质量。从规范礼仪服务入手，严格落实餐厅的五常管理，推行规范化一条龙式服务。从顾客进门开始到离去，从点菜、上菜、席间服务等各个服务环节都明确了服务标准，使广大顾客高兴而来，满意而去。特别是争对开业期间的接待和准备工作，我带领餐饮部全体职员共同努力，不断强化服务意识，加强培训力度。最终，顺利完成了酒店试营业期间的工作，基本未出什么差错。</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针对个性化服务不够健全的现象，我与餐饮管理人员一起制定并不断完善餐饮部的各项规章制度。包括完善事故责任制，要求服务员坚持划菜登记下单，起菜，上菜，以及结束时间，将责任落实到人头，避免失误对公司造成损失。</w:t>
      </w:r>
    </w:p>
    <w:p>
      <w:pPr>
        <w:ind w:left="0" w:right="0" w:firstLine="560"/>
        <w:spacing w:before="450" w:after="450" w:line="312" w:lineRule="auto"/>
      </w:pPr>
      <w:r>
        <w:rPr>
          <w:rFonts w:ascii="宋体" w:hAnsi="宋体" w:eastAsia="宋体" w:cs="宋体"/>
          <w:color w:val="000"/>
          <w:sz w:val="28"/>
          <w:szCs w:val="28"/>
        </w:rPr>
        <w:t xml:space="preserve">三、不断创新菜品</w:t>
      </w:r>
    </w:p>
    <w:p>
      <w:pPr>
        <w:ind w:left="0" w:right="0" w:firstLine="560"/>
        <w:spacing w:before="450" w:after="450" w:line="312" w:lineRule="auto"/>
      </w:pPr>
      <w:r>
        <w:rPr>
          <w:rFonts w:ascii="宋体" w:hAnsi="宋体" w:eastAsia="宋体" w:cs="宋体"/>
          <w:color w:val="000"/>
          <w:sz w:val="28"/>
          <w:szCs w:val="28"/>
        </w:rPr>
        <w:t xml:space="preserve">我们在菜品质量上也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餐饮部的工作虽然取得了一定的成绩，但仍存在不少问题和薄弱环节，距公司的期望值还相差甚远，其主要表现在：一是员工的主动性还有待加强，服务不注重细节。二是员工的推销意识比较差。不能按照客人所需或者不能及时向客人推介我们的新菜品。三是厨房出品质量不稳定，上菜速度有待提高。四是作为餐饮部经理我的管理能力还需提高。</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与同行多交流、多观摩、多学习，才能不断提高自己。二是加强管理，加大培训力度，建立完整的销售团队，提升个性化服务。三是建立菜肴主导与核心菜肴，打出我部的名气。四是加强对各项成本细化和控制。</w:t>
      </w:r>
    </w:p>
    <w:p>
      <w:pPr>
        <w:ind w:left="0" w:right="0" w:firstLine="560"/>
        <w:spacing w:before="450" w:after="450" w:line="312" w:lineRule="auto"/>
      </w:pPr>
      <w:r>
        <w:rPr>
          <w:rFonts w:ascii="宋体" w:hAnsi="宋体" w:eastAsia="宋体" w:cs="宋体"/>
          <w:color w:val="000"/>
          <w:sz w:val="28"/>
          <w:szCs w:val="28"/>
        </w:rPr>
        <w:t xml:space="preserve">餐厅经理年终工作总结篇15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转眼间入职公司工作已一年多了，根据公司经理的工作安排，主要负责餐厅楼面的日常运作和部门的培训工作，现将20x年度工作情况作总结汇报，并就20x年的工作打算作简要概述。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餐厅经理年终工作总结报告篇五</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餐厅经理年终工作总结报告篇六</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以提升服务品质为核心，加强服务品质工程建设餐饮服务品质的建设，是一个庞大的系统工程，是餐饮管理实力的综合体现，2024年度，在对各运作部门的日常管理及服务品质建设方面开展了以下工作：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2024年是一个机会年，要夯实管理基础，为酒店升级做足充分准备，进一步提高服务品质，优化服务流程，提升现有品牌档次，打造新的品牌项目，制造服务亮点，树立良好的餐饮品牌形象。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2024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2024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出品是餐饮管理的核心，2024年度将协助餐饮部经理在顾客意见收集、出品质量监督等方面做足工作，共同促进出品质量。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2024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2024年的部门培训主要课程设置构想是：把202年的部分课程进行调整、优化，使课程更具针对性、实效性。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2024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餐厅经理年终工作总结报告篇七</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 作为一名餐饮部的一份子，自己扮演的角色是承上启下,协调左右的作用,我们每天面对的是繁杂琐碎的、有着挑战性的工作。这一年在餐厅的工作中，各项工作都是本着提高服务质量， 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要做到优秀，自己的学识，能力等还有一定距离，所以总不敢掉以轻心，向书本，向领导， 向同事学习，这样下来感觉自己这一年来还是有了一定的进步，在管理能力，协调能力及处理问题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二、这一年工作得与失，本人能认真地开展工作，但也存在一些问题和不足，主要表现在：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 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 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 。 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 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餐厅经理年终工作总结报告篇八</w:t>
      </w:r>
    </w:p>
    <w:p>
      <w:pPr>
        <w:ind w:left="0" w:right="0" w:firstLine="560"/>
        <w:spacing w:before="450" w:after="450" w:line="312" w:lineRule="auto"/>
      </w:pPr>
      <w:r>
        <w:rPr>
          <w:rFonts w:ascii="宋体" w:hAnsi="宋体" w:eastAsia="宋体" w:cs="宋体"/>
          <w:color w:val="000"/>
          <w:sz w:val="28"/>
          <w:szCs w:val="28"/>
        </w:rPr>
        <w:t xml:space="preserve">时光飞逝，眨眼间2024年就要过去了，回顾2024年全年工作，可谓得失兼具，做为餐厅的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（2）外协工作取得重要突破，为酒店打造良好外部经营环境奠定基础。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（4）质检工作取得进展，质量检查体系已基本建立。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（5）行政部工作为饭店整体工作运营提供基础性支持，与各部门联系紧密，为饭店发展共同努力。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（2）注重工作质量与效率，强调严格管理，对员工生活关注度不够，今后工作中会再加强与员工的沟通，保证更好地达到工作要求。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（3）培训工作缺乏系统性，在2024年注意改进。</w:t>
      </w:r>
    </w:p>
    <w:p>
      <w:pPr>
        <w:ind w:left="0" w:right="0" w:firstLine="560"/>
        <w:spacing w:before="450" w:after="450" w:line="312" w:lineRule="auto"/>
      </w:pPr>
      <w:r>
        <w:rPr>
          <w:rFonts w:ascii="宋体" w:hAnsi="宋体" w:eastAsia="宋体" w:cs="宋体"/>
          <w:color w:val="000"/>
          <w:sz w:val="28"/>
          <w:szCs w:val="28"/>
        </w:rPr>
        <w:t xml:space="preserve">回望了2024年的得与失，展望充满挑战的2024年，有许多计划正待我们一一去实施实现，所以在2024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2024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明年我和我的部门会苦练内功、提升内涵、积蓄内力、扩充内存，把部门建设成为真正意义上的和-谐团队、优秀团队、专业团队，也使自己成为一个具有专业素养的餐厅经理人！</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x即将接近尾声，马上伴着圣诞节的喜庆和元旦的气息，x年的钟声即将敲响。首先，我预祝大家新年快乐、工作顺利!回首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餐厅经理年终工作总结报告篇十</w:t>
      </w:r>
    </w:p>
    <w:p>
      <w:pPr>
        <w:ind w:left="0" w:right="0" w:firstLine="560"/>
        <w:spacing w:before="450" w:after="450" w:line="312" w:lineRule="auto"/>
      </w:pPr>
      <w:r>
        <w:rPr>
          <w:rFonts w:ascii="宋体" w:hAnsi="宋体" w:eastAsia="宋体" w:cs="宋体"/>
          <w:color w:val="000"/>
          <w:sz w:val="28"/>
          <w:szCs w:val="28"/>
        </w:rPr>
        <w:t xml:space="preserve">我叫xx，是餐厅的销售经理，现在我把自己20xx年来的工作情况作一下汇报。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x日任职后，前几个月(3、4、5月)主要是协助餐厅经理做好前厅的日常内部管理事务，后几个月(6、7、8、9月)因工作的需要及领导的信任和自身发展的需要，主要负责餐厅的营销工作。回顾这20xx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餐厅分管内部管理工作，了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餐厅经理年终工作总结报告篇十一</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以提升服务品质为核心，加强服务品质工程建设餐饮服务品质的建设，是一个庞大的系统工程，是餐饮管理实力的综合体现，2024年度，在对各运作部门的日常管理及服务品质建设方面开展了以下工作：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2024年是一个机会年，要夯实管理基础，为酒店升级做足充分准备，进一步提高服务品质，优化服务流程，提升现有品牌档次，打造新的品牌项目，制造服务亮点，树立良好的餐饮品牌形象。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2024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2024年将根据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出品是餐饮管理的核心，2024年度将协助餐饮部经理在顾客意见收集、出品质量监督等方面做足工作，共同促进出品质量。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2024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2024年的部门培训主要课程设置构想是：把202年的部分课程进行调整、优化，使课程更具针对性、实效性。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2024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餐厅经理年终工作总结报告篇十二</w:t>
      </w:r>
    </w:p>
    <w:p>
      <w:pPr>
        <w:ind w:left="0" w:right="0" w:firstLine="560"/>
        <w:spacing w:before="450" w:after="450" w:line="312" w:lineRule="auto"/>
      </w:pPr>
      <w:r>
        <w:rPr>
          <w:rFonts w:ascii="宋体" w:hAnsi="宋体" w:eastAsia="宋体" w:cs="宋体"/>
          <w:color w:val="000"/>
          <w:sz w:val="28"/>
          <w:szCs w:val="28"/>
        </w:rPr>
        <w:t xml:space="preserve">今年餐厅的经营状况在众人的努力下还算是有所改善，实际上由于去年产生的一些失误导致餐厅的形象受到了一些影响，在吸取当时的教训并认真对待餐厅工作以后总算在经营上面有所改善，回想起今年餐厅工作的不易还是应该加以总结才能有着更深层次的印象，除此之外也应当为以后餐厅的发展进行考虑才能让自身的能力获得提升。</w:t>
      </w:r>
    </w:p>
    <w:p>
      <w:pPr>
        <w:ind w:left="0" w:right="0" w:firstLine="560"/>
        <w:spacing w:before="450" w:after="450" w:line="312" w:lineRule="auto"/>
      </w:pPr>
      <w:r>
        <w:rPr>
          <w:rFonts w:ascii="宋体" w:hAnsi="宋体" w:eastAsia="宋体" w:cs="宋体"/>
          <w:color w:val="000"/>
          <w:sz w:val="28"/>
          <w:szCs w:val="28"/>
        </w:rPr>
        <w:t xml:space="preserve">在吸取教训的情况下改进经营方针并取得了不错的效果，由于去年餐厅发生过食品安全方面的问题导致许多顾客对此感到不放心，尽管当时通过赔礼道歉的方式获得了顾客的谅解却难以挽回餐厅丢失的信誉，因此今年自己着重解决这方面的问题并加盟了多个外卖平台增加订单，以让出部分利益的方式来获得消费者的好感则可以帮助餐厅重新建立形象，而且在吸取去年教训的情况下导致今年餐厅的食品安全检验都获得了合格的评价，在知道顾客口碑来之不易的情况下便更加注重这方面的提升，除此之外额外购买了食品安全险用来使顾客对餐厅感到放心。</w:t>
      </w:r>
    </w:p>
    <w:p>
      <w:pPr>
        <w:ind w:left="0" w:right="0" w:firstLine="560"/>
        <w:spacing w:before="450" w:after="450" w:line="312" w:lineRule="auto"/>
      </w:pPr>
      <w:r>
        <w:rPr>
          <w:rFonts w:ascii="宋体" w:hAnsi="宋体" w:eastAsia="宋体" w:cs="宋体"/>
          <w:color w:val="000"/>
          <w:sz w:val="28"/>
          <w:szCs w:val="28"/>
        </w:rPr>
        <w:t xml:space="preserve">做好餐厅服务人员的安排使每位顾客都能在用餐过后留下不错的评价，除了对餐厅进行装修使之符合年轻顾客的品味以外还对布局进行了调整，当顾客能够对餐厅布局产生良好印象以后自然便能获得良好的口碑，只不过仅仅达到这样的程度还不能为餐厅的经营带来更多的收益，因此在后续的餐厅工作中比较注重环境的整洁与服务水平的提升，即便顾客人数较多的时候也没有因此而影响到他们的用餐体验，再加上餐厅配备音响播放音乐从而给顾客带来了不错的体验。</w:t>
      </w:r>
    </w:p>
    <w:p>
      <w:pPr>
        <w:ind w:left="0" w:right="0" w:firstLine="560"/>
        <w:spacing w:before="450" w:after="450" w:line="312" w:lineRule="auto"/>
      </w:pPr>
      <w:r>
        <w:rPr>
          <w:rFonts w:ascii="宋体" w:hAnsi="宋体" w:eastAsia="宋体" w:cs="宋体"/>
          <w:color w:val="000"/>
          <w:sz w:val="28"/>
          <w:szCs w:val="28"/>
        </w:rPr>
        <w:t xml:space="preserve">对餐厅厨具进行了集中消毒并做好相应的标注工作，其中由于餐厅厨具的特性导致存在的油污很难彻底将其清洗赶紧，再加上现在越来越多的顾客对餐厅卫生问题比较关注自然要做好消毒方面的工作，今年我们定期对餐厅内部的厨具进行了清洗以及消毒用以保证食品安全，而且在采购食材的时候特特别注重这方面工作才能获得顾客的认可，而且得益于这方面工作的完成导致后期接受相关部门检查的时候得到了餐饮卫生合格的评价。</w:t>
      </w:r>
    </w:p>
    <w:p>
      <w:pPr>
        <w:ind w:left="0" w:right="0" w:firstLine="560"/>
        <w:spacing w:before="450" w:after="450" w:line="312" w:lineRule="auto"/>
      </w:pPr>
      <w:r>
        <w:rPr>
          <w:rFonts w:ascii="宋体" w:hAnsi="宋体" w:eastAsia="宋体" w:cs="宋体"/>
          <w:color w:val="000"/>
          <w:sz w:val="28"/>
          <w:szCs w:val="28"/>
        </w:rPr>
        <w:t xml:space="preserve">纵使今年的餐饮工作相对于去年来说有所突破也不能因此而感到自满，无论是餐饮行业日益剧增的竞争压力还是飞速发展的机遇都不允许存在怠惰的状况，因此在总结完今年的餐饮工作以后我会履行好经理的职责并为之不断努力。</w:t>
      </w:r>
    </w:p>
    <w:p>
      <w:pPr>
        <w:ind w:left="0" w:right="0" w:firstLine="560"/>
        <w:spacing w:before="450" w:after="450" w:line="312" w:lineRule="auto"/>
      </w:pPr>
      <w:r>
        <w:rPr>
          <w:rFonts w:ascii="宋体" w:hAnsi="宋体" w:eastAsia="宋体" w:cs="宋体"/>
          <w:color w:val="000"/>
          <w:sz w:val="28"/>
          <w:szCs w:val="28"/>
        </w:rPr>
        <w:t xml:space="preserve">第二篇:餐厅楼面经理年终工作总结</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第三篇:餐厅楼面经理年终工作总结</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2025-01-16T13:04:50+08:00</dcterms:created>
  <dcterms:modified xsi:type="dcterms:W3CDTF">2025-01-16T13:04:50+08:00</dcterms:modified>
</cp:coreProperties>
</file>

<file path=docProps/custom.xml><?xml version="1.0" encoding="utf-8"?>
<Properties xmlns="http://schemas.openxmlformats.org/officeDocument/2006/custom-properties" xmlns:vt="http://schemas.openxmlformats.org/officeDocument/2006/docPropsVTypes"/>
</file>