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房屋产权赠与合同书(汇总8篇)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以下是我为大家搜集的合同范文，仅供参考，一起来看看吧房屋产权赠与合同书篇一甲方自愿将其与丙方共同所有的不动产房无偿赠与乙方。按照《合同法》等有关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房屋产权赠与合同书篇一</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98.96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签订时间：20xx年 9 月 1 2 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房屋产权赠与合同书篇四</w:t>
      </w:r>
    </w:p>
    <w:p>
      <w:pPr>
        <w:ind w:left="0" w:right="0" w:firstLine="560"/>
        <w:spacing w:before="450" w:after="450" w:line="312" w:lineRule="auto"/>
      </w:pPr>
      <w:r>
        <w:rPr>
          <w:rFonts w:ascii="宋体" w:hAnsi="宋体" w:eastAsia="宋体" w:cs="宋体"/>
          <w:color w:val="000"/>
          <w:sz w:val="28"/>
          <w:szCs w:val="28"/>
        </w:rPr>
        <w:t xml:space="preserve">在不断进步的社会中，合同出现的次数越来越多，合同是对双方的保障又是一种约束。你所见过的合同是什么样的呢？下面是小编精心整理的夫妻房屋产权赠与合同范本，仅供参考，欢迎大家阅读。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房屋产权赠与合同书篇六</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年赠与人自行出资为受赠人购买了位于_______房屋一处，建筑面积为98.96平方米，总价值为283488.00元（人民币大写：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2、受赠人对赠与人有赡养义务而不履行的，对赠与人有遗弃、辱骂等不良行为的；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房屋产权赠与合同书篇八</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2025-01-16T14:57:56+08:00</dcterms:created>
  <dcterms:modified xsi:type="dcterms:W3CDTF">2025-01-16T14:57:56+08:00</dcterms:modified>
</cp:coreProperties>
</file>

<file path=docProps/custom.xml><?xml version="1.0" encoding="utf-8"?>
<Properties xmlns="http://schemas.openxmlformats.org/officeDocument/2006/custom-properties" xmlns:vt="http://schemas.openxmlformats.org/officeDocument/2006/docPropsVTypes"/>
</file>