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2024年高中教师工作计划个人 高中教师工作计划(精选10篇)</w:t>
      </w:r>
      <w:bookmarkEnd w:id="1"/>
    </w:p>
    <w:p>
      <w:pPr>
        <w:jc w:val="center"/>
        <w:spacing w:before="0" w:after="450"/>
      </w:pPr>
      <w:r>
        <w:rPr>
          <w:rFonts w:ascii="Arial" w:hAnsi="Arial" w:eastAsia="Arial" w:cs="Arial"/>
          <w:color w:val="999999"/>
          <w:sz w:val="20"/>
          <w:szCs w:val="20"/>
        </w:rPr>
        <w:t xml:space="preserve">来源：网络  作者：悠然小筑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高中教师工作计划个人篇一</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拼搏精神的青年。学生是个有血有肉的人，他们不是机器，不是模具，他不仅属于学校，还属于家庭，社会和将来。我们对孩子的教育不仅完成教学任务，还要塑造学生的人格，不仅要对学生负责，还要对将来负责。高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看待每一位学生，应该树立允许学生犯错误的教学理念。但是，宽容并不是纵容、放任自流，并不是缺乏必要的批评和指导。我觉得，当学生犯了小错误时，我们一定要冷静处理;对于大错误，我们一定要以学校的规章制度为依据，先于家长取得联系，争取家长的配合，从而达到学校、家庭齐抓共管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高中教师工作计划个人篇二</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高中教师工作计划个人篇三</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高中教师工作计划个人篇四</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新的学期的到来，我担任了二（7）班的班主任。班主任工作是一种甜蜜的苦差使，工作辛苦，职责重大怎样才能当好班主任呢？我认为抓好德育工作是关键，下头谈谈本学期的做法：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作为教育工作者，我们应当处理好教育教学的本质问题，明白育人的真正目的是培养正值、善良、智慧、健康的青年；培养具有强烈的社会职责感和创新思维的青年；培养具有积极向上、团结协作、奋发拚搏精神的青年。学生是个有血有肉的人，他们不是机器，不是模具，他不仅仅属于学校，还属于家庭，社会和将来。我们对孩子的教育不仅仅完成教学任务，还要塑造学生的人格，不仅仅要对学生负责，还要对将来负责。高学教育是学生生活中的一个片断，后继教育仍有很多。所以，我们应教育学生热爱生活，热爱祖国，帮忙学生树立自信心，帮忙他们描绘未来生活的完美蓝图。我们对待学生不仅仅要注重成绩，更要注重他们思想品质；不仅仅要注重本事的提高，还要注重学生良好个性品质的养成。所以，我们对待学生，尤其是后进生，应当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能够听到这样的话语“教师自我都做不到，还要求我们做到”。可见，我们的言行对学生有多大的影响。所以，当我们要求学生做到，我们自我应当首先做到。“金无足赤，人无完人”，我们不妨在学生面前坦露自我的缺点和优点，用我们自我真诚，去唤起学生思想上的共鸣。当然，我们作为班主任，应当不断加强自我修养，不断汲取新知识，扩大知识面，注重自身良好品德的构成，以身作责，一视同仁，让学生信服，增强自身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学生瞧不起，甚至连有些家长自我也摇头，由于学习成绩差，他们处处低人一等，被置于班级的“阴暗”的角落。实践告诉我们：我们应当尊重、热爱、理解学生。没有师爱，就没有教育；教师的爱，应高于友爱，齐于母爱。我们应当明白“无论孩子多差，他也必须仍有自我的特长”。也许我们无法帮忙一个孩子提高成绩，可是，我们能够设法帮忙一个孩子克服他们的缺点，帮忙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可是绝对不是万能的。我们不妨想一下：孩子与父母之间的感情联系是天性，是与生俱来的，我们能说他们的父母不爱他们吗？可是，为什么孩子有时还与父母怄气、闹情绪呢？所以对孩子付出的爱应当是一门艺术，何时付出、怎样付出，付出后怎样让学生明白自我的用心等等，这些都需要我们班主任用心去研究、去设计。如果仅有爱心，没有严格要求也不行。此刻的孩子，大都不是缺少爱，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能够谅解你。我们班主任向学生家长说学生在校做的任何事，家长都能够感觉到你对他孩子的关注。有位学生家长说：“张教师，你的电话一来，我就明白我家小孩子学习成绩上出了问题，因为我明白，我的小孩子应当不会有其他方面问题，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首要天职。如何育人？我认为爱是根本。爱学生，就需要我们尊重学生的人格、兴趣、爱好，了解学生习惯以及为人处事的态度、方式等，然后对症下药，帮忙学生树立健全、完美的人格。人格尊严是平等的。我们作为班主任，能够努力做到能象一个真正朋友一样，重视、欣赏学生，学会倾听学生意见，接纳他们的感受，包容他们的缺点，分享他们的喜乐。被尊重是学生内心的需要，是学生提高的内在动力。教育专家常说：“理解是教育的前提，尊重是教育成功的基础”。参照我们自身的经历，我们不难发现，当一个孩子在被你认同、尊重后，他能够会有惊人的潜力和爆发力。</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提高，就会慢慢的迈向成功，如果坏我占了上风，他们就会退步，就会慢慢的走向失败，最终弄得一事无成。所以我们班主任作为班级的组织者、管理者、引导者和教育者，应当对他们适时的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看待每一位学生，应当树立允许学生犯错误的教学理念。可是，宽容并不是纵容、放任自流，并不是缺乏必要的批评和指导。我觉得，当学生犯了小错误时，我们必须要冷静处理；对于大错误，我们必须要以学校的规章制度为依据，先于家长取得联系，争取家长的配合，从而到达学校、家庭齐抓共管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高中教师工作计划个人篇五</w:t>
      </w:r>
    </w:p>
    <w:p>
      <w:pPr>
        <w:ind w:left="0" w:right="0" w:firstLine="560"/>
        <w:spacing w:before="450" w:after="450" w:line="312" w:lineRule="auto"/>
      </w:pPr>
      <w:r>
        <w:rPr>
          <w:rFonts w:ascii="宋体" w:hAnsi="宋体" w:eastAsia="宋体" w:cs="宋体"/>
          <w:color w:val="000"/>
          <w:sz w:val="28"/>
          <w:szCs w:val="28"/>
        </w:rPr>
        <w:t xml:space="preserve">我觉的教学不是那种可以应付差事的事，也绝非用平庸的心态就能驾驭好的，大体上好老师都会呈现两个极端，而那些平庸的人最终都会误人子弟。像一些不重要的学科也就还可以将就，但我教学生物理绝对不能敷衍。通常出色的老师都会表现出两种情况，要么就是高冷，能令人从骨子里冒凉气，说话清脆肃杀。另一种就是我，高度随和能像油一样融入到学生里面，并且深得他们喜欢。所以我要珍惜学生对我的信任，用心血浇灌他们的学业，以下便是我的教学计划。</w:t>
      </w:r>
    </w:p>
    <w:p>
      <w:pPr>
        <w:ind w:left="0" w:right="0" w:firstLine="560"/>
        <w:spacing w:before="450" w:after="450" w:line="312" w:lineRule="auto"/>
      </w:pPr>
      <w:r>
        <w:rPr>
          <w:rFonts w:ascii="宋体" w:hAnsi="宋体" w:eastAsia="宋体" w:cs="宋体"/>
          <w:color w:val="000"/>
          <w:sz w:val="28"/>
          <w:szCs w:val="28"/>
        </w:rPr>
        <w:t xml:space="preserve">据我的了解，学生并不是多么抵触学习，我跟几个学生聊过这个话题，所以我知道，他们渴望能学出成绩也愿意学。学不好是因为他们心理上有压力，包括别人的怀疑和考试失利的挫败感，导致他们不认同自己，所以便没法燃气热情。</w:t>
      </w:r>
    </w:p>
    <w:p>
      <w:pPr>
        <w:ind w:left="0" w:right="0" w:firstLine="560"/>
        <w:spacing w:before="450" w:after="450" w:line="312" w:lineRule="auto"/>
      </w:pPr>
      <w:r>
        <w:rPr>
          <w:rFonts w:ascii="宋体" w:hAnsi="宋体" w:eastAsia="宋体" w:cs="宋体"/>
          <w:color w:val="000"/>
          <w:sz w:val="28"/>
          <w:szCs w:val="28"/>
        </w:rPr>
        <w:t xml:space="preserve">学习有什么难的呢，我在自己还是学生的时候就常把这句话挂在嘴边，很多人都认为我是在吹牛，可是我为什么要愁眉苦脸认定自己就不行呢。我可以成为优秀的老师，我的学生也一定可以变成出色的学生。所以我要把我自己的精力和感想，以及那些帮我战胜阻力的办法都传授给他们，帮助他们形成好的观念，从而变得有热情和信心。</w:t>
      </w:r>
    </w:p>
    <w:p>
      <w:pPr>
        <w:ind w:left="0" w:right="0" w:firstLine="560"/>
        <w:spacing w:before="450" w:after="450" w:line="312" w:lineRule="auto"/>
      </w:pPr>
      <w:r>
        <w:rPr>
          <w:rFonts w:ascii="宋体" w:hAnsi="宋体" w:eastAsia="宋体" w:cs="宋体"/>
          <w:color w:val="000"/>
          <w:sz w:val="28"/>
          <w:szCs w:val="28"/>
        </w:rPr>
        <w:t xml:space="preserve">好的老师要么是个滑头，否则就得学识渊博，凑巧这两样条件我都具备了，那么就注定了我所教授的每一节课都品质不凡。必将会给学生带来强大的感官和思维上的双重冲击，我要用我的锐意思路来取代他们过去学习所用的老脑筋。教他们从刁钻的角度去看问题，不只要让他们知道原理是相对的，还要让他们看到原理之间还有不可思议的联系。</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w:t>
      </w:r>
    </w:p>
    <w:p>
      <w:pPr>
        <w:ind w:left="0" w:right="0" w:firstLine="560"/>
        <w:spacing w:before="450" w:after="450" w:line="312" w:lineRule="auto"/>
      </w:pPr>
      <w:r>
        <w:rPr>
          <w:rFonts w:ascii="宋体" w:hAnsi="宋体" w:eastAsia="宋体" w:cs="宋体"/>
          <w:color w:val="000"/>
          <w:sz w:val="28"/>
          <w:szCs w:val="28"/>
        </w:rPr>
        <w:t xml:space="preserve">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w:t>
      </w:r>
    </w:p>
    <w:p>
      <w:pPr>
        <w:ind w:left="0" w:right="0" w:firstLine="560"/>
        <w:spacing w:before="450" w:after="450" w:line="312" w:lineRule="auto"/>
      </w:pPr>
      <w:r>
        <w:rPr>
          <w:rFonts w:ascii="宋体" w:hAnsi="宋体" w:eastAsia="宋体" w:cs="宋体"/>
          <w:color w:val="000"/>
          <w:sz w:val="28"/>
          <w:szCs w:val="28"/>
        </w:rPr>
        <w:t xml:space="preserve">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w:t>
      </w:r>
    </w:p>
    <w:p>
      <w:pPr>
        <w:ind w:left="0" w:right="0" w:firstLine="560"/>
        <w:spacing w:before="450" w:after="450" w:line="312" w:lineRule="auto"/>
      </w:pPr>
      <w:r>
        <w:rPr>
          <w:rFonts w:ascii="宋体" w:hAnsi="宋体" w:eastAsia="宋体" w:cs="宋体"/>
          <w:color w:val="000"/>
          <w:sz w:val="28"/>
          <w:szCs w:val="28"/>
        </w:rPr>
        <w:t xml:space="preserve">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大力倡导和推行启发式教学，加强课堂教学质效研究。</w:t>
      </w:r>
    </w:p>
    <w:p>
      <w:pPr>
        <w:ind w:left="0" w:right="0" w:firstLine="560"/>
        <w:spacing w:before="450" w:after="450" w:line="312" w:lineRule="auto"/>
      </w:pPr>
      <w:r>
        <w:rPr>
          <w:rFonts w:ascii="宋体" w:hAnsi="宋体" w:eastAsia="宋体" w:cs="宋体"/>
          <w:color w:val="000"/>
          <w:sz w:val="28"/>
          <w:szCs w:val="28"/>
        </w:rPr>
        <w:t xml:space="preserve">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w:t>
      </w:r>
    </w:p>
    <w:p>
      <w:pPr>
        <w:ind w:left="0" w:right="0" w:firstLine="560"/>
        <w:spacing w:before="450" w:after="450" w:line="312" w:lineRule="auto"/>
      </w:pPr>
      <w:r>
        <w:rPr>
          <w:rFonts w:ascii="宋体" w:hAnsi="宋体" w:eastAsia="宋体" w:cs="宋体"/>
          <w:color w:val="000"/>
          <w:sz w:val="28"/>
          <w:szCs w:val="28"/>
        </w:rPr>
        <w:t xml:space="preserve">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w:t>
      </w:r>
    </w:p>
    <w:p>
      <w:pPr>
        <w:ind w:left="0" w:right="0" w:firstLine="560"/>
        <w:spacing w:before="450" w:after="450" w:line="312" w:lineRule="auto"/>
      </w:pPr>
      <w:r>
        <w:rPr>
          <w:rFonts w:ascii="宋体" w:hAnsi="宋体" w:eastAsia="宋体" w:cs="宋体"/>
          <w:color w:val="000"/>
          <w:sz w:val="28"/>
          <w:szCs w:val="28"/>
        </w:rPr>
        <w:t xml:space="preserve">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w:t>
      </w:r>
    </w:p>
    <w:p>
      <w:pPr>
        <w:ind w:left="0" w:right="0" w:firstLine="560"/>
        <w:spacing w:before="450" w:after="450" w:line="312" w:lineRule="auto"/>
      </w:pPr>
      <w:r>
        <w:rPr>
          <w:rFonts w:ascii="宋体" w:hAnsi="宋体" w:eastAsia="宋体" w:cs="宋体"/>
          <w:color w:val="000"/>
          <w:sz w:val="28"/>
          <w:szCs w:val="28"/>
        </w:rPr>
        <w:t xml:space="preserve">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w:t>
      </w:r>
    </w:p>
    <w:p>
      <w:pPr>
        <w:ind w:left="0" w:right="0" w:firstLine="560"/>
        <w:spacing w:before="450" w:after="450" w:line="312" w:lineRule="auto"/>
      </w:pPr>
      <w:r>
        <w:rPr>
          <w:rFonts w:ascii="宋体" w:hAnsi="宋体" w:eastAsia="宋体" w:cs="宋体"/>
          <w:color w:val="000"/>
          <w:sz w:val="28"/>
          <w:szCs w:val="28"/>
        </w:rPr>
        <w:t xml:space="preserve">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w:t>
      </w:r>
    </w:p>
    <w:p>
      <w:pPr>
        <w:ind w:left="0" w:right="0" w:firstLine="560"/>
        <w:spacing w:before="450" w:after="450" w:line="312" w:lineRule="auto"/>
      </w:pPr>
      <w:r>
        <w:rPr>
          <w:rFonts w:ascii="宋体" w:hAnsi="宋体" w:eastAsia="宋体" w:cs="宋体"/>
          <w:color w:val="000"/>
          <w:sz w:val="28"/>
          <w:szCs w:val="28"/>
        </w:rPr>
        <w:t xml:space="preserve">指导各级各类名师及培养对象能不断增强自己的.教科研能力，逐步形成自己的教学特色，尽快出成绩、出成果。</w:t>
      </w:r>
    </w:p>
    <w:p>
      <w:pPr>
        <w:ind w:left="0" w:right="0" w:firstLine="560"/>
        <w:spacing w:before="450" w:after="450" w:line="312" w:lineRule="auto"/>
      </w:pPr>
      <w:r>
        <w:rPr>
          <w:rFonts w:ascii="宋体" w:hAnsi="宋体" w:eastAsia="宋体" w:cs="宋体"/>
          <w:color w:val="000"/>
          <w:sz w:val="28"/>
          <w:szCs w:val="28"/>
        </w:rPr>
        <w:t xml:space="preserve">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w:t>
      </w:r>
    </w:p>
    <w:p>
      <w:pPr>
        <w:ind w:left="0" w:right="0" w:firstLine="560"/>
        <w:spacing w:before="450" w:after="450" w:line="312" w:lineRule="auto"/>
      </w:pPr>
      <w:r>
        <w:rPr>
          <w:rFonts w:ascii="宋体" w:hAnsi="宋体" w:eastAsia="宋体" w:cs="宋体"/>
          <w:color w:val="000"/>
          <w:sz w:val="28"/>
          <w:szCs w:val="28"/>
        </w:rPr>
        <w:t xml:space="preserve">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w:t>
      </w:r>
    </w:p>
    <w:p>
      <w:pPr>
        <w:ind w:left="0" w:right="0" w:firstLine="560"/>
        <w:spacing w:before="450" w:after="450" w:line="312" w:lineRule="auto"/>
      </w:pPr>
      <w:r>
        <w:rPr>
          <w:rFonts w:ascii="宋体" w:hAnsi="宋体" w:eastAsia="宋体" w:cs="宋体"/>
          <w:color w:val="000"/>
          <w:sz w:val="28"/>
          <w:szCs w:val="28"/>
        </w:rPr>
        <w:t xml:space="preserve">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组织高三生物学科教师对2024年广东高考试题及高考考纲、考试说明等进行认真分析，做好2024年高考复习备考的指导和教研工作，力争2024年高考取得更好成绩。</w:t>
      </w:r>
    </w:p>
    <w:p>
      <w:pPr>
        <w:ind w:left="0" w:right="0" w:firstLine="560"/>
        <w:spacing w:before="450" w:after="450" w:line="312" w:lineRule="auto"/>
      </w:pPr>
      <w:r>
        <w:rPr>
          <w:rFonts w:ascii="宋体" w:hAnsi="宋体" w:eastAsia="宋体" w:cs="宋体"/>
          <w:color w:val="000"/>
          <w:sz w:val="28"/>
          <w:szCs w:val="28"/>
        </w:rPr>
        <w:t xml:space="preserve">(五) 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w:t>
      </w:r>
    </w:p>
    <w:p>
      <w:pPr>
        <w:ind w:left="0" w:right="0" w:firstLine="560"/>
        <w:spacing w:before="450" w:after="450" w:line="312" w:lineRule="auto"/>
      </w:pPr>
      <w:r>
        <w:rPr>
          <w:rFonts w:ascii="宋体" w:hAnsi="宋体" w:eastAsia="宋体" w:cs="宋体"/>
          <w:color w:val="000"/>
          <w:sz w:val="28"/>
          <w:szCs w:val="28"/>
        </w:rPr>
        <w:t xml:space="preserve">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w:t>
      </w:r>
    </w:p>
    <w:p>
      <w:pPr>
        <w:ind w:left="0" w:right="0" w:firstLine="560"/>
        <w:spacing w:before="450" w:after="450" w:line="312" w:lineRule="auto"/>
      </w:pPr>
      <w:r>
        <w:rPr>
          <w:rFonts w:ascii="宋体" w:hAnsi="宋体" w:eastAsia="宋体" w:cs="宋体"/>
          <w:color w:val="000"/>
          <w:sz w:val="28"/>
          <w:szCs w:val="28"/>
        </w:rPr>
        <w:t xml:space="preserve">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教师工作计划栏目小编为您整理了《新学期高中教师工作安排》，本站时刻更新工作计划，为了您的工作方便，您可以收藏工作计划栏目。</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w:t>
      </w:r>
    </w:p>
    <w:p>
      <w:pPr>
        <w:ind w:left="0" w:right="0" w:firstLine="560"/>
        <w:spacing w:before="450" w:after="450" w:line="312" w:lineRule="auto"/>
      </w:pPr>
      <w:r>
        <w:rPr>
          <w:rFonts w:ascii="宋体" w:hAnsi="宋体" w:eastAsia="宋体" w:cs="宋体"/>
          <w:color w:val="000"/>
          <w:sz w:val="28"/>
          <w:szCs w:val="28"/>
        </w:rPr>
        <w:t xml:space="preserve">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高中教师工作计划个人篇七</w:t>
      </w:r>
    </w:p>
    <w:p>
      <w:pPr>
        <w:ind w:left="0" w:right="0" w:firstLine="560"/>
        <w:spacing w:before="450" w:after="450" w:line="312" w:lineRule="auto"/>
      </w:pPr>
      <w:r>
        <w:rPr>
          <w:rFonts w:ascii="宋体" w:hAnsi="宋体" w:eastAsia="宋体" w:cs="宋体"/>
          <w:color w:val="000"/>
          <w:sz w:val="28"/>
          <w:szCs w:val="28"/>
        </w:rPr>
        <w:t xml:space="preserve">高考已经进入了倒计时，时间紧，任务重，如何在如此短暂的.时间内帮助学生巩固旧知识，学习新知识，查漏补缺，归纳总结，从而在高考中取得好成绩，我们备课组讨论了很久，决定从以下几个方面来做：</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扩大学生的词汇量。通过由新翻旧，以旧带新，近义，反义，词形，搭配等各个方面来扩大词汇量，将词汇的雪球越滚越大。老师要采取必要的手段，如听写或再现认读的方式进行检查，以巩固学生的词汇量。</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阅读材料有一定的难度，我们从中精选一部分练习让学生操练，提高学生的实战。</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 要带着问题去听。</w:t>
      </w:r>
    </w:p>
    <w:p>
      <w:pPr>
        <w:ind w:left="0" w:right="0" w:firstLine="560"/>
        <w:spacing w:before="450" w:after="450" w:line="312" w:lineRule="auto"/>
      </w:pPr>
      <w:r>
        <w:rPr>
          <w:rFonts w:ascii="宋体" w:hAnsi="宋体" w:eastAsia="宋体" w:cs="宋体"/>
          <w:color w:val="000"/>
          <w:sz w:val="28"/>
          <w:szCs w:val="28"/>
        </w:rPr>
        <w:t xml:space="preserve">(4) 要敢于舍弃，真正不会的立即放弃。我们利用《国标英语》和英语周报上的听力材料对学生听力进行集中训练。</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加强对《新概念英语2》的使用，它不仅可以提高学生的口语，还是一本很好的做语言积累的材料，可以提高学生的写作能力。所以我们打算让学生每天背一篇材料，老师通过抽签的方法每天检查学生的背诵情况，敦促学生做好语言积累，为口语测试和写作做准备。</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高中教师工作计划个人篇八</w:t>
      </w:r>
    </w:p>
    <w:p>
      <w:pPr>
        <w:ind w:left="0" w:right="0" w:firstLine="560"/>
        <w:spacing w:before="450" w:after="450" w:line="312" w:lineRule="auto"/>
      </w:pPr>
      <w:r>
        <w:rPr>
          <w:rFonts w:ascii="宋体" w:hAnsi="宋体" w:eastAsia="宋体" w:cs="宋体"/>
          <w:color w:val="000"/>
          <w:sz w:val="28"/>
          <w:szCs w:val="28"/>
        </w:rPr>
        <w:t xml:space="preserve">与别的知识相比，物理所包含的原理复杂而又具有非常不连贯的特性，也就是只拥有线性思维是没法搞好这方面研究的。很多时候它都是需要一些跳跃性的.启示，跟不规则的逻辑来支持整个学习的过程。那么教物理则不能以一种太过正式的风格来授课，反而是要给学生营造一种飘忽不定，光怪陆离的微妙氛围。使他们从扑朔迷离中发觉物理的奇妙，在琢磨不透时能够爆发出令人惊叹的思维，因为单纯的定理和概念并具有解决问题的作用。而那些粗鲁横生的野蛮想象却可以，那么我就要在他没没有形成思维定式之前，让学生保持灵动的头脑，以下便是我的具体计划。</w:t>
      </w:r>
    </w:p>
    <w:p>
      <w:pPr>
        <w:ind w:left="0" w:right="0" w:firstLine="560"/>
        <w:spacing w:before="450" w:after="450" w:line="312" w:lineRule="auto"/>
      </w:pPr>
      <w:r>
        <w:rPr>
          <w:rFonts w:ascii="宋体" w:hAnsi="宋体" w:eastAsia="宋体" w:cs="宋体"/>
          <w:color w:val="000"/>
          <w:sz w:val="28"/>
          <w:szCs w:val="28"/>
        </w:rPr>
        <w:t xml:space="preserve">高一一半以上的学生都在上学期接受了我的启发式教学，这些班级的学生普遍都有一些计算的能力，同时他们的创造思维相当匮乏。他们迷信函数和公式，对逻辑的应用严肃而深刻，只是他们不善于变通的理解问题。总是怀着绝对的信仰，去将容易的事情变得糟糕。</w:t>
      </w:r>
    </w:p>
    <w:p>
      <w:pPr>
        <w:ind w:left="0" w:right="0" w:firstLine="560"/>
        <w:spacing w:before="450" w:after="450" w:line="312" w:lineRule="auto"/>
      </w:pPr>
      <w:r>
        <w:rPr>
          <w:rFonts w:ascii="宋体" w:hAnsi="宋体" w:eastAsia="宋体" w:cs="宋体"/>
          <w:color w:val="000"/>
          <w:sz w:val="28"/>
          <w:szCs w:val="28"/>
        </w:rPr>
        <w:t xml:space="preserve">凡事常理支持的，我们都要反对，只要是用庸俗的思维可以想到的问题，我们都要回避，毕竟那是一条没有出息的思考之路。然而授课的内容绝不能脱离现实，现实并非事物的常态，我要教会学生根绝时间和环境的变化了解事物的本质。</w:t>
      </w:r>
    </w:p>
    <w:p>
      <w:pPr>
        <w:ind w:left="0" w:right="0" w:firstLine="560"/>
        <w:spacing w:before="450" w:after="450" w:line="312" w:lineRule="auto"/>
      </w:pPr>
      <w:r>
        <w:rPr>
          <w:rFonts w:ascii="宋体" w:hAnsi="宋体" w:eastAsia="宋体" w:cs="宋体"/>
          <w:color w:val="000"/>
          <w:sz w:val="28"/>
          <w:szCs w:val="28"/>
        </w:rPr>
        <w:t xml:space="preserve">授课着重实战，每当课时向前进展我都会提出一个实例来供学生思考，着重把思维训练当做主要任务。就算他们以后因为自己计算能力不足无法得出实验结果，至少可以凭借卓绝的思考，使自己成为能够握住人生的智者。物理的思维与生活是同一个体系。那么除了把思维给开发好，我也得适当的给学生辅导一下计算的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高中教师工作计划个人篇九</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高中物理教师培训工作，并为高中课程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课堂教学，改变学习方式。常州市中学物理学科发展规划的启动和实施。搞好学科教学基地建设。教学常规实施情况的调研和有关经验的推广，\"多媒体辅助物理课堂教学的研究\"的研究，\"普通高中物理课程的研究与实验\"的研究及资料总结，高中新课程标准、新教材的培训学习和高中新课程标准、新教材的培训学习。青年教师的培养工作，为《课程与教学》、《教改动态》等报刊杂志积极组稿。加强中考和高考复习指导工作，特别是适应高考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1、组织学习《基础教育课程纲要》，确定现代教育理念，增强实施课程的自觉性和责任感。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5、组织高中新课程标准、新教材的培训和学习，组织教材分析和教学研究，领会新教材的结构体系，落实物理实践活动和物理科普讲座，发展学生对于科学技术的兴趣和爱好，扩学生的知识面。</w:t>
      </w:r>
    </w:p>
    <w:p>
      <w:pPr>
        <w:ind w:left="0" w:right="0" w:firstLine="560"/>
        <w:spacing w:before="450" w:after="450" w:line="312" w:lineRule="auto"/>
      </w:pPr>
      <w:r>
        <w:rPr>
          <w:rFonts w:ascii="宋体" w:hAnsi="宋体" w:eastAsia="宋体" w:cs="宋体"/>
          <w:color w:val="000"/>
          <w:sz w:val="28"/>
          <w:szCs w:val="28"/>
        </w:rPr>
        <w:t xml:space="preserve">6、组织高中新纲、新教材的培训和学习，组织教材分析和教学研究，把握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7、学习和宣传高中新课程标准，为高中新课程标准的实施和教育的深化做好积极的准备。</w:t>
      </w:r>
    </w:p>
    <w:p>
      <w:pPr>
        <w:ind w:left="0" w:right="0" w:firstLine="560"/>
        <w:spacing w:before="450" w:after="450" w:line="312" w:lineRule="auto"/>
      </w:pPr>
      <w:r>
        <w:rPr>
          <w:rFonts w:ascii="宋体" w:hAnsi="宋体" w:eastAsia="宋体" w:cs="宋体"/>
          <w:color w:val="000"/>
          <w:sz w:val="28"/>
          <w:szCs w:val="28"/>
        </w:rPr>
        <w:t xml:space="preserve">8、组织高中物理教学研究课和专题复习课，提高学生的思维能力和学习能力，提高教学质量和复习效率。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9、组织高三复习教学研究活动，探讨和研究高考思路及相应的教学策略，探讨和交流提高学生实践能力和学习能力的方法和经验，及时通报有关高考的信息和有关的资料。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1、做好20xx年全国高中应用物理知识竞赛的组织和阅卷工作。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2、做好20xx年全国中学生(高中)物理竞赛常州赛区的有关工作。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3、做好市20xx年中学物理教学专业员会年会论文和其他有关方面论文的征集工作。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主要工作日程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1、教研组长和市中学物理专业员会联席会议。</w:t>
      </w:r>
    </w:p>
    <w:p>
      <w:pPr>
        <w:ind w:left="0" w:right="0" w:firstLine="560"/>
        <w:spacing w:before="450" w:after="450" w:line="312" w:lineRule="auto"/>
      </w:pPr>
      <w:r>
        <w:rPr>
          <w:rFonts w:ascii="宋体" w:hAnsi="宋体" w:eastAsia="宋体" w:cs="宋体"/>
          <w:color w:val="000"/>
          <w:sz w:val="28"/>
          <w:szCs w:val="28"/>
        </w:rPr>
        <w:t xml:space="preserve">2、高中和高中教研活动。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5、高中物理新课程标准的辅导讲座。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6、第xx届全国高中应用物理知识竞赛的相关工作。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1、有关高中学校常规调研。</w:t>
      </w:r>
    </w:p>
    <w:p>
      <w:pPr>
        <w:ind w:left="0" w:right="0" w:firstLine="560"/>
        <w:spacing w:before="450" w:after="450" w:line="312" w:lineRule="auto"/>
      </w:pPr>
      <w:r>
        <w:rPr>
          <w:rFonts w:ascii="宋体" w:hAnsi="宋体" w:eastAsia="宋体" w:cs="宋体"/>
          <w:color w:val="000"/>
          <w:sz w:val="28"/>
          <w:szCs w:val="28"/>
        </w:rPr>
        <w:t xml:space="preserve">2、高中青年教师研究课。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高中教师工作计划个人篇十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w:t>
      </w:r>
    </w:p>
    <w:p>
      <w:pPr>
        <w:ind w:left="0" w:right="0" w:firstLine="560"/>
        <w:spacing w:before="450" w:after="450" w:line="312" w:lineRule="auto"/>
      </w:pPr>
      <w:r>
        <w:rPr>
          <w:rFonts w:ascii="宋体" w:hAnsi="宋体" w:eastAsia="宋体" w:cs="宋体"/>
          <w:color w:val="000"/>
          <w:sz w:val="28"/>
          <w:szCs w:val="28"/>
        </w:rPr>
        <w:t xml:space="preserve">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培养学生互帮互学，凡是学过的知识都应该会，凡是做过的题都应该对，凡是要求记住的都应该牢记在心。</w:t>
      </w:r>
    </w:p>
    <w:p>
      <w:pPr>
        <w:ind w:left="0" w:right="0" w:firstLine="560"/>
        <w:spacing w:before="450" w:after="450" w:line="312" w:lineRule="auto"/>
      </w:pPr>
      <w:r>
        <w:rPr>
          <w:rFonts w:ascii="宋体" w:hAnsi="宋体" w:eastAsia="宋体" w:cs="宋体"/>
          <w:color w:val="000"/>
          <w:sz w:val="28"/>
          <w:szCs w:val="28"/>
        </w:rPr>
        <w:t xml:space="preserve">努力做到四清：堂堂清、日日清、周周清、月月清。</w:t>
      </w:r>
    </w:p>
    <w:p>
      <w:pPr>
        <w:ind w:left="0" w:right="0" w:firstLine="560"/>
        <w:spacing w:before="450" w:after="450" w:line="312" w:lineRule="auto"/>
      </w:pPr>
      <w:r>
        <w:rPr>
          <w:rFonts w:ascii="宋体" w:hAnsi="宋体" w:eastAsia="宋体" w:cs="宋体"/>
          <w:color w:val="000"/>
          <w:sz w:val="28"/>
          <w:szCs w:val="28"/>
        </w:rPr>
        <w:t xml:space="preserve">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严格的学风，不仅应坚持一周、一月、一学期，而且应该坚持几年、十几年甚至几十年。</w:t>
      </w:r>
    </w:p>
    <w:p>
      <w:pPr>
        <w:ind w:left="0" w:right="0" w:firstLine="560"/>
        <w:spacing w:before="450" w:after="450" w:line="312" w:lineRule="auto"/>
      </w:pPr>
      <w:r>
        <w:rPr>
          <w:rFonts w:ascii="宋体" w:hAnsi="宋体" w:eastAsia="宋体" w:cs="宋体"/>
          <w:color w:val="000"/>
          <w:sz w:val="28"/>
          <w:szCs w:val="28"/>
        </w:rPr>
        <w:t xml:space="preserve">做到“活到老，学到老”。</w:t>
      </w:r>
    </w:p>
    <w:p>
      <w:pPr>
        <w:ind w:left="0" w:right="0" w:firstLine="560"/>
        <w:spacing w:before="450" w:after="450" w:line="312" w:lineRule="auto"/>
      </w:pPr>
      <w:r>
        <w:rPr>
          <w:rFonts w:ascii="宋体" w:hAnsi="宋体" w:eastAsia="宋体" w:cs="宋体"/>
          <w:color w:val="000"/>
          <w:sz w:val="28"/>
          <w:szCs w:val="28"/>
        </w:rPr>
        <w:t xml:space="preserve">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要抓好纪律关键在教育好后进生。</w:t>
      </w:r>
    </w:p>
    <w:p>
      <w:pPr>
        <w:ind w:left="0" w:right="0" w:firstLine="560"/>
        <w:spacing w:before="450" w:after="450" w:line="312" w:lineRule="auto"/>
      </w:pPr>
      <w:r>
        <w:rPr>
          <w:rFonts w:ascii="宋体" w:hAnsi="宋体" w:eastAsia="宋体" w:cs="宋体"/>
          <w:color w:val="000"/>
          <w:sz w:val="28"/>
          <w:szCs w:val="28"/>
        </w:rPr>
        <w:t xml:space="preserve">所 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2024----2024学年度第一学期八年级三班班务工作计划</w:t>
      </w:r>
    </w:p>
    <w:p>
      <w:pPr>
        <w:ind w:left="0" w:right="0" w:firstLine="560"/>
        <w:spacing w:before="450" w:after="450" w:line="312" w:lineRule="auto"/>
      </w:pPr>
      <w:r>
        <w:rPr>
          <w:rFonts w:ascii="宋体" w:hAnsi="宋体" w:eastAsia="宋体" w:cs="宋体"/>
          <w:color w:val="000"/>
          <w:sz w:val="28"/>
          <w:szCs w:val="28"/>
        </w:rPr>
        <w:t xml:space="preserve">周次 日期 内容 周次 日期 内容</w:t>
      </w:r>
    </w:p>
    <w:p>
      <w:pPr>
        <w:ind w:left="0" w:right="0" w:firstLine="560"/>
        <w:spacing w:before="450" w:after="450" w:line="312" w:lineRule="auto"/>
      </w:pPr>
      <w:r>
        <w:rPr>
          <w:rFonts w:ascii="宋体" w:hAnsi="宋体" w:eastAsia="宋体" w:cs="宋体"/>
          <w:color w:val="000"/>
          <w:sz w:val="28"/>
          <w:szCs w:val="28"/>
        </w:rPr>
        <w:t xml:space="preserve">9 10.24--10.30 搞好期中复习 20 1.9--1.15 综合复习</w:t>
      </w:r>
    </w:p>
    <w:p>
      <w:pPr>
        <w:ind w:left="0" w:right="0" w:firstLine="560"/>
        <w:spacing w:before="450" w:after="450" w:line="312" w:lineRule="auto"/>
      </w:pPr>
      <w:r>
        <w:rPr>
          <w:rFonts w:ascii="宋体" w:hAnsi="宋体" w:eastAsia="宋体" w:cs="宋体"/>
          <w:color w:val="000"/>
          <w:sz w:val="28"/>
          <w:szCs w:val="28"/>
        </w:rPr>
        <w:t xml:space="preserve">10 10.31--11.6 期中考试 21 1.16--1.22 期末考试</w:t>
      </w:r>
    </w:p>
    <w:p>
      <w:pPr>
        <w:ind w:left="0" w:right="0" w:firstLine="560"/>
        <w:spacing w:before="450" w:after="450" w:line="312" w:lineRule="auto"/>
      </w:pPr>
      <w:r>
        <w:rPr>
          <w:rFonts w:ascii="宋体" w:hAnsi="宋体" w:eastAsia="宋体" w:cs="宋体"/>
          <w:color w:val="000"/>
          <w:sz w:val="28"/>
          <w:szCs w:val="28"/>
        </w:rPr>
        <w:t xml:space="preserve">11 11.7--11.13 期中考试后总结 22 1.23--1.29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2025-01-16T13:28:49+08:00</dcterms:created>
  <dcterms:modified xsi:type="dcterms:W3CDTF">2025-01-16T13:28:49+08:00</dcterms:modified>
</cp:coreProperties>
</file>

<file path=docProps/custom.xml><?xml version="1.0" encoding="utf-8"?>
<Properties xmlns="http://schemas.openxmlformats.org/officeDocument/2006/custom-properties" xmlns:vt="http://schemas.openxmlformats.org/officeDocument/2006/docPropsVTypes"/>
</file>