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建筑施工员个人工作总结(实用9篇)</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建筑施工员个人工作总结篇一</w:t>
      </w:r>
    </w:p>
    <w:p>
      <w:pPr>
        <w:ind w:left="0" w:right="0" w:firstLine="560"/>
        <w:spacing w:before="450" w:after="450" w:line="312" w:lineRule="auto"/>
      </w:pPr>
      <w:r>
        <w:rPr>
          <w:rFonts w:ascii="宋体" w:hAnsi="宋体" w:eastAsia="宋体" w:cs="宋体"/>
          <w:color w:val="000"/>
          <w:sz w:val="28"/>
          <w:szCs w:val="28"/>
        </w:rPr>
        <w:t xml:space="preserve">我在这里上班已经是两年了，在这里土建工程师是我的第一份工作，我人生的事业开始。工作中我努力的做到更好，领导交代的任务提前完成，虽然在工作中有很多的不足，但是通过一次次的经验，我觉得我会做到很好。以下是我的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建筑施工员个人工作总结篇二</w:t>
      </w:r>
    </w:p>
    <w:p>
      <w:pPr>
        <w:ind w:left="0" w:right="0" w:firstLine="560"/>
        <w:spacing w:before="450" w:after="450" w:line="312" w:lineRule="auto"/>
      </w:pPr>
      <w:r>
        <w:rPr>
          <w:rFonts w:ascii="宋体" w:hAnsi="宋体" w:eastAsia="宋体" w:cs="宋体"/>
          <w:color w:val="000"/>
          <w:sz w:val="28"/>
          <w:szCs w:val="28"/>
        </w:rPr>
        <w:t xml:space="preserve">本人自x月参加工作以来，先后参加了xx区开发区经八路工程、xx工程、xx路工程、xx西路工程、xx东路工程、xx工程等工程的建设。现今在xx负责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建筑施工员个人工作总结篇三</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在20____年底室外道排工程也基本完成，道路排水剩余13#-20#楼的出户井未完成，主路的路基，区间路路基未开始。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二、20____年工作安排</w:t>
      </w:r>
    </w:p>
    <w:p>
      <w:pPr>
        <w:ind w:left="0" w:right="0" w:firstLine="560"/>
        <w:spacing w:before="450" w:after="450" w:line="312" w:lineRule="auto"/>
      </w:pPr>
      <w:r>
        <w:rPr>
          <w:rFonts w:ascii="宋体" w:hAnsi="宋体" w:eastAsia="宋体" w:cs="宋体"/>
          <w:color w:val="000"/>
          <w:sz w:val="28"/>
          <w:szCs w:val="28"/>
        </w:rPr>
        <w:t xml:space="preserve">根据20____年完成的情况，接下来20____年初先进行主干道的路基施工，出户井也同步施工并且对已完成的竖向道排进行完善，争取能提前完成小区竖向工程。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通过这近一年的工作，我也学到了不少东西，但这还远远不够，我将在未来继续多学，多思、多试努力把工作做的更好，为了能全面完成20____年制定的工作目标而努力!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建筑施工员个人工作总结篇四</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(1)自我x月份入职以来，x小区1#~5#楼及附房工程已完工，10#、11#、9#、13#、20#楼主体结构封顶，6#、7#楼结构基本完成，8#楼、12#楼、15#楼、16#楼、17#楼、18#、19#楼结构未完成。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在室x道排工程也基本完成，道路排水剩余13#-20#楼的出户井未完成，主路的路基，区间路路基未开始。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根据成x情况，接下来进行主干道的路基施工，出户井也同步施工并且对已完成的竖向道排进行完善，争取能提前完成小区竖向工程。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通过这近一年的工作，我也学到了不少东西，但这还远远不够，我将在未来继续多学，多思、多试努力把工作做的更好，为了能全面完成定x工作目标而努力！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建筑施工员个人工作总结篇五</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最后我为的蓬勃发展感到骄傲和自豪，为能在友好和谐互助的氛围中工作感到满意，相信经过我们全体局人的努力，局的明天更美好。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建筑施工员个人工作总结篇六</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xx年7月开始在佛山城乡建筑设计院有限公司园林室工作至今，助理工程师工作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建筑施工员个人工作总结篇七</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建筑施工员个人工作总结篇八</w:t>
      </w:r>
    </w:p>
    <w:p>
      <w:pPr>
        <w:ind w:left="0" w:right="0" w:firstLine="560"/>
        <w:spacing w:before="450" w:after="450" w:line="312" w:lineRule="auto"/>
      </w:pPr>
      <w:r>
        <w:rPr>
          <w:rFonts w:ascii="宋体" w:hAnsi="宋体" w:eastAsia="宋体" w:cs="宋体"/>
          <w:color w:val="000"/>
          <w:sz w:val="28"/>
          <w:szCs w:val="28"/>
        </w:rPr>
        <w:t xml:space="preserve">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　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建筑施工员个人简历模板</w:t>
      </w:r>
    </w:p>
    <w:p>
      <w:pPr>
        <w:ind w:left="0" w:right="0" w:firstLine="560"/>
        <w:spacing w:before="450" w:after="450" w:line="312" w:lineRule="auto"/>
      </w:pPr>
      <w:r>
        <w:rPr>
          <w:rFonts w:ascii="宋体" w:hAnsi="宋体" w:eastAsia="宋体" w:cs="宋体"/>
          <w:color w:val="000"/>
          <w:sz w:val="28"/>
          <w:szCs w:val="28"/>
        </w:rPr>
        <w:t xml:space="preserve">建筑实习施工员简历</w:t>
      </w:r>
    </w:p>
    <w:p>
      <w:pPr>
        <w:ind w:left="0" w:right="0" w:firstLine="560"/>
        <w:spacing w:before="450" w:after="450" w:line="312" w:lineRule="auto"/>
      </w:pPr>
      <w:r>
        <w:rPr>
          <w:rFonts w:ascii="黑体" w:hAnsi="黑体" w:eastAsia="黑体" w:cs="黑体"/>
          <w:color w:val="000000"/>
          <w:sz w:val="34"/>
          <w:szCs w:val="34"/>
          <w:b w:val="1"/>
          <w:bCs w:val="1"/>
        </w:rPr>
        <w:t xml:space="preserve">建筑施工员个人工作总结篇九</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我们需要回头归纳，写一份总结了。那么总结要注意有什么内容呢？以下是小编为大家整理的建筑施工员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2025-01-16T16:51:18+08:00</dcterms:created>
  <dcterms:modified xsi:type="dcterms:W3CDTF">2025-01-16T16:51:18+08:00</dcterms:modified>
</cp:coreProperties>
</file>

<file path=docProps/custom.xml><?xml version="1.0" encoding="utf-8"?>
<Properties xmlns="http://schemas.openxmlformats.org/officeDocument/2006/custom-properties" xmlns:vt="http://schemas.openxmlformats.org/officeDocument/2006/docPropsVTypes"/>
</file>