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最新网络意识形态工作情况报告制度 网络意识形态工作情况报告(优秀8篇)</w:t>
      </w:r>
      <w:bookmarkEnd w:id="1"/>
    </w:p>
    <w:p>
      <w:pPr>
        <w:jc w:val="center"/>
        <w:spacing w:before="0" w:after="450"/>
      </w:pPr>
      <w:r>
        <w:rPr>
          <w:rFonts w:ascii="Arial" w:hAnsi="Arial" w:eastAsia="Arial" w:cs="Arial"/>
          <w:color w:val="999999"/>
          <w:sz w:val="20"/>
          <w:szCs w:val="20"/>
        </w:rPr>
        <w:t xml:space="preserve">来源：网络  作者：花开彼岸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网络意识形态工作情况报告制度篇一根据区网信办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网络意识形态工作情况报告制度篇一</w:t>
      </w:r>
    </w:p>
    <w:p>
      <w:pPr>
        <w:ind w:left="0" w:right="0" w:firstLine="560"/>
        <w:spacing w:before="450" w:after="450" w:line="312" w:lineRule="auto"/>
      </w:pPr>
      <w:r>
        <w:rPr>
          <w:rFonts w:ascii="宋体" w:hAnsi="宋体" w:eastAsia="宋体" w:cs="宋体"/>
          <w:color w:val="000"/>
          <w:sz w:val="28"/>
          <w:szCs w:val="28"/>
        </w:rPr>
        <w:t xml:space="preserve">根据区网信办工作安排和要求，现将我局2024年网络意识形态和网络安全工作责任制落实情况汇报如下：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局领导班子对全局网络意识形态和网络安全工作负主体责任，成立网络意识形态工作领导小组，明确局党组书记、局长同志任组长，为落实网络意识形态和网络安全工作责任的第一责任人，副局长任副组长，为落实网络意识形态和网络安全工作分管负责人，其他班子成员根据工作分工，抓好分管部门领域的网络意识形态工作，对职责范围内的网络意识形态工作负领导责任。按照属地管理、分级负责和谁主管谁负责、谁主办谁负责原则，把网络意识形态和网络安全工作纳入议事日程，与业务工作同安排、同部署、同推进、同落实，形成了领导主抓、全员参与的网络意识形态和网络安全工作格局。</w:t>
      </w:r>
    </w:p>
    <w:p>
      <w:pPr>
        <w:ind w:left="0" w:right="0" w:firstLine="560"/>
        <w:spacing w:before="450" w:after="450" w:line="312" w:lineRule="auto"/>
      </w:pPr>
      <w:r>
        <w:rPr>
          <w:rFonts w:ascii="宋体" w:hAnsi="宋体" w:eastAsia="宋体" w:cs="宋体"/>
          <w:color w:val="000"/>
          <w:sz w:val="28"/>
          <w:szCs w:val="28"/>
        </w:rPr>
        <w:t xml:space="preserve">定期召开局党组（扩大）会议，对网络意识形态工作、网络安全工作进行研究部署和研判分析，并深入结合国土资源管理工作，分析了意识形态工作要点、网络安全工作重点，并对网络安全方面薄弱环节进行自查自纠，落实整改，做好了安全保密等系列工作，进一步夯实了局党组领导网络意识形态和网络安全工作的政治基础。</w:t>
      </w:r>
    </w:p>
    <w:p>
      <w:pPr>
        <w:ind w:left="0" w:right="0" w:firstLine="560"/>
        <w:spacing w:before="450" w:after="450" w:line="312" w:lineRule="auto"/>
      </w:pPr>
      <w:r>
        <w:rPr>
          <w:rFonts w:ascii="宋体" w:hAnsi="宋体" w:eastAsia="宋体" w:cs="宋体"/>
          <w:color w:val="000"/>
          <w:sz w:val="28"/>
          <w:szCs w:val="28"/>
        </w:rPr>
        <w:t xml:space="preserve">工作，人教侧重抓好基层党建，加强党员的网上教育和管理，信访侧重抓好网络舆情处置工作，地理信息测绘股侧重抓好新媒体的运用和维护工作以及网络安全维护等工作。二是强化了****意识。组织全局干部职工签订了《****</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按照市区安全保密检查要求，对全局的网络风险隐患和涉密信息管理开展摸底排查，进一步强化了信息数据管理。坚持内外网隔离，外网计算机严禁存放涉密信息数据，内网计算机禁止接入互联网。三是加强了新闻宣传工作。今年以来，我局新闻宣传工作取得积极进展，各种媒体的上稿数量较以往都有所增加。先后在融媒、日报、晚报、门户网站等主流媒体上稿30篇，对老白性关心、关注的农村宅基地发证、征地拆迁“夏日风暴”等专项工作开展专题宣传和报道，创设了较好的工作氛围。四是净化了网络生态环境。加强了局qq群、局微信群的管理，进群需要确认验证和实名，群内不得发布反动、低俗信息。定期对qq群和微信群进行清理，对违规人员进行教育和训诫，进一步净化了网络生态环境。五是加强了网络舆情处置。对市区交办的网络舆情，按照业务分工，分别移交相应的分管领导和部门进行调查核实处理，并及时回复，较好的完成了处置任务。</w:t>
      </w:r>
    </w:p>
    <w:p>
      <w:pPr>
        <w:ind w:left="0" w:right="0" w:firstLine="560"/>
        <w:spacing w:before="450" w:after="450" w:line="312" w:lineRule="auto"/>
      </w:pPr>
      <w:r>
        <w:rPr>
          <w:rFonts w:ascii="宋体" w:hAnsi="宋体" w:eastAsia="宋体" w:cs="宋体"/>
          <w:color w:val="000"/>
          <w:sz w:val="28"/>
          <w:szCs w:val="28"/>
        </w:rPr>
        <w:t xml:space="preserve">局党组充分认识网络意识形态工作是党的一项极端重要的工作，关乎旗帜、关乎道路、关乎国家政治安全，要把全面落实网络意识形态工作责任制作为全局自然资源系统的重大政治任务来抓，切实履行网络意识形态工作职能职责。一是坚持“学习强国”学习。全局干部职工坚持“学习强国”的学习和运用，每名干部职工全年积分不少于7000分，确保***新时代中国特色社会主义思想和党的十九大精神入脑入心，确保干部职工的知识结构更科学、更全面。二是积极参与专项学习。今年以来，全局干部职工参与了普法考试、禁毒知识答题竞赛等各类专项学习测试和考试，进一步丰富了视野，提升了人文素养和内涵。</w:t>
      </w:r>
    </w:p>
    <w:p>
      <w:pPr>
        <w:ind w:left="0" w:right="0" w:firstLine="560"/>
        <w:spacing w:before="450" w:after="450" w:line="312" w:lineRule="auto"/>
      </w:pPr>
      <w:r>
        <w:rPr>
          <w:rFonts w:ascii="宋体" w:hAnsi="宋体" w:eastAsia="宋体" w:cs="宋体"/>
          <w:color w:val="000"/>
          <w:sz w:val="28"/>
          <w:szCs w:val="28"/>
        </w:rPr>
        <w:t xml:space="preserve">虽然我局在今年网络意识形态和网络安全工作中取得了一些进步，但仍然存在落实不细等问题。下一步，我局将始终坚定政治方向、站稳政治立场，严明政治纪律，坚守政治规矩，坚决同以***同志为核心的党中央保持高度一致，以高度的政治责任感和使命感，切实抓好网络意识形态和网络安全工作责任制的落实工作。</w:t>
      </w:r>
    </w:p>
    <w:p>
      <w:pPr>
        <w:ind w:left="0" w:right="0" w:firstLine="560"/>
        <w:spacing w:before="450" w:after="450" w:line="312" w:lineRule="auto"/>
      </w:pPr>
      <w:r>
        <w:rPr>
          <w:rFonts w:ascii="宋体" w:hAnsi="宋体" w:eastAsia="宋体" w:cs="宋体"/>
          <w:color w:val="000"/>
          <w:sz w:val="28"/>
          <w:szCs w:val="28"/>
        </w:rPr>
        <w:t xml:space="preserve">意识形态工作情况汇报</w:t>
      </w:r>
    </w:p>
    <w:p>
      <w:pPr>
        <w:ind w:left="0" w:right="0" w:firstLine="560"/>
        <w:spacing w:before="450" w:after="450" w:line="312" w:lineRule="auto"/>
      </w:pPr>
      <w:r>
        <w:rPr>
          <w:rFonts w:ascii="宋体" w:hAnsi="宋体" w:eastAsia="宋体" w:cs="宋体"/>
          <w:color w:val="000"/>
          <w:sz w:val="28"/>
          <w:szCs w:val="28"/>
        </w:rPr>
        <w:t xml:space="preserve">意识形态工作6个方面</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网络意识形态工作情况报告制度篇二</w:t>
      </w:r>
    </w:p>
    <w:p>
      <w:pPr>
        <w:ind w:left="0" w:right="0" w:firstLine="560"/>
        <w:spacing w:before="450" w:after="450" w:line="312" w:lineRule="auto"/>
      </w:pPr>
      <w:r>
        <w:rPr>
          <w:rFonts w:ascii="宋体" w:hAnsi="宋体" w:eastAsia="宋体" w:cs="宋体"/>
          <w:color w:val="000"/>
          <w:sz w:val="28"/>
          <w:szCs w:val="28"/>
        </w:rPr>
        <w:t xml:space="preserve">根据《关于报送2024年网络意识形态工作开展情况的通知》要求，现将我局2024年网络意识形态工作情况报告如下：</w:t>
      </w:r>
    </w:p>
    <w:p>
      <w:pPr>
        <w:ind w:left="0" w:right="0" w:firstLine="560"/>
        <w:spacing w:before="450" w:after="450" w:line="312" w:lineRule="auto"/>
      </w:pPr>
      <w:r>
        <w:rPr>
          <w:rFonts w:ascii="宋体" w:hAnsi="宋体" w:eastAsia="宋体" w:cs="宋体"/>
          <w:color w:val="000"/>
          <w:sz w:val="28"/>
          <w:szCs w:val="28"/>
        </w:rPr>
        <w:t xml:space="preserve">我局高度重视意识形态工作，将此项工作作为党的建设的重要内容，成立了意识形态工作领导小组，党组书记任组长，认真履行“第一责任人”职责。其他党组成员根据工作分工，按照“一岗双责”的要求，主抓分管股室的网络意识形态工作，对职责范围内的网络意识形态工作负主要责任。全年召开2次专题会议研究意识形态工作，综合分析和研判意识形态领域情况并整改落实。</w:t>
      </w:r>
    </w:p>
    <w:p>
      <w:pPr>
        <w:ind w:left="0" w:right="0" w:firstLine="560"/>
        <w:spacing w:before="450" w:after="450" w:line="312" w:lineRule="auto"/>
      </w:pPr>
      <w:r>
        <w:rPr>
          <w:rFonts w:ascii="宋体" w:hAnsi="宋体" w:eastAsia="宋体" w:cs="宋体"/>
          <w:color w:val="000"/>
          <w:sz w:val="28"/>
          <w:szCs w:val="28"/>
        </w:rPr>
        <w:t xml:space="preserve">（一）坚持正确舆论导向，营造良好政治生态。</w:t>
      </w:r>
    </w:p>
    <w:p>
      <w:pPr>
        <w:ind w:left="0" w:right="0" w:firstLine="560"/>
        <w:spacing w:before="450" w:after="450" w:line="312" w:lineRule="auto"/>
      </w:pPr>
      <w:r>
        <w:rPr>
          <w:rFonts w:ascii="宋体" w:hAnsi="宋体" w:eastAsia="宋体" w:cs="宋体"/>
          <w:color w:val="000"/>
          <w:sz w:val="28"/>
          <w:szCs w:val="28"/>
        </w:rPr>
        <w:t xml:space="preserve">（二）管理好新媒体，积极传播正能量。</w:t>
      </w:r>
    </w:p>
    <w:p>
      <w:pPr>
        <w:ind w:left="0" w:right="0" w:firstLine="560"/>
        <w:spacing w:before="450" w:after="450" w:line="312" w:lineRule="auto"/>
      </w:pPr>
      <w:r>
        <w:rPr>
          <w:rFonts w:ascii="宋体" w:hAnsi="宋体" w:eastAsia="宋体" w:cs="宋体"/>
          <w:color w:val="000"/>
          <w:sz w:val="28"/>
          <w:szCs w:val="28"/>
        </w:rPr>
        <w:t xml:space="preserve">一是充分发挥好网评员队伍的作用，定期搜集社会舆情向上级汇报，通过相关网络平台发布信息，传达正面积极思想认识。全年发布网评文章、信息300余条。二是增强网络阵地意识，充分发挥政务新媒体的优势，严格网报材料的审核把关，专人负责平台和办公qq群、微信群的管理，主动积极宣传和解读党的路线、方针和政策，传播正能量。</w:t>
      </w:r>
    </w:p>
    <w:p>
      <w:pPr>
        <w:ind w:left="0" w:right="0" w:firstLine="560"/>
        <w:spacing w:before="450" w:after="450" w:line="312" w:lineRule="auto"/>
      </w:pPr>
      <w:r>
        <w:rPr>
          <w:rFonts w:ascii="宋体" w:hAnsi="宋体" w:eastAsia="宋体" w:cs="宋体"/>
          <w:color w:val="000"/>
          <w:sz w:val="28"/>
          <w:szCs w:val="28"/>
        </w:rPr>
        <w:t xml:space="preserve">（一）对网络意识形态工作的认识不足。</w:t>
      </w:r>
    </w:p>
    <w:p>
      <w:pPr>
        <w:ind w:left="0" w:right="0" w:firstLine="560"/>
        <w:spacing w:before="450" w:after="450" w:line="312" w:lineRule="auto"/>
      </w:pPr>
      <w:r>
        <w:rPr>
          <w:rFonts w:ascii="宋体" w:hAnsi="宋体" w:eastAsia="宋体" w:cs="宋体"/>
          <w:color w:val="000"/>
          <w:sz w:val="28"/>
          <w:szCs w:val="28"/>
        </w:rPr>
        <w:t xml:space="preserve">干部职工对网络意识形态工作极端重要性认识不足，尤其是部分职工对网络意识形态工作认识的高度，认识模糊、有局限，认为是领导干部的事。</w:t>
      </w:r>
    </w:p>
    <w:p>
      <w:pPr>
        <w:ind w:left="0" w:right="0" w:firstLine="560"/>
        <w:spacing w:before="450" w:after="450" w:line="312" w:lineRule="auto"/>
      </w:pPr>
      <w:r>
        <w:rPr>
          <w:rFonts w:ascii="宋体" w:hAnsi="宋体" w:eastAsia="宋体" w:cs="宋体"/>
          <w:color w:val="000"/>
          <w:sz w:val="28"/>
          <w:szCs w:val="28"/>
        </w:rPr>
        <w:t xml:space="preserve">（二）对主流媒体的管理不够细致。</w:t>
      </w:r>
    </w:p>
    <w:p>
      <w:pPr>
        <w:ind w:left="0" w:right="0" w:firstLine="560"/>
        <w:spacing w:before="450" w:after="450" w:line="312" w:lineRule="auto"/>
      </w:pPr>
      <w:r>
        <w:rPr>
          <w:rFonts w:ascii="宋体" w:hAnsi="宋体" w:eastAsia="宋体" w:cs="宋体"/>
          <w:color w:val="000"/>
          <w:sz w:val="28"/>
          <w:szCs w:val="28"/>
        </w:rPr>
        <w:t xml:space="preserve">片面的强调了工作成绩，狠抓经济工作，忽视了网络信息发布的审核，审核制度不到位，审核不够严格，对发布的信息质量要求不高。</w:t>
      </w:r>
    </w:p>
    <w:p>
      <w:pPr>
        <w:ind w:left="0" w:right="0" w:firstLine="560"/>
        <w:spacing w:before="450" w:after="450" w:line="312" w:lineRule="auto"/>
      </w:pPr>
      <w:r>
        <w:rPr>
          <w:rFonts w:ascii="宋体" w:hAnsi="宋体" w:eastAsia="宋体" w:cs="宋体"/>
          <w:color w:val="000"/>
          <w:sz w:val="28"/>
          <w:szCs w:val="28"/>
        </w:rPr>
        <w:t xml:space="preserve">（一）强化思想认识。</w:t>
      </w:r>
    </w:p>
    <w:p>
      <w:pPr>
        <w:ind w:left="0" w:right="0" w:firstLine="560"/>
        <w:spacing w:before="450" w:after="450" w:line="312" w:lineRule="auto"/>
      </w:pPr>
      <w:r>
        <w:rPr>
          <w:rFonts w:ascii="宋体" w:hAnsi="宋体" w:eastAsia="宋体" w:cs="宋体"/>
          <w:color w:val="000"/>
          <w:sz w:val="28"/>
          <w:szCs w:val="28"/>
        </w:rPr>
        <w:t xml:space="preserve">认真学习贯彻习近平总书记关于加强网络意识形态工作的重要讲话精神，要求全体干部职工在网络意识形态领域始终坚持马克思主义思想的指导地位，始终坚持以习近平总书记系列重要讲话精神武装头脑，切实把网络意识形态工作摆上重要位置。</w:t>
      </w:r>
    </w:p>
    <w:p>
      <w:pPr>
        <w:ind w:left="0" w:right="0" w:firstLine="560"/>
        <w:spacing w:before="450" w:after="450" w:line="312" w:lineRule="auto"/>
      </w:pPr>
      <w:r>
        <w:rPr>
          <w:rFonts w:ascii="宋体" w:hAnsi="宋体" w:eastAsia="宋体" w:cs="宋体"/>
          <w:color w:val="000"/>
          <w:sz w:val="28"/>
          <w:szCs w:val="28"/>
        </w:rPr>
        <w:t xml:space="preserve">（二）加强信息宣传。</w:t>
      </w:r>
    </w:p>
    <w:p>
      <w:pPr>
        <w:ind w:left="0" w:right="0" w:firstLine="560"/>
        <w:spacing w:before="450" w:after="450" w:line="312" w:lineRule="auto"/>
      </w:pPr>
      <w:r>
        <w:rPr>
          <w:rFonts w:ascii="宋体" w:hAnsi="宋体" w:eastAsia="宋体" w:cs="宋体"/>
          <w:color w:val="000"/>
          <w:sz w:val="28"/>
          <w:szCs w:val="28"/>
        </w:rPr>
        <w:t xml:space="preserve">建立和完善信息宣传机制，加强对信息稿件的审核和质量把关，充分利用政府网站、微信工作群高效整合新闻资源，及时宣传党的政治方针和路线，进一步提升宣传效率。</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网络意识形态工作情况报告制度篇三</w:t>
      </w:r>
    </w:p>
    <w:p>
      <w:pPr>
        <w:ind w:left="0" w:right="0" w:firstLine="560"/>
        <w:spacing w:before="450" w:after="450" w:line="312" w:lineRule="auto"/>
      </w:pPr>
      <w:r>
        <w:rPr>
          <w:rFonts w:ascii="宋体" w:hAnsi="宋体" w:eastAsia="宋体" w:cs="宋体"/>
          <w:color w:val="000"/>
          <w:sz w:val="28"/>
          <w:szCs w:val="28"/>
        </w:rPr>
        <w:t xml:space="preserve">　今年上半年，***市严格落实《**市20xx年度党委(党组)意识形态工作责任制实施细则》要求，不断提高意识形态工作水平，推动意识形态工作稳健发展，实现了全市意识形态领域安全有序和平稳可控。现将我市20xx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二是强化意识形态重点领域管理。我们与公安局网安大队合作，将民运分子和网络、贴吧版主列为重点网上监控对象，实行属地管理，安排专人实施重点监控。全市开展民族宗教领域矛盾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一是面临的形势不容乐观。当前，***正处于贯彻落实习近平总书记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二是社会矛盾集中凸显。随着建国70周年活动的深入开展，可以预见，各类不安全、不稳定、不和谐因素很可能呈明显上升的态势。一旦应对处置不当，极易引发连锁反应，给全市社会稳定带来重大考验。</w:t>
      </w:r>
    </w:p>
    <w:p>
      <w:pPr>
        <w:ind w:left="0" w:right="0" w:firstLine="560"/>
        <w:spacing w:before="450" w:after="450" w:line="312" w:lineRule="auto"/>
      </w:pPr>
      <w:r>
        <w:rPr>
          <w:rFonts w:ascii="宋体" w:hAnsi="宋体" w:eastAsia="宋体" w:cs="宋体"/>
          <w:color w:val="000"/>
          <w:sz w:val="28"/>
          <w:szCs w:val="28"/>
        </w:rPr>
        <w:t xml:space="preserve">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三是网络舆论阵地仍是管控重点。许多网络信息鱼目混珠,夹杂多种声音，未经官方证实就经微信、微博等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四是加强干部队伍建设。按照讲政治、管队伍、守纪律的要求，建强意识形态工作领导班子和干部队伍，着力加强人才培养，完善知识结构，拓展知识领域，提升意识形态领域一线工作人员思想政治素养和业务能力。</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网络意识形态工作情况报告制度篇四</w:t>
      </w:r>
    </w:p>
    <w:p>
      <w:pPr>
        <w:ind w:left="0" w:right="0" w:firstLine="560"/>
        <w:spacing w:before="450" w:after="450" w:line="312" w:lineRule="auto"/>
      </w:pPr>
      <w:r>
        <w:rPr>
          <w:rFonts w:ascii="宋体" w:hAnsi="宋体" w:eastAsia="宋体" w:cs="宋体"/>
          <w:color w:val="000"/>
          <w:sz w:val="28"/>
          <w:szCs w:val="28"/>
        </w:rPr>
        <w:t xml:space="preserve">商学院在学校的领导下，积极开展各项宣传工作，努力建设和谐文化，积极推进立德树人，着力营造良好氛围。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学院以学习、宣传、贯彻精神为主题，在全院教师和学生中开展丰富多彩的学习活动，用精神武装广大党员的头脑，做到入脑、入心、见行动。紧密结合学校学院工作实际，如促进学校内涵建设、实现学校跨越式发展等展开学习讨论，将宣传和贯彻精神的活动不断推向深入。在学院分党委统一部署下，各支部都开展了以学习精神为主题的专题组织生活，结合本支部实际提出了发展方向，各班级也开展了以学习精神为主题的专题团日活动，在初中级党校中，开展专题讲座，加强精神的宣传。</w:t>
      </w:r>
    </w:p>
    <w:p>
      <w:pPr>
        <w:ind w:left="0" w:right="0" w:firstLine="560"/>
        <w:spacing w:before="450" w:after="450" w:line="312" w:lineRule="auto"/>
      </w:pPr>
      <w:r>
        <w:rPr>
          <w:rFonts w:ascii="宋体" w:hAnsi="宋体" w:eastAsia="宋体" w:cs="宋体"/>
          <w:color w:val="000"/>
          <w:sz w:val="28"/>
          <w:szCs w:val="28"/>
        </w:rPr>
        <w:t xml:space="preserve">__年是改革开放_周年，在校宣传部的统一部署下，学院积极参加各项宣传、展示活动，并在学院内部开展大讨论，使每一位教师都能深刻体会到我国改革开放_年的伟大历史进程和宝贵经验，更加坚定不移地走科学发展、社会和本文来自第一范文谐之路。在09本文来自第一范文年的暑期社会实践活动中，学院师生组成的宣讲团赴陕西延安、铜川等地，实地考察了当地改革开放的建设成果。学生还组织了多种形式的学习活动，如以纪念改革开放_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__年学院共获得省部级以上项目19项，其中包括国家项目七项本文来自第一范文、教育部人文社科项目三项、上海市哲学社科项目两项、上海市政府决策咨询项目三个，以及上海市教委晨光项目、上海市科委软科学项目、上海市科委项目、教育部教育科学__规划青年专项各一项。此外，于立宏教授的论文《需求波动下的煤电纵向关系安排与政府规制》获得上海市第九届哲学社会科学优秀成果奖论文类一等奖，这是我校20__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5.12”汶川大灾难发生后，学院师生心系灾区，踊跃为灾区人民捐款，关注家在灾区的学子，使他们能够安心地学习;在__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__年校宣传工作先进集体和先进个人。</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网络意识形态工作情况报告制度篇五</w:t>
      </w:r>
    </w:p>
    <w:p>
      <w:pPr>
        <w:ind w:left="0" w:right="0" w:firstLine="560"/>
        <w:spacing w:before="450" w:after="450" w:line="312" w:lineRule="auto"/>
      </w:pPr>
      <w:r>
        <w:rPr>
          <w:rFonts w:ascii="宋体" w:hAnsi="宋体" w:eastAsia="宋体" w:cs="宋体"/>
          <w:color w:val="000"/>
          <w:sz w:val="28"/>
          <w:szCs w:val="28"/>
        </w:rPr>
        <w:t xml:space="preserve">      08年6月20日，胡锦涛在视察人民日报社时指出：“互联网已成为思想文化信息的集散地和社会舆论的放大器，我们要充分认识以互联网为代表的新兴媒体的社会影响力，高度重视互联网的建设、运用、管理。”有关数据显示，截至2024年9月，我国互联网用户已达3.6亿，普及率达到27.1%，移动互联网用户已达1.9亿，境内网站达320万个，我国互联网发展已处于关键时期。探索如何更好地利用以互联网、手机为代表的固定互联网、移动互联网等新兴媒体，推动社会主义意识形态的有效传播，成为意识形态工作刻不容缓的重大课题。</w:t>
      </w:r>
    </w:p>
    <w:p>
      <w:pPr>
        <w:ind w:left="0" w:right="0" w:firstLine="560"/>
        <w:spacing w:before="450" w:after="450" w:line="312" w:lineRule="auto"/>
      </w:pPr>
      <w:r>
        <w:rPr>
          <w:rFonts w:ascii="宋体" w:hAnsi="宋体" w:eastAsia="宋体" w:cs="宋体"/>
          <w:color w:val="000"/>
          <w:sz w:val="28"/>
          <w:szCs w:val="28"/>
        </w:rPr>
        <w:t xml:space="preserve">2024年6月，北京市思想政治工作研究会成立“网络意识形态工作研究”课题组，就网络意识形态工作的相关问题采取召开专家座谈会、网上问卷调查和纸质问卷调查等形式开展调研，形成了《网络意识形态工作调研报告》，报告共分五个部分。本文登载的是网络意识形态工作的规律、发展变化趋势及对策建议部分。</w:t>
      </w:r>
    </w:p>
    <w:p>
      <w:pPr>
        <w:ind w:left="0" w:right="0" w:firstLine="560"/>
        <w:spacing w:before="450" w:after="450" w:line="312" w:lineRule="auto"/>
      </w:pPr>
      <w:r>
        <w:rPr>
          <w:rFonts w:ascii="宋体" w:hAnsi="宋体" w:eastAsia="宋体" w:cs="宋体"/>
          <w:color w:val="000"/>
          <w:sz w:val="28"/>
          <w:szCs w:val="28"/>
        </w:rPr>
        <w:t xml:space="preserve">当前，网络已经成为我国最为活跃、最值得关注的一块意识形态工作领域，加强网络意识形态工作建设也已成为一项紧迫的战略任务。积极探索和准确把握网络意识形态工作运行的内在规律，对网络意识形态工作的有效开展具有重要价值。</w:t>
      </w:r>
    </w:p>
    <w:p>
      <w:pPr>
        <w:ind w:left="0" w:right="0" w:firstLine="560"/>
        <w:spacing w:before="450" w:after="450" w:line="312" w:lineRule="auto"/>
      </w:pPr>
      <w:r>
        <w:rPr>
          <w:rFonts w:ascii="宋体" w:hAnsi="宋体" w:eastAsia="宋体" w:cs="宋体"/>
          <w:color w:val="000"/>
          <w:sz w:val="28"/>
          <w:szCs w:val="28"/>
        </w:rPr>
        <w:t xml:space="preserve">从根本上看，相对于传统意识形态工作而言，网络意识形态工作属于一种特殊形式的社会实践活动，它除了遵循意识形态工作的一般规律外，还具有相对特殊的运行规律，这就是建立在互联网技术属性和本质特征基础上的意识形态工作的不断创新和发展。在这一基本规律的作用下，网络意识形态工作又具体呈现出三大规律。</w:t>
      </w:r>
    </w:p>
    <w:p>
      <w:pPr>
        <w:ind w:left="0" w:right="0" w:firstLine="560"/>
        <w:spacing w:before="450" w:after="450" w:line="312" w:lineRule="auto"/>
      </w:pPr>
      <w:r>
        <w:rPr>
          <w:rFonts w:ascii="宋体" w:hAnsi="宋体" w:eastAsia="宋体" w:cs="宋体"/>
          <w:color w:val="000"/>
          <w:sz w:val="28"/>
          <w:szCs w:val="28"/>
        </w:rPr>
        <w:t xml:space="preserve">网络意识形态工作产生的物质条件源自于互联网等新兴技术手段的开发、应用与普及，网络意识形态工作的持续发展需要不断追踪网络技术的创新和突破。可见，互联网等新兴技术手段开发与应用已经成为网络意识形态工作发展的一种重要驱动力。</w:t>
      </w:r>
    </w:p>
    <w:p>
      <w:pPr>
        <w:ind w:left="0" w:right="0" w:firstLine="560"/>
        <w:spacing w:before="450" w:after="450" w:line="312" w:lineRule="auto"/>
      </w:pPr>
      <w:r>
        <w:rPr>
          <w:rFonts w:ascii="宋体" w:hAnsi="宋体" w:eastAsia="宋体" w:cs="宋体"/>
          <w:color w:val="000"/>
          <w:sz w:val="28"/>
          <w:szCs w:val="28"/>
        </w:rPr>
        <w:t xml:space="preserve">从国际上看，互联网的最早研发受控于政府机构，是为了军事目的，带有一定的政治性色彩。发展到后来，虽然其技术性和工具性价值增加，但不同国家之间利用互联网进行军事和政治斗争仍是主要应用。直到今天，不少国家间为了政治、军事、经济和文化的利益正在计算机网络领域展开一场异常激烈的技术之战。据外刊报道，为了在信息化战场上夺取“制网权”，美国在进行网络防御技术研发的同时，更加注重提高网络进攻能力，并将其作为“网络中心战”概念的重要组成部分。俄罗斯在强化网络战中十分重视“先机制敌”和实施主动性攻击。此外，英、法、德、印、日等国也都在积极加强计算机网络战的研究与发展建设，均提出了各自的发展规划。就在不同力量激烈的网络对抗战中，意识形态工作的手段得到大力拓展。从一国内部看，占统治地位的政党为了在网络对抗中掌握主动权，也纷纷加紧网络舆论控制和网络安全建设，投入大量的物力人力在网络对抗关键技术的研发上，以有效抵制来自其他各敌对方的网络攻击。在这种网络攻击和网络防护的相互斗争中，网络技术不断地研发出来，又成为意识形态工作发展的助推器。</w:t>
      </w:r>
    </w:p>
    <w:p>
      <w:pPr>
        <w:ind w:left="0" w:right="0" w:firstLine="560"/>
        <w:spacing w:before="450" w:after="450" w:line="312" w:lineRule="auto"/>
      </w:pPr>
      <w:r>
        <w:rPr>
          <w:rFonts w:ascii="宋体" w:hAnsi="宋体" w:eastAsia="宋体" w:cs="宋体"/>
          <w:color w:val="000"/>
          <w:sz w:val="28"/>
          <w:szCs w:val="28"/>
        </w:rPr>
        <w:t xml:space="preserve">我们社会主义国家更应高度重视对网络对抗关键技术的研究，尽快研制出克敌制胜的“撒手锏”，以便在未来高技术领域的信息对抗中立于不败之地。</w:t>
      </w:r>
    </w:p>
    <w:p>
      <w:pPr>
        <w:ind w:left="0" w:right="0" w:firstLine="560"/>
        <w:spacing w:before="450" w:after="450" w:line="312" w:lineRule="auto"/>
      </w:pPr>
      <w:r>
        <w:rPr>
          <w:rFonts w:ascii="宋体" w:hAnsi="宋体" w:eastAsia="宋体" w:cs="宋体"/>
          <w:color w:val="000"/>
          <w:sz w:val="28"/>
          <w:szCs w:val="28"/>
        </w:rPr>
        <w:t xml:space="preserve">适应时代前进和社会发展的趋势，意识形态工作积极实现同互联网等新兴技术的“联姻”，这就为丰富工作内容、改进工作方法、创新工作形式提供了前提条件。我们一直强调说，互联网是一把“双刃剑”，对意识形态工作来讲既是机遇也是挑战，这其中的关键就在于如何运用这把技术之剑。运用得合理和到位，就能够发挥其正面的威力，有力推动意识形态工作的开展;把它束之高阁或肆意滥用，不仅不能发挥其先进技术手段的作用，反而会阻碍意识形态工作的进展。总之，网络条件下意识形态工作的成效与互联网等新兴传媒工具的应用之间存在着一种正相关的规律关系。</w:t>
      </w:r>
    </w:p>
    <w:p>
      <w:pPr>
        <w:ind w:left="0" w:right="0" w:firstLine="560"/>
        <w:spacing w:before="450" w:after="450" w:line="312" w:lineRule="auto"/>
      </w:pPr>
      <w:r>
        <w:rPr>
          <w:rFonts w:ascii="宋体" w:hAnsi="宋体" w:eastAsia="宋体" w:cs="宋体"/>
          <w:color w:val="000"/>
          <w:sz w:val="28"/>
          <w:szCs w:val="28"/>
        </w:rPr>
        <w:t xml:space="preserve">在2024年美国选举中，美国总统充分利用网络工具，视频、播客、博客、网页广告等多管齐下，尤其重视搜索引擎、网络视频、博客等网络新营销工具的价值，力度地争取到了网民的支持，最终取得了竞选的胜利。为此，《纽约时报》把2024年美国选举定义为“web2.0时代的美国选举”，把美国总统称为“web2.0总统”。事实上，美国总统利用现代网络技术成功当选美国总统，就是合理运用互联网技术取得意识形态工作正面效应的一个典型案例。</w:t>
      </w:r>
    </w:p>
    <w:p>
      <w:pPr>
        <w:ind w:left="0" w:right="0" w:firstLine="560"/>
        <w:spacing w:before="450" w:after="450" w:line="312" w:lineRule="auto"/>
      </w:pPr>
      <w:r>
        <w:rPr>
          <w:rFonts w:ascii="宋体" w:hAnsi="宋体" w:eastAsia="宋体" w:cs="宋体"/>
          <w:color w:val="000"/>
          <w:sz w:val="28"/>
          <w:szCs w:val="28"/>
        </w:rPr>
        <w:t xml:space="preserve">上述两大规律是在意识形态工作同互联网等新兴技术手段二者相结合并相互作用下体现出的一种内在的本质的必然联系。那么在网络意识形态工作系统内部，其主体和客体作为两种重要因素，它们之间相互作用也呈现出一种特定的关系，即“即时反馈关系”。</w:t>
      </w:r>
    </w:p>
    <w:p>
      <w:pPr>
        <w:ind w:left="0" w:right="0" w:firstLine="560"/>
        <w:spacing w:before="450" w:after="450" w:line="312" w:lineRule="auto"/>
      </w:pPr>
      <w:r>
        <w:rPr>
          <w:rFonts w:ascii="宋体" w:hAnsi="宋体" w:eastAsia="宋体" w:cs="宋体"/>
          <w:color w:val="000"/>
          <w:sz w:val="28"/>
          <w:szCs w:val="28"/>
        </w:rPr>
        <w:t xml:space="preserve">具体讲，网络意识形态工作与传统意识形态工作相比，其主客体之间的地位是对等的、交流是畅通的、互动是及时的。在这一前提下，当某种主流的思想理论或价值观念在互联网上传播并引导网民学习、认同和践行时，具有一定自主意识的网民就会根据已有的思想认识对政府的此种言论和行为在网上作出不同的反馈，或表示积极赞成，或发出疑问，或提出批评;针对网民的不同反应、意见和举动，就要求政府等主流信息的发布者作出更加及时迅捷的反馈，或作进一步的理论解释，或补充完善现有说法，或暂停这种理论的传播。在双方极其强势的互动中，意识形态工作不断在更高层次上展开，网络技术条件下意识形态工作的主体与客体之间的意识和实践活动呈现出一种即时反馈的规律关系。2024年“绿坝——花季护航”绿色上网过滤软件的推行过程就是网络意识形态工作主客体间强势反馈规律关系的鲜明例证。</w:t>
      </w:r>
    </w:p>
    <w:p>
      <w:pPr>
        <w:ind w:left="0" w:right="0" w:firstLine="560"/>
        <w:spacing w:before="450" w:after="450" w:line="312" w:lineRule="auto"/>
      </w:pPr>
      <w:r>
        <w:rPr>
          <w:rFonts w:ascii="宋体" w:hAnsi="宋体" w:eastAsia="宋体" w:cs="宋体"/>
          <w:color w:val="000"/>
          <w:sz w:val="28"/>
          <w:szCs w:val="28"/>
        </w:rPr>
        <w:t xml:space="preserve">网络意识形态工作运行中存在的客观规律要求我们，要从意识形态工作的需要出发，在战略上高度重视互联网、手机等传媒技术的开发和应用;要注重培育技术主体，加大网络意识形态工作队伍的技术人才建设，使这支队伍既具有坚定的政治性，又具备较高的技术水平。同时，要高度并及时重视互联网上的舆情民意，尤其要倾听正确声音，使其成为意识形态工作和相关决策的重要信息来源，形成网络意识形态工作与网民之间长效良性的互动局面。</w:t>
      </w:r>
    </w:p>
    <w:p>
      <w:pPr>
        <w:ind w:left="0" w:right="0" w:firstLine="560"/>
        <w:spacing w:before="450" w:after="450" w:line="312" w:lineRule="auto"/>
      </w:pPr>
      <w:r>
        <w:rPr>
          <w:rFonts w:ascii="宋体" w:hAnsi="宋体" w:eastAsia="宋体" w:cs="宋体"/>
          <w:color w:val="000"/>
          <w:sz w:val="28"/>
          <w:szCs w:val="28"/>
        </w:rPr>
        <w:t xml:space="preserve">随着网络技术的发展和意识形态工作实践的深入，网络意识形态工作呈现出主客体相对化、参与民主化、管理规范化、功能服务化等发展趋势。</w:t>
      </w:r>
    </w:p>
    <w:p>
      <w:pPr>
        <w:ind w:left="0" w:right="0" w:firstLine="560"/>
        <w:spacing w:before="450" w:after="450" w:line="312" w:lineRule="auto"/>
      </w:pPr>
      <w:r>
        <w:rPr>
          <w:rFonts w:ascii="宋体" w:hAnsi="宋体" w:eastAsia="宋体" w:cs="宋体"/>
          <w:color w:val="000"/>
          <w:sz w:val="28"/>
          <w:szCs w:val="28"/>
        </w:rPr>
        <w:t xml:space="preserve">在特定的网络技术背景下,受众本身具备了传播信息的条件和能力,他们不再处在单纯被动地接受信息的地位，而是可以主动地发布信息和观点,并以此反向影响作为官方的宣传者和宣传方式,使得双方之间的主客体关系相对化。网络通过为社会提供虚拟的公共管理空间，使每一个网民利用网络技术条件都可以成为即时性信息的发布者，这就在无形中逐步改变着话语权力的格局，使原本强势的政府官员在网络上日趋成为相对客体、网民则日趋成为信息传播的相对主体。特别应当注意的是，以国际互联网为代表的新媒体技术实际还只是下一代“超媒体”的序曲，互联网目前只是以文字图片的链接、网站之间互相链接为主,而在“超媒体”时代,网络上的文字和实时图像与报纸、电视、直投杂志、手机实现全面的实时互动,受众和宣传者之间的界限将进一步被模糊。</w:t>
      </w:r>
    </w:p>
    <w:p>
      <w:pPr>
        <w:ind w:left="0" w:right="0" w:firstLine="560"/>
        <w:spacing w:before="450" w:after="450" w:line="312" w:lineRule="auto"/>
      </w:pPr>
      <w:r>
        <w:rPr>
          <w:rFonts w:ascii="宋体" w:hAnsi="宋体" w:eastAsia="宋体" w:cs="宋体"/>
          <w:color w:val="000"/>
          <w:sz w:val="28"/>
          <w:szCs w:val="28"/>
        </w:rPr>
        <w:t xml:space="preserve">2024年6月20日，胡锦涛做客“强国论坛”、与网友面对面交流时表示，“网友们提出的一些建议、意见，我们是非常关注的。我们强调以人为本、执政为民，因此做事情、做决策，都需要广泛听取人民群众的意见，集中人民群众的智慧。通过互联网来了解民情、汇聚民智，也是一个重要的渠道。”这就为广大意识形态工作者利用互联网开展群众工作指明了方向。利用网络等新兴传媒手段开展意识形态工作，不仅是为了占领网络阵地，向广大网民宣传社会主义核心价值体系，以统一网上民众的思想和行动;同时，在此过程中，由于网络的交互性及其广场式的问题讨论方式，也使其成为社会沟通的桥梁和民意表达场所，并起着越来越重要的作用，从而使网络意识形态工作不断凸显出参与民主性的发展趋势。</w:t>
      </w:r>
    </w:p>
    <w:p>
      <w:pPr>
        <w:ind w:left="0" w:right="0" w:firstLine="560"/>
        <w:spacing w:before="450" w:after="450" w:line="312" w:lineRule="auto"/>
      </w:pPr>
      <w:r>
        <w:rPr>
          <w:rFonts w:ascii="宋体" w:hAnsi="宋体" w:eastAsia="宋体" w:cs="宋体"/>
          <w:color w:val="000"/>
          <w:sz w:val="28"/>
          <w:szCs w:val="28"/>
        </w:rPr>
        <w:t xml:space="preserve">从理论上讲，民主是社会主义制度的本质特征和要求，也是评价社会主义意识形态工作的基本原则。在意识形态工作评价中，民主原则的重要体现之一就是坚持群众路线，因为只有把人民群众作为意识形态工作的主体，才能把这项工作变成他们共同关心和参与的过程。从实践发展上看，随着网络社会的到来，民众参与经济、政治、文化、社会及生态问题决策的需求也越来越强烈。据cnnic最新数据统计，81.7%的网民表示，上网以后比以前更关注社会事件。本次调查也显示，24.9%的网民经常参与“讨论热门话题”。而网络技术的出现和发展，在一定程度上克服了现实社会中民众参与政治生活的局限性，强化了民众参与政治过程的直接性、真实性、平等性;网络提供的快速、便捷、廉价等优点，也大大降低了全民参与政治生活的社会成本，使人们能够随时随地参与讨论或者参与政治过程，大众的广泛参与和有效表达成为可能。如2024年11月召开的首届广东网民论坛(首届网民论坛30秒内被点击16000次)就是经常在网络上“吹水”、“拍砖”的“草根网民”第一次有组织地聚合在一起，发出自己的声音，意在聚合网络问政的智慧，提供一部分民间的看法和建议，促进政府施政与网络参政的互动。</w:t>
      </w:r>
    </w:p>
    <w:p>
      <w:pPr>
        <w:ind w:left="0" w:right="0" w:firstLine="560"/>
        <w:spacing w:before="450" w:after="450" w:line="312" w:lineRule="auto"/>
      </w:pPr>
      <w:r>
        <w:rPr>
          <w:rFonts w:ascii="宋体" w:hAnsi="宋体" w:eastAsia="宋体" w:cs="宋体"/>
          <w:color w:val="000"/>
          <w:sz w:val="28"/>
          <w:szCs w:val="28"/>
        </w:rPr>
        <w:t xml:space="preserve">通常情况下，人们会按照各自的职业、身份、兴趣爱好、所关注问题登录不同的bbs、网络论坛、网上社区等，在网上自由发表意见、自由聚集结合，以形成各自不同的群体意识。党和政府可以通过互联网进行调查、统计、实验、分析，及时了解网民对政府决策及实施情况的意见建议，把握公众的喜、怒、哀、乐，有的放矢地做好引导和转化工作。近年来，全国各地政府政要竞相上网，同网民在线交流，关心网民所想、回答网民所疑、解决网民所困，反映出政府对于利用网络渠道听取社情民意、实现社会治理越来越重视，网上问政及网络民主化的趋势渐显。</w:t>
      </w:r>
    </w:p>
    <w:p>
      <w:pPr>
        <w:ind w:left="0" w:right="0" w:firstLine="560"/>
        <w:spacing w:before="450" w:after="450" w:line="312" w:lineRule="auto"/>
      </w:pPr>
      <w:r>
        <w:rPr>
          <w:rFonts w:ascii="宋体" w:hAnsi="宋体" w:eastAsia="宋体" w:cs="宋体"/>
          <w:color w:val="000"/>
          <w:sz w:val="28"/>
          <w:szCs w:val="28"/>
        </w:rPr>
        <w:t xml:space="preserve">尊重网民的言论自由权同维护网络社会的有效秩序之间的平衡，是网络意识形态工作需要解决的一个根本矛盾。随着公民的民主意识和参与意识日益增强，他们定会在互联网上发出更多和更响的声音，其中难免会出现一些不和谐音符。因此，为促进网络意识形态工作的进一步发展，实现对其的规范化管理将是一个重要的趋势。</w:t>
      </w:r>
    </w:p>
    <w:p>
      <w:pPr>
        <w:ind w:left="0" w:right="0" w:firstLine="560"/>
        <w:spacing w:before="450" w:after="450" w:line="312" w:lineRule="auto"/>
      </w:pPr>
      <w:r>
        <w:rPr>
          <w:rFonts w:ascii="宋体" w:hAnsi="宋体" w:eastAsia="宋体" w:cs="宋体"/>
          <w:color w:val="000"/>
          <w:sz w:val="28"/>
          <w:szCs w:val="28"/>
        </w:rPr>
        <w:t xml:space="preserve">网络的开放性和自主性，使得任何网民都可以自主发布信息、自由择取信息，这是网络社会进步的一方面。但同时，腐朽、低俗的思想信息也在其中肆意传播，甚至某些负面声音已经对主流意识形态造成严重冲击。</w:t>
      </w:r>
    </w:p>
    <w:p>
      <w:pPr>
        <w:ind w:left="0" w:right="0" w:firstLine="560"/>
        <w:spacing w:before="450" w:after="450" w:line="312" w:lineRule="auto"/>
      </w:pPr>
      <w:r>
        <w:rPr>
          <w:rFonts w:ascii="宋体" w:hAnsi="宋体" w:eastAsia="宋体" w:cs="宋体"/>
          <w:color w:val="000"/>
          <w:sz w:val="28"/>
          <w:szCs w:val="28"/>
        </w:rPr>
        <w:t xml:space="preserve">为了能够有效防范日益泛滥的网络失范现象，为人们创造一个健康和谐的网络环境，巩固网上主流舆论阵地，党和政府采取了一系列政策措施。首先，对网络管理的重视程度与日俱增。从一开始的“开发利用”到“加强管理”，再到现在的“大力发展”，决心和力度一次胜过一次。胡锦涛曾明确提出过对互联网要坚持依法管理、科学管理、有效管理，为网络管理指明了方向。其次，法制化管理正加紧运行。法律是调整人们行为的重要手段，也是规范网络行为的重要方式。相比较于国际上其他国家，我国互联网法治建设起步较晚，但在十几年的发展中也已出台了30多部关于信息网络安全的法律法规和行政规章，如《关于维护互联网安全的决定》《互联网信息服务管理办法》《互联网新闻信息服务管理规定》等。随着网络环境的变化，网络立法也在与时俱进。一方面已有法规正在修改、补充和完善，另一方面新的法律法规正在制定过程中。据我们调查得知，加强网络立法已成为大多数网民的共识，有八成以上的网站管理人员对“用法律的强制手段防止网络问题的出现”持赞同的态度。第三，技术管理和安全防护手段进一步加强。防火墙、e-mail加密方案、关键词检查和内容过滤等屏蔽手段投入使用。随着国家工程和下一代互联网工程的建设实施，网络管理将稳步推进。</w:t>
      </w:r>
    </w:p>
    <w:p>
      <w:pPr>
        <w:ind w:left="0" w:right="0" w:firstLine="560"/>
        <w:spacing w:before="450" w:after="450" w:line="312" w:lineRule="auto"/>
      </w:pPr>
      <w:r>
        <w:rPr>
          <w:rFonts w:ascii="宋体" w:hAnsi="宋体" w:eastAsia="宋体" w:cs="宋体"/>
          <w:color w:val="000"/>
          <w:sz w:val="28"/>
          <w:szCs w:val="28"/>
        </w:rPr>
        <w:t xml:space="preserve">传统意识形态工作主要突出其导向性服务功能，随着党的“以人为本”的执政理念的提出和贯彻，以及网络日益成为人们表达诉求的主渠道，网络意识形态工作也必须更新观念，坚持服务社会与服务人的发展相统一，利用网络的技术优势，突出社会服务化功能，增添更多的“经济”、 “文化”和“生活”等指导性内容，解答广大网民关心的重大问题，满足受众多方面的实际需要，促进人的发展。可以说，谁能为社会和公众提供更加满意的信息服务，谁就能获得更大的发展空间。我们调查显示，有六成以上的被访网络意识形态工作人员要求加强网络信息内容的“服务性”。</w:t>
      </w:r>
    </w:p>
    <w:p>
      <w:pPr>
        <w:ind w:left="0" w:right="0" w:firstLine="560"/>
        <w:spacing w:before="450" w:after="450" w:line="312" w:lineRule="auto"/>
      </w:pPr>
      <w:r>
        <w:rPr>
          <w:rFonts w:ascii="宋体" w:hAnsi="宋体" w:eastAsia="宋体" w:cs="宋体"/>
          <w:color w:val="000"/>
          <w:sz w:val="28"/>
          <w:szCs w:val="28"/>
        </w:rPr>
        <w:t xml:space="preserve">不可否认，当前我国网络意识形态工作还未完全摆脱“假、大、空”，以及内容千篇一律、言之无物、抽象枯燥等沉疴，在相当程度上脱离实际，脱离群众，脱离需求。解决这些问题，要求网络意识形态工作者必须坚持“三贴近”原则，树立服务网民、以人为本的意识——尊重网民，允许他们充分表达意愿和广泛参与社会问题的讨论;理解网民，重视他们对政府官员的批评意见与合理诉求;关心网民，尽可能充分地为他们提供生产、学习、就业、生活、休闲等方面的信息资源，如学校系统可提供心理咨询和就业指导方面的服务，企业系统可提供政策和法律咨询服务等。</w:t>
      </w:r>
    </w:p>
    <w:p>
      <w:pPr>
        <w:ind w:left="0" w:right="0" w:firstLine="560"/>
        <w:spacing w:before="450" w:after="450" w:line="312" w:lineRule="auto"/>
      </w:pPr>
      <w:r>
        <w:rPr>
          <w:rFonts w:ascii="宋体" w:hAnsi="宋体" w:eastAsia="宋体" w:cs="宋体"/>
          <w:color w:val="000"/>
          <w:sz w:val="28"/>
          <w:szCs w:val="28"/>
        </w:rPr>
        <w:t xml:space="preserve">总之，在未来社会中，利用互联网等现代科技手段，网络意识形态工作将会更全面地实现其政治教育性功能和社会服务性功能的统一，发展成为传播社会主义先进文化的前沿阵地、提供公共文化服务的有效平台和促进人们精神生活健康发展的广阔空间。</w:t>
      </w:r>
    </w:p>
    <w:p>
      <w:pPr>
        <w:ind w:left="0" w:right="0" w:firstLine="560"/>
        <w:spacing w:before="450" w:after="450" w:line="312" w:lineRule="auto"/>
      </w:pPr>
      <w:r>
        <w:rPr>
          <w:rFonts w:ascii="宋体" w:hAnsi="宋体" w:eastAsia="宋体" w:cs="宋体"/>
          <w:color w:val="000"/>
          <w:sz w:val="28"/>
          <w:szCs w:val="28"/>
        </w:rPr>
        <w:t xml:space="preserve">面对机遇和挑战，网络意识形态工作必须在准确把握规律、预测趋势，以及科学总结工作经验的基础上，针对现存问题，坚持体现党的主张与反映人民心声相统一，坚持依法治理与思想引导相统一，坚持尊重民主权利与优化网络秩序相统一，从功能定位、体制完善、机制建设、方法改进、受众教育、队伍建设等方面科学制定工作对策。为此，课题组提出以下对策建议。</w:t>
      </w:r>
    </w:p>
    <w:p>
      <w:pPr>
        <w:ind w:left="0" w:right="0" w:firstLine="560"/>
        <w:spacing w:before="450" w:after="450" w:line="312" w:lineRule="auto"/>
      </w:pPr>
      <w:r>
        <w:rPr>
          <w:rFonts w:ascii="宋体" w:hAnsi="宋体" w:eastAsia="宋体" w:cs="宋体"/>
          <w:color w:val="000"/>
          <w:sz w:val="28"/>
          <w:szCs w:val="28"/>
        </w:rPr>
        <w:t xml:space="preserve">明确界定网络意识形态工作的主要功能，是准确把握工作方向，切实做好网络意识形态工作的前提。中央同志曾多次在不同场合就网络意识形态工作的地位作用作过精辟论述，为明确界定网络意识形态工作的功能提供了基本的思想指导。据此，结合网络意识形态工作的技术特性，课题组认为，网络意识形态工作应具有宣传教育、舆论导向、文化服务和民意反映四项主要功能。</w:t>
      </w:r>
    </w:p>
    <w:p>
      <w:pPr>
        <w:ind w:left="0" w:right="0" w:firstLine="560"/>
        <w:spacing w:before="450" w:after="450" w:line="312" w:lineRule="auto"/>
      </w:pPr>
      <w:r>
        <w:rPr>
          <w:rFonts w:ascii="宋体" w:hAnsi="宋体" w:eastAsia="宋体" w:cs="宋体"/>
          <w:color w:val="000"/>
          <w:sz w:val="28"/>
          <w:szCs w:val="28"/>
        </w:rPr>
        <w:t xml:space="preserve">宣传教育功能。互联网的产生和广泛普及，带来了传播方式的历史性变革。它具有语种多、受众广、信息量大、传播速度快、影响力强等特点，这些特性决定了它能够承载海量的内容资源，并通过文字、图片、音频、视频、动画等多种形式快速高效地传递给网民，使他们从思想意识到行为实践都受到潜移默化的影响。只有进一步明确网络意识形态工作的宣传教育功能，才能增强网络宣传教育的针对性、自觉性和主动性，加大宣传教育的力度。</w:t>
      </w:r>
    </w:p>
    <w:p>
      <w:pPr>
        <w:ind w:left="0" w:right="0" w:firstLine="560"/>
        <w:spacing w:before="450" w:after="450" w:line="312" w:lineRule="auto"/>
      </w:pPr>
      <w:r>
        <w:rPr>
          <w:rFonts w:ascii="宋体" w:hAnsi="宋体" w:eastAsia="宋体" w:cs="宋体"/>
          <w:color w:val="000"/>
          <w:sz w:val="28"/>
          <w:szCs w:val="28"/>
        </w:rPr>
        <w:t xml:space="preserve">舆论导向功能。互联网的产生和广泛普及，不仅带来了传播方式的变革，同时也带来了舆论格局的深刻变化。虽然报刊、广播、电视等传统媒介在舆论引导格局中仍然发挥着重要作用，但近年网络、手机等新兴媒体已异军突起，它们第一时间公开、透明地发布信息，极大地满足了人们的知情权需求，对舆论的形成和走向产生了不可估量的影响，逐渐发展成为引导舆论的重要阵地。只有进一步明确网络意识形态工作的舆论导向功能，才能及时把握网络舆论的先机，掌握网络舆论引导的主导权。</w:t>
      </w:r>
    </w:p>
    <w:p>
      <w:pPr>
        <w:ind w:left="0" w:right="0" w:firstLine="560"/>
        <w:spacing w:before="450" w:after="450" w:line="312" w:lineRule="auto"/>
      </w:pPr>
      <w:r>
        <w:rPr>
          <w:rFonts w:ascii="宋体" w:hAnsi="宋体" w:eastAsia="宋体" w:cs="宋体"/>
          <w:color w:val="000"/>
          <w:sz w:val="28"/>
          <w:szCs w:val="28"/>
        </w:rPr>
        <w:t xml:space="preserve">文化服务功能。在现代社会，由于竞争压力不断增大、工作高度紧张、生活节奏加快，人们普遍需要通过文化娱乐消费来获取信息、更新知识、愉悦身心，网络媒体的勃兴正好适应了这种需求——网络新闻提供了新鲜、及时、快捷的资讯;网络学习提供了随时随地接受教育和培训，提升自我、继续深造的机会和条件;网络广播和网络电视带来最时尚流行的视听节目;网络游戏丰富了闲暇时光，有效缓解了人们的精神压力。只有明确网络意识形态工作的文化服务功能，才能够在工作中从网民的精神需求出发，真诚地以人为本，创造出优秀的网络文化产品，开展健康丰富的网络文化活动，满足人们多样化的精神文化需求，增强网络意识形态工作的吸引力、感染力和凝聚力。</w:t>
      </w:r>
    </w:p>
    <w:p>
      <w:pPr>
        <w:ind w:left="0" w:right="0" w:firstLine="560"/>
        <w:spacing w:before="450" w:after="450" w:line="312" w:lineRule="auto"/>
      </w:pPr>
      <w:r>
        <w:rPr>
          <w:rFonts w:ascii="宋体" w:hAnsi="宋体" w:eastAsia="宋体" w:cs="宋体"/>
          <w:color w:val="000"/>
          <w:sz w:val="28"/>
          <w:szCs w:val="28"/>
        </w:rPr>
        <w:t xml:space="preserve">民意反映功能。近年来，胡锦涛、温总理都强调要重视民情，倾听来自民众的声音，在决策中体现民意。通过互联网反映民意，是以人为本的体现，是网络意识形态工作重要的功能之一。当前，随着改革的逐步深入，我国政治、经济、社会生活的各个领域都发生了复杂而深刻的变化，社会经济成分、组织形式、就业方式、利益关系、分配方式的多样化更加明显，利益分化和社会矛盾更加突出，公民的利益诉求日益增多。网络意识形态工作必须发挥互联网的技术优势，为网民提供低成本、高效率的利益诉求平台，既能够引导广大网民自由地传递信息、发表言论、释放情绪，又能够使他们有序地参政议政，充分体现出网络意识形态工作在构建和谐社会中的突出地位和作用。</w:t>
      </w:r>
    </w:p>
    <w:p>
      <w:pPr>
        <w:ind w:left="0" w:right="0" w:firstLine="560"/>
        <w:spacing w:before="450" w:after="450" w:line="312" w:lineRule="auto"/>
      </w:pPr>
      <w:r>
        <w:rPr>
          <w:rFonts w:ascii="宋体" w:hAnsi="宋体" w:eastAsia="宋体" w:cs="宋体"/>
          <w:color w:val="000"/>
          <w:sz w:val="28"/>
          <w:szCs w:val="28"/>
        </w:rPr>
        <w:t xml:space="preserve">2024年6月20日，胡锦涛在《人民日报》发表的关于党的新闻和宣传工作讲话时，提出“按照新闻传播规律办事”和“创新观念、创新内容、创新形式、创新方法、创新手段”的创新要求。增强社会主义意识形态的渗透性和感召力，就必须按照规律办事，围绕着创新的要求进行不懈探索实践。</w:t>
      </w:r>
    </w:p>
    <w:p>
      <w:pPr>
        <w:ind w:left="0" w:right="0" w:firstLine="560"/>
        <w:spacing w:before="450" w:after="450" w:line="312" w:lineRule="auto"/>
      </w:pPr>
      <w:r>
        <w:rPr>
          <w:rFonts w:ascii="宋体" w:hAnsi="宋体" w:eastAsia="宋体" w:cs="宋体"/>
          <w:color w:val="000"/>
          <w:sz w:val="28"/>
          <w:szCs w:val="28"/>
        </w:rPr>
        <w:t xml:space="preserve">观念创新，首要解决的是“信息公开”，“第一时间发布信息，提高时效性，增强透明度，牢牢掌握新闻宣传工作的主动权”;内容创新，前提是要“认真研究新闻传播的现状和趋势，深入研究各类受众群体的心理特点和接受习惯”;方式方法创新，就是要从网络的技术特征出发，着力在以下几个方面改进:</w:t>
      </w:r>
    </w:p>
    <w:p>
      <w:pPr>
        <w:ind w:left="0" w:right="0" w:firstLine="560"/>
        <w:spacing w:before="450" w:after="450" w:line="312" w:lineRule="auto"/>
      </w:pPr>
      <w:r>
        <w:rPr>
          <w:rFonts w:ascii="宋体" w:hAnsi="宋体" w:eastAsia="宋体" w:cs="宋体"/>
          <w:color w:val="000"/>
          <w:sz w:val="28"/>
          <w:szCs w:val="28"/>
        </w:rPr>
        <w:t xml:space="preserve">善于运用符号形象等丰富的表现手段，进行潜移默化的影响。网络意识形态工作的影响力、渗透力，既根源于其所表达的观点的正确程度，也依赖于真实、生动和具体的符号形象。善于用事实说话，用典型说话，用群众熟悉的语言说话，用讲述故事的方式发布信息、传播思想;善于利用多样鲜活的网络表现手段搞好宣传教育;善于在提供服务的过程中，“随风潜入夜，润物细无声”地去引导广大网民。</w:t>
      </w:r>
    </w:p>
    <w:p>
      <w:pPr>
        <w:ind w:left="0" w:right="0" w:firstLine="560"/>
        <w:spacing w:before="450" w:after="450" w:line="312" w:lineRule="auto"/>
      </w:pPr>
      <w:r>
        <w:rPr>
          <w:rFonts w:ascii="宋体" w:hAnsi="宋体" w:eastAsia="宋体" w:cs="宋体"/>
          <w:color w:val="000"/>
          <w:sz w:val="28"/>
          <w:szCs w:val="28"/>
        </w:rPr>
        <w:t xml:space="preserve">善于换位思考，尽力满足受众需求。大量采取“我们”的口气和民众姿态，使受众感觉到传播者和受众是一体的，切忌让受众感到与自己无关;切实改进文风，传播内容要言之有物、生动鲜活、言简意赅，切忌八股习气。</w:t>
      </w:r>
    </w:p>
    <w:p>
      <w:pPr>
        <w:ind w:left="0" w:right="0" w:firstLine="560"/>
        <w:spacing w:before="450" w:after="450" w:line="312" w:lineRule="auto"/>
      </w:pPr>
      <w:r>
        <w:rPr>
          <w:rFonts w:ascii="宋体" w:hAnsi="宋体" w:eastAsia="宋体" w:cs="宋体"/>
          <w:color w:val="000"/>
          <w:sz w:val="28"/>
          <w:szCs w:val="28"/>
        </w:rPr>
        <w:t xml:space="preserve">善于设置“焦点话题”，有效引导网民关切。要研究具体受众群体的心理特点和接受习惯，针对不同年龄、职业、学历、民族的受众，有针对性地设置信息传播的议题、内容和方式。焦点设置准确与否，直接影响到网民的注意力和传播效果。网络舆论引导者应善于设置焦点话题，并对其进行加工，以加大传播力度，最终形成焦点关注。当前西方媒体普遍重视焦点设置，并呈现同化趋势明显，逐渐形成了宣传合力。我国主流网络媒体更要在网络话题层出不穷的局面下主动出击，从而赢得更多的发言权，争取舆论支持和民心。</w:t>
      </w:r>
    </w:p>
    <w:p>
      <w:pPr>
        <w:ind w:left="0" w:right="0" w:firstLine="560"/>
        <w:spacing w:before="450" w:after="450" w:line="312" w:lineRule="auto"/>
      </w:pPr>
      <w:r>
        <w:rPr>
          <w:rFonts w:ascii="宋体" w:hAnsi="宋体" w:eastAsia="宋体" w:cs="宋体"/>
          <w:color w:val="000"/>
          <w:sz w:val="28"/>
          <w:szCs w:val="28"/>
        </w:rPr>
        <w:t xml:space="preserve">体制机制建设是网络意识形态工作的一项根本性建设，是网络意识形态工作得以顺利展开的制度保障。要建立健全从中央到地方、从党政机关到网络行业既统一管理又分级负责的富有效率的、具有的网络意识形态工作领导体制。</w:t>
      </w:r>
    </w:p>
    <w:p>
      <w:pPr>
        <w:ind w:left="0" w:right="0" w:firstLine="560"/>
        <w:spacing w:before="450" w:after="450" w:line="312" w:lineRule="auto"/>
      </w:pPr>
      <w:r>
        <w:rPr>
          <w:rFonts w:ascii="宋体" w:hAnsi="宋体" w:eastAsia="宋体" w:cs="宋体"/>
          <w:color w:val="000"/>
          <w:sz w:val="28"/>
          <w:szCs w:val="28"/>
        </w:rPr>
        <w:t xml:space="preserve">进一步明确和细化有关部门的领导责任，并赋予其相应的权力，使他们在工作中既分工明确、各负其责，又紧密衔接、有效配合，防止责任交叉、责任空白和工作漏洞;明确网络意识形态工作负总责单位，由其统筹网络意识形态工作;明确和细化上级与下级对口部门的责任，理顺和明确上级部门与下级部门的权责关系、领导或指导关系;健全完善统一指挥、协调有力、运转高效的互联网宣传管理体制，健全完善信息通畅、协同配合、反应快速的联合工作机制。</w:t>
      </w:r>
    </w:p>
    <w:p>
      <w:pPr>
        <w:ind w:left="0" w:right="0" w:firstLine="560"/>
        <w:spacing w:before="450" w:after="450" w:line="312" w:lineRule="auto"/>
      </w:pPr>
      <w:r>
        <w:rPr>
          <w:rFonts w:ascii="宋体" w:hAnsi="宋体" w:eastAsia="宋体" w:cs="宋体"/>
          <w:color w:val="000"/>
          <w:sz w:val="28"/>
          <w:szCs w:val="28"/>
        </w:rPr>
        <w:t xml:space="preserve">明确网络公司、网站及行业协会的责任，做到在进一步发挥行业协会自律监管作用的同时，重点加强对网络公司及网站的自我管理。要在建立健络公司及网站党组织的基础上，建立党组织领导下的、由宣传部门、网络技术部门相关人员参加的网络意识形态工作领导体制;建立明确的责任制度，按照“谁主管、谁主办、谁负责”的原则，明确职责，责任到人;建立日常工作制度，保证网页内容的采集、审核、发布、更新、维护等环节的畅通。</w:t>
      </w:r>
    </w:p>
    <w:p>
      <w:pPr>
        <w:ind w:left="0" w:right="0" w:firstLine="560"/>
        <w:spacing w:before="450" w:after="450" w:line="312" w:lineRule="auto"/>
      </w:pPr>
      <w:r>
        <w:rPr>
          <w:rFonts w:ascii="宋体" w:hAnsi="宋体" w:eastAsia="宋体" w:cs="宋体"/>
          <w:color w:val="000"/>
          <w:sz w:val="28"/>
          <w:szCs w:val="28"/>
        </w:rPr>
        <w:t xml:space="preserve">健全规范的监控管理机制。网络信息庞杂多样、良莠不齐，因此，要特别重视对网络运行过程的监控和管理，推动网络意识形态工程建设走上科学化、制度化、规范化的轨道。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一是加强行政监管。抓紧出台手机媒体等新兴传播渠道的管理办法，抓紧研究制定“网络监督”、“网络签名”等新的网络传播活动的管理办法，加强对网上论坛、博客、播客、即时通信工具、社交网站等网络互动业务的监管力度，使相关主管部门认真落实有关网络管理的政策法规，切实履行好各自的监管职责。</w:t>
      </w:r>
    </w:p>
    <w:p>
      <w:pPr>
        <w:ind w:left="0" w:right="0" w:firstLine="560"/>
        <w:spacing w:before="450" w:after="450" w:line="312" w:lineRule="auto"/>
      </w:pPr>
      <w:r>
        <w:rPr>
          <w:rFonts w:ascii="宋体" w:hAnsi="宋体" w:eastAsia="宋体" w:cs="宋体"/>
          <w:color w:val="000"/>
          <w:sz w:val="28"/>
          <w:szCs w:val="28"/>
        </w:rPr>
        <w:t xml:space="preserve">二是积极发挥互联网行业协会的作用。通过制定并实施互联网行业规范和自律公约，更加深入地组织开展有益于互联网发展的研讨、论坛等活动，倡导绿色办网，充分发挥行业自律作用，维护国家信息安全，维护行业整体利益和用户利益，促进行业服务质量的提高。</w:t>
      </w:r>
    </w:p>
    <w:p>
      <w:pPr>
        <w:ind w:left="0" w:right="0" w:firstLine="560"/>
        <w:spacing w:before="450" w:after="450" w:line="312" w:lineRule="auto"/>
      </w:pPr>
      <w:r>
        <w:rPr>
          <w:rFonts w:ascii="宋体" w:hAnsi="宋体" w:eastAsia="宋体" w:cs="宋体"/>
          <w:color w:val="000"/>
          <w:sz w:val="28"/>
          <w:szCs w:val="28"/>
        </w:rPr>
        <w:t xml:space="preserve">三是畅通社会监督渠道，加大社会举报监督力度。要在已经开通互联网违法与不良信息举报中心网站的基础上，细分工作平台和人员分工，加大网上举报监督渠道，为社会加强监督提供更多的新平台和新渠道支持。如2024年10月29日，中纪委监察部网站开通社会举报平台，就是拓宽网上参政议政渠道的重要举措，受到网民高度肯定。</w:t>
      </w:r>
    </w:p>
    <w:p>
      <w:pPr>
        <w:ind w:left="0" w:right="0" w:firstLine="560"/>
        <w:spacing w:before="450" w:after="450" w:line="312" w:lineRule="auto"/>
      </w:pPr>
      <w:r>
        <w:rPr>
          <w:rFonts w:ascii="宋体" w:hAnsi="宋体" w:eastAsia="宋体" w:cs="宋体"/>
          <w:color w:val="000"/>
          <w:sz w:val="28"/>
          <w:szCs w:val="28"/>
        </w:rPr>
        <w:t xml:space="preserve">加强网络意识形态工作，必须从立法的高度加强网络法律法规建设，以制度化手段实现对网络安全和正常网络秩序的保障。</w:t>
      </w:r>
    </w:p>
    <w:p>
      <w:pPr>
        <w:ind w:left="0" w:right="0" w:firstLine="560"/>
        <w:spacing w:before="450" w:after="450" w:line="312" w:lineRule="auto"/>
      </w:pPr>
      <w:r>
        <w:rPr>
          <w:rFonts w:ascii="宋体" w:hAnsi="宋体" w:eastAsia="宋体" w:cs="宋体"/>
          <w:color w:val="000"/>
          <w:sz w:val="28"/>
          <w:szCs w:val="28"/>
        </w:rPr>
        <w:t xml:space="preserve">坚持依法治网，是我国依法治国在网络意识形态工作中的具体要求。2024年3月14日温总理在“两会”记者招待会上回答记者有关互联网的问题时指出，中国对互联网实行依法管理，同时也倡导互联网业界行业自律，实行自我管理，这是国际通行的做法。就我国而言，加强网络方面的法制建设也是强化网络建设与管理的重要举措。法院研究室负责人2024年10月接受新华网采访时指出，在我国，“目前判定网络侵权违法行为还缺乏明确的法律依据，法院在审理案件时有一定难度，规范和引导网络言论还应通过进一步完善相关立法来实现。”本次调查显示，网络管理人员对通过法律的强制手段防止网络问题出现的态度是：24.1%表示“完全赞成，有利于加强网络行业管理，规范网民的网络行为，打击网络犯罪”，57.8%表示“比较赞同，但只能在特定条件下使用强制手段”。网民对是否应加强网络立法的回答是：38.0%认为“太应该”，53.2%认为“应该”。由此看出，通过法律手段来规范互联网的发展已得到大多数社会成员的认可。</w:t>
      </w:r>
    </w:p>
    <w:p>
      <w:pPr>
        <w:ind w:left="0" w:right="0" w:firstLine="560"/>
        <w:spacing w:before="450" w:after="450" w:line="312" w:lineRule="auto"/>
      </w:pPr>
      <w:r>
        <w:rPr>
          <w:rFonts w:ascii="宋体" w:hAnsi="宋体" w:eastAsia="宋体" w:cs="宋体"/>
          <w:color w:val="000"/>
          <w:sz w:val="28"/>
          <w:szCs w:val="28"/>
        </w:rPr>
        <w:t xml:space="preserve">因此，要加快网络的法治进程。一要做到有法可依。由于网络的加速发展，现有的大量法律条文无法覆盖到网络虚拟世界的`违法犯罪事实，存在取证复杂、定罪无据等难题，要加大现行法律的修改和解释力度，积极出台更为具体、更具可操作性的法律法规细则，加大对网络违法犯罪的打击力度。尤其是对当前人肉搜索、侵犯隐私、网络诈骗等有害于网络生态的违法犯罪行为，加大立法和查处打击力度，使网民权益得到有效保护。</w:t>
      </w:r>
    </w:p>
    <w:p>
      <w:pPr>
        <w:ind w:left="0" w:right="0" w:firstLine="560"/>
        <w:spacing w:before="450" w:after="450" w:line="312" w:lineRule="auto"/>
      </w:pPr>
      <w:r>
        <w:rPr>
          <w:rFonts w:ascii="宋体" w:hAnsi="宋体" w:eastAsia="宋体" w:cs="宋体"/>
          <w:color w:val="000"/>
          <w:sz w:val="28"/>
          <w:szCs w:val="28"/>
        </w:rPr>
        <w:t xml:space="preserve">二要明确职责、联合执法。各级政府都应该把网络纳入治理的责任范围，合理解决网络的无区域性、跨区域性与政府设置的区域性之间的矛盾，改变目前基层政府基本不管理网络的局面。互联网行业主管部门与其他执法部门要密切合作，以实现对网络内容的有效监管为共同职责。2024年十部委联合开展的依法打击网络淫秽色情活动专项行动，就是这类合作治理的有效尝试。</w:t>
      </w:r>
    </w:p>
    <w:p>
      <w:pPr>
        <w:ind w:left="0" w:right="0" w:firstLine="560"/>
        <w:spacing w:before="450" w:after="450" w:line="312" w:lineRule="auto"/>
      </w:pPr>
      <w:r>
        <w:rPr>
          <w:rFonts w:ascii="宋体" w:hAnsi="宋体" w:eastAsia="宋体" w:cs="宋体"/>
          <w:color w:val="000"/>
          <w:sz w:val="28"/>
          <w:szCs w:val="28"/>
        </w:rPr>
        <w:t xml:space="preserve">三要积极借鉴国外立法有益经验，积极酝酿通过法律手段加大对违法犯罪的打击力度。以德国为例，其法律就明确对诸如煽动侵略战争、违宪组织的宣传、使用违宪组织的标志、诋毁联邦总统、毁谤国家及其标志、敌视宪法并由此污蔑宪法机构、公开和泄露国家机密、侮辱外国机构及其代表人员、损害联邦国防军的宣传、公开否认纳粹对犹太人的大屠杀等等行为作出规定，如有违反将被追究刑事责任。</w:t>
      </w:r>
    </w:p>
    <w:p>
      <w:pPr>
        <w:ind w:left="0" w:right="0" w:firstLine="560"/>
        <w:spacing w:before="450" w:after="450" w:line="312" w:lineRule="auto"/>
      </w:pPr>
      <w:r>
        <w:rPr>
          <w:rFonts w:ascii="宋体" w:hAnsi="宋体" w:eastAsia="宋体" w:cs="宋体"/>
          <w:color w:val="000"/>
          <w:sz w:val="28"/>
          <w:szCs w:val="28"/>
        </w:rPr>
        <w:t xml:space="preserve">在国家大力扶持下，中央和北京市重点新闻网站十年来获得快速发展，已经成为网络意识形态工作的主力。进一步增强互联网发展的实力，建议按照2024年6 月中办、国办联合下发的《2024—2024年我国重点媒体国际传播能力建设总体规划》(中央24号文件)的有关精神，坚持意识形态职能与市场职能相统一，政治效益与经济效益相统一原则，做好如下工作：</w:t>
      </w:r>
    </w:p>
    <w:p>
      <w:pPr>
        <w:ind w:left="0" w:right="0" w:firstLine="560"/>
        <w:spacing w:before="450" w:after="450" w:line="312" w:lineRule="auto"/>
      </w:pPr>
      <w:r>
        <w:rPr>
          <w:rFonts w:ascii="宋体" w:hAnsi="宋体" w:eastAsia="宋体" w:cs="宋体"/>
          <w:color w:val="000"/>
          <w:sz w:val="28"/>
          <w:szCs w:val="28"/>
        </w:rPr>
        <w:t xml:space="preserve">一是要为网站新兴业务的开展提供政策、行政审批等诸多便利;通过政府购买公共服务的形式，获得资金和市场支持;继续加大对主流网络媒体的投入力度，加快发展，壮大实力。</w:t>
      </w:r>
    </w:p>
    <w:p>
      <w:pPr>
        <w:ind w:left="0" w:right="0" w:firstLine="560"/>
        <w:spacing w:before="450" w:after="450" w:line="312" w:lineRule="auto"/>
      </w:pPr>
      <w:r>
        <w:rPr>
          <w:rFonts w:ascii="宋体" w:hAnsi="宋体" w:eastAsia="宋体" w:cs="宋体"/>
          <w:color w:val="000"/>
          <w:sz w:val="28"/>
          <w:szCs w:val="28"/>
        </w:rPr>
        <w:t xml:space="preserve">二是借鉴人民网、新华网、央视网等转企改制的成功经验，积极推动地方政府控股的重点新闻网站实现转企改制。按照现代企业制度的要求，通过组建地方新兴媒体传媒集团等形式，加大联合发展力度，通过市场化手段做大做强网络媒体;有关主管部门要加强引导，积极主导国家控股的大型国有资本参与重点新闻网站建设，通过合资、合作、共同控股等办法，争取用三到五年的时间实现上市目标，从而通过资本运作解决发展中的资金瓶颈，迅速打造具有全球影响力的网络媒体。</w:t>
      </w:r>
    </w:p>
    <w:p>
      <w:pPr>
        <w:ind w:left="0" w:right="0" w:firstLine="560"/>
        <w:spacing w:before="450" w:after="450" w:line="312" w:lineRule="auto"/>
      </w:pPr>
      <w:r>
        <w:rPr>
          <w:rFonts w:ascii="宋体" w:hAnsi="宋体" w:eastAsia="宋体" w:cs="宋体"/>
          <w:color w:val="000"/>
          <w:sz w:val="28"/>
          <w:szCs w:val="28"/>
        </w:rPr>
        <w:t xml:space="preserve">三是发挥传统主流媒体在政府支持、品牌积累、编采实力等方面的巨大优势，促使其从单一的传统媒体向传统与新兴媒体的融合转变。</w:t>
      </w:r>
    </w:p>
    <w:p>
      <w:pPr>
        <w:ind w:left="0" w:right="0" w:firstLine="560"/>
        <w:spacing w:before="450" w:after="450" w:line="312" w:lineRule="auto"/>
      </w:pPr>
      <w:r>
        <w:rPr>
          <w:rFonts w:ascii="宋体" w:hAnsi="宋体" w:eastAsia="宋体" w:cs="宋体"/>
          <w:color w:val="000"/>
          <w:sz w:val="28"/>
          <w:szCs w:val="28"/>
        </w:rPr>
        <w:t xml:space="preserve">四是积极推动思想政治工作的研究机构、社会科学研究机构的上网工程，充分发挥我们党意识形态领域的传统优势。建议在优化现有网站的基础上，建设一批有吸引力的思想政治工作网站，高举社会主义意识形态的理论旗帜，主动发声，积极影响网络舆论;加强与专业研究机构、专业学术团体的合作，及时主动做好改革进程中民生、民主、法治等重大理论热点问题的网络宣传，形成一批有较大网络影响力的专家学者，及时对网络热点事件、网络思想热潮进行评论和解读，扩大网站影响力。</w:t>
      </w:r>
    </w:p>
    <w:p>
      <w:pPr>
        <w:ind w:left="0" w:right="0" w:firstLine="560"/>
        <w:spacing w:before="450" w:after="450" w:line="312" w:lineRule="auto"/>
      </w:pPr>
      <w:r>
        <w:rPr>
          <w:rFonts w:ascii="宋体" w:hAnsi="宋体" w:eastAsia="宋体" w:cs="宋体"/>
          <w:color w:val="000"/>
          <w:sz w:val="28"/>
          <w:szCs w:val="28"/>
        </w:rPr>
        <w:t xml:space="preserve">当前，互联网整个行业呈主体多元形态，除了中央和地方重点新闻网站之外，还有一批影响力较大的商业网站，如新浪、搜狐、网易、腾讯等具有相当影响力的网站，以及大量具有人气与知名度的社区网站。这些商业网站直接面向市场，更易受到网民的亲近。</w:t>
      </w:r>
    </w:p>
    <w:p>
      <w:pPr>
        <w:ind w:left="0" w:right="0" w:firstLine="560"/>
        <w:spacing w:before="450" w:after="450" w:line="312" w:lineRule="auto"/>
      </w:pPr>
      <w:r>
        <w:rPr>
          <w:rFonts w:ascii="宋体" w:hAnsi="宋体" w:eastAsia="宋体" w:cs="宋体"/>
          <w:color w:val="000"/>
          <w:sz w:val="28"/>
          <w:szCs w:val="28"/>
        </w:rPr>
        <w:t xml:space="preserve">建议在大力培植新的网络意识形态工作主体的同时，整合多元主体力量，切实发挥重点新闻网站的主力军作用和知名商业网站的独特功能，探索并形成组织网民、引导网民的有效办法，形成网络意识形态工作的强大合力，造就网上正面舆论阵势。通过加强行业引导，使其在国家法律规定的框架下健康发展，坚决不为违法信息提供生存空间，不为有悖社会伦理道德的信息提供传播渠道，不为蝇头小利失去公信力，把依法办网、文明办网的要求落到实处。</w:t>
      </w:r>
    </w:p>
    <w:p>
      <w:pPr>
        <w:ind w:left="0" w:right="0" w:firstLine="560"/>
        <w:spacing w:before="450" w:after="450" w:line="312" w:lineRule="auto"/>
      </w:pPr>
      <w:r>
        <w:rPr>
          <w:rFonts w:ascii="宋体" w:hAnsi="宋体" w:eastAsia="宋体" w:cs="宋体"/>
          <w:color w:val="000"/>
          <w:sz w:val="28"/>
          <w:szCs w:val="28"/>
        </w:rPr>
        <w:t xml:space="preserve">探索网络多元主体力量整合联动的途径和办法。通过不同性质间网站的联合、互动等多种方式，以重大主题、重大庆典、重要节日等契机，积极开展吸引网民参与的网络活动，形成焦点合力;通过在产品、技术、宣传、推广、品牌等层面实现资源共享和深度合作，不断扩大社会主义意识形态在互联网上的覆盖面和影响力。</w:t>
      </w:r>
    </w:p>
    <w:p>
      <w:pPr>
        <w:ind w:left="0" w:right="0" w:firstLine="560"/>
        <w:spacing w:before="450" w:after="450" w:line="312" w:lineRule="auto"/>
      </w:pPr>
      <w:r>
        <w:rPr>
          <w:rFonts w:ascii="宋体" w:hAnsi="宋体" w:eastAsia="宋体" w:cs="宋体"/>
          <w:color w:val="000"/>
          <w:sz w:val="28"/>
          <w:szCs w:val="28"/>
        </w:rPr>
        <w:t xml:space="preserve">网络是技术主导型的新兴产业，技术力决定传播力、影响力。要切实贯彻实施《2024—2024年国家信息化发展战略》，重点加强网络新技术研发与应用，为网络意识形态工作提供坚实的技术保障。</w:t>
      </w:r>
    </w:p>
    <w:p>
      <w:pPr>
        <w:ind w:left="0" w:right="0" w:firstLine="560"/>
        <w:spacing w:before="450" w:after="450" w:line="312" w:lineRule="auto"/>
      </w:pPr>
      <w:r>
        <w:rPr>
          <w:rFonts w:ascii="宋体" w:hAnsi="宋体" w:eastAsia="宋体" w:cs="宋体"/>
          <w:color w:val="000"/>
          <w:sz w:val="28"/>
          <w:szCs w:val="28"/>
        </w:rPr>
        <w:t xml:space="preserve">一是持续推动原始技术创新。要在政府主导下，从战略高度对网络关键技术和重大装备立项研发，积聚国家力量，合力攻克难关，形成独立知识产权的核心技术优势，突破网络硬件、软件、关键元器件和工艺装备等基础产业的发展瓶颈，在具有优势研发基础、市场前景广阔的第三代移动通信、下一代互联网、数字电视等重要领域，率先启用具有自主知识产权产业技术标准，实现跨越式发展。</w:t>
      </w:r>
    </w:p>
    <w:p>
      <w:pPr>
        <w:ind w:left="0" w:right="0" w:firstLine="560"/>
        <w:spacing w:before="450" w:after="450" w:line="312" w:lineRule="auto"/>
      </w:pPr>
      <w:r>
        <w:rPr>
          <w:rFonts w:ascii="宋体" w:hAnsi="宋体" w:eastAsia="宋体" w:cs="宋体"/>
          <w:color w:val="000"/>
          <w:sz w:val="28"/>
          <w:szCs w:val="28"/>
        </w:rPr>
        <w:t xml:space="preserve">二是有效加强集成创新。积极跟踪、研究和掌握国际网络发展的先进理论、前沿技术和发展动态，紧盯国际创新前沿，努力实现国际标准制定，占领行业制高点。实现产学研用的有效结合，主动对接市场，形成具有市场竞争力的技术、产品和解决方案，实现在信息技术应用领域的创新发展。</w:t>
      </w:r>
    </w:p>
    <w:p>
      <w:pPr>
        <w:ind w:left="0" w:right="0" w:firstLine="560"/>
        <w:spacing w:before="450" w:after="450" w:line="312" w:lineRule="auto"/>
      </w:pPr>
      <w:r>
        <w:rPr>
          <w:rFonts w:ascii="宋体" w:hAnsi="宋体" w:eastAsia="宋体" w:cs="宋体"/>
          <w:color w:val="000"/>
          <w:sz w:val="28"/>
          <w:szCs w:val="28"/>
        </w:rPr>
        <w:t xml:space="preserve">三是不断增强引进消化吸收再创新能力。有效利用国际国内两个市场、两种资源，增强对引进技术的消化吸收，实现网络技术从跟踪、引进到自主创新的跨越，重点集成电路(特别是中央处理器芯片)、系统软件、关键应用软件、自主可控关键装备等涉及互联网核心技术和关键领域上实现突破。</w:t>
      </w:r>
    </w:p>
    <w:p>
      <w:pPr>
        <w:ind w:left="0" w:right="0" w:firstLine="560"/>
        <w:spacing w:before="450" w:after="450" w:line="312" w:lineRule="auto"/>
      </w:pPr>
      <w:r>
        <w:rPr>
          <w:rFonts w:ascii="宋体" w:hAnsi="宋体" w:eastAsia="宋体" w:cs="宋体"/>
          <w:color w:val="000"/>
          <w:sz w:val="28"/>
          <w:szCs w:val="28"/>
        </w:rPr>
        <w:t xml:space="preserve">四是抓紧开展对信息技术产品漏洞、后门的发现研究，掌握核心安全技术，提高关键设备装备能力;完善对信息流的智能化安全监控系统，对新兴媒体设置过滤标准，动态监管，对有害网站依法进行屏蔽，从技术创新促进管理创新。</w:t>
      </w:r>
    </w:p>
    <w:p>
      <w:pPr>
        <w:ind w:left="0" w:right="0" w:firstLine="560"/>
        <w:spacing w:before="450" w:after="450" w:line="312" w:lineRule="auto"/>
      </w:pPr>
      <w:r>
        <w:rPr>
          <w:rFonts w:ascii="宋体" w:hAnsi="宋体" w:eastAsia="宋体" w:cs="宋体"/>
          <w:color w:val="000"/>
          <w:sz w:val="28"/>
          <w:szCs w:val="28"/>
        </w:rPr>
        <w:t xml:space="preserve">(八)培育网民媒介素养，奠定网络意识形态工作的大众基础</w:t>
      </w:r>
    </w:p>
    <w:p>
      <w:pPr>
        <w:ind w:left="0" w:right="0" w:firstLine="560"/>
        <w:spacing w:before="450" w:after="450" w:line="312" w:lineRule="auto"/>
      </w:pPr>
      <w:r>
        <w:rPr>
          <w:rFonts w:ascii="宋体" w:hAnsi="宋体" w:eastAsia="宋体" w:cs="宋体"/>
          <w:color w:val="000"/>
          <w:sz w:val="28"/>
          <w:szCs w:val="28"/>
        </w:rPr>
        <w:t xml:space="preserve">建议加强对公民进行媒介素养教育，包括教育他们如何理性地在网上表达利益诉求，如何处理好知情权、表达权、隐私权和名誉权的关系，提高他们获取、分析、评价和传播各种媒介信息的能力，以及使用各种媒介信息服务于个人工作和生活的能力，发现和培养尽可能多的网民骨干，发挥他们在媒体改革和社会文明建设中的 “民间舆论领袖”作用，吸纳他们参与舆论监督和公共事务的决策过程。</w:t>
      </w:r>
    </w:p>
    <w:p>
      <w:pPr>
        <w:ind w:left="0" w:right="0" w:firstLine="560"/>
        <w:spacing w:before="450" w:after="450" w:line="312" w:lineRule="auto"/>
      </w:pPr>
      <w:r>
        <w:rPr>
          <w:rFonts w:ascii="宋体" w:hAnsi="宋体" w:eastAsia="宋体" w:cs="宋体"/>
          <w:color w:val="000"/>
          <w:sz w:val="28"/>
          <w:szCs w:val="28"/>
        </w:rPr>
        <w:t xml:space="preserve">一要帮助网民认识到网络传媒是社会公器、民众喉舌，在弘扬社会正气、通达社情民意、推进舆论监督的进程中关系重大。一个合格的网民应该勇于担当社会责任，决不传播任何不负责任的信息和言论;二要引导网民学会有效地利用网络媒介接收信息和传播信息。鼓励创造出更多、更高水准的网络作品，发表更多的真知灼见;三要帮助网民提高对负面信息的免疫能力，不盲目相信或采用信息;四要积极探索开展公民媒介素养教育的新途径。以学校、社区为主体，开展全民媒介素养教育。高等院校应该进一步建立健全媒介素养教育体系，将教材编写、师资培养、校园文化和社会实践结合起来，把“媒介素养”建设成为一门通识课程。同时，媒体自身也要主动承担起提升全民媒介素养的责任。</w:t>
      </w:r>
    </w:p>
    <w:p>
      <w:pPr>
        <w:ind w:left="0" w:right="0" w:firstLine="560"/>
        <w:spacing w:before="450" w:after="450" w:line="312" w:lineRule="auto"/>
      </w:pPr>
      <w:r>
        <w:rPr>
          <w:rFonts w:ascii="宋体" w:hAnsi="宋体" w:eastAsia="宋体" w:cs="宋体"/>
          <w:color w:val="000"/>
          <w:sz w:val="28"/>
          <w:szCs w:val="28"/>
        </w:rPr>
        <w:t xml:space="preserve">2024年11月9日，李长春同志在中国记者节的讲话中强调，中国新闻工作者要切实担负起弘扬社会正气、通达社情民意、做好舆论监督等基本职责，不断提高运用新兴媒体的能力。这为网络意识形态工作队伍建设提出了要求。做好网络意识形态工作，关键在班子、在队伍、在人才。要加强网站领导班子建设，把思想政治坚定、组织能力突出、熟悉网络意识形态工作规律、富有改革创新精神的优秀干部选拔到领导岗位上来，确保网络意识形态工作的正确方向;要加强队伍培养，特别是要努力建设一支政治强、业务精、作风正、纪律严的网络管理和舆论引导专业队伍;要加强对现有网络从业人员的教育培训，增强其政治意识、大局意识、责任意识，增强网络信息把关能力，提高网络意识形态工作的敏感性、研判力、处置能力。培养一批有影响的网络名主持、名编辑、名记者、名评论员;要力争解决进入门槛过低的问题，可参照主流新闻媒体的管理办法，对进入主流网站担任网编的人员进行必要的培训考核，获得入门资格。</w:t>
      </w:r>
    </w:p>
    <w:p>
      <w:pPr>
        <w:ind w:left="0" w:right="0" w:firstLine="560"/>
        <w:spacing w:before="450" w:after="450" w:line="312" w:lineRule="auto"/>
      </w:pPr>
      <w:r>
        <w:rPr>
          <w:rFonts w:ascii="宋体" w:hAnsi="宋体" w:eastAsia="宋体" w:cs="宋体"/>
          <w:color w:val="000"/>
          <w:sz w:val="28"/>
          <w:szCs w:val="28"/>
        </w:rPr>
        <w:t xml:space="preserve">要加强网络意识形态工作者之间的交流，组织他们到业绩突出、特色鲜明的网站学习交流，不断提高意识形态工作的实际经验和能力水平。通过三到五年时间，形成一批既懂得意识形态工作规律，又懂得网络技术和传播规律的复合型人才队伍。</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网络意识形态工作情况报告制度篇六</w:t>
      </w:r>
    </w:p>
    <w:p>
      <w:pPr>
        <w:ind w:left="0" w:right="0" w:firstLine="560"/>
        <w:spacing w:before="450" w:after="450" w:line="312" w:lineRule="auto"/>
      </w:pPr>
      <w:r>
        <w:rPr>
          <w:rFonts w:ascii="宋体" w:hAnsi="宋体" w:eastAsia="宋体" w:cs="宋体"/>
          <w:color w:val="000"/>
          <w:sz w:val="28"/>
          <w:szCs w:val="28"/>
        </w:rPr>
        <w:t xml:space="preserve">治理网络意识形态，要对意识形态做全局的、具体的分析和判断，方能有的放矢。</w:t>
      </w:r>
    </w:p>
    <w:p>
      <w:pPr>
        <w:ind w:left="0" w:right="0" w:firstLine="560"/>
        <w:spacing w:before="450" w:after="450" w:line="312" w:lineRule="auto"/>
      </w:pPr>
      <w:r>
        <w:rPr>
          <w:rFonts w:ascii="宋体" w:hAnsi="宋体" w:eastAsia="宋体" w:cs="宋体"/>
          <w:color w:val="000"/>
          <w:sz w:val="28"/>
          <w:szCs w:val="28"/>
        </w:rPr>
        <w:t xml:space="preserve">对意识形态总形势的判断，不能只看传统媒体，也不能只看互联网，而应当是两者的综合加权。传统媒体反映主流的官方意识，与过去的总体情况没有多少变化。互联网反映民间的非主流意识，负面的东西相对多一些。如果只看传统媒体，就会过于乐观。如果只看网络媒体，就会过于严峻。传统媒体和互联网都在发挥着各自的影响，两者的影响范围既有不同、也有交集。判断意识形态的总形势，应该把两者综合起来看，才不失偏颇。如果将两者分裂开来、孤立起来，就会出现误判。除了静态地看两者的结合，还要预估未来的发展趋势，注意到网络媒体的权重在逐渐加大。</w:t>
      </w:r>
    </w:p>
    <w:p>
      <w:pPr>
        <w:ind w:left="0" w:right="0" w:firstLine="560"/>
        <w:spacing w:before="450" w:after="450" w:line="312" w:lineRule="auto"/>
      </w:pPr>
      <w:r>
        <w:rPr>
          <w:rFonts w:ascii="宋体" w:hAnsi="宋体" w:eastAsia="宋体" w:cs="宋体"/>
          <w:color w:val="000"/>
          <w:sz w:val="28"/>
          <w:szCs w:val="28"/>
        </w:rPr>
        <w:t xml:space="preserve">要分析网络上负面信息比较多的原因。一是两种舆论场的关系。中国的传统媒体与互联网组成完整的舆论生态。传统媒体与互联网在一定程度上是互补的，既是雅俗的互补，也是正负的互补。社会上负面东西是客观存在的，而且占有一定的比例。在主流媒体正面声音比较多的情况下，网络上可能较多地反映出另一面。在世界上有些国家，本来传统媒体上负面信息就比较多，因而这些国家互联网与传统媒体差别就比较小。二是网络的传播特性。好事不出门，恶事行千里，网上负面东西比正面东西更容易传播，更容易吸引眼球。一些网站为了商业利益，一些个人为了博取关注，总是倾向于专注各种负面新闻和批评声音。理性、温和、正面的声音，常常遭到网络的冷落和排斥。三是网民的特征。传统媒体意识形态具有筛选机制，发声的多是官员、主流学者。而互联网上的积极发声者，多是主流媒体的边缘者或冷落者。经常上网和发言的有能量的网民，并不是现实中主流的掌控国家政策的人，非主流的身份使他们更多表达的是非主流的意见。四是中国处于发展与改革的关键时期，矛盾多，问题多。在传统渠道不甚通畅的情况下，问题和矛盾都聚集到互联网上了。尤其是自媒体出现之后，发表言论的门槛降低，这种反应问题的声音呈现爆炸式增长。意识形态领域的复杂情况，归根到底是社会存在的反映。</w:t>
      </w:r>
    </w:p>
    <w:p>
      <w:pPr>
        <w:ind w:left="0" w:right="0" w:firstLine="560"/>
        <w:spacing w:before="450" w:after="450" w:line="312" w:lineRule="auto"/>
      </w:pPr>
      <w:r>
        <w:rPr>
          <w:rFonts w:ascii="宋体" w:hAnsi="宋体" w:eastAsia="宋体" w:cs="宋体"/>
          <w:color w:val="000"/>
          <w:sz w:val="28"/>
          <w:szCs w:val="28"/>
        </w:rPr>
        <w:t xml:space="preserve">对网络上敌对势力问题也要清醒。一方面，不能忽视。每一种声音的`背后，都有利益问题、立场问题。中国互联网上的意识形态，受到外部因素的影响比较大，有些是境外人士，有些是受境外支持的人士，有些是受境外支配的网站。冷战结束后，西方继续利用包括网络在内的各种手段诋毁社会主义，由于中国实行的是与西方不同的社会主义制度，更是敌对势力诋毁的重点。另一方面，不要夸大。互联网是广阔和复杂的，不是单一势力所能完全控制的。网民接受信息是自愿的，也没有人能够强制信息的接受。将互联网负面因素完全或主要归因于敌人的阴谋，是不准确的。内因与外因的关系，谁重谁轻要把握准。</w:t>
      </w:r>
    </w:p>
    <w:p>
      <w:pPr>
        <w:ind w:left="0" w:right="0" w:firstLine="560"/>
        <w:spacing w:before="450" w:after="450" w:line="312" w:lineRule="auto"/>
      </w:pPr>
      <w:r>
        <w:rPr>
          <w:rFonts w:ascii="宋体" w:hAnsi="宋体" w:eastAsia="宋体" w:cs="宋体"/>
          <w:color w:val="000"/>
          <w:sz w:val="28"/>
          <w:szCs w:val="28"/>
        </w:rPr>
        <w:t xml:space="preserve">探索网络意识形态的治理体系</w:t>
      </w:r>
    </w:p>
    <w:p>
      <w:pPr>
        <w:ind w:left="0" w:right="0" w:firstLine="560"/>
        <w:spacing w:before="450" w:after="450" w:line="312" w:lineRule="auto"/>
      </w:pPr>
      <w:r>
        <w:rPr>
          <w:rFonts w:ascii="宋体" w:hAnsi="宋体" w:eastAsia="宋体" w:cs="宋体"/>
          <w:color w:val="000"/>
          <w:sz w:val="28"/>
          <w:szCs w:val="28"/>
        </w:rPr>
        <w:t xml:space="preserve">治理是为了更好地倾听民意。中国对互联网的基本政策是发展好、利用好、管理好。当下治理互联网意识形态，属于管理好的范畴。管理好与发展好、利用好是相辅相成、相互统一的。抓管理不能搞偏颇，不能走极端，不能与发展好、利用好相背离、相对立。互联网意识形态的治理，往深里说，涉及到两个本质性的问题，即如何对待互联网、如何对待网民。互联网是一种新的改变社会的技术。如何对待互联网，实际上是如何对待新技术。网民是人民的化身。如何对待网民，实际上是如何对待人民。重视网络民意，是对网民的尊重，也是对人民的尊重。政府应当尊重而不是烦恼网民，沟通而不是隔绝网民。众所周知，科学技术是革命的进步的力量，人民群众是历史发展的动力。我们党和政府的性质，决定要在根本上站在网络发展和人民利益一边。管理互联网只能是为了更好地发展、利用好互联网。治理互联网意识形态，在本质上是为了更好地倾听真实的民意。</w:t>
      </w:r>
    </w:p>
    <w:p>
      <w:pPr>
        <w:ind w:left="0" w:right="0" w:firstLine="560"/>
        <w:spacing w:before="450" w:after="450" w:line="312" w:lineRule="auto"/>
      </w:pPr>
      <w:r>
        <w:rPr>
          <w:rFonts w:ascii="宋体" w:hAnsi="宋体" w:eastAsia="宋体" w:cs="宋体"/>
          <w:color w:val="000"/>
          <w:sz w:val="28"/>
          <w:szCs w:val="28"/>
        </w:rPr>
        <w:t xml:space="preserve">治理应当体现执政者的方略。改革开放以来我们致力于制度化、法制化建设，并确立了依法治国的基本方略。中国的现行体制，抓工作容易搞集中式治理。这种治理是双刃剑，一方面能在一个时期内集中地解决突出的问题。另一方面在这种集中治理中，心态和手段容易变形，如果把握不好度，会留下很多的后遗症。互联网作为新事物，相关法规不是很健全，依法依规治理不是容易的事情。即使如此，我们仍然应该坚守依法治理的底线。每个治理的个例，都要经得起法律的考验，经得起时间的考验。矫枉不能过正，治理须恰如其分。网络上有不少谣言，有一些水军，试图扰乱或操纵互联网的民意。治理这些乱象，规制网络秩序，是政府的责任。当前互联网领域罪与非罪的问题上，最高人民法院和最高人民检察院出台了《解释》，通过明确利用信息网络实施的犯罪的定罪量刑标准，为依法打击此类犯罪行为，提供了更加明确的司法解释依据。通过厘清在信息网络上发表言论的法律边界，公民可以依法充分行赋予的言论自由和监督权。</w:t>
      </w:r>
    </w:p>
    <w:p>
      <w:pPr>
        <w:ind w:left="0" w:right="0" w:firstLine="560"/>
        <w:spacing w:before="450" w:after="450" w:line="312" w:lineRule="auto"/>
      </w:pPr>
      <w:r>
        <w:rPr>
          <w:rFonts w:ascii="宋体" w:hAnsi="宋体" w:eastAsia="宋体" w:cs="宋体"/>
          <w:color w:val="000"/>
          <w:sz w:val="28"/>
          <w:szCs w:val="28"/>
        </w:rPr>
        <w:t xml:space="preserve">治理要把握网络的特殊规律。互联网是一个新的特殊的领域。互联网意识形态既有一般的共性，又有特殊的个性，不能简单地将过去管理意识形态的一般做法移植到互联网上。对于网络媒体，传统管理一部分能移植过来，另一部分有些失效，有些则要进行全新的探索。要把握网络的规律，研究网络的特性，提升管理网络的本领。主流意识形态的各项工作，都应该适应信息网络化的特点。要把握好网上舆论引导的时、度、效，真正从讲求实效出发，研究问题、研究对象、研究策略，改进网上舆论引导。比如，要推动党报党刊、通讯社、电台电视台等在巩固发展传统业务基础上，加快数字化、网络化、移动化转型步伐。要建设好、利用好政务微博，强化正面宣传，快速提供政务信息，快速了解社情民意，快速回答群众关心的热点、难点、疑点问题，快速解决民生问题、特别是社会问题。又如，目前争议的网络意见领袖问题，就涉及到网络传播的许多特点。网络意见领袖，既不是自封的，也是不能强加的，是在网络环境下产生的。</w:t>
      </w:r>
    </w:p>
    <w:p>
      <w:pPr>
        <w:ind w:left="0" w:right="0" w:firstLine="560"/>
        <w:spacing w:before="450" w:after="450" w:line="312" w:lineRule="auto"/>
      </w:pPr>
      <w:r>
        <w:rPr>
          <w:rFonts w:ascii="宋体" w:hAnsi="宋体" w:eastAsia="宋体" w:cs="宋体"/>
          <w:color w:val="000"/>
          <w:sz w:val="28"/>
          <w:szCs w:val="28"/>
        </w:rPr>
        <w:t xml:space="preserve">       维护主流意识，就要提高主流意识在网络上的竞争力。主管意识形态的官员、主流的意识形态专家，要多研究如何深入到网络之中，如何培育和引导网络意见领袖，甚至于自己身体力行。领导者、管理者、专家、学者等高端群体，大多社会阅历和资历丰富、思想成熟，思辨能力强，他们对网上言论具有较强的辨别能力，也具有全面、客观、理性的思维和眼光。如果他们更多和更深入地介入网络，让主流、权威、真实、可靠的声音占领公众意见市场，将有利于网络讨论朝着理性和务实的方向发展。</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网络意识形态工作情况报告制度篇七</w:t>
      </w:r>
    </w:p>
    <w:p>
      <w:pPr>
        <w:ind w:left="0" w:right="0" w:firstLine="560"/>
        <w:spacing w:before="450" w:after="450" w:line="312" w:lineRule="auto"/>
      </w:pPr>
      <w:r>
        <w:rPr>
          <w:rFonts w:ascii="宋体" w:hAnsi="宋体" w:eastAsia="宋体" w:cs="宋体"/>
          <w:color w:val="000"/>
          <w:sz w:val="28"/>
          <w:szCs w:val="28"/>
        </w:rPr>
        <w:t xml:space="preserve">　我局网络意识形态工作以习近平新时代中国特色社会主义思想为指导，认真贯彻落实莱芜区区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202-年意识形态工作总结如下：</w:t>
      </w:r>
    </w:p>
    <w:p>
      <w:pPr>
        <w:ind w:left="0" w:right="0" w:firstLine="560"/>
        <w:spacing w:before="450" w:after="450" w:line="312" w:lineRule="auto"/>
      </w:pPr>
      <w:r>
        <w:rPr>
          <w:rFonts w:ascii="宋体" w:hAnsi="宋体" w:eastAsia="宋体" w:cs="宋体"/>
          <w:color w:val="000"/>
          <w:sz w:val="28"/>
          <w:szCs w:val="28"/>
        </w:rPr>
        <w:t xml:space="preserve">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实际工作中去，推动局党委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把意识形态工作队伍建设摆在重要位置，加强管理，着力打造一支作风优良、敢打硬仗、能打胜仗的坚强队伍。主要领导带头强队伍，带头批评错误观点和错误倾向，加强对交通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始终坚持做好网上舆论管理，充分利用微信公众号、单位网络联系群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是不折不扣执行区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网络意识形态工作情况报告制度篇八</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关于网络意识形态工作情况报告【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镇高度重视网络意识形态工作，按照中共芦山县委办公室关于贯彻落实《党委（党组）网络安全工作责任制实施办法的通知》（芦委办〔2024〕43号）文件要求，明确要求党组领导班子对网络意识形态工作负主体责任。建立网络意识形态工作工作领导小组，党委书记任组长，党委副书记任副组长，其他班子成员根据工作分工，按照“一岗双责”的要求，主抓分管各站所中心的网络意识形态工作，对职责内的网络意识形态工作负领导责任。切实解决各单位在网络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全体人员认真学习习近平总书记关于网络意识形态工作的重要指示精神，认真学习中共芦山县委办公室关于贯彻落实《党委（党组）网络安全工作责任制实施办法的通知》和县委、县政府关于网络意识形态工作相关文件精神，认真传达落实，将有关精神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的舆论方向，做到主要负责人亲自抓网络意识形态安全，建立健全了党务政务公开制度，定期召开工作会议，研究讨论网络热点和舆论方向，及时做好党政外网信息公开、微信公众号以及重要节点和敏感时期的舆论监管，及时有效的进行答复，平时注重掌握了解各级新闻媒体的舆情动态，健全重大决策及项目的舆情风险评估制度，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我镇党政内网2台、党政外网1台、微信公众号1个、工作群2个，信息上传实行分管领导审核、主要领导审批制度，并有办公室统一管理。要求干部职工在使用办公工作qq群和微信群时，只能用于日常工作和传播正能量，不能聊天或作其他用途。微信公众号、政务公开网站均由专人管理，负责网络意识形态工作舆情管理工作，及时维护更新及上传信息及投诉问题的答复处理工作。</w:t>
      </w:r>
    </w:p>
    <w:p>
      <w:pPr>
        <w:ind w:left="0" w:right="0" w:firstLine="560"/>
        <w:spacing w:before="450" w:after="450" w:line="312" w:lineRule="auto"/>
      </w:pPr>
      <w:r>
        <w:rPr>
          <w:rFonts w:ascii="宋体" w:hAnsi="宋体" w:eastAsia="宋体" w:cs="宋体"/>
          <w:color w:val="000"/>
          <w:sz w:val="28"/>
          <w:szCs w:val="28"/>
        </w:rPr>
        <w:t xml:space="preserve">一季度以来，我镇网络意识形态工作的开展较为顺利，但仍需进一步加强，还存在干部职工对网络意识形态工作认识不够深，个别村组干部网络意识形态工作做到不到位的情况。下一步，我镇将在继续高效开展网络意识形态工作的同时，加强领导，提高思想意识，树立楷模，加大对网络意识形态工作工作人员的培训和教育，塑造正确的价值观和舆论导向，以宣传工作促发展，对网络意识形态工作加强监管，提高网络意识形态工作的思想高度。</w:t>
      </w:r>
    </w:p>
    <w:p>
      <w:pPr>
        <w:ind w:left="0" w:right="0" w:firstLine="560"/>
        <w:spacing w:before="450" w:after="450" w:line="312" w:lineRule="auto"/>
      </w:pPr>
      <w:r>
        <w:rPr>
          <w:rFonts w:ascii="宋体" w:hAnsi="宋体" w:eastAsia="宋体" w:cs="宋体"/>
          <w:color w:val="000"/>
          <w:sz w:val="28"/>
          <w:szCs w:val="28"/>
        </w:rPr>
        <w:t xml:space="preserve">根据《关于报送2024年网络意识形态工作开展情况的通知》要求，现将我局2024年网络意识形态工作情况报告如下：</w:t>
      </w:r>
    </w:p>
    <w:p>
      <w:pPr>
        <w:ind w:left="0" w:right="0" w:firstLine="560"/>
        <w:spacing w:before="450" w:after="450" w:line="312" w:lineRule="auto"/>
      </w:pPr>
      <w:r>
        <w:rPr>
          <w:rFonts w:ascii="宋体" w:hAnsi="宋体" w:eastAsia="宋体" w:cs="宋体"/>
          <w:color w:val="000"/>
          <w:sz w:val="28"/>
          <w:szCs w:val="28"/>
        </w:rPr>
        <w:t xml:space="preserve">我局高度重视意识形态工作，将此项工作作为党的建设的重要内容，成立了意识形态工作领导小组，党组书记任组长，认真履行“第一责任人”职责。其他党组成员根据工作分工，按照“一岗双责”的要求，主抓分管股室的网络意识形态工作，对职责范围内的网络意识形态工作负主要责任。全年召开2次专题会议研究意识形态工作，综合分析和研判意识形态领域情况并整改落实。</w:t>
      </w:r>
    </w:p>
    <w:p>
      <w:pPr>
        <w:ind w:left="0" w:right="0" w:firstLine="560"/>
        <w:spacing w:before="450" w:after="450" w:line="312" w:lineRule="auto"/>
      </w:pPr>
      <w:r>
        <w:rPr>
          <w:rFonts w:ascii="宋体" w:hAnsi="宋体" w:eastAsia="宋体" w:cs="宋体"/>
          <w:color w:val="000"/>
          <w:sz w:val="28"/>
          <w:szCs w:val="28"/>
        </w:rPr>
        <w:t xml:space="preserve">一是组织全体干部职工认真学习习近平总书记关于网络意识形态工作的重要指示精神，认真学习中央、省委和市委《党委（党组）网络意识形态工作责任制实施细则》，切实领会精神实质，认真传达落实，将有关精神反复学、扎实学，确保将精神深刻领会，并学以致用贯彻到学习和工作中。二是紧紧围绕“两学一做”学习教育，结合推进“不忘初心、牢记使命”主题活动常态化的开展，切实抓好干部职工思想教育和理论武装。三是充分利用两微一端、三会一课、“学习强国”等学习平台，让全局干部职工的学习教育抓在日常，用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（一）坚持正确舆论导向，营造良好政治生态。</w:t>
      </w:r>
    </w:p>
    <w:p>
      <w:pPr>
        <w:ind w:left="0" w:right="0" w:firstLine="560"/>
        <w:spacing w:before="450" w:after="450" w:line="312" w:lineRule="auto"/>
      </w:pPr>
      <w:r>
        <w:rPr>
          <w:rFonts w:ascii="宋体" w:hAnsi="宋体" w:eastAsia="宋体" w:cs="宋体"/>
          <w:color w:val="000"/>
          <w:sz w:val="28"/>
          <w:szCs w:val="28"/>
        </w:rPr>
        <w:t xml:space="preserve">一是全面落实网络意识形态工作责任制，常态化开展意识形态排查，随时关注各个方面的潜在风险，做到早发现、早报告、早控制、早解决。二是定期开展意识形态和社会舆情分析，加强正面引导，积极回应和澄清社会关切的相关工作中的问题，坚持同错误思想、错误言论作斗争，配合打造风清气正的网络环境。三是教育干部职工上网跟帖时注意言行，多做正面引导工作，不听信、发布、传播政治谣言，不发表同党中央精神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（二）管理好新媒体，积极传播正能量。</w:t>
      </w:r>
    </w:p>
    <w:p>
      <w:pPr>
        <w:ind w:left="0" w:right="0" w:firstLine="560"/>
        <w:spacing w:before="450" w:after="450" w:line="312" w:lineRule="auto"/>
      </w:pPr>
      <w:r>
        <w:rPr>
          <w:rFonts w:ascii="宋体" w:hAnsi="宋体" w:eastAsia="宋体" w:cs="宋体"/>
          <w:color w:val="000"/>
          <w:sz w:val="28"/>
          <w:szCs w:val="28"/>
        </w:rPr>
        <w:t xml:space="preserve">一是充分发挥好网评员队伍的作用，定期搜集社会舆情向上级汇报，通过相关网络平台发布信息，传达正面积极思想认识。全年发布网评文章、信息300余条。二是增强网络阵地意识，充分发挥政务新媒体的优势，严格网报材料的审核把关，专人负责平台和办公qq群、微信群的管理，主动积极宣传和解读党的路线、方针和政策，传播正能量。</w:t>
      </w:r>
    </w:p>
    <w:p>
      <w:pPr>
        <w:ind w:left="0" w:right="0" w:firstLine="560"/>
        <w:spacing w:before="450" w:after="450" w:line="312" w:lineRule="auto"/>
      </w:pPr>
      <w:r>
        <w:rPr>
          <w:rFonts w:ascii="宋体" w:hAnsi="宋体" w:eastAsia="宋体" w:cs="宋体"/>
          <w:color w:val="000"/>
          <w:sz w:val="28"/>
          <w:szCs w:val="28"/>
        </w:rPr>
        <w:t xml:space="preserve">（一）对网络意识形态工作的认识不足。</w:t>
      </w:r>
    </w:p>
    <w:p>
      <w:pPr>
        <w:ind w:left="0" w:right="0" w:firstLine="560"/>
        <w:spacing w:before="450" w:after="450" w:line="312" w:lineRule="auto"/>
      </w:pPr>
      <w:r>
        <w:rPr>
          <w:rFonts w:ascii="宋体" w:hAnsi="宋体" w:eastAsia="宋体" w:cs="宋体"/>
          <w:color w:val="000"/>
          <w:sz w:val="28"/>
          <w:szCs w:val="28"/>
        </w:rPr>
        <w:t xml:space="preserve">干部职工对网络意识形态工作极端重要性认识不足，尤其是部分职工对网络意识形态工作认识的高度，认识模糊、有局限，认为是领导干部的事。</w:t>
      </w:r>
    </w:p>
    <w:p>
      <w:pPr>
        <w:ind w:left="0" w:right="0" w:firstLine="560"/>
        <w:spacing w:before="450" w:after="450" w:line="312" w:lineRule="auto"/>
      </w:pPr>
      <w:r>
        <w:rPr>
          <w:rFonts w:ascii="宋体" w:hAnsi="宋体" w:eastAsia="宋体" w:cs="宋体"/>
          <w:color w:val="000"/>
          <w:sz w:val="28"/>
          <w:szCs w:val="28"/>
        </w:rPr>
        <w:t xml:space="preserve">（二）对主流媒体的管理不够细致。</w:t>
      </w:r>
    </w:p>
    <w:p>
      <w:pPr>
        <w:ind w:left="0" w:right="0" w:firstLine="560"/>
        <w:spacing w:before="450" w:after="450" w:line="312" w:lineRule="auto"/>
      </w:pPr>
      <w:r>
        <w:rPr>
          <w:rFonts w:ascii="宋体" w:hAnsi="宋体" w:eastAsia="宋体" w:cs="宋体"/>
          <w:color w:val="000"/>
          <w:sz w:val="28"/>
          <w:szCs w:val="28"/>
        </w:rPr>
        <w:t xml:space="preserve">片面的强调了工作成绩，狠抓经济工作，忽视了网络信息发布的审核，审核制度不到位，审核不够严格，对发布的信息质量要求不高。</w:t>
      </w:r>
    </w:p>
    <w:p>
      <w:pPr>
        <w:ind w:left="0" w:right="0" w:firstLine="560"/>
        <w:spacing w:before="450" w:after="450" w:line="312" w:lineRule="auto"/>
      </w:pPr>
      <w:r>
        <w:rPr>
          <w:rFonts w:ascii="宋体" w:hAnsi="宋体" w:eastAsia="宋体" w:cs="宋体"/>
          <w:color w:val="000"/>
          <w:sz w:val="28"/>
          <w:szCs w:val="28"/>
        </w:rPr>
        <w:t xml:space="preserve">（一）强化思想认识。</w:t>
      </w:r>
    </w:p>
    <w:p>
      <w:pPr>
        <w:ind w:left="0" w:right="0" w:firstLine="560"/>
        <w:spacing w:before="450" w:after="450" w:line="312" w:lineRule="auto"/>
      </w:pPr>
      <w:r>
        <w:rPr>
          <w:rFonts w:ascii="宋体" w:hAnsi="宋体" w:eastAsia="宋体" w:cs="宋体"/>
          <w:color w:val="000"/>
          <w:sz w:val="28"/>
          <w:szCs w:val="28"/>
        </w:rPr>
        <w:t xml:space="preserve">认真学习贯彻习近平总书记关于加强网络意识形态工作的重要讲话精神，要求全体干部职工在网络意识形态领域始终坚持马克思主义思想的指导地位，始终坚持以习近平总书记系列重要讲话精神武装头脑，切实把网络意识形态工作摆上重要位置。</w:t>
      </w:r>
    </w:p>
    <w:p>
      <w:pPr>
        <w:ind w:left="0" w:right="0" w:firstLine="560"/>
        <w:spacing w:before="450" w:after="450" w:line="312" w:lineRule="auto"/>
      </w:pPr>
      <w:r>
        <w:rPr>
          <w:rFonts w:ascii="宋体" w:hAnsi="宋体" w:eastAsia="宋体" w:cs="宋体"/>
          <w:color w:val="000"/>
          <w:sz w:val="28"/>
          <w:szCs w:val="28"/>
        </w:rPr>
        <w:t xml:space="preserve">（二）加强信息宣传。</w:t>
      </w:r>
    </w:p>
    <w:p>
      <w:pPr>
        <w:ind w:left="0" w:right="0" w:firstLine="560"/>
        <w:spacing w:before="450" w:after="450" w:line="312" w:lineRule="auto"/>
      </w:pPr>
      <w:r>
        <w:rPr>
          <w:rFonts w:ascii="宋体" w:hAnsi="宋体" w:eastAsia="宋体" w:cs="宋体"/>
          <w:color w:val="000"/>
          <w:sz w:val="28"/>
          <w:szCs w:val="28"/>
        </w:rPr>
        <w:t xml:space="preserve">建立和完善信息宣传机制，加强对信息稿件的审核和质量把关，充分利用政府网站、微信工作群高效整合新闻资源，及时宣传党的政治方针和路线，进一步提升宣传效率。</w:t>
      </w:r>
    </w:p>
    <w:p>
      <w:pPr>
        <w:ind w:left="0" w:right="0" w:firstLine="560"/>
        <w:spacing w:before="450" w:after="450" w:line="312" w:lineRule="auto"/>
      </w:pPr>
      <w:r>
        <w:rPr>
          <w:rFonts w:ascii="宋体" w:hAnsi="宋体" w:eastAsia="宋体" w:cs="宋体"/>
          <w:color w:val="000"/>
          <w:sz w:val="28"/>
          <w:szCs w:val="28"/>
        </w:rPr>
        <w:t xml:space="preserve">按照上级要求，我镇党委认真对照《意识形态工作责任制落实情况自查表》相关要求，针对xx年度意识形态工作中发现的问题，认真分析原因，研究制定了相应的整改措施，现将整改情况汇报如下：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认真贯彻落实党中央、省、市委、县委关于意识形态工作部署要求，结合“两学一做”、“大学习大讨论大调研”，进一步加强意识形态工作，将意识形态工作作为党的建设和政权建设的重要内容，纳入重要议事日程，明确党委领导班子对我镇意识形态工作负主体责任，调整充实了双胜镇意识形态工作领导小组，明确镇党委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党委中心组学习。示范引领全镇广大党员干部群众学习习近平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xx年工作计划，组织镇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(三)提高舆论引导能力，营造良好的舆论环境和社会氛围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镇意识形态工作落到实处。镇党委将意识形态工作纳入党建工作责任制内容，纳入镇村干部考核，明确考核内容、方式和程序，切实将意识形态工作责任制作为镇村党员干部评先评优、管理使用的重要依据;镇意识形态工作领导小组负责加强对意识形态贯彻执行情况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4.加强舆情宣传和引导。积极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一年来，我镇意识形态工作取得了一定的成绩，但还存在着一些薄弱环节，主要包括以下几个方面：一是意识形态领域工作的学习机制需要进一步完善;二是新兴媒体的应用和引导管理需要进一步加强;三是新形势下舆论引导能力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在接下来的工作中，我镇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各村(社区)党支部要从巩固党的群众基础，认清肩上的责任和面临的挑战，坚持底线思维，增强忧患意识和做好意识形态工作、宣传思想工作的自觉性、坚定性。要把深入贯彻落实习近平总书记系列重要讲话精神，作为全镇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各村的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560"/>
        <w:spacing w:before="450" w:after="450" w:line="312" w:lineRule="auto"/>
      </w:pPr>
      <w:r>
        <w:rPr>
          <w:rFonts w:ascii="宋体" w:hAnsi="宋体" w:eastAsia="宋体" w:cs="宋体"/>
          <w:color w:val="000"/>
          <w:sz w:val="28"/>
          <w:szCs w:val="28"/>
        </w:rPr>
        <w:t xml:space="preserve">08年6月20日，胡锦涛在视察人民日报社时指出：“互联网已成为思想文化信息的集散地和社会舆论的放大器，我们要充分认识以互联网为代表的新兴媒体的社会影响力，高度重视互联网的建设、运用、管理。”有关数据显示，截至2024年9月，我国互联网用户已达3.6亿，普及率达到27.1%，移动互联网用户已达1.9亿，境内网站达320万个，我国互联网发展已处于关键时期。探索如何更好地利用以互联网、手机为代表的固定互联网、移动互联网等新兴媒体，推动社会主义意识形态的有效传播，成为意识形态工作刻不容缓的重大课题。</w:t>
      </w:r>
    </w:p>
    <w:p>
      <w:pPr>
        <w:ind w:left="0" w:right="0" w:firstLine="560"/>
        <w:spacing w:before="450" w:after="450" w:line="312" w:lineRule="auto"/>
      </w:pPr>
      <w:r>
        <w:rPr>
          <w:rFonts w:ascii="宋体" w:hAnsi="宋体" w:eastAsia="宋体" w:cs="宋体"/>
          <w:color w:val="000"/>
          <w:sz w:val="28"/>
          <w:szCs w:val="28"/>
        </w:rPr>
        <w:t xml:space="preserve">2024年6月，北京市思想政治工作研究会成立“网络意识形态工作研究”课题组，就网络意识形态工作的相关问题采取召开专家座谈会、网上问卷调查和纸质问卷调查等形式开展调研，形成了《网络意识形态工作调研报告》，报告共分五个部分。本文登载的是网络意识形态工作的规律、发展变化趋势及对策建议部分。</w:t>
      </w:r>
    </w:p>
    <w:p>
      <w:pPr>
        <w:ind w:left="0" w:right="0" w:firstLine="560"/>
        <w:spacing w:before="450" w:after="450" w:line="312" w:lineRule="auto"/>
      </w:pPr>
      <w:r>
        <w:rPr>
          <w:rFonts w:ascii="宋体" w:hAnsi="宋体" w:eastAsia="宋体" w:cs="宋体"/>
          <w:color w:val="000"/>
          <w:sz w:val="28"/>
          <w:szCs w:val="28"/>
        </w:rPr>
        <w:t xml:space="preserve">当前，网络已经成为我国最为活跃、最值得关注的一块意识形态工作领域，加强网络意识形态工作建设也已成为一项紧迫的战略任务。积极探索和准确把握网络意识形态工作运行的内在规律，对网络意识形态工作的有效开展具有重要价值。</w:t>
      </w:r>
    </w:p>
    <w:p>
      <w:pPr>
        <w:ind w:left="0" w:right="0" w:firstLine="560"/>
        <w:spacing w:before="450" w:after="450" w:line="312" w:lineRule="auto"/>
      </w:pPr>
      <w:r>
        <w:rPr>
          <w:rFonts w:ascii="宋体" w:hAnsi="宋体" w:eastAsia="宋体" w:cs="宋体"/>
          <w:color w:val="000"/>
          <w:sz w:val="28"/>
          <w:szCs w:val="28"/>
        </w:rPr>
        <w:t xml:space="preserve">从根本上看，相对于传统意识形态工作而言，网络意识形态工作属于一种特殊形式的社会实践活动，它除了遵循意识形态工作的一般规律外，还具有相对特殊的运行规律，这就是建立在互联网技术属性和本质特征基础上的意识形态工作的不断创新和发展。在这一基本规律的作用下，网络意识形态工作又具体呈现出三大规律。</w:t>
      </w:r>
    </w:p>
    <w:p>
      <w:pPr>
        <w:ind w:left="0" w:right="0" w:firstLine="560"/>
        <w:spacing w:before="450" w:after="450" w:line="312" w:lineRule="auto"/>
      </w:pPr>
      <w:r>
        <w:rPr>
          <w:rFonts w:ascii="宋体" w:hAnsi="宋体" w:eastAsia="宋体" w:cs="宋体"/>
          <w:color w:val="000"/>
          <w:sz w:val="28"/>
          <w:szCs w:val="28"/>
        </w:rPr>
        <w:t xml:space="preserve">网络意识形态工作产生的物质条件源自于互联网等新兴技术手段的开发、应用与普及，网络意识形态工作的持续发展需要不断追踪网络技术的创新和突破。可见，互联网等新兴技术手段开发与应用已经成为网络意识形态工作发展的一种重要驱动力。</w:t>
      </w:r>
    </w:p>
    <w:p>
      <w:pPr>
        <w:ind w:left="0" w:right="0" w:firstLine="560"/>
        <w:spacing w:before="450" w:after="450" w:line="312" w:lineRule="auto"/>
      </w:pPr>
      <w:r>
        <w:rPr>
          <w:rFonts w:ascii="宋体" w:hAnsi="宋体" w:eastAsia="宋体" w:cs="宋体"/>
          <w:color w:val="000"/>
          <w:sz w:val="28"/>
          <w:szCs w:val="28"/>
        </w:rPr>
        <w:t xml:space="preserve">从国际上看，互联网的最早研发受控于政府机构，是为了军事目的，带有一定的政治性色彩。发展到后来，虽然其技术性和工具性价值增加，但不同国家之间利用互联网进行军事和政治斗争仍是主要应用。直到今天，不少国家间为了政治、军事、经济和文化的利益正在计算机网络领域展开一场异常激烈的技术之战。据外刊报道，为了在信息化战场上夺取“制网权”，美国在进行网络防御技术研发的同时，更加注重提高网络进攻能力，并将其作为“网络中心战”概念的重要组成部分。俄罗斯在强化网络战中十分重视“先机制敌”和实施主动性攻击。此外，英、法、德、印、日等国也都在积极加强计算机网络战的研究与发展建设，均提出了各自的发展规划。就在不同力量激烈的网络对抗战中，意识形态工作的手段得到大力拓展。从一国内部看，占统治地位的政党为了在网络对抗中掌握主动权，也纷纷加紧网络舆论控制和网络安全建设，投入大量的物力人力在网络对抗关键技术的研发上，以有效抵制来自其他各敌对方的网络攻击。在这种网络攻击和网络防护的相互斗争中，网络技术不断地研发出来，又成为意识形态工作发展的助推器。</w:t>
      </w:r>
    </w:p>
    <w:p>
      <w:pPr>
        <w:ind w:left="0" w:right="0" w:firstLine="560"/>
        <w:spacing w:before="450" w:after="450" w:line="312" w:lineRule="auto"/>
      </w:pPr>
      <w:r>
        <w:rPr>
          <w:rFonts w:ascii="宋体" w:hAnsi="宋体" w:eastAsia="宋体" w:cs="宋体"/>
          <w:color w:val="000"/>
          <w:sz w:val="28"/>
          <w:szCs w:val="28"/>
        </w:rPr>
        <w:t xml:space="preserve">我们社会主义国家更应高度重视对网络对抗关键技术的研究，尽快研制出克敌制胜的“撒手锏”，以便在未来高技术领域的信息对抗中立于不败之地。</w:t>
      </w:r>
    </w:p>
    <w:p>
      <w:pPr>
        <w:ind w:left="0" w:right="0" w:firstLine="560"/>
        <w:spacing w:before="450" w:after="450" w:line="312" w:lineRule="auto"/>
      </w:pPr>
      <w:r>
        <w:rPr>
          <w:rFonts w:ascii="宋体" w:hAnsi="宋体" w:eastAsia="宋体" w:cs="宋体"/>
          <w:color w:val="000"/>
          <w:sz w:val="28"/>
          <w:szCs w:val="28"/>
        </w:rPr>
        <w:t xml:space="preserve">适应时代前进和社会发展的趋势，意识形态工作积极实现同互联网等新兴技术的“联姻”，这就为丰富工作内容、改进工作方法、创新工作形式提供了前提条件。我们一直强调说，互联网是一把“双刃剑”，对意识形态工作来讲既是机遇也是挑战，这其中的关键就在于如何运用这把技术之剑。运用得合理和到位，就能够发挥其正面的威力，有力推动意识形态工作的开展;把它束之高阁或肆意滥用，不仅不能发挥其先进技术手段的作用，反而会阻碍意识形态工作的进展。总之，网络条件下意识形态工作的成效与互联网等新兴传媒工具的应用之间存在着一种正相关的规律关系。</w:t>
      </w:r>
    </w:p>
    <w:p>
      <w:pPr>
        <w:ind w:left="0" w:right="0" w:firstLine="560"/>
        <w:spacing w:before="450" w:after="450" w:line="312" w:lineRule="auto"/>
      </w:pPr>
      <w:r>
        <w:rPr>
          <w:rFonts w:ascii="宋体" w:hAnsi="宋体" w:eastAsia="宋体" w:cs="宋体"/>
          <w:color w:val="000"/>
          <w:sz w:val="28"/>
          <w:szCs w:val="28"/>
        </w:rPr>
        <w:t xml:space="preserve">在2024年美国选举中，美国总统充分利用网络工具，视频、播客、博客、网页广告等多管齐下，尤其重视搜索引擎、网络视频、博客等网络新营销工具的价值，力度地争取到了网民的支持，最终取得了竞选的胜利。为此，《纽约时报》把2024年美国选举定义为“web2.0时代的美国选举”，把美国总统称为“web2.0总统”。事实上，美国总统利用现代网络技术成功当选美国总统，就是合理运用互联网技术取得意识形态工作正面效应的一个典型案例。</w:t>
      </w:r>
    </w:p>
    <w:p>
      <w:pPr>
        <w:ind w:left="0" w:right="0" w:firstLine="560"/>
        <w:spacing w:before="450" w:after="450" w:line="312" w:lineRule="auto"/>
      </w:pPr>
      <w:r>
        <w:rPr>
          <w:rFonts w:ascii="宋体" w:hAnsi="宋体" w:eastAsia="宋体" w:cs="宋体"/>
          <w:color w:val="000"/>
          <w:sz w:val="28"/>
          <w:szCs w:val="28"/>
        </w:rPr>
        <w:t xml:space="preserve">上述两大规律是在意识形态工作同互联网等新兴技术手段二者相结合并相互作用下体现出的一种内在的本质的必然联系。那么在网络意识形态工作系统内部，其主体和客体作为两种重要因素，它们之间相互作用也呈现出一种特定的关系，即“即时反馈关系”。</w:t>
      </w:r>
    </w:p>
    <w:p>
      <w:pPr>
        <w:ind w:left="0" w:right="0" w:firstLine="560"/>
        <w:spacing w:before="450" w:after="450" w:line="312" w:lineRule="auto"/>
      </w:pPr>
      <w:r>
        <w:rPr>
          <w:rFonts w:ascii="宋体" w:hAnsi="宋体" w:eastAsia="宋体" w:cs="宋体"/>
          <w:color w:val="000"/>
          <w:sz w:val="28"/>
          <w:szCs w:val="28"/>
        </w:rPr>
        <w:t xml:space="preserve">具体讲，网络意识形态工作与传统意识形态工作相比，其主客体之间的地位是对等的、交流是畅通的、互动是及时的。在这一前提下，当某种主流的思想理论或价值观念在互联网上传播并引导网民学习、认同和践行时，具有一定自主意识的网民就会根据已有的思想认识对政府的此种言论和行为在网上作出不同的反馈，或表示积极赞成，或发出疑问，或提出批评;针对网民的不同反应、意见和举动，就要求政府等主流信息的发布者作出更加及时迅捷的反馈，或作进一步的理论解释，或补充完善现有说法，或暂停这种理论的传播。在双方极其强势的互动中，意识形态工作不断在更高层次上展开，网络技术条件下意识形态工作的主体与客体之间的意识和实践活动呈现出一种即时反馈的规律关系。2024年“绿坝——花季护航”绿色上网过滤软件的推行过程就是网络意识形态工作主客体间强势反馈规律关系的鲜明例证。</w:t>
      </w:r>
    </w:p>
    <w:p>
      <w:pPr>
        <w:ind w:left="0" w:right="0" w:firstLine="560"/>
        <w:spacing w:before="450" w:after="450" w:line="312" w:lineRule="auto"/>
      </w:pPr>
      <w:r>
        <w:rPr>
          <w:rFonts w:ascii="宋体" w:hAnsi="宋体" w:eastAsia="宋体" w:cs="宋体"/>
          <w:color w:val="000"/>
          <w:sz w:val="28"/>
          <w:szCs w:val="28"/>
        </w:rPr>
        <w:t xml:space="preserve">网络意识形态工作运行中存在的客观规律要求我们，要从意识形态工作的需要出发，在战略上高度重视互联网、手机等传媒技术的开发和应用;要注重培育技术主体，加大网络意识形态工作队伍的技术人才建设，使这支队伍既具有坚定的政治性，又具备较高的技术水平。同时，要高度并及时重视互联网上的舆情民意，尤其要倾听正确声音，使其成为意识形态工作和相关决策的重要信息来源，形成网络意识形态工作与网民之间长效良性的互动局面。</w:t>
      </w:r>
    </w:p>
    <w:p>
      <w:pPr>
        <w:ind w:left="0" w:right="0" w:firstLine="560"/>
        <w:spacing w:before="450" w:after="450" w:line="312" w:lineRule="auto"/>
      </w:pPr>
      <w:r>
        <w:rPr>
          <w:rFonts w:ascii="宋体" w:hAnsi="宋体" w:eastAsia="宋体" w:cs="宋体"/>
          <w:color w:val="000"/>
          <w:sz w:val="28"/>
          <w:szCs w:val="28"/>
        </w:rPr>
        <w:t xml:space="preserve">随着网络技术的发展和意识形态工作实践的深入，网络意识形态工作呈现出主客体相对化、参与民主化、管理规范化、功能服务化等发展趋势。</w:t>
      </w:r>
    </w:p>
    <w:p>
      <w:pPr>
        <w:ind w:left="0" w:right="0" w:firstLine="560"/>
        <w:spacing w:before="450" w:after="450" w:line="312" w:lineRule="auto"/>
      </w:pPr>
      <w:r>
        <w:rPr>
          <w:rFonts w:ascii="宋体" w:hAnsi="宋体" w:eastAsia="宋体" w:cs="宋体"/>
          <w:color w:val="000"/>
          <w:sz w:val="28"/>
          <w:szCs w:val="28"/>
        </w:rPr>
        <w:t xml:space="preserve">在特定的网络技术背景下,受众本身具备了传播信息的条件和能力,他们不再处在单纯被动地接受信息的地位，而是可以主动地发布信息和观点,并以此反向影响作为官方的宣传者和宣传方式,使得双方之间的主客体关系相对化。网络通过为社会提供虚拟的公共管理空间，使每一个网民利用网络技术条件都可以成为即时性信息的发布者，这就在无形中逐步改变着话语权力的格局，使原本强势的政府官员在网络上日趋成为相对客体、网民则日趋成为信息传播的相对主体。特别应当注意的是，以国际互联网为代表的新媒体技术实际还只是下一代“超媒体”的序曲，互联网目前只是以文字图片的链接、网站之间互相链接为主,而在“超媒体”时代,网络上的文字和实时图像与报纸、电视、直投杂志、手机实现全面的实时互动,受众和宣传者之间的界限将进一步被模糊。</w:t>
      </w:r>
    </w:p>
    <w:p>
      <w:pPr>
        <w:ind w:left="0" w:right="0" w:firstLine="560"/>
        <w:spacing w:before="450" w:after="450" w:line="312" w:lineRule="auto"/>
      </w:pPr>
      <w:r>
        <w:rPr>
          <w:rFonts w:ascii="宋体" w:hAnsi="宋体" w:eastAsia="宋体" w:cs="宋体"/>
          <w:color w:val="000"/>
          <w:sz w:val="28"/>
          <w:szCs w:val="28"/>
        </w:rPr>
        <w:t xml:space="preserve">2024年6月20日，胡锦涛做客“强国论坛”、与网友面对面交流时表示，“网友们提出的一些建议、意见，我们是非常关注的。我们强调以人为本、执政为民，因此做事情、做决策，都需要广泛听取人民群众的意见，集中人民群众的智慧。通过互联网来了解民情、汇聚民智，也是一个重要的渠道。”这就为广大意识形态工作者利用互联网开展群众工作指明了方向。利用网络等新兴传媒手段开展意识形态工作，不仅是为了占领网络阵地，向广大网民宣传社会主义核心价值体系，以统一网上民众的思想和行动;同时，在此过程中，由于网络的交互性及其广场式的问题讨论方式，也使其成为社会沟通的桥梁和民意表达场所，并起着越来越重要的作用，从而使网络意识形态工作不断凸显出参与民主性的发展趋势。</w:t>
      </w:r>
    </w:p>
    <w:p>
      <w:pPr>
        <w:ind w:left="0" w:right="0" w:firstLine="560"/>
        <w:spacing w:before="450" w:after="450" w:line="312" w:lineRule="auto"/>
      </w:pPr>
      <w:r>
        <w:rPr>
          <w:rFonts w:ascii="宋体" w:hAnsi="宋体" w:eastAsia="宋体" w:cs="宋体"/>
          <w:color w:val="000"/>
          <w:sz w:val="28"/>
          <w:szCs w:val="28"/>
        </w:rPr>
        <w:t xml:space="preserve">从理论上讲，民主是社会主义制度的本质特征和要求，也是评价社会主义意识形态工作的基本原则。在意识形态工作评价中，民主原则的重要体现之一就是坚持群众路线，因为只有把人民群众作为意识形态工作的主体，才能把这项工作变成他们共同关心和参与的过程。从实践发展上看，随着网络社会的到来，民众参与经济、政治、文化、社会及生态问题决策的需求也越来越强烈。据cnnic最新数据统计，81.7%的网民表示，上网以后比以前更关注社会事件。本次调查也显示，24.9%的网民经常参与“讨论热门话题”。而网络技术的出现和发展，在一定程度上克服了现实社会中民众参与政治生活的局限性，强化了民众参与政治过程的直接性、真实性、平等性;网络提供的快速、便捷、廉价等优点，也大大降低了全民参与政治生活的社会成本，使人们能够随时随地参与讨论或者参与政治过程，大众的广泛参与和有效表达成为可能。如2024年11月召开的首届广东网民论坛(首届网民论坛30秒内被点击16000次)就是经常在网络上“吹水”、“拍砖”的“草根网民”第一次有组织地聚合在一起，发出自己的声音，意在聚合网络问政的智慧，提供一部分民间的看法和建议，促进政府施政与网络参政的互动。</w:t>
      </w:r>
    </w:p>
    <w:p>
      <w:pPr>
        <w:ind w:left="0" w:right="0" w:firstLine="560"/>
        <w:spacing w:before="450" w:after="450" w:line="312" w:lineRule="auto"/>
      </w:pPr>
      <w:r>
        <w:rPr>
          <w:rFonts w:ascii="宋体" w:hAnsi="宋体" w:eastAsia="宋体" w:cs="宋体"/>
          <w:color w:val="000"/>
          <w:sz w:val="28"/>
          <w:szCs w:val="28"/>
        </w:rPr>
        <w:t xml:space="preserve">通常情况下，人们会按照各自的职业、身份、兴趣爱好、所关注问题登录不同的bbs、网络论坛、网上社区等，在网上自由发表意见、自由聚集结合，以形成各自不同的群体意识。党和政府可以通过互联网进行调查、统计、实验、分析，及时了解网民对政府决策及实施情况的意见建议，把握公众的喜、怒、哀、乐，有的放矢地做好引导和转化工作。近年来，全国各地政府政要竞相上网，同网民在线交流，关心网民所想、回答网民所疑、解决网民所困，反映出政府对于利用网络渠道听取社情民意、实现社会治理越来越重视，网上问政及网络民主化的趋势渐显。</w:t>
      </w:r>
    </w:p>
    <w:p>
      <w:pPr>
        <w:ind w:left="0" w:right="0" w:firstLine="560"/>
        <w:spacing w:before="450" w:after="450" w:line="312" w:lineRule="auto"/>
      </w:pPr>
      <w:r>
        <w:rPr>
          <w:rFonts w:ascii="宋体" w:hAnsi="宋体" w:eastAsia="宋体" w:cs="宋体"/>
          <w:color w:val="000"/>
          <w:sz w:val="28"/>
          <w:szCs w:val="28"/>
        </w:rPr>
        <w:t xml:space="preserve">尊重网民的言论自由权同维护网络社会的有效秩序之间的平衡，是网络意识形态工作需要解决的一个根本矛盾。随着公民的民主意识和参与意识日益增强，他们定会在互联网上发出更多和更响的声音，其中难免会出现一些不和谐音符。因此，为促进网络意识形态工作的进一步发展，实现对其的规范化管理将是一个重要的趋势。</w:t>
      </w:r>
    </w:p>
    <w:p>
      <w:pPr>
        <w:ind w:left="0" w:right="0" w:firstLine="560"/>
        <w:spacing w:before="450" w:after="450" w:line="312" w:lineRule="auto"/>
      </w:pPr>
      <w:r>
        <w:rPr>
          <w:rFonts w:ascii="宋体" w:hAnsi="宋体" w:eastAsia="宋体" w:cs="宋体"/>
          <w:color w:val="000"/>
          <w:sz w:val="28"/>
          <w:szCs w:val="28"/>
        </w:rPr>
        <w:t xml:space="preserve">网络的开放性和自主性，使得任何网民都可以自主发布信息、自由择取信息，这是网络社会进步的一方面。但同时，腐朽、低俗的思想信息也在其中肆意传播，甚至某些负面声音已经对主流意识形态造成严重冲击。</w:t>
      </w:r>
    </w:p>
    <w:p>
      <w:pPr>
        <w:ind w:left="0" w:right="0" w:firstLine="560"/>
        <w:spacing w:before="450" w:after="450" w:line="312" w:lineRule="auto"/>
      </w:pPr>
      <w:r>
        <w:rPr>
          <w:rFonts w:ascii="宋体" w:hAnsi="宋体" w:eastAsia="宋体" w:cs="宋体"/>
          <w:color w:val="000"/>
          <w:sz w:val="28"/>
          <w:szCs w:val="28"/>
        </w:rPr>
        <w:t xml:space="preserve">为了能够有效防范日益泛滥的网络失范现象，为人们创造一个健康和谐的网络环境，巩固网上主流舆论阵地，党和政府采取了一系列政策措施。首先，对网络管理的重视程度与日俱增。从一开始的“开发利用”到“加强管理”，再到现在的“大力发展”，决心和力度一次胜过一次。胡锦涛曾明确提出过对互联网要坚持依法管理、科学管理、有效管理，为网络管理指明了方向。其次，法制化管理正加紧运行。法律是调整人们行为的重要手段，也是规范网络行为的重要方式。相比较于国际上其他国家，我国互联网法治建设起步较晚，但在十几年的发展中也已出台了30多部关于信息网络安全的法律法规和行政规章，如《关于维护互联网安全的决定》《互联网信息服务管理办法》《互联网新闻信息服务管理规定》等。随着网络环境的变化，网络立法也在与时俱进。一方面已有法规正在修改、补充和完善，另一方面新的法律法规正在制定过程中。据我们调查得知，加强网络立法已成为大多数网民的共识，有八成以上的网站管理人员对“用法律的强制手段防止网络问题的出现”持赞同的态度。第三，技术管理和安全防护手段进一步加强。防火墙、e-mail加密方案、关键词检查和内容过滤等屏蔽手段投入使用。随着国家工程和下一代互联网工程的建设实施，网络管理将稳步推进。</w:t>
      </w:r>
    </w:p>
    <w:p>
      <w:pPr>
        <w:ind w:left="0" w:right="0" w:firstLine="560"/>
        <w:spacing w:before="450" w:after="450" w:line="312" w:lineRule="auto"/>
      </w:pPr>
      <w:r>
        <w:rPr>
          <w:rFonts w:ascii="宋体" w:hAnsi="宋体" w:eastAsia="宋体" w:cs="宋体"/>
          <w:color w:val="000"/>
          <w:sz w:val="28"/>
          <w:szCs w:val="28"/>
        </w:rPr>
        <w:t xml:space="preserve">传统意识形态工作主要突出其导向性服务功能，随着党的“以人为本”的执政理念的提出和贯彻，以及网络日益成为人们表达诉求的主渠道，网络意识形态工作也必须更新观念，坚持服务社会与服务人的发展相统一，利用网络的技术优势，突出社会服务化功能，增添更多的“经济”、“文化”和“生活”等指导性内容，解答广大网民关心的重大问题，满足受众多方面的实际需要，促进人的发展。可以说，谁能为社会和公众提供更加满意的信息服务，谁就能获得更大的发展空间。我们调查显示，有六成以上的被访网络意识形态工作人员要求加强网络信息内容的“服务性”。</w:t>
      </w:r>
    </w:p>
    <w:p>
      <w:pPr>
        <w:ind w:left="0" w:right="0" w:firstLine="560"/>
        <w:spacing w:before="450" w:after="450" w:line="312" w:lineRule="auto"/>
      </w:pPr>
      <w:r>
        <w:rPr>
          <w:rFonts w:ascii="宋体" w:hAnsi="宋体" w:eastAsia="宋体" w:cs="宋体"/>
          <w:color w:val="000"/>
          <w:sz w:val="28"/>
          <w:szCs w:val="28"/>
        </w:rPr>
        <w:t xml:space="preserve">不可否认，当前我国网络意识形态工作还未完全摆脱“假、大、空”，以及内容千篇一律、言之无物、抽象枯燥等沉疴，在相当程度上脱离实际，脱离群众，脱离需求。解决这些问题，要求网络意识形态工作者必须坚持“三贴近”原则，树立服务网民、以人为本的意识——尊重网民，允许他们充分表达意愿和广泛参与社会问题的讨论;理解网民，重视他们对政府官员的批评意见与合理诉求;关心网民，尽可能充分地为他们提供生产、学习、就业、生活、休闲等方面的信息资源，如学校系统可提供心理咨询和就业指导方面的服务，企业系统可提供政策和法律咨询服务等。</w:t>
      </w:r>
    </w:p>
    <w:p>
      <w:pPr>
        <w:ind w:left="0" w:right="0" w:firstLine="560"/>
        <w:spacing w:before="450" w:after="450" w:line="312" w:lineRule="auto"/>
      </w:pPr>
      <w:r>
        <w:rPr>
          <w:rFonts w:ascii="宋体" w:hAnsi="宋体" w:eastAsia="宋体" w:cs="宋体"/>
          <w:color w:val="000"/>
          <w:sz w:val="28"/>
          <w:szCs w:val="28"/>
        </w:rPr>
        <w:t xml:space="preserve">总之，在未来社会中，利用互联网等现代科技手段，网络意识形态工作将会更全面地实现其政治教育性功能和社会服务性功能的统一，发展成为传播社会主义先进文化的前沿阵地、提供公共文化服务的有效平台和促进人们精神生活健康发展的广阔空间。</w:t>
      </w:r>
    </w:p>
    <w:p>
      <w:pPr>
        <w:ind w:left="0" w:right="0" w:firstLine="560"/>
        <w:spacing w:before="450" w:after="450" w:line="312" w:lineRule="auto"/>
      </w:pPr>
      <w:r>
        <w:rPr>
          <w:rFonts w:ascii="宋体" w:hAnsi="宋体" w:eastAsia="宋体" w:cs="宋体"/>
          <w:color w:val="000"/>
          <w:sz w:val="28"/>
          <w:szCs w:val="28"/>
        </w:rPr>
        <w:t xml:space="preserve">面对机遇和挑战，网络意识形态工作必须在准确把握规律、预测趋势，以及科学总结工作经验的基础上，针对现存问题，坚持体现党的主张与反映人民心声相统一，坚持依法治理与思想引导相统一，坚持尊重民主权利与优化网络秩序相统一，从功能定位、体制完善、机制建设、方法改进、受众教育、队伍建设等方面科学制定工作对策。为此，课题组提出以下对策建议。</w:t>
      </w:r>
    </w:p>
    <w:p>
      <w:pPr>
        <w:ind w:left="0" w:right="0" w:firstLine="560"/>
        <w:spacing w:before="450" w:after="450" w:line="312" w:lineRule="auto"/>
      </w:pPr>
      <w:r>
        <w:rPr>
          <w:rFonts w:ascii="宋体" w:hAnsi="宋体" w:eastAsia="宋体" w:cs="宋体"/>
          <w:color w:val="000"/>
          <w:sz w:val="28"/>
          <w:szCs w:val="28"/>
        </w:rPr>
        <w:t xml:space="preserve">明确界定网络意识形态工作的主要功能，是准确把握工作方向，切实做好网络意识形态工作的前提。中央同志曾多次在不同场合就网络意识形态工作的地位作用作过精辟论述，为明确界定网络意识形态工作的功能提供了基本的思想指导。据此，结合网络意识形态工作的技术特性，课题组认为，网络意识形态工作应具有宣传教育、舆论导向、文化服务和民意反映四项主要功能。</w:t>
      </w:r>
    </w:p>
    <w:p>
      <w:pPr>
        <w:ind w:left="0" w:right="0" w:firstLine="560"/>
        <w:spacing w:before="450" w:after="450" w:line="312" w:lineRule="auto"/>
      </w:pPr>
      <w:r>
        <w:rPr>
          <w:rFonts w:ascii="宋体" w:hAnsi="宋体" w:eastAsia="宋体" w:cs="宋体"/>
          <w:color w:val="000"/>
          <w:sz w:val="28"/>
          <w:szCs w:val="28"/>
        </w:rPr>
        <w:t xml:space="preserve">宣传教育功能。互联网的产生和广泛普及，带来了传播方式的历史性变革。它具有语种多、受众广、信息量大、传播速度快、影响力强等特点，这些特性决定了它能够承载海量的内容资源，并通过文字、图片、音频、视频、动画等多种形式快速高效地传递给网民，使他们从思想意识到行为实践都受到潜移默化的影响。只有进一步明确网络意识形态工作的宣传教育功能，才能增强网络宣传教育的针对性、自觉性和主动性，加大宣传教育的力度。</w:t>
      </w:r>
    </w:p>
    <w:p>
      <w:pPr>
        <w:ind w:left="0" w:right="0" w:firstLine="560"/>
        <w:spacing w:before="450" w:after="450" w:line="312" w:lineRule="auto"/>
      </w:pPr>
      <w:r>
        <w:rPr>
          <w:rFonts w:ascii="宋体" w:hAnsi="宋体" w:eastAsia="宋体" w:cs="宋体"/>
          <w:color w:val="000"/>
          <w:sz w:val="28"/>
          <w:szCs w:val="28"/>
        </w:rPr>
        <w:t xml:space="preserve">舆论导向功能。互联网的产生和广泛普及，不仅带来了传播方式的变革，同时也带来了舆论格局的深刻变化。虽然报刊、广播、电视等传统媒介在舆论引导格局中仍然发挥着重要作用，但近年网络、手机等新兴媒体已异军突起，它们第一时间公开、透明地发布信息，极大地满足了人们的知情权需求，对舆论的形成和走向产生了不可估量的影响，逐渐发展成为引导舆论的重要阵地。只有进一步明确网络意识形态工作的舆论导向功能，才能及时把握网络舆论的先机，掌握网络舆论引导的主导权。</w:t>
      </w:r>
    </w:p>
    <w:p>
      <w:pPr>
        <w:ind w:left="0" w:right="0" w:firstLine="560"/>
        <w:spacing w:before="450" w:after="450" w:line="312" w:lineRule="auto"/>
      </w:pPr>
      <w:r>
        <w:rPr>
          <w:rFonts w:ascii="宋体" w:hAnsi="宋体" w:eastAsia="宋体" w:cs="宋体"/>
          <w:color w:val="000"/>
          <w:sz w:val="28"/>
          <w:szCs w:val="28"/>
        </w:rPr>
        <w:t xml:space="preserve">文化服务功能。在现代社会，由于竞争压力不断增大、工作高度紧张、生活节奏加快，人们普遍需要通过文化娱乐消费来获取信息、更新知识、愉悦身心，网络媒体的勃兴正好适应了这种需求——网络新闻提供了新鲜、及时、快捷的资讯;网络学习提供了随时随地接受教育和培训，提升自我、继续深造的机会和条件;网络广播和网络电视带来最时尚流行的视听节目;网络游戏丰富了闲暇时光，有效缓解了人们的精神压力。只有明确网络意识形态工作的文化服务功能，才能够在工作中从网民的精神需求出发，真诚地以人为本，创造出优秀的网络文化产品，开展健康丰富的网络文化活动，满足人们多样化的精神文化需求，增强网络意识形态工作的吸引力、感染力和凝聚力。</w:t>
      </w:r>
    </w:p>
    <w:p>
      <w:pPr>
        <w:ind w:left="0" w:right="0" w:firstLine="560"/>
        <w:spacing w:before="450" w:after="450" w:line="312" w:lineRule="auto"/>
      </w:pPr>
      <w:r>
        <w:rPr>
          <w:rFonts w:ascii="宋体" w:hAnsi="宋体" w:eastAsia="宋体" w:cs="宋体"/>
          <w:color w:val="000"/>
          <w:sz w:val="28"/>
          <w:szCs w:val="28"/>
        </w:rPr>
        <w:t xml:space="preserve">民意反映功能。近年来，胡锦涛、温总理都强调要重视民情，倾听来自民众的声音，在决策中体现民意。通过互联网反映民意，是以人为本的体现，是网络意识形态工作重要的功能之一。当前，随着改革的逐步深入，我国政治、经济、社会生活的各个领域都发生了复杂而深刻的变化，社会经济成分、组织形式、就业方式、利益关系、分配方式的多样化更加明显，利益分化和社会矛盾更加突出，公民的利益诉求日益增多。网络意识形态工作必须发挥互联网的技术优势，为网民提供低成本、高效率的利益诉求平台，既能够引导广大网民自由地传递信息、发表言论、释放情绪，又能够使他们有序地参政议政，充分体现出网络意识形态工作在构建和谐社会中的突出地位和作用。</w:t>
      </w:r>
    </w:p>
    <w:p>
      <w:pPr>
        <w:ind w:left="0" w:right="0" w:firstLine="560"/>
        <w:spacing w:before="450" w:after="450" w:line="312" w:lineRule="auto"/>
      </w:pPr>
      <w:r>
        <w:rPr>
          <w:rFonts w:ascii="宋体" w:hAnsi="宋体" w:eastAsia="宋体" w:cs="宋体"/>
          <w:color w:val="000"/>
          <w:sz w:val="28"/>
          <w:szCs w:val="28"/>
        </w:rPr>
        <w:t xml:space="preserve">2024年6月20日，胡锦涛在《人民日报》发表的关于党的新闻和宣传工作讲话时，提出“按照新闻传播规律办事”和“创新观念、创新内容、创新形式、创新方法、创新手段”的创新要求。增强社会主义意识形态的渗透性和感召力，就必须按照规律办事，围绕着创新的要求进行不懈探索实践。</w:t>
      </w:r>
    </w:p>
    <w:p>
      <w:pPr>
        <w:ind w:left="0" w:right="0" w:firstLine="560"/>
        <w:spacing w:before="450" w:after="450" w:line="312" w:lineRule="auto"/>
      </w:pPr>
      <w:r>
        <w:rPr>
          <w:rFonts w:ascii="宋体" w:hAnsi="宋体" w:eastAsia="宋体" w:cs="宋体"/>
          <w:color w:val="000"/>
          <w:sz w:val="28"/>
          <w:szCs w:val="28"/>
        </w:rPr>
        <w:t xml:space="preserve">观念创新，首要解决的是“信息公开”，“第一时间发布信息，提高时效性，增强透明度，牢牢掌握新闻宣传工作的主动权”;内容创新，前提是要“认真研究新闻传播的现状和趋势，深入研究各类受众群体的心理特点和接受习惯”;方式方法创新，就是要从网络的技术特征出发，着力在以下几个方面改进:</w:t>
      </w:r>
    </w:p>
    <w:p>
      <w:pPr>
        <w:ind w:left="0" w:right="0" w:firstLine="560"/>
        <w:spacing w:before="450" w:after="450" w:line="312" w:lineRule="auto"/>
      </w:pPr>
      <w:r>
        <w:rPr>
          <w:rFonts w:ascii="宋体" w:hAnsi="宋体" w:eastAsia="宋体" w:cs="宋体"/>
          <w:color w:val="000"/>
          <w:sz w:val="28"/>
          <w:szCs w:val="28"/>
        </w:rPr>
        <w:t xml:space="preserve">善于运用符号形象等丰富的表现手段，进行潜移默化的影响。网络意识形态工作的影响力、渗透力，既根源于其所表达的观点的正确程度，也依赖于真实、生动和具体的符号形象。善于用事实说话，用典型说话，用群众熟悉的语言说话，用讲述故事的方式发布信息、传播思想;善于利用多样鲜活的网络表现手段搞好宣传教育;善于在提供服务的过程中，“随风潜入夜，润物细无声”地去引导广大网民。</w:t>
      </w:r>
    </w:p>
    <w:p>
      <w:pPr>
        <w:ind w:left="0" w:right="0" w:firstLine="560"/>
        <w:spacing w:before="450" w:after="450" w:line="312" w:lineRule="auto"/>
      </w:pPr>
      <w:r>
        <w:rPr>
          <w:rFonts w:ascii="宋体" w:hAnsi="宋体" w:eastAsia="宋体" w:cs="宋体"/>
          <w:color w:val="000"/>
          <w:sz w:val="28"/>
          <w:szCs w:val="28"/>
        </w:rPr>
        <w:t xml:space="preserve">善于换位思考，尽力满足受众需求。大量采取“我们”的口气和民众姿态，使受众感觉到传播者和受众是一体的，切忌让受众感到与自己无关;切实改进文风，传播内容要言之有物、生动鲜活、言简意赅，切忌八股习气。</w:t>
      </w:r>
    </w:p>
    <w:p>
      <w:pPr>
        <w:ind w:left="0" w:right="0" w:firstLine="560"/>
        <w:spacing w:before="450" w:after="450" w:line="312" w:lineRule="auto"/>
      </w:pPr>
      <w:r>
        <w:rPr>
          <w:rFonts w:ascii="宋体" w:hAnsi="宋体" w:eastAsia="宋体" w:cs="宋体"/>
          <w:color w:val="000"/>
          <w:sz w:val="28"/>
          <w:szCs w:val="28"/>
        </w:rPr>
        <w:t xml:space="preserve">善于设置“焦点话题”，有效引导网民关切。要研究具体受众群体的心理特点和接受习惯，针对不同年龄、职业、学历、民族的受众，有针对性地设置信息传播的议题、内容和方式。焦点设置准确与否，直接影响到网民的注意力和传播效果。网络舆论引导者应善于设置焦点话题，并对其进行加工，以加大传播力度，最终形成焦点关注。当前西方媒体普遍重视焦点设置，并呈现同化趋势明显，逐渐形成了宣传合力。我国主流网络媒体更要在网络话题层出不穷的局面下主动出击，从而赢得更多的发言权，争取舆论支持和民心。</w:t>
      </w:r>
    </w:p>
    <w:p>
      <w:pPr>
        <w:ind w:left="0" w:right="0" w:firstLine="560"/>
        <w:spacing w:before="450" w:after="450" w:line="312" w:lineRule="auto"/>
      </w:pPr>
      <w:r>
        <w:rPr>
          <w:rFonts w:ascii="宋体" w:hAnsi="宋体" w:eastAsia="宋体" w:cs="宋体"/>
          <w:color w:val="000"/>
          <w:sz w:val="28"/>
          <w:szCs w:val="28"/>
        </w:rPr>
        <w:t xml:space="preserve">体制机制建设是网络意识形态工作的一项根本性建设，是网络意识形态工作得以顺利展开的制度保障。要建立健全从中央到地方、从党政机关到网络行业既统一管理又分级负责的富有效率的、具有的网络意识形态工作领导体制。</w:t>
      </w:r>
    </w:p>
    <w:p>
      <w:pPr>
        <w:ind w:left="0" w:right="0" w:firstLine="560"/>
        <w:spacing w:before="450" w:after="450" w:line="312" w:lineRule="auto"/>
      </w:pPr>
      <w:r>
        <w:rPr>
          <w:rFonts w:ascii="宋体" w:hAnsi="宋体" w:eastAsia="宋体" w:cs="宋体"/>
          <w:color w:val="000"/>
          <w:sz w:val="28"/>
          <w:szCs w:val="28"/>
        </w:rPr>
        <w:t xml:space="preserve">进一步明确和细化有关部门的领导责任，并赋予其相应的权力，使他们在工作中既分工明确、各负其责，又紧密衔接、有效配合，防止责任交叉、责任空白和工作漏洞;明确网络意识形态工作负总责单位，由其统筹网络意识形态工作;明确和细化上级与下级对口部门的责任，理顺和明确上级部门与下级部门的权责关系、领导或指导关系;健全完善统一指挥、协调有力、运转高效的互联网宣传管理体制，健全完善信息通畅、协同配合、反应快速的联合工作机制。</w:t>
      </w:r>
    </w:p>
    <w:p>
      <w:pPr>
        <w:ind w:left="0" w:right="0" w:firstLine="560"/>
        <w:spacing w:before="450" w:after="450" w:line="312" w:lineRule="auto"/>
      </w:pPr>
      <w:r>
        <w:rPr>
          <w:rFonts w:ascii="宋体" w:hAnsi="宋体" w:eastAsia="宋体" w:cs="宋体"/>
          <w:color w:val="000"/>
          <w:sz w:val="28"/>
          <w:szCs w:val="28"/>
        </w:rPr>
        <w:t xml:space="preserve">明确网络公司、网站及行业协会的责任，做到在进一步发挥行业协会自律监管作用的同时，重点加强对网络公司及网站的自我管理。要在建立健络公司及网站党组织的基础上，建立党组织领导下的、由宣传部门、网络技术部门相关人员参加的网络意识形态工作领导体制;建立明确的责任制度，按照“谁主管、谁主办、谁负责”的原则，明确职责，责任到人;建立日常工作制度，保证网页内容的采集、审核、发布、更新、维护等环节的畅通。</w:t>
      </w:r>
    </w:p>
    <w:p>
      <w:pPr>
        <w:ind w:left="0" w:right="0" w:firstLine="560"/>
        <w:spacing w:before="450" w:after="450" w:line="312" w:lineRule="auto"/>
      </w:pPr>
      <w:r>
        <w:rPr>
          <w:rFonts w:ascii="宋体" w:hAnsi="宋体" w:eastAsia="宋体" w:cs="宋体"/>
          <w:color w:val="000"/>
          <w:sz w:val="28"/>
          <w:szCs w:val="28"/>
        </w:rPr>
        <w:t xml:space="preserve">健全规范的监控管理机制。网络信息庞杂多样、良莠不齐，因此，要特别重视对网络运行过程的监控和管理，推动网络意识形态工程建设走上科学化、制度化、规范化的轨道。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一是加强行政监管。抓紧出台手机媒体等新兴传播渠道的管理办法，抓紧研究制定“网络监督”、“网络签名”等新的网络传播活动的管理办法，加强对网上论坛、博客、播客、即时通信工具、社交网站等网络互动业务的监管力度，使相关主管部门认真落实有关网络管理的政策法规，切实履行好各自的监管职责。</w:t>
      </w:r>
    </w:p>
    <w:p>
      <w:pPr>
        <w:ind w:left="0" w:right="0" w:firstLine="560"/>
        <w:spacing w:before="450" w:after="450" w:line="312" w:lineRule="auto"/>
      </w:pPr>
      <w:r>
        <w:rPr>
          <w:rFonts w:ascii="宋体" w:hAnsi="宋体" w:eastAsia="宋体" w:cs="宋体"/>
          <w:color w:val="000"/>
          <w:sz w:val="28"/>
          <w:szCs w:val="28"/>
        </w:rPr>
        <w:t xml:space="preserve">二是积极发挥互联网行业协会的作用。通过制定并实施互联网行业规范和自律公约，更加深入地组织开展有益于互联网发展的研讨、论坛等活动，倡导绿色办网，充分发挥行业自律作用，维护国家信息安全，维护行业整体利益和用户利益，促进行业服务质量的提高。</w:t>
      </w:r>
    </w:p>
    <w:p>
      <w:pPr>
        <w:ind w:left="0" w:right="0" w:firstLine="560"/>
        <w:spacing w:before="450" w:after="450" w:line="312" w:lineRule="auto"/>
      </w:pPr>
      <w:r>
        <w:rPr>
          <w:rFonts w:ascii="宋体" w:hAnsi="宋体" w:eastAsia="宋体" w:cs="宋体"/>
          <w:color w:val="000"/>
          <w:sz w:val="28"/>
          <w:szCs w:val="28"/>
        </w:rPr>
        <w:t xml:space="preserve">三是畅通社会监督渠道，加大社会举报监督力度。要在已经开通互联网违法与不良信息举报中心网站的基础上，细分工作平台和人员分工，加大网上举报监督渠道，为社会加强监督提供更多的新平台和新渠道支持。如2024年10月29日，中纪委监察部网站开通社会举报平台，就是拓宽网上参政议政渠道的重要举措，受到网民高度肯定。</w:t>
      </w:r>
    </w:p>
    <w:p>
      <w:pPr>
        <w:ind w:left="0" w:right="0" w:firstLine="560"/>
        <w:spacing w:before="450" w:after="450" w:line="312" w:lineRule="auto"/>
      </w:pPr>
      <w:r>
        <w:rPr>
          <w:rFonts w:ascii="宋体" w:hAnsi="宋体" w:eastAsia="宋体" w:cs="宋体"/>
          <w:color w:val="000"/>
          <w:sz w:val="28"/>
          <w:szCs w:val="28"/>
        </w:rPr>
        <w:t xml:space="preserve">加强网络意识形态工作，必须从立法的高度加强网络法律法规建设，以制度化手段实现对网络安全和正常网络秩序的保障。</w:t>
      </w:r>
    </w:p>
    <w:p>
      <w:pPr>
        <w:ind w:left="0" w:right="0" w:firstLine="560"/>
        <w:spacing w:before="450" w:after="450" w:line="312" w:lineRule="auto"/>
      </w:pPr>
      <w:r>
        <w:rPr>
          <w:rFonts w:ascii="宋体" w:hAnsi="宋体" w:eastAsia="宋体" w:cs="宋体"/>
          <w:color w:val="000"/>
          <w:sz w:val="28"/>
          <w:szCs w:val="28"/>
        </w:rPr>
        <w:t xml:space="preserve">坚持依法治网，是我国依法治国在网络意识形态工作中的具体要求。2024年3月14日温总理在“两会”记者招待会上回答记者有关互联网的问题时指出，中国对互联网实行依法管理，同时也倡导互联网业界行业自律，实行自我管理，这是国际通行的做法。就我国而言，加强网络方面的法制建设也是强化网络建设与管理的重要举措。法院研究室负责人2024年10月接受新华网采访时指出，在我国，“目前判定网络侵权违法行为还缺乏明确的法律依据，法院在审理案件时有一定难度，规范和引导网络言论还应通过进一步完善相关立法来实现。”本次调查显示，网络管理人员对通过法律的强制手段防止网络问题出现的态度是：24.1%表示“完全赞成，有利于加强网络行业管理，规范网民的网络行为，打击网络犯罪”，57.8%表示“比较赞同，但只能在特定条件下使用强制手段”。网民对是否应加强网络立法的回答是：38.0%认为“太应该”，53.2%认为“应该”。由此看出，通过法律手段来规范互联网的发展已得到大多数社会成员的认可。</w:t>
      </w:r>
    </w:p>
    <w:p>
      <w:pPr>
        <w:ind w:left="0" w:right="0" w:firstLine="560"/>
        <w:spacing w:before="450" w:after="450" w:line="312" w:lineRule="auto"/>
      </w:pPr>
      <w:r>
        <w:rPr>
          <w:rFonts w:ascii="宋体" w:hAnsi="宋体" w:eastAsia="宋体" w:cs="宋体"/>
          <w:color w:val="000"/>
          <w:sz w:val="28"/>
          <w:szCs w:val="28"/>
        </w:rPr>
        <w:t xml:space="preserve">因此，要加快网络的法治进程。一要做到有法可依。由于网络的加速发展，现有的大量法律条文无法覆盖到网络虚拟世界的`违法犯罪事实，存在取证复杂、定罪无据等难题，要加大现行法律的修改和解释力度，积极出台更为具体、更具可操作性的法律法规细则，加大对网络违法犯罪的打击力度。尤其是对当前人肉搜索、侵犯隐私、网络诈骗等有害于网络生态的违法犯罪行为，加大立法和查处打击力度，使网民权益得到有效保护。</w:t>
      </w:r>
    </w:p>
    <w:p>
      <w:pPr>
        <w:ind w:left="0" w:right="0" w:firstLine="560"/>
        <w:spacing w:before="450" w:after="450" w:line="312" w:lineRule="auto"/>
      </w:pPr>
      <w:r>
        <w:rPr>
          <w:rFonts w:ascii="宋体" w:hAnsi="宋体" w:eastAsia="宋体" w:cs="宋体"/>
          <w:color w:val="000"/>
          <w:sz w:val="28"/>
          <w:szCs w:val="28"/>
        </w:rPr>
        <w:t xml:space="preserve">二要明确职责、联合执法。各级政府都应该把网络纳入治理的责任范围，合理解决网络的无区域性、跨区域性与政府设置的区域性之间的矛盾，改变目前基层政府基本不管理网络的局面。互联网行业主管部门与其他执法部门要密切合作，以实现对网络内容的有效监管为共同职责。2024年十部委联合开展的依法打击网络淫秽色情活动专项行动，就是这类合作治理的有效尝试。</w:t>
      </w:r>
    </w:p>
    <w:p>
      <w:pPr>
        <w:ind w:left="0" w:right="0" w:firstLine="560"/>
        <w:spacing w:before="450" w:after="450" w:line="312" w:lineRule="auto"/>
      </w:pPr>
      <w:r>
        <w:rPr>
          <w:rFonts w:ascii="宋体" w:hAnsi="宋体" w:eastAsia="宋体" w:cs="宋体"/>
          <w:color w:val="000"/>
          <w:sz w:val="28"/>
          <w:szCs w:val="28"/>
        </w:rPr>
        <w:t xml:space="preserve">三要积极借鉴国外立法有益经验，积极酝酿通过法律手段加大对违法犯罪的打击力度。以德国为例，其法律就明确对诸如煽动侵略战争、违宪组织的宣传、使用违宪组织的标志、诋毁联邦总统、毁谤国家及其标志、敌视宪法并由此污蔑宪法机构、公开和泄露国家机密、侮辱外国机构及其代表人员、损害联邦国防军的宣传、公开否认纳粹对犹太人的大屠杀等等行为作出规定，如有违反将被追究刑事责任。</w:t>
      </w:r>
    </w:p>
    <w:p>
      <w:pPr>
        <w:ind w:left="0" w:right="0" w:firstLine="560"/>
        <w:spacing w:before="450" w:after="450" w:line="312" w:lineRule="auto"/>
      </w:pPr>
      <w:r>
        <w:rPr>
          <w:rFonts w:ascii="宋体" w:hAnsi="宋体" w:eastAsia="宋体" w:cs="宋体"/>
          <w:color w:val="000"/>
          <w:sz w:val="28"/>
          <w:szCs w:val="28"/>
        </w:rPr>
        <w:t xml:space="preserve">在国家大力扶持下，中央和北京市重点新闻网站十年来获得快速发展，已经成为网络意识形态工作的主力。进一步增强互联网发展的实力，建议按照2024年6月中办、国办联合下发的《2024—2024年我国重点媒体国际传播能力建设总体规划》(中央24号文件)的有关精神，坚持意识形态职能与市场职能相统一，政治效益与经济效益相统一原则，做好如下工作：</w:t>
      </w:r>
    </w:p>
    <w:p>
      <w:pPr>
        <w:ind w:left="0" w:right="0" w:firstLine="560"/>
        <w:spacing w:before="450" w:after="450" w:line="312" w:lineRule="auto"/>
      </w:pPr>
      <w:r>
        <w:rPr>
          <w:rFonts w:ascii="宋体" w:hAnsi="宋体" w:eastAsia="宋体" w:cs="宋体"/>
          <w:color w:val="000"/>
          <w:sz w:val="28"/>
          <w:szCs w:val="28"/>
        </w:rPr>
        <w:t xml:space="preserve">一是要为网站新兴业务的开展提供政策、行政审批等诸多便利;通过政府购买公共服务的形式，获得资金和市场支持;继续加大对主流网络媒体的投入力度，加快发展，壮大实力。</w:t>
      </w:r>
    </w:p>
    <w:p>
      <w:pPr>
        <w:ind w:left="0" w:right="0" w:firstLine="560"/>
        <w:spacing w:before="450" w:after="450" w:line="312" w:lineRule="auto"/>
      </w:pPr>
      <w:r>
        <w:rPr>
          <w:rFonts w:ascii="宋体" w:hAnsi="宋体" w:eastAsia="宋体" w:cs="宋体"/>
          <w:color w:val="000"/>
          <w:sz w:val="28"/>
          <w:szCs w:val="28"/>
        </w:rPr>
        <w:t xml:space="preserve">二是借鉴人民网、新华网、央视网等转企改制的成功经验，积极推动地方政府控股的重点新闻网站实现转企改制。按照现代企业制度的要求，通过组建地方新兴媒体传媒集团等形式，加大联合发展力度，通过市场化手段做大做强网络媒体;有关主管部门要加强引导，积极主导国家控股的大型国有资本参与重点新闻网站建设，通过合资、合作、共同控股等办法，争取用三到五年的时间实现上市目标，从而通过资本运作解决发展中的资金瓶颈，迅速打造具有全球影响力的网络媒体。</w:t>
      </w:r>
    </w:p>
    <w:p>
      <w:pPr>
        <w:ind w:left="0" w:right="0" w:firstLine="560"/>
        <w:spacing w:before="450" w:after="450" w:line="312" w:lineRule="auto"/>
      </w:pPr>
      <w:r>
        <w:rPr>
          <w:rFonts w:ascii="宋体" w:hAnsi="宋体" w:eastAsia="宋体" w:cs="宋体"/>
          <w:color w:val="000"/>
          <w:sz w:val="28"/>
          <w:szCs w:val="28"/>
        </w:rPr>
        <w:t xml:space="preserve">三是发挥传统主流媒体在政府支持、品牌积累、编采实力等方面的巨大优势，促使其从单一的传统媒体向传统与新兴媒体的融合转变。</w:t>
      </w:r>
    </w:p>
    <w:p>
      <w:pPr>
        <w:ind w:left="0" w:right="0" w:firstLine="560"/>
        <w:spacing w:before="450" w:after="450" w:line="312" w:lineRule="auto"/>
      </w:pPr>
      <w:r>
        <w:rPr>
          <w:rFonts w:ascii="宋体" w:hAnsi="宋体" w:eastAsia="宋体" w:cs="宋体"/>
          <w:color w:val="000"/>
          <w:sz w:val="28"/>
          <w:szCs w:val="28"/>
        </w:rPr>
        <w:t xml:space="preserve">四是积极推动思想政治工作的研究机构、社会科学研究机构的上网工程，充分发挥我们党意识形态领域的传统优势。建议在优化现有网站的基础上，建设一批有吸引力的思想政治工作网站，高举社会主义意识形态的理论旗帜，主动发声，积极影响网络舆论;加强与专业研究机构、专业学术团体的合作，及时主动做好改革进程中民生、民主、法治等重大理论热点问题的网络宣传，形成一批有较大网络影响力的专家学者，及时对网络热点事件、网络思想热潮进行评论和解读，扩大网站影响力。</w:t>
      </w:r>
    </w:p>
    <w:p>
      <w:pPr>
        <w:ind w:left="0" w:right="0" w:firstLine="560"/>
        <w:spacing w:before="450" w:after="450" w:line="312" w:lineRule="auto"/>
      </w:pPr>
      <w:r>
        <w:rPr>
          <w:rFonts w:ascii="宋体" w:hAnsi="宋体" w:eastAsia="宋体" w:cs="宋体"/>
          <w:color w:val="000"/>
          <w:sz w:val="28"/>
          <w:szCs w:val="28"/>
        </w:rPr>
        <w:t xml:space="preserve">当前，互联网整个行业呈主体多元形态，除了中央和地方重点新闻网站之外，还有一批影响力较大的商业网站，如新浪、搜狐、网易、腾讯等具有相当影响力的网站，以及大量具有人气与知名度的社区网站。这些商业网站直接面向市场，更易受到网民的亲近。</w:t>
      </w:r>
    </w:p>
    <w:p>
      <w:pPr>
        <w:ind w:left="0" w:right="0" w:firstLine="560"/>
        <w:spacing w:before="450" w:after="450" w:line="312" w:lineRule="auto"/>
      </w:pPr>
      <w:r>
        <w:rPr>
          <w:rFonts w:ascii="宋体" w:hAnsi="宋体" w:eastAsia="宋体" w:cs="宋体"/>
          <w:color w:val="000"/>
          <w:sz w:val="28"/>
          <w:szCs w:val="28"/>
        </w:rPr>
        <w:t xml:space="preserve">建议在大力培植新的网络意识形态工作主体的同时，整合多元主体力量，切实发挥重点新闻网站的主力军作用和知名商业网站的独特功能，探索并形成组织网民、引导网民的有效办法，形成网络意识形态工作的强大合力，造就网上正面舆论阵势。通过加强行业引导，使其在国家法律规定的框架下健康发展，坚决不为违法信息提供生存空间，不为有悖社会伦理道德的信息提供传播渠道，不为蝇头小利失去公信力，把依法办网、文明办网的要求落到实处。</w:t>
      </w:r>
    </w:p>
    <w:p>
      <w:pPr>
        <w:ind w:left="0" w:right="0" w:firstLine="560"/>
        <w:spacing w:before="450" w:after="450" w:line="312" w:lineRule="auto"/>
      </w:pPr>
      <w:r>
        <w:rPr>
          <w:rFonts w:ascii="宋体" w:hAnsi="宋体" w:eastAsia="宋体" w:cs="宋体"/>
          <w:color w:val="000"/>
          <w:sz w:val="28"/>
          <w:szCs w:val="28"/>
        </w:rPr>
        <w:t xml:space="preserve">探索网络多元主体力量整合联动的途径和办法。通过不同性质间网站的联合、互动等多种方式，以重大主题、重大庆典、重要节日等契机，积极开展吸引网民参与的网络活动，形成焦点合力;通过在产品、技术、宣传、推广、品牌等层面实现资源共享和深度合作，不断扩大社会主义意识形态在互联网上的覆盖面和影响力。</w:t>
      </w:r>
    </w:p>
    <w:p>
      <w:pPr>
        <w:ind w:left="0" w:right="0" w:firstLine="560"/>
        <w:spacing w:before="450" w:after="450" w:line="312" w:lineRule="auto"/>
      </w:pPr>
      <w:r>
        <w:rPr>
          <w:rFonts w:ascii="宋体" w:hAnsi="宋体" w:eastAsia="宋体" w:cs="宋体"/>
          <w:color w:val="000"/>
          <w:sz w:val="28"/>
          <w:szCs w:val="28"/>
        </w:rPr>
        <w:t xml:space="preserve">网络是技术主导型的新兴产业，技术力决定传播力、影响力。要切实贯彻实施《2024—2024年国家信息化发展战略》，重点加强网络新技术研发与应用，为网络意识形态工作提供坚实的技术保障。</w:t>
      </w:r>
    </w:p>
    <w:p>
      <w:pPr>
        <w:ind w:left="0" w:right="0" w:firstLine="560"/>
        <w:spacing w:before="450" w:after="450" w:line="312" w:lineRule="auto"/>
      </w:pPr>
      <w:r>
        <w:rPr>
          <w:rFonts w:ascii="宋体" w:hAnsi="宋体" w:eastAsia="宋体" w:cs="宋体"/>
          <w:color w:val="000"/>
          <w:sz w:val="28"/>
          <w:szCs w:val="28"/>
        </w:rPr>
        <w:t xml:space="preserve">一是持续推动原始技术创新。要在政府主导下，从战略高度对网络关键技术和重大装备立项研发，积聚国家力量，合力攻克难关，形成独立知识产权的核心技术优势，突破网络硬件、软件、关键元器件和工艺装备等基础产业的发展瓶颈，在具有优势研发基础、市场前景广阔的第三代移动通信、下一代互联网、数字电视等重要领域，率先启用具有自主知识产权产业技术标准，实现跨越式发展。</w:t>
      </w:r>
    </w:p>
    <w:p>
      <w:pPr>
        <w:ind w:left="0" w:right="0" w:firstLine="560"/>
        <w:spacing w:before="450" w:after="450" w:line="312" w:lineRule="auto"/>
      </w:pPr>
      <w:r>
        <w:rPr>
          <w:rFonts w:ascii="宋体" w:hAnsi="宋体" w:eastAsia="宋体" w:cs="宋体"/>
          <w:color w:val="000"/>
          <w:sz w:val="28"/>
          <w:szCs w:val="28"/>
        </w:rPr>
        <w:t xml:space="preserve">二是有效加强集成创新。积极跟踪、研究和掌握国际网络发展的先进理论、前沿技术和发展动态，紧盯国际创新前沿，努力实现国际标准制定，占领行业制高点。实现产学研用的有效结合，主动对接市场，形成具有市场竞争力的技术、产品和解决方案，实现在信息技术应用领域的创新发展。</w:t>
      </w:r>
    </w:p>
    <w:p>
      <w:pPr>
        <w:ind w:left="0" w:right="0" w:firstLine="560"/>
        <w:spacing w:before="450" w:after="450" w:line="312" w:lineRule="auto"/>
      </w:pPr>
      <w:r>
        <w:rPr>
          <w:rFonts w:ascii="宋体" w:hAnsi="宋体" w:eastAsia="宋体" w:cs="宋体"/>
          <w:color w:val="000"/>
          <w:sz w:val="28"/>
          <w:szCs w:val="28"/>
        </w:rPr>
        <w:t xml:space="preserve">三是不断增强引进消化吸收再创新能力。有效利用国际国内两个市场、两种资源，增强对引进技术的消化吸收，实现网络技术从跟踪、引进到自主创新的跨越，重点集成电路(特别是中央处理器芯片)、系统软件、关键应用软件、自主可控关键装备等涉及互联网核心技术和关键领域上实现突破。</w:t>
      </w:r>
    </w:p>
    <w:p>
      <w:pPr>
        <w:ind w:left="0" w:right="0" w:firstLine="560"/>
        <w:spacing w:before="450" w:after="450" w:line="312" w:lineRule="auto"/>
      </w:pPr>
      <w:r>
        <w:rPr>
          <w:rFonts w:ascii="宋体" w:hAnsi="宋体" w:eastAsia="宋体" w:cs="宋体"/>
          <w:color w:val="000"/>
          <w:sz w:val="28"/>
          <w:szCs w:val="28"/>
        </w:rPr>
        <w:t xml:space="preserve">四是抓紧开展对信息技术产品漏洞、后门的发现研究，掌握核心安全技术，提高关键设备装备能力;完善对信息流的智能化安全监控系统，对新兴媒体设置过滤标准，动态监管，对有害网站依法进行屏蔽，从技术创新促进管理创新。</w:t>
      </w:r>
    </w:p>
    <w:p>
      <w:pPr>
        <w:ind w:left="0" w:right="0" w:firstLine="560"/>
        <w:spacing w:before="450" w:after="450" w:line="312" w:lineRule="auto"/>
      </w:pPr>
      <w:r>
        <w:rPr>
          <w:rFonts w:ascii="宋体" w:hAnsi="宋体" w:eastAsia="宋体" w:cs="宋体"/>
          <w:color w:val="000"/>
          <w:sz w:val="28"/>
          <w:szCs w:val="28"/>
        </w:rPr>
        <w:t xml:space="preserve">(八)培育网民媒介素养，奠定网络意识形态工作的大众基础</w:t>
      </w:r>
    </w:p>
    <w:p>
      <w:pPr>
        <w:ind w:left="0" w:right="0" w:firstLine="560"/>
        <w:spacing w:before="450" w:after="450" w:line="312" w:lineRule="auto"/>
      </w:pPr>
      <w:r>
        <w:rPr>
          <w:rFonts w:ascii="宋体" w:hAnsi="宋体" w:eastAsia="宋体" w:cs="宋体"/>
          <w:color w:val="000"/>
          <w:sz w:val="28"/>
          <w:szCs w:val="28"/>
        </w:rPr>
        <w:t xml:space="preserve">建议加强对公民进行媒介素养教育，包括教育他们如何理性地在网上表达利益诉求，如何处理好知情权、表达权、隐私权和名誉权的关系，提高他们获取、分析、评价和传播各种媒介信息的能力，以及使用各种媒介信息服务于个人工作和生活的能力，发现和培养尽可能多的网民骨干，发挥他们在媒体改革和社会文明建设中的“民间舆论领袖”作用，吸纳他们参与舆论监督和公共事务的决策过程。</w:t>
      </w:r>
    </w:p>
    <w:p>
      <w:pPr>
        <w:ind w:left="0" w:right="0" w:firstLine="560"/>
        <w:spacing w:before="450" w:after="450" w:line="312" w:lineRule="auto"/>
      </w:pPr>
      <w:r>
        <w:rPr>
          <w:rFonts w:ascii="宋体" w:hAnsi="宋体" w:eastAsia="宋体" w:cs="宋体"/>
          <w:color w:val="000"/>
          <w:sz w:val="28"/>
          <w:szCs w:val="28"/>
        </w:rPr>
        <w:t xml:space="preserve">一要帮助网民认识到网络传媒是社会公器、民众喉舌，在弘扬社会正气、通达社情民意、推进舆论监督的进程中关系重大。一个合格的网民应该勇于担当社会责任，决不传播任何不负责任的信息和言论;二要引导网民学会有效地利用网络媒介接收信息和传播信息。鼓励创造出更多、更高水准的网络作品，发表更多的真知灼见;三要帮助网民提高对负面信息的免疫能力，不盲目相信或采用信息;四要积极探索开展公民媒介素养教育的新途径。以学校、社区为主体，开展全民媒介素养教育。高等院校应该进一步建立健全媒介素养教育体系，将教材编写、师资培养、校园文化和社会实践结合起来，把“媒介素养”建设成为一门通识课程。同时，媒体自身也要主动承担起提升全民媒介素养的责任。</w:t>
      </w:r>
    </w:p>
    <w:p>
      <w:pPr>
        <w:ind w:left="0" w:right="0" w:firstLine="560"/>
        <w:spacing w:before="450" w:after="450" w:line="312" w:lineRule="auto"/>
      </w:pPr>
      <w:r>
        <w:rPr>
          <w:rFonts w:ascii="宋体" w:hAnsi="宋体" w:eastAsia="宋体" w:cs="宋体"/>
          <w:color w:val="000"/>
          <w:sz w:val="28"/>
          <w:szCs w:val="28"/>
        </w:rPr>
        <w:t xml:space="preserve">2024年11月9日，李长春同志在中国记者节的讲话中强调，中国新闻工作者要切实担负起弘扬社会正气、通达社情民意、做好舆论监督等基本职责，不断提高运用新兴媒体的能力。这为网络意识形态工作队伍建设提出了要求。做好网络意识形态工作，关键在班子、在队伍、在人才。要加强网站领导班子建设，把思想政治坚定、组织能力突出、熟悉网络意识形态工作规律、富有改革创新精神的优秀干部选拔到领导岗位上来，确保网络意识形态工作的正确方向;要加强队伍培养，特别是要努力建设一支政治强、业务精、作风正、纪律严的网络管理和舆论引导专业队伍;要加强对现有网络从业人员的教育培训，增强其政治意识、大局意识、责任意识，增强网络信息把关能力，提高网络意识形态工作的敏感性、研判力、处置能力。培养一批有影响的网络名主持、名编辑、名记者、名评论员;要力争解决进入门槛过低的问题，可参照主流新闻媒体的管理办法，对进入主流网站担任网编的人员进行必要的培训考核，获得入门资格。</w:t>
      </w:r>
    </w:p>
    <w:p>
      <w:pPr>
        <w:ind w:left="0" w:right="0" w:firstLine="560"/>
        <w:spacing w:before="450" w:after="450" w:line="312" w:lineRule="auto"/>
      </w:pPr>
      <w:r>
        <w:rPr>
          <w:rFonts w:ascii="宋体" w:hAnsi="宋体" w:eastAsia="宋体" w:cs="宋体"/>
          <w:color w:val="000"/>
          <w:sz w:val="28"/>
          <w:szCs w:val="28"/>
        </w:rPr>
        <w:t xml:space="preserve">要加强网络意识形态工作者之间的交流，组织他们到业绩突出、特色鲜明的网站学习交流，不断提高意识形态工作的实际经验和能力水平。通过三到五年时间，形成一批既懂得意识形态工作规律，又懂得网络技术和传播规律的复合型人才队伍。</w:t>
      </w:r>
    </w:p>
    <w:p>
      <w:pPr>
        <w:ind w:left="0" w:right="0" w:firstLine="560"/>
        <w:spacing w:before="450" w:after="450" w:line="312" w:lineRule="auto"/>
      </w:pPr>
      <w:r>
        <w:rPr>
          <w:rFonts w:ascii="宋体" w:hAnsi="宋体" w:eastAsia="宋体" w:cs="宋体"/>
          <w:color w:val="000"/>
          <w:sz w:val="28"/>
          <w:szCs w:val="28"/>
        </w:rPr>
        <w:t xml:space="preserve">今年以来，本单位高度重视网络意识形态工作，认真贯彻落实中央、省市关于党委（党组）意识形态工作主体责任制考核办法要求，按照全市宣传思想工作会议精神，结合“两学一做”学习教育工作，扎实开展网络意识形态工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本单位高度重视意识形态工作，将意识形态工作作为党的建设的重要内容，纳入重要议事日程,建立健全了统一领导、党政齐抓共管、宣传部门组织协调、各科室（中心）积极配合，共同做好意识形态的工作机制。全年，本单位党组召开2次会议专题研究意识形态工作，综合分析和研判意识形态领域情况，并研究整改落实措施。党组书记履行“第一责任人”职责，落实“三个带头”和“三个亲自”，切实做意识形态工作的领导者、推动者和执行者。班子成员按照责任分工，认真参加12次党组理论学习中心组学习(其中有4次开展集中研讨），带头批判错误观点和错误倾向。</w:t>
      </w:r>
    </w:p>
    <w:p>
      <w:pPr>
        <w:ind w:left="0" w:right="0" w:firstLine="560"/>
        <w:spacing w:before="450" w:after="450" w:line="312" w:lineRule="auto"/>
      </w:pPr>
      <w:r>
        <w:rPr>
          <w:rFonts w:ascii="宋体" w:hAnsi="宋体" w:eastAsia="宋体" w:cs="宋体"/>
          <w:color w:val="000"/>
          <w:sz w:val="28"/>
          <w:szCs w:val="28"/>
        </w:rPr>
        <w:t xml:space="preserve">本单位以25%的比例组建一支7个人的科协网军队伍，积极转发浙江新闻、瑞安发布等平台内容。依托中国金融网、瑞安改革等媒介，以互联网络为基础，以智能手机为终端，为市民提供金融信息服务和金融资源共享，提高市民的金融防范意识和金融知识。推送“瑞安金融办”微信公众号金融知识107条，推送“瑞安金融办”官方微博1097条。同时，为全面提升全市金融服务的水平，提高社会公众防范金融风险意识，我市成立金融风险防范讲师团，为各行业单位讲授有关金融风险防范知识，同时将金融宣传片“搬上”公交车移动车载视频。组织5位同事积极参加“云江时评赛”等活动，提交《比学赶超要树立典型》《深化移风易俗培育文明风尚》等时评文章。上报市委政研室《“两链”纠纷引入行政调解机制的思考》《瑞安企业境外上市分析研究》等4篇调研文章，上报温州市金融办《浅谈我市企业金融风险防范和处置》重点调研课题。开展信息宣传工作，《华峰小贷公司试点10年缴纳税费将逾5亿元》《瑞安农保社开出共保体全国首单农产品货运险》等信息获中新网、浙江日报、等平台刊登。</w:t>
      </w:r>
    </w:p>
    <w:p>
      <w:pPr>
        <w:ind w:left="0" w:right="0" w:firstLine="560"/>
        <w:spacing w:before="450" w:after="450" w:line="312" w:lineRule="auto"/>
      </w:pPr>
      <w:r>
        <w:rPr>
          <w:rFonts w:ascii="宋体" w:hAnsi="宋体" w:eastAsia="宋体" w:cs="宋体"/>
          <w:color w:val="000"/>
          <w:sz w:val="28"/>
          <w:szCs w:val="28"/>
        </w:rPr>
        <w:t xml:space="preserve">年初，本单位将网络安全工作经费纳入年度预算，并与第三方——瑞安日报新媒体中心签订合作协议，由该中心负责金融办网络安全维护工作。为做好网络突发事件的防范和应对处理工作，还制订《瑞安市金融办网络安全管理责任制度》，确保突发事件发生时能有序采取措施控制事态。将网络安全责任落实到个人，还制定《瑞安市金融办网络信息安全责任追究制度》。积极落实配合网络专项工作，专人负责网络安全工作，全年共开展1次安全宣传教育培训，单位22人全体参加。</w:t>
      </w:r>
    </w:p>
    <w:p>
      <w:pPr>
        <w:ind w:left="0" w:right="0" w:firstLine="560"/>
        <w:spacing w:before="450" w:after="450" w:line="312" w:lineRule="auto"/>
      </w:pPr>
      <w:r>
        <w:rPr>
          <w:rFonts w:ascii="宋体" w:hAnsi="宋体" w:eastAsia="宋体" w:cs="宋体"/>
          <w:color w:val="000"/>
          <w:sz w:val="28"/>
          <w:szCs w:val="28"/>
        </w:rPr>
        <w:t xml:space="preserve">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w:t>
      </w:r>
    </w:p>
    <w:p>
      <w:pPr>
        <w:ind w:left="0" w:right="0" w:firstLine="560"/>
        <w:spacing w:before="450" w:after="450" w:line="312" w:lineRule="auto"/>
      </w:pPr>
      <w:r>
        <w:rPr>
          <w:rFonts w:ascii="宋体" w:hAnsi="宋体" w:eastAsia="宋体" w:cs="宋体"/>
          <w:color w:val="000"/>
          <w:sz w:val="28"/>
          <w:szCs w:val="28"/>
        </w:rPr>
        <w:t xml:space="preserve">今后，本单位将进一步认真学习和贯彻落实网络意识形态工作责任制，增强政治意识、忧患意识，进一步建立健全相关规章制度，落实党组主体责任，做到守土有责，守土尽责。</w:t>
      </w:r>
    </w:p>
    <w:p>
      <w:pPr>
        <w:ind w:left="0" w:right="0" w:firstLine="560"/>
        <w:spacing w:before="450" w:after="450" w:line="312" w:lineRule="auto"/>
      </w:pPr>
      <w:r>
        <w:rPr>
          <w:rFonts w:ascii="宋体" w:hAnsi="宋体" w:eastAsia="宋体" w:cs="宋体"/>
          <w:color w:val="000"/>
          <w:sz w:val="28"/>
          <w:szCs w:val="28"/>
        </w:rPr>
        <w:t xml:space="preserve">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扎实推进“两学一做”学习教育常态化制度化。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宋体" w:hAnsi="宋体" w:eastAsia="宋体" w:cs="宋体"/>
          <w:color w:val="000"/>
          <w:sz w:val="28"/>
          <w:szCs w:val="28"/>
        </w:rPr>
        <w:t xml:space="preserve">我委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委2024年网络意识形态工作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一是成立意识形态工作领导小组，委党支部对全委意识形态工作负主体责任，党支部书记为第一责任人，带头抓意识形态工作，带头管阵地把导向强队伍，重要工作亲自部署、重要问题亲自过问、重大事件亲自处置；分管领导为直接责任人，承担主要领导责任，协助党支部书记抓好统筹协调和督促落实工作；各股室负责人按照“一岗双责”要求，抓好本股室的意识形态工作。二是为了给意识形态工作提供制度保障，形成“一把手”负总责、相关股室密切配合的工作合力，把意识形态工作进一步细化、量化、具体化。三是全面落实意识形态工作责任制要求，把意识形态工作纳入党建工作责任制，纳入领导班子、领导干部目标管理的重要内容，纳入领导班子成员民主生活会和述职报告的重要内容，建立健全意识形态工作研判机制，切实掌握意识形态工作主动权。</w:t>
      </w:r>
    </w:p>
    <w:p>
      <w:pPr>
        <w:ind w:left="0" w:right="0" w:firstLine="560"/>
        <w:spacing w:before="450" w:after="450" w:line="312" w:lineRule="auto"/>
      </w:pPr>
      <w:r>
        <w:rPr>
          <w:rFonts w:ascii="宋体" w:hAnsi="宋体" w:eastAsia="宋体" w:cs="宋体"/>
          <w:color w:val="000"/>
          <w:sz w:val="28"/>
          <w:szCs w:val="28"/>
        </w:rPr>
        <w:t xml:space="preserve">（二）强化理论武装，凝聚思想共识。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2025-01-17T00:21:51+08:00</dcterms:created>
  <dcterms:modified xsi:type="dcterms:W3CDTF">2025-01-17T00:21:51+08:00</dcterms:modified>
</cp:coreProperties>
</file>

<file path=docProps/custom.xml><?xml version="1.0" encoding="utf-8"?>
<Properties xmlns="http://schemas.openxmlformats.org/officeDocument/2006/custom-properties" xmlns:vt="http://schemas.openxmlformats.org/officeDocument/2006/docPropsVTypes"/>
</file>