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公交公司工作总结和工作计划 公交公司工作总结(精选8篇)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是我给大家整理的计划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公交公司工作总结和工作计划篇一</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__]188号文件要求，现将我公司20__年的工作总结及20__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(一)20__年度工作中取得的成绩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__人民群众的出行条件，主动争创__县青年文明号单位，树立__公交优良形象，为__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(二)20__年在工作中采取的措施及取得的经验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__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__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__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3、由于目前__还没天然气加气站，我公司公交车辆加气困难，每天到宜宾加气，不仅增加燃油成本，而且让驾驶员得不到很好的休息，使得我公司车辆运营难度增大。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公司将继续严格执行管理制度，实施服务式管理的工作思路，在改善城市公共交通秩序，改变公交形象，提高服务水平，增加企业效益上狠下功夫。现结合我公司实情，将20_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中华人民共和国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5、硬件设施建设。主动争取政府各方面的支持，解决公交站台、站点问题，建设好公交后勤场站。抓住有利时机，主动开展公交二期规划的实施工作，增加公交车营运车辆，力争开通楼坝至__的公交线路。</w:t>
      </w:r>
    </w:p>
    <w:p>
      <w:pPr>
        <w:ind w:left="0" w:right="0" w:firstLine="560"/>
        <w:spacing w:before="450" w:after="450" w:line="312" w:lineRule="auto"/>
      </w:pPr>
      <w:r>
        <w:rPr>
          <w:rFonts w:ascii="宋体" w:hAnsi="宋体" w:eastAsia="宋体" w:cs="宋体"/>
          <w:color w:val="000"/>
          <w:sz w:val="28"/>
          <w:szCs w:val="28"/>
        </w:rPr>
        <w:t xml:space="preserve">公交公司工作总结最新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公交公司工作总结和工作计划篇二</w:t>
      </w:r>
    </w:p>
    <w:p>
      <w:pPr>
        <w:ind w:left="0" w:right="0" w:firstLine="560"/>
        <w:spacing w:before="450" w:after="450" w:line="312" w:lineRule="auto"/>
      </w:pPr>
      <w:r>
        <w:rPr>
          <w:rFonts w:ascii="宋体" w:hAnsi="宋体" w:eastAsia="宋体" w:cs="宋体"/>
          <w:color w:val="000"/>
          <w:sz w:val="28"/>
          <w:szCs w:val="28"/>
        </w:rPr>
        <w:t xml:space="preserve">xxxx年春运工作已结束，今年我司春运期间的整体旅客运输工作，是根据“xxxx年春运旅客运输工作安排”对公交线路的运力安排做出的周密部署。春运期间完成营运班次18万余班次。确保了春运期间旅客走得安全、走得及时、走得有序、走得满意。</w:t>
      </w:r>
    </w:p>
    <w:p>
      <w:pPr>
        <w:ind w:left="0" w:right="0" w:firstLine="560"/>
        <w:spacing w:before="450" w:after="450" w:line="312" w:lineRule="auto"/>
      </w:pPr>
      <w:r>
        <w:rPr>
          <w:rFonts w:ascii="宋体" w:hAnsi="宋体" w:eastAsia="宋体" w:cs="宋体"/>
          <w:color w:val="000"/>
          <w:sz w:val="28"/>
          <w:szCs w:val="28"/>
        </w:rPr>
        <w:t xml:space="preserve">xxxx年春运期间，春运期间投入营运的公交车共计350辆，安全输送旅客1114万人次，同比增长9。6%；完成营运班次18万余班次。</w:t>
      </w:r>
    </w:p>
    <w:p>
      <w:pPr>
        <w:ind w:left="0" w:right="0" w:firstLine="560"/>
        <w:spacing w:before="450" w:after="450" w:line="312" w:lineRule="auto"/>
      </w:pPr>
      <w:r>
        <w:rPr>
          <w:rFonts w:ascii="宋体" w:hAnsi="宋体" w:eastAsia="宋体" w:cs="宋体"/>
          <w:color w:val="000"/>
          <w:sz w:val="28"/>
          <w:szCs w:val="28"/>
        </w:rPr>
        <w:t xml:space="preserve">春运期间，客流量大，恶劣天气较多。我们充分认识了春运安全面临的严峻形势，把安全生产作为春运工作的重中之中，把安全稳定工作作为客运工作的重中之重，严格落实安全生产责任制，切实做好安全预防工作，有效地避免了重特大安全事故的发生。</w:t>
      </w:r>
    </w:p>
    <w:p>
      <w:pPr>
        <w:ind w:left="0" w:right="0" w:firstLine="560"/>
        <w:spacing w:before="450" w:after="450" w:line="312" w:lineRule="auto"/>
      </w:pPr>
      <w:r>
        <w:rPr>
          <w:rFonts w:ascii="宋体" w:hAnsi="宋体" w:eastAsia="宋体" w:cs="宋体"/>
          <w:color w:val="000"/>
          <w:sz w:val="28"/>
          <w:szCs w:val="28"/>
        </w:rPr>
        <w:t xml:space="preserve">春运前，我司设备科配合修理厂按规定对参加春运的350辆公交车进行全面的技术检查，确保了参营车辆的技术状况良好。春运期间监控中心加强了gps的动态监管工作，强化对重点线路和车辆安全状况及运行情况的监督和控制。各路队加强了易燃、易爆、危险品的检查工作，对旅客随身行李的检查，严禁了易燃、易爆、危险品上车。</w:t>
      </w:r>
    </w:p>
    <w:p>
      <w:pPr>
        <w:ind w:left="0" w:right="0" w:firstLine="560"/>
        <w:spacing w:before="450" w:after="450" w:line="312" w:lineRule="auto"/>
      </w:pPr>
      <w:r>
        <w:rPr>
          <w:rFonts w:ascii="宋体" w:hAnsi="宋体" w:eastAsia="宋体" w:cs="宋体"/>
          <w:color w:val="000"/>
          <w:sz w:val="28"/>
          <w:szCs w:val="28"/>
        </w:rPr>
        <w:t xml:space="preserve">根据“xxxx年春运旅客运输工作安排”的计划，对火车站春运运力安排、客运站春运运力安排、城郊春运运力的安排部署，根据各个时期的客流流向、流量做出了及时的调整和安排，确保了春运旅客运输的安全有序。</w:t>
      </w:r>
    </w:p>
    <w:p>
      <w:pPr>
        <w:ind w:left="0" w:right="0" w:firstLine="560"/>
        <w:spacing w:before="450" w:after="450" w:line="312" w:lineRule="auto"/>
      </w:pPr>
      <w:r>
        <w:rPr>
          <w:rFonts w:ascii="宋体" w:hAnsi="宋体" w:eastAsia="宋体" w:cs="宋体"/>
          <w:color w:val="000"/>
          <w:sz w:val="28"/>
          <w:szCs w:val="28"/>
        </w:rPr>
        <w:t xml:space="preserve">落实优质文明的服务要求，春运期间乘客投诉和质量事故降至最低。春运期间总计受理乘客投诉38起，其中30起为无责投诉；好人好事登记21起，驾驶员上交乘客遗失物品20件、现金1617元，其中贵重物品均已认领，现金已认领1302元。</w:t>
      </w:r>
    </w:p>
    <w:p>
      <w:pPr>
        <w:ind w:left="0" w:right="0" w:firstLine="560"/>
        <w:spacing w:before="450" w:after="450" w:line="312" w:lineRule="auto"/>
      </w:pPr>
      <w:r>
        <w:rPr>
          <w:rFonts w:ascii="宋体" w:hAnsi="宋体" w:eastAsia="宋体" w:cs="宋体"/>
          <w:color w:val="000"/>
          <w:sz w:val="28"/>
          <w:szCs w:val="28"/>
        </w:rPr>
        <w:t xml:space="preserve">节日期间，客运科坚持24小时值班，针对各项经营指标进行全面分析和统计，确保了统计数据的及时性、准确性。</w:t>
      </w:r>
    </w:p>
    <w:p>
      <w:pPr>
        <w:ind w:left="0" w:right="0" w:firstLine="560"/>
        <w:spacing w:before="450" w:after="450" w:line="312" w:lineRule="auto"/>
      </w:pPr>
      <w:r>
        <w:rPr>
          <w:rFonts w:ascii="黑体" w:hAnsi="黑体" w:eastAsia="黑体" w:cs="黑体"/>
          <w:color w:val="000000"/>
          <w:sz w:val="34"/>
          <w:szCs w:val="34"/>
          <w:b w:val="1"/>
          <w:bCs w:val="1"/>
        </w:rPr>
        <w:t xml:space="preserve">公交公司工作总结和工作计划篇三</w:t>
      </w:r>
    </w:p>
    <w:p>
      <w:pPr>
        <w:ind w:left="0" w:right="0" w:firstLine="560"/>
        <w:spacing w:before="450" w:after="450" w:line="312" w:lineRule="auto"/>
      </w:pPr>
      <w:r>
        <w:rPr>
          <w:rFonts w:ascii="宋体" w:hAnsi="宋体" w:eastAsia="宋体" w:cs="宋体"/>
          <w:color w:val="000"/>
          <w:sz w:val="28"/>
          <w:szCs w:val="28"/>
        </w:rPr>
        <w:t xml:space="preserve">20__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[20__]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__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__年3月1日正式参加了医疗保险社会统筹，并将职工医院申报成为社会医疗统筹定点医院。四是对职工进行了企业改制宣传教育，将市政府[20__]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2.2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建设部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20__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建设部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公交公司工作总结和工作计划篇四</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会。下发了《呼和浩特市道路运输管理局关于开展20xx年“安全生产月”活动的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w:t>
      </w:r>
    </w:p>
    <w:p>
      <w:pPr>
        <w:ind w:left="0" w:right="0" w:firstLine="560"/>
        <w:spacing w:before="450" w:after="450" w:line="312" w:lineRule="auto"/>
      </w:pPr>
      <w:r>
        <w:rPr>
          <w:rFonts w:ascii="宋体" w:hAnsi="宋体" w:eastAsia="宋体" w:cs="宋体"/>
          <w:color w:val="000"/>
          <w:sz w:val="28"/>
          <w:szCs w:val="28"/>
        </w:rPr>
        <w:t xml:space="preserve">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4"/>
          <w:szCs w:val="34"/>
          <w:b w:val="1"/>
          <w:bCs w:val="1"/>
        </w:rPr>
        <w:t xml:space="preserve">公交公司工作总结和工作计划篇五</w:t>
      </w:r>
    </w:p>
    <w:p>
      <w:pPr>
        <w:ind w:left="0" w:right="0" w:firstLine="560"/>
        <w:spacing w:before="450" w:after="450" w:line="312" w:lineRule="auto"/>
      </w:pPr>
      <w:r>
        <w:rPr>
          <w:rFonts w:ascii="宋体" w:hAnsi="宋体" w:eastAsia="宋体" w:cs="宋体"/>
          <w:color w:val="000"/>
          <w:sz w:val="28"/>
          <w:szCs w:val="28"/>
        </w:rPr>
        <w:t xml:space="preserve">2024年度洪洞县总工会组织在全县开展首届“槐乡工匠”选树活动，我公司驾驶员屈益平、徐爱云参与此次活动，屈益平同志荣获“槐乡工匠”提名奖。</w:t>
      </w:r>
    </w:p>
    <w:p>
      <w:pPr>
        <w:ind w:left="0" w:right="0" w:firstLine="560"/>
        <w:spacing w:before="450" w:after="450" w:line="312" w:lineRule="auto"/>
      </w:pPr>
      <w:r>
        <w:rPr>
          <w:rFonts w:ascii="宋体" w:hAnsi="宋体" w:eastAsia="宋体" w:cs="宋体"/>
          <w:color w:val="000"/>
          <w:sz w:val="28"/>
          <w:szCs w:val="28"/>
        </w:rPr>
        <w:t xml:space="preserve">今年，公交驾驶员运营途中涌现的拾金不昧事件350余件。好人好事及群众电话表扬50余起。其中：2路、6路、7路驾驶员爱老敬老得到市民的好评;驾驶员郭文秀、秦郭凤认真解答乘客询问，主动搀扶老人，收到乘客表扬信;驾驶员张伟峰，驾驶技术轻熟，行驶平稳，受到乘客的点赞表扬信;驾驶员李娟娟看到车内老人行动不便且携带物品较多，停车后主动帮助老人将物品送下车，事后收到乘客表扬信;驾驶员范玉杰，靳文强拾金不昧的品德收到乘客赠送锦旗表示感谢。</w:t>
      </w:r>
    </w:p>
    <w:p>
      <w:pPr>
        <w:ind w:left="0" w:right="0" w:firstLine="560"/>
        <w:spacing w:before="450" w:after="450" w:line="312" w:lineRule="auto"/>
      </w:pPr>
      <w:r>
        <w:rPr>
          <w:rFonts w:ascii="宋体" w:hAnsi="宋体" w:eastAsia="宋体" w:cs="宋体"/>
          <w:color w:val="000"/>
          <w:sz w:val="28"/>
          <w:szCs w:val="28"/>
        </w:rPr>
        <w:t xml:space="preserve">驾驶员段彬彬行车途中发现一名乘客多次将头伸出窗外的危险行为，及时劝告并停车阻止，却招来乘客无理取闹辱骂殴打并叫人恶意别停公交车寻衅滋事，在此期间，驾驶员打不还手骂不还口。有一名乘客亢某某见义勇为，采取劝解的方式进行调解，乘客却执意不听劝解，辱骂殴打亢某某。驾驶员段彬彬文明经营、规范操作，维护了公司的企业形象。根据公司《2024年员工综合考核办法》特奖励驾驶员段彬彬500元。乘客亢某某见义勇为，弘扬社会正能量，我公司特赠予亢某某锦旗与现金500元，以表示感谢。</w:t>
      </w:r>
    </w:p>
    <w:p>
      <w:pPr>
        <w:ind w:left="0" w:right="0" w:firstLine="560"/>
        <w:spacing w:before="450" w:after="450" w:line="312" w:lineRule="auto"/>
      </w:pPr>
      <w:r>
        <w:rPr>
          <w:rFonts w:ascii="宋体" w:hAnsi="宋体" w:eastAsia="宋体" w:cs="宋体"/>
          <w:color w:val="000"/>
          <w:sz w:val="28"/>
          <w:szCs w:val="28"/>
        </w:rPr>
        <w:t xml:space="preserve">驾驶员燕莎莎发现乘客逃票并及时劝告，却遭到乘客辱骂殴打，期间驾驶员始终没有还口。以上行为，他们用诚恳而又克制的工作态度，践行“乘客至上”的服务理念，维护了公交形象。</w:t>
      </w:r>
    </w:p>
    <w:p>
      <w:pPr>
        <w:ind w:left="0" w:right="0" w:firstLine="560"/>
        <w:spacing w:before="450" w:after="450" w:line="312" w:lineRule="auto"/>
      </w:pPr>
      <w:r>
        <w:rPr>
          <w:rFonts w:ascii="黑体" w:hAnsi="黑体" w:eastAsia="黑体" w:cs="黑体"/>
          <w:color w:val="000000"/>
          <w:sz w:val="34"/>
          <w:szCs w:val="34"/>
          <w:b w:val="1"/>
          <w:bCs w:val="1"/>
        </w:rPr>
        <w:t xml:space="preserve">公交公司工作总结和工作计划篇六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2024公交公司工作总结</w:t>
      </w:r>
    </w:p>
    <w:p>
      <w:pPr>
        <w:ind w:left="0" w:right="0" w:firstLine="560"/>
        <w:spacing w:before="450" w:after="450" w:line="312" w:lineRule="auto"/>
      </w:pPr>
      <w:r>
        <w:rPr>
          <w:rFonts w:ascii="宋体" w:hAnsi="宋体" w:eastAsia="宋体" w:cs="宋体"/>
          <w:color w:val="000"/>
          <w:sz w:val="28"/>
          <w:szCs w:val="28"/>
        </w:rPr>
        <w:t xml:space="preserve">公交公司行风效能建设工作总结</w:t>
      </w:r>
    </w:p>
    <w:p>
      <w:pPr>
        <w:ind w:left="0" w:right="0" w:firstLine="560"/>
        <w:spacing w:before="450" w:after="450" w:line="312" w:lineRule="auto"/>
      </w:pPr>
      <w:r>
        <w:rPr>
          <w:rFonts w:ascii="宋体" w:hAnsi="宋体" w:eastAsia="宋体" w:cs="宋体"/>
          <w:color w:val="000"/>
          <w:sz w:val="28"/>
          <w:szCs w:val="28"/>
        </w:rPr>
        <w:t xml:space="preserve">公交公司年终工作总结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w:t>
      </w:r>
    </w:p>
    <w:p>
      <w:pPr>
        <w:ind w:left="0" w:right="0" w:firstLine="560"/>
        <w:spacing w:before="450" w:after="450" w:line="312" w:lineRule="auto"/>
      </w:pPr>
      <w:r>
        <w:rPr>
          <w:rFonts w:ascii="宋体" w:hAnsi="宋体" w:eastAsia="宋体" w:cs="宋体"/>
          <w:color w:val="000"/>
          <w:sz w:val="28"/>
          <w:szCs w:val="28"/>
        </w:rPr>
        <w:t xml:space="preserve">141万元。</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车厢服务合格率97%，车辆整洁合格率98.6%。</w:t>
      </w:r>
    </w:p>
    <w:p>
      <w:pPr>
        <w:ind w:left="0" w:right="0" w:firstLine="560"/>
        <w:spacing w:before="450" w:after="450" w:line="312" w:lineRule="auto"/>
      </w:pPr>
      <w:r>
        <w:rPr>
          <w:rFonts w:ascii="宋体" w:hAnsi="宋体" w:eastAsia="宋体" w:cs="宋体"/>
          <w:color w:val="000"/>
          <w:sz w:val="28"/>
          <w:szCs w:val="28"/>
        </w:rPr>
        <w:t xml:space="preserve">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xx年的工资底账和职工养老保险金缴纳情况逐人逐月进行复印核查，并分别由本人签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xx年3月1日正式参加了医疗保险社会统筹，并将职工医院申报成为社会医疗统筹定点医院。四是对职工进行了企业改制宣传教育，将市政府[]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2.2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建设部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w:t>
      </w:r>
    </w:p>
    <w:p>
      <w:pPr>
        <w:ind w:left="0" w:right="0" w:firstLine="560"/>
        <w:spacing w:before="450" w:after="450" w:line="312" w:lineRule="auto"/>
      </w:pPr>
      <w:r>
        <w:rPr>
          <w:rFonts w:ascii="宋体" w:hAnsi="宋体" w:eastAsia="宋体" w:cs="宋体"/>
          <w:color w:val="000"/>
          <w:sz w:val="28"/>
          <w:szCs w:val="28"/>
        </w:rPr>
        <w:t xml:space="preserve">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建设部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50.6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1、3号楼、北院宿舍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w:t>
      </w:r>
    </w:p>
    <w:p>
      <w:pPr>
        <w:ind w:left="0" w:right="0" w:firstLine="560"/>
        <w:spacing w:before="450" w:after="450" w:line="312" w:lineRule="auto"/>
      </w:pPr>
      <w:r>
        <w:rPr>
          <w:rFonts w:ascii="宋体" w:hAnsi="宋体" w:eastAsia="宋体" w:cs="宋体"/>
          <w:color w:val="000"/>
          <w:sz w:val="28"/>
          <w:szCs w:val="28"/>
        </w:rPr>
        <w:t xml:space="preserve">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w:t>
      </w:r>
    </w:p>
    <w:p>
      <w:pPr>
        <w:ind w:left="0" w:right="0" w:firstLine="560"/>
        <w:spacing w:before="450" w:after="450" w:line="312" w:lineRule="auto"/>
      </w:pPr>
      <w:r>
        <w:rPr>
          <w:rFonts w:ascii="宋体" w:hAnsi="宋体" w:eastAsia="宋体" w:cs="宋体"/>
          <w:color w:val="000"/>
          <w:sz w:val="28"/>
          <w:szCs w:val="28"/>
        </w:rPr>
        <w:t xml:space="preserve">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5.25”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xx年总公司以党的xx大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全年完成营运里程8100万公里；</w:t>
      </w:r>
    </w:p>
    <w:p>
      <w:pPr>
        <w:ind w:left="0" w:right="0" w:firstLine="560"/>
        <w:spacing w:before="450" w:after="450" w:line="312" w:lineRule="auto"/>
      </w:pPr>
      <w:r>
        <w:rPr>
          <w:rFonts w:ascii="宋体" w:hAnsi="宋体" w:eastAsia="宋体" w:cs="宋体"/>
          <w:color w:val="000"/>
          <w:sz w:val="28"/>
          <w:szCs w:val="28"/>
        </w:rPr>
        <w:t xml:space="preserve">完成营运收入1.96亿元；</w:t>
      </w:r>
    </w:p>
    <w:p>
      <w:pPr>
        <w:ind w:left="0" w:right="0" w:firstLine="560"/>
        <w:spacing w:before="450" w:after="450" w:line="312" w:lineRule="auto"/>
      </w:pPr>
      <w:r>
        <w:rPr>
          <w:rFonts w:ascii="宋体" w:hAnsi="宋体" w:eastAsia="宋体" w:cs="宋体"/>
          <w:color w:val="000"/>
          <w:sz w:val="28"/>
          <w:szCs w:val="28"/>
        </w:rPr>
        <w:t xml:space="preserve">经营利润补后亏损不超过650万元；</w:t>
      </w:r>
    </w:p>
    <w:p>
      <w:pPr>
        <w:ind w:left="0" w:right="0" w:firstLine="560"/>
        <w:spacing w:before="450" w:after="450" w:line="312" w:lineRule="auto"/>
      </w:pPr>
      <w:r>
        <w:rPr>
          <w:rFonts w:ascii="宋体" w:hAnsi="宋体" w:eastAsia="宋体" w:cs="宋体"/>
          <w:color w:val="000"/>
          <w:sz w:val="28"/>
          <w:szCs w:val="28"/>
        </w:rPr>
        <w:t xml:space="preserve">成本费用控制在2.145亿元以下；</w:t>
      </w:r>
    </w:p>
    <w:p>
      <w:pPr>
        <w:ind w:left="0" w:right="0" w:firstLine="560"/>
        <w:spacing w:before="450" w:after="450" w:line="312" w:lineRule="auto"/>
      </w:pPr>
      <w:r>
        <w:rPr>
          <w:rFonts w:ascii="宋体" w:hAnsi="宋体" w:eastAsia="宋体" w:cs="宋体"/>
          <w:color w:val="000"/>
          <w:sz w:val="28"/>
          <w:szCs w:val="28"/>
        </w:rPr>
        <w:t xml:space="preserve">车厢服务合格率达到90%，车辆整洁合格率达到90%；</w:t>
      </w:r>
    </w:p>
    <w:p>
      <w:pPr>
        <w:ind w:left="0" w:right="0" w:firstLine="560"/>
        <w:spacing w:before="450" w:after="450" w:line="312" w:lineRule="auto"/>
      </w:pPr>
      <w:r>
        <w:rPr>
          <w:rFonts w:ascii="宋体" w:hAnsi="宋体" w:eastAsia="宋体" w:cs="宋体"/>
          <w:color w:val="000"/>
          <w:sz w:val="28"/>
          <w:szCs w:val="28"/>
        </w:rPr>
        <w:t xml:space="preserve">行车事故率低于xx年度；</w:t>
      </w:r>
    </w:p>
    <w:p>
      <w:pPr>
        <w:ind w:left="0" w:right="0" w:firstLine="560"/>
        <w:spacing w:before="450" w:after="450" w:line="312" w:lineRule="auto"/>
      </w:pPr>
      <w:r>
        <w:rPr>
          <w:rFonts w:ascii="宋体" w:hAnsi="宋体" w:eastAsia="宋体" w:cs="宋体"/>
          <w:color w:val="000"/>
          <w:sz w:val="28"/>
          <w:szCs w:val="28"/>
        </w:rPr>
        <w:t xml:space="preserve">尾气排放合格率达到87%以上。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品牌。加强行风建设，重视抓好服务质量，继续抓好车容车貌整治，规范服务行为。xx年初，为一线司乘配发识别服，实行统一着装上岗。同时加大对中巴车服务质量的整治力度，严格外聘人员“三证”审验制度，设法提升中巴车的服务水平。六是做好宣传报道工作，利用各种媒体宣传企业文化，弘扬先进事迹，展示企业风貌，努力提高省会公交的地位和形象。</w:t>
      </w:r>
    </w:p>
    <w:p>
      <w:pPr>
        <w:ind w:left="0" w:right="0" w:firstLine="560"/>
        <w:spacing w:before="450" w:after="450" w:line="312" w:lineRule="auto"/>
      </w:pPr>
      <w:r>
        <w:rPr>
          <w:rFonts w:ascii="宋体" w:hAnsi="宋体" w:eastAsia="宋体" w:cs="宋体"/>
          <w:color w:val="000"/>
          <w:sz w:val="28"/>
          <w:szCs w:val="28"/>
        </w:rPr>
        <w:t xml:space="preserve">2、完成企业改制工作。认真落实市政府改制工作指示精神，按照国资委和城管局改制工作部署，抓紧组织实施。一是统一思想，进一步做好改制宣传教育工作，重点克服畏难情绪和恐惧心理，使干部职工真正理解改制工作的意义。二是解决好企业遗留的职工福利待遇问题，妥善做好职工劳动关系的调整工作，努力稳定职工队伍，建立良好的改制工作环境。三是加强对改制工作的领导，作为党政领导班子的中心工作来抓，建立领导责任制，定期分析研究，搞好协调和配合，加快改制进程。四是严格按照国家政策和盛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宋体" w:hAnsi="宋体" w:eastAsia="宋体" w:cs="宋体"/>
          <w:color w:val="000"/>
          <w:sz w:val="28"/>
          <w:szCs w:val="28"/>
        </w:rPr>
        <w:t xml:space="preserve">3、抓好营运服务工作。一是继续优化线网布局，结合城市发展和道路建设情况，进一步优化线网结构，对绕行线路做相对取直，对公交空白进行填补，对偏远区域做线路延伸，力求做到走向更合理，乘坐和换乘更方便。二是努力提高车辆利用率。在现有车辆运力的基础上，科学安排运营计划，合理调度生产车辆，采取夜间修理、减少停场车日、减少公休车、杜绝闲置车等措施，提高车辆生产效能。在运力安排上，贯穿专用道和主干道的线路尽量配置车况好、排放低、车型较大的车辆。继续加强对中巴车的管理，并继续做好对个体车辆的收编工作。三是加强对包车的管理，继续限制包车数量，各单位不准自主签订包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不准使用和调换线路车辆跑包车，各个路队严禁包车。规范内部包车经营市场，统一制定包车价格，不产生利润的包车禁止新签和续签合同，坚决杜绝无序竞争。四是加大对运营秩序和服务质量的监督管理力度，在加强对职工教育培训的同时，强化检查考核等措施，对公司、路队、线路和司机要及时准确地考核，做到奖惩严明，并将考核和奖惩结果定期进行公示及通报，促进和提高营运服务质量。</w:t>
      </w:r>
    </w:p>
    <w:p>
      <w:pPr>
        <w:ind w:left="0" w:right="0" w:firstLine="560"/>
        <w:spacing w:before="450" w:after="450" w:line="312" w:lineRule="auto"/>
      </w:pPr>
      <w:r>
        <w:rPr>
          <w:rFonts w:ascii="宋体" w:hAnsi="宋体" w:eastAsia="宋体" w:cs="宋体"/>
          <w:color w:val="000"/>
          <w:sz w:val="28"/>
          <w:szCs w:val="28"/>
        </w:rPr>
        <w:t xml:space="preserve">4、完善经营核算管理办法。一是继续实行资产经营管理责任制，依据经营资产占用情况计算利润和回报，重点实行利润指标考核，增加各单位成本调控能力，对营运公司按月、季、年度实施指标考核，直属单位按季度和年度考核。二是细化月票公里补贴核算办法，总公司按各营运公司的大车行驶里程和实际月票运客人次实施补贴。将月票运客人次与车组个人收入挂钩，有效杜绝司机拒载月票乘客的现象。</w:t>
      </w:r>
    </w:p>
    <w:p>
      <w:pPr>
        <w:ind w:left="0" w:right="0" w:firstLine="560"/>
        <w:spacing w:before="450" w:after="450" w:line="312" w:lineRule="auto"/>
      </w:pPr>
      <w:r>
        <w:rPr>
          <w:rFonts w:ascii="宋体" w:hAnsi="宋体" w:eastAsia="宋体" w:cs="宋体"/>
          <w:color w:val="000"/>
          <w:sz w:val="28"/>
          <w:szCs w:val="28"/>
        </w:rPr>
        <w:t xml:space="preserve">5、加强成本控制和管理。在成本和费用支出上，要实行目标化管理，将成本费用和支出项目分块分层次定出管理目标，每一项成本费用都要有具体管理办法和规定，如差旅费、燃料费、公务用车等，都要有具体管理措施，决不允许超定额、超范围开支，把各项成本控制在目标之内。要建立成本目标责任制，每项成本和费用管理与责任人挂钩，实行成本管理奖惩制度。公司财务部门要建立具体管理制度，负责成本管理的各个部门和单位，要拿出节约成本和能源的具体办法，开展厉行节约，节能降耗活动，崇尚艰苦奋斗，反对铺张浪费，努力把成本降下去。</w:t>
      </w:r>
    </w:p>
    <w:p>
      <w:pPr>
        <w:ind w:left="0" w:right="0" w:firstLine="560"/>
        <w:spacing w:before="450" w:after="450" w:line="312" w:lineRule="auto"/>
      </w:pPr>
      <w:r>
        <w:rPr>
          <w:rFonts w:ascii="宋体" w:hAnsi="宋体" w:eastAsia="宋体" w:cs="宋体"/>
          <w:color w:val="000"/>
          <w:sz w:val="28"/>
          <w:szCs w:val="28"/>
        </w:rPr>
        <w:t xml:space="preserve">6、强化企业管理。xx年，我们要在管理上狠下功夫，认真学习和运用城管局推行的“无缝隙”管理工作法，研究和完善企业管理制度、管理程序、管理目标和管理责任，努力实现管理工作无缝隙。一是加强财务工作管理，健全财务管理制度，减少核算层次，集中核算职能，坚决杜绝“小金库”现象，严格票据管理和罚没款管理，严格财务收支审批手续，强化审计制度，确保财务制度落实。二是加强劳动力管理。随着企业改制工作的深入，要依法调整好职工的劳动关系，建立竞争上岗制度。改革用人、用工和分配管理机制，提高人、车生产效率。改制后的企业要依法为职工办理养老、医疗、失业等保险手续。三是加强车辆与设备管理，严格执行维修保养制度，提高车辆设备的技术性能和使用寿命，做好车辆尾气治理工作，坚持源头控制与技术治理相结合，排放合格率要达87%以上。结合清产核资和资产评估工作，完善各种车辆和设备档案，保证底数清楚，账物相符。努力克服油料供应紧张的困难，拓宽采购渠道，搞好油料和材料保障。</w:t>
      </w:r>
    </w:p>
    <w:p>
      <w:pPr>
        <w:ind w:left="0" w:right="0" w:firstLine="560"/>
        <w:spacing w:before="450" w:after="450" w:line="312" w:lineRule="auto"/>
      </w:pPr>
      <w:r>
        <w:rPr>
          <w:rFonts w:ascii="宋体" w:hAnsi="宋体" w:eastAsia="宋体" w:cs="宋体"/>
          <w:color w:val="000"/>
          <w:sz w:val="28"/>
          <w:szCs w:val="28"/>
        </w:rPr>
        <w:t xml:space="preserve">7、重视技术开发和科技创新工作。一是努力培养科技人才，鼓励职工开展文化学习和科学研究，鼓励开展科学创新和技术改造，努力提高行业科技含量。二是组织开展科技创新和技术攻关。根据企业需要，重点搞好“投币箱伪币鉴别器”研制工作，在已有雏形的基础上，力争上半年技术成熟并投入使用；搞好车辆尾气治理的技术攻关工作，抓好柴油车双燃料掺烧试验和改装试验，积极开展可行性研究，掌握准确技术参数，力争获得改装生产资质，对在用柴油车逐步进行改装，使天然气掺烧技术得到应用。</w:t>
      </w:r>
    </w:p>
    <w:p>
      <w:pPr>
        <w:ind w:left="0" w:right="0" w:firstLine="560"/>
        <w:spacing w:before="450" w:after="450" w:line="312" w:lineRule="auto"/>
      </w:pPr>
      <w:r>
        <w:rPr>
          <w:rFonts w:ascii="宋体" w:hAnsi="宋体" w:eastAsia="宋体" w:cs="宋体"/>
          <w:color w:val="000"/>
          <w:sz w:val="28"/>
          <w:szCs w:val="28"/>
        </w:rPr>
        <w:t xml:space="preserve">8、抓好公交场站项目建设。抓紧南二环停车场施工建设和设施配套工程，加强对工程质量的监督，加快工程进度，明年完成收尾工作和综合质量验收，并交付使用。同时加快对火车站公交枢纽站施工建设，重点抓好服务设施配套的建设，确保功能完备，布局合理，运转顺畅，努力提高公交场站设施的保障功能。</w:t>
      </w:r>
    </w:p>
    <w:p>
      <w:pPr>
        <w:ind w:left="0" w:right="0" w:firstLine="560"/>
        <w:spacing w:before="450" w:after="450" w:line="312" w:lineRule="auto"/>
      </w:pPr>
      <w:r>
        <w:rPr>
          <w:rFonts w:ascii="宋体" w:hAnsi="宋体" w:eastAsia="宋体" w:cs="宋体"/>
          <w:color w:val="000"/>
          <w:sz w:val="28"/>
          <w:szCs w:val="28"/>
        </w:rPr>
        <w:t xml:space="preserve">2024公交公司工作总结（2）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市公交总公司认真贯彻落实市六届一次党代会、市“两会”精神，牢牢把握市委市政府“重创新促发展，重民生促和谐”工作基调，根据市交通局党委的总体要求和统一部署，紧紧围绕“四个一流”的交通行风效能建设总目标，紧密联系公交行业和公司实际，以“作风建设年”活动为契机, 以“服务提升年”活动为载体，着力创新服务管理，着力提升公交服务，着力打造“平安公交、快捷公交、文明公交”，全面推进城乡公交一体化和公交行风建设，全力争创群众满意公交，取得了新的明显成效。</w:t>
      </w:r>
    </w:p>
    <w:p>
      <w:pPr>
        <w:ind w:left="0" w:right="0" w:firstLine="560"/>
        <w:spacing w:before="450" w:after="450" w:line="312" w:lineRule="auto"/>
      </w:pPr>
      <w:r>
        <w:rPr>
          <w:rFonts w:ascii="宋体" w:hAnsi="宋体" w:eastAsia="宋体" w:cs="宋体"/>
          <w:color w:val="000"/>
          <w:sz w:val="28"/>
          <w:szCs w:val="28"/>
        </w:rPr>
        <w:t xml:space="preserve">良好作风展现公交员工新面貌</w:t>
      </w:r>
    </w:p>
    <w:p>
      <w:pPr>
        <w:ind w:left="0" w:right="0" w:firstLine="560"/>
        <w:spacing w:before="450" w:after="450" w:line="312" w:lineRule="auto"/>
      </w:pPr>
      <w:r>
        <w:rPr>
          <w:rFonts w:ascii="宋体" w:hAnsi="宋体" w:eastAsia="宋体" w:cs="宋体"/>
          <w:color w:val="000"/>
          <w:sz w:val="28"/>
          <w:szCs w:val="28"/>
        </w:rPr>
        <w:t xml:space="preserve">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一是加强教育强化理念，着力增强三种意识。通过企业形势任务报告会，开展“为谁服务，如何服务”大讨论，联系实际深入自我剖析，进一步增强干部职工忧患竞争意识、为民服务意识、争先创优意识。二是激励引导真学真用，着力增强学习“三性”。通过完善学习制度、优化岗位学习培训、组织干部读书会，开展“读书月”活动，切实增强了干部职工学习主动性、针对性和实效性，使公交员工学出精神，学出新意，学出氛围，学出成效。三是严格管理强化考核，着力增强工作“三心”。建立了每月工作督查制，大兴求真务实之风，增强工作责任心；开展“走近群众增进感情，走近矛盾破解难题”主题实践活动，大兴调查研究之风，增强工作进取心；召开高质量的民主生活会和专题组织生活会，大兴团结之风，增强工作和合心。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xx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星级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近日又开展了“有奖举报违章违纪，全民监督公交安全”活动，鼓励、发动广大市民举报公交驾驶员超载、超速、道口抢行等10类严重违反交规和安管制度的行为，借社会之力，进一步增强公交安全监管的广泛性、及时性、实效性，及时消除安全盲点，扫除事故黑点，消除安全隐患。</w:t>
      </w:r>
    </w:p>
    <w:p>
      <w:pPr>
        <w:ind w:left="0" w:right="0" w:firstLine="560"/>
        <w:spacing w:before="450" w:after="450" w:line="312" w:lineRule="auto"/>
      </w:pPr>
      <w:r>
        <w:rPr>
          <w:rFonts w:ascii="宋体" w:hAnsi="宋体" w:eastAsia="宋体" w:cs="宋体"/>
          <w:color w:val="000"/>
          <w:sz w:val="28"/>
          <w:szCs w:val="28"/>
        </w:rPr>
        <w:t xml:space="preserve">三是重罚鸣警钟。对超速行驶、开车聊天、路口抢信号灯等各类违反公司安全管理制度及交规行为，公交坚持发现一起，依纪依规从重、从快处罚，并在全公司进行通报，教育员工汲取教训，引以为戒，警钟常鸣，以“宁可平时听骂声，不可到时听哭声”的安全管理风格，有效强化了安全监管防范。年初以来，市公交总公司共安全行驶3200万公里，安全载运乘客6800万人次，未发生一起安全有责死亡事故，较好保持了安全生产的平稳态势，有力推动了平安公交建设，确保了市民乘客安全。</w:t>
      </w:r>
    </w:p>
    <w:p>
      <w:pPr>
        <w:ind w:left="0" w:right="0" w:firstLine="560"/>
        <w:spacing w:before="450" w:after="450" w:line="312" w:lineRule="auto"/>
      </w:pPr>
      <w:r>
        <w:rPr>
          <w:rFonts w:ascii="宋体" w:hAnsi="宋体" w:eastAsia="宋体" w:cs="宋体"/>
          <w:color w:val="000"/>
          <w:sz w:val="28"/>
          <w:szCs w:val="28"/>
        </w:rPr>
        <w:t xml:space="preserve">多措并举推动公交服务新提升</w:t>
      </w:r>
    </w:p>
    <w:p>
      <w:pPr>
        <w:ind w:left="0" w:right="0" w:firstLine="560"/>
        <w:spacing w:before="450" w:after="450" w:line="312" w:lineRule="auto"/>
      </w:pPr>
      <w:r>
        <w:rPr>
          <w:rFonts w:ascii="宋体" w:hAnsi="宋体" w:eastAsia="宋体" w:cs="宋体"/>
          <w:color w:val="000"/>
          <w:sz w:val="28"/>
          <w:szCs w:val="28"/>
        </w:rPr>
        <w:t xml:space="preserve">安全在手中，服务在心中。xx年，市公交总公司以“服务提升年”活动为载体，着力开展用心服务、微笑服务、微小服务，进一步打造快捷公交、文明公交、优质公交，推动了公交服务质量和服务水平的新提升。</w:t>
      </w:r>
    </w:p>
    <w:p>
      <w:pPr>
        <w:ind w:left="0" w:right="0" w:firstLine="560"/>
        <w:spacing w:before="450" w:after="450" w:line="312" w:lineRule="auto"/>
      </w:pPr>
      <w:r>
        <w:rPr>
          <w:rFonts w:ascii="宋体" w:hAnsi="宋体" w:eastAsia="宋体" w:cs="宋体"/>
          <w:color w:val="000"/>
          <w:sz w:val="28"/>
          <w:szCs w:val="28"/>
        </w:rPr>
        <w:t xml:space="preserve">一是车辆升级换代进一步加速。xx年，市公交总公司进一步加快了公交车辆更新步伐，全年斥资近2500万元，新购置新型大容量高档空调76车辆，空调公交车比重提升至50%，公交车身更加靓丽，性能设施更加优良，提升了城市品位，提高了公交形象，提高了乘坐舒适度。</w:t>
      </w:r>
    </w:p>
    <w:p>
      <w:pPr>
        <w:ind w:left="0" w:right="0" w:firstLine="560"/>
        <w:spacing w:before="450" w:after="450" w:line="312" w:lineRule="auto"/>
      </w:pPr>
      <w:r>
        <w:rPr>
          <w:rFonts w:ascii="宋体" w:hAnsi="宋体" w:eastAsia="宋体" w:cs="宋体"/>
          <w:color w:val="000"/>
          <w:sz w:val="28"/>
          <w:szCs w:val="28"/>
        </w:rPr>
        <w:t xml:space="preserve">二是公交线网布局进一步优化。根据市交通局关于深入推进城乡公交一体化的统一部署，市公交总公司xx年增辟、调整、延伸公交线32条，增开学生专线4条，在初步实现越城区各行政村“村村通公交”基础上，公交触角进一步向自然村延伸，此外还开通了市区至柯桥快速公交线。目前，市公交总公司营运线路已达76条，布局合理、纵横交错、衔接顺畅的城乡公交网络更加完善、优化，城乡居民出行更加方便快捷。</w:t>
      </w:r>
    </w:p>
    <w:p>
      <w:pPr>
        <w:ind w:left="0" w:right="0" w:firstLine="560"/>
        <w:spacing w:before="450" w:after="450" w:line="312" w:lineRule="auto"/>
      </w:pPr>
      <w:r>
        <w:rPr>
          <w:rFonts w:ascii="宋体" w:hAnsi="宋体" w:eastAsia="宋体" w:cs="宋体"/>
          <w:color w:val="000"/>
          <w:sz w:val="28"/>
          <w:szCs w:val="28"/>
        </w:rPr>
        <w:t xml:space="preserve">三是公交班次运营进一步科学。如何更科学安排公交营运班次，更好为城乡居民提供便捷、准点的公交服务，这是市公交总公司xx年行风建设的又一重点内容。年初以来，市公交总公司在走访听取市民乘客、社会各界意见建议基础上，延长了3条公交线路营运时间，增开了2条夜公交线路，加密了5条线路班次，并通过公交gps智能调度系统，运用网络信息技术进行线路班次科学调度，调控发车密度，均衡班次间隔，高峰期乘车拥挤状况得到进一步缓解。</w:t>
      </w:r>
    </w:p>
    <w:p>
      <w:pPr>
        <w:ind w:left="0" w:right="0" w:firstLine="560"/>
        <w:spacing w:before="450" w:after="450" w:line="312" w:lineRule="auto"/>
      </w:pPr>
      <w:r>
        <w:rPr>
          <w:rFonts w:ascii="宋体" w:hAnsi="宋体" w:eastAsia="宋体" w:cs="宋体"/>
          <w:color w:val="000"/>
          <w:sz w:val="28"/>
          <w:szCs w:val="28"/>
        </w:rPr>
        <w:t xml:space="preserve">四是文明服务创建进一步深化。年初以来，市公交总公司在强化司乘人员技能培训的同时，积极开展“文明公交”创建活动，制定、出台、实施了文明公交驾驶员、文明公交乘务员、文明公交线、文明公交车等四项文明创建标准和考核办法，启动了公交22路“巾帼文明服务示范线”、3路“群众满意交通窗口”、8路“文明服务示范窗口”等文明创建活动，在全公司推行国家级“青年文明号”8路线“123456”服务（一个微笑、两种语言、三勤售票、四个报清、五项承诺、六类照顾），引领带动了全公司文明服务整体水平的新提升。</w:t>
      </w:r>
    </w:p>
    <w:p>
      <w:pPr>
        <w:ind w:left="0" w:right="0" w:firstLine="560"/>
        <w:spacing w:before="450" w:after="450" w:line="312" w:lineRule="auto"/>
      </w:pPr>
      <w:r>
        <w:rPr>
          <w:rFonts w:ascii="宋体" w:hAnsi="宋体" w:eastAsia="宋体" w:cs="宋体"/>
          <w:color w:val="000"/>
          <w:sz w:val="28"/>
          <w:szCs w:val="28"/>
        </w:rPr>
        <w:t xml:space="preserve">五是公交服务领域进一步拓展。在市交通局统一领导和有关部门积极支持、大力协调下，公交ic卡继实现市区、xx县“一卡通”和、宁波、台州、湖州“四地通”基础上，今年公交ic卡适用范围又将拓展至出租车领域，近期内市民将可正式“刷卡打的”。同时，市公交总公司今年把服务触角延伸至社区，先后在市区“东西南北中”5个居民较集中社区安装公交线路资讯牌，使社区居民在家门口获取公交线路信息。此外，市公交总公司还积极开展进社区为民服务活动，发放公交线路手册，实行公交ic卡现场办理，提供公交服务咨询，受理相关投诉意见建议，加强与居民群众的沟通联系，尽力为市民提供贴心服务，合力建设“平安公交、快捷公交、文明公交”，全力争创群众满意公交，为平安交通、和谐交通建设和经济社会又好又快发展不断作出新努力、新贡献。</w:t>
      </w:r>
    </w:p>
    <w:p>
      <w:pPr>
        <w:ind w:left="0" w:right="0" w:firstLine="560"/>
        <w:spacing w:before="450" w:after="450" w:line="312" w:lineRule="auto"/>
      </w:pPr>
      <w:r>
        <w:rPr>
          <w:rFonts w:ascii="宋体" w:hAnsi="宋体" w:eastAsia="宋体" w:cs="宋体"/>
          <w:color w:val="000"/>
          <w:sz w:val="28"/>
          <w:szCs w:val="28"/>
        </w:rPr>
        <w:t xml:space="preserve">2024公交公司工作总结（3）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车厢服务合格率97%，车辆整洁合格率98.6%。</w:t>
      </w:r>
    </w:p>
    <w:p>
      <w:pPr>
        <w:ind w:left="0" w:right="0" w:firstLine="560"/>
        <w:spacing w:before="450" w:after="450" w:line="312" w:lineRule="auto"/>
      </w:pPr>
      <w:r>
        <w:rPr>
          <w:rFonts w:ascii="宋体" w:hAnsi="宋体" w:eastAsia="宋体" w:cs="宋体"/>
          <w:color w:val="000"/>
          <w:sz w:val="28"/>
          <w:szCs w:val="28"/>
        </w:rPr>
        <w:t xml:space="preserve">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xx年的工资底账和职工养老保险金缴纳情况逐人逐月进行复印核查，并分别由本人签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年3月1日正式参加了医疗保险社会统筹，并将职工医院申报成为社会医疗统筹定点医院。四是对职工进行了企业改制宣传教育，将市政府[]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2.2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建设部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 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建设部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50.6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1、3号楼、北院宿舍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w:t>
      </w:r>
    </w:p>
    <w:p>
      <w:pPr>
        <w:ind w:left="0" w:right="0" w:firstLine="560"/>
        <w:spacing w:before="450" w:after="450" w:line="312" w:lineRule="auto"/>
      </w:pPr>
      <w:r>
        <w:rPr>
          <w:rFonts w:ascii="宋体" w:hAnsi="宋体" w:eastAsia="宋体" w:cs="宋体"/>
          <w:color w:val="000"/>
          <w:sz w:val="28"/>
          <w:szCs w:val="28"/>
        </w:rPr>
        <w:t xml:space="preserve">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新党员发展工作，严格履行组织程序，保证了新党员质量，全年共发展新党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5.25”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年总公司以党的xx大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宋体" w:hAnsi="宋体" w:eastAsia="宋体" w:cs="宋体"/>
          <w:color w:val="000"/>
          <w:sz w:val="28"/>
          <w:szCs w:val="28"/>
        </w:rPr>
        <w:t xml:space="preserve">(一)主要工作目标 </w:t>
      </w:r>
    </w:p>
    <w:p>
      <w:pPr>
        <w:ind w:left="0" w:right="0" w:firstLine="560"/>
        <w:spacing w:before="450" w:after="450" w:line="312" w:lineRule="auto"/>
      </w:pPr>
      <w:r>
        <w:rPr>
          <w:rFonts w:ascii="宋体" w:hAnsi="宋体" w:eastAsia="宋体" w:cs="宋体"/>
          <w:color w:val="000"/>
          <w:sz w:val="28"/>
          <w:szCs w:val="28"/>
        </w:rPr>
        <w:t xml:space="preserve">全年完成营运里程8100万公里;</w:t>
      </w:r>
    </w:p>
    <w:p>
      <w:pPr>
        <w:ind w:left="0" w:right="0" w:firstLine="560"/>
        <w:spacing w:before="450" w:after="450" w:line="312" w:lineRule="auto"/>
      </w:pPr>
      <w:r>
        <w:rPr>
          <w:rFonts w:ascii="宋体" w:hAnsi="宋体" w:eastAsia="宋体" w:cs="宋体"/>
          <w:color w:val="000"/>
          <w:sz w:val="28"/>
          <w:szCs w:val="28"/>
        </w:rPr>
        <w:t xml:space="preserve">完成营运收入1.96亿元;</w:t>
      </w:r>
    </w:p>
    <w:p>
      <w:pPr>
        <w:ind w:left="0" w:right="0" w:firstLine="560"/>
        <w:spacing w:before="450" w:after="450" w:line="312" w:lineRule="auto"/>
      </w:pPr>
      <w:r>
        <w:rPr>
          <w:rFonts w:ascii="宋体" w:hAnsi="宋体" w:eastAsia="宋体" w:cs="宋体"/>
          <w:color w:val="000"/>
          <w:sz w:val="28"/>
          <w:szCs w:val="28"/>
        </w:rPr>
        <w:t xml:space="preserve">经营利润补后亏损不超过650万元;</w:t>
      </w:r>
    </w:p>
    <w:p>
      <w:pPr>
        <w:ind w:left="0" w:right="0" w:firstLine="560"/>
        <w:spacing w:before="450" w:after="450" w:line="312" w:lineRule="auto"/>
      </w:pPr>
      <w:r>
        <w:rPr>
          <w:rFonts w:ascii="宋体" w:hAnsi="宋体" w:eastAsia="宋体" w:cs="宋体"/>
          <w:color w:val="000"/>
          <w:sz w:val="28"/>
          <w:szCs w:val="28"/>
        </w:rPr>
        <w:t xml:space="preserve">成本费用控制在2.145亿元以下;</w:t>
      </w:r>
    </w:p>
    <w:p>
      <w:pPr>
        <w:ind w:left="0" w:right="0" w:firstLine="560"/>
        <w:spacing w:before="450" w:after="450" w:line="312" w:lineRule="auto"/>
      </w:pPr>
      <w:r>
        <w:rPr>
          <w:rFonts w:ascii="宋体" w:hAnsi="宋体" w:eastAsia="宋体" w:cs="宋体"/>
          <w:color w:val="000"/>
          <w:sz w:val="28"/>
          <w:szCs w:val="28"/>
        </w:rPr>
        <w:t xml:space="preserve">车厢服务合格率达到90%，车辆整洁合格率达到90%;</w:t>
      </w:r>
    </w:p>
    <w:p>
      <w:pPr>
        <w:ind w:left="0" w:right="0" w:firstLine="560"/>
        <w:spacing w:before="450" w:after="450" w:line="312" w:lineRule="auto"/>
      </w:pPr>
      <w:r>
        <w:rPr>
          <w:rFonts w:ascii="宋体" w:hAnsi="宋体" w:eastAsia="宋体" w:cs="宋体"/>
          <w:color w:val="000"/>
          <w:sz w:val="28"/>
          <w:szCs w:val="28"/>
        </w:rPr>
        <w:t xml:space="preserve">行车事故率低于xx年度;</w:t>
      </w:r>
    </w:p>
    <w:p>
      <w:pPr>
        <w:ind w:left="0" w:right="0" w:firstLine="560"/>
        <w:spacing w:before="450" w:after="450" w:line="312" w:lineRule="auto"/>
      </w:pPr>
      <w:r>
        <w:rPr>
          <w:rFonts w:ascii="宋体" w:hAnsi="宋体" w:eastAsia="宋体" w:cs="宋体"/>
          <w:color w:val="000"/>
          <w:sz w:val="28"/>
          <w:szCs w:val="28"/>
        </w:rPr>
        <w:t xml:space="preserve">尾气排放合格率达到87%以上。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打造企业形象。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 品牌。加强行风建设，重视抓好服务质量，继续抓好车容车貌整治，规范服务行为。**年初，为一线司乘配发识别服，实行统一着装上岗。同时加大对中巴车服务质量的整治力度，严格外聘人员“三证”审验制度，设法提升中巴车的服务水平。六是做好宣传报道工作，利用各种媒体宣传企业文化，弘扬先进事迹，展示企业风貌，努力提高省会公交的地位和形象。</w:t>
      </w:r>
    </w:p>
    <w:p>
      <w:pPr>
        <w:ind w:left="0" w:right="0" w:firstLine="560"/>
        <w:spacing w:before="450" w:after="450" w:line="312" w:lineRule="auto"/>
      </w:pPr>
      <w:r>
        <w:rPr>
          <w:rFonts w:ascii="宋体" w:hAnsi="宋体" w:eastAsia="宋体" w:cs="宋体"/>
          <w:color w:val="000"/>
          <w:sz w:val="28"/>
          <w:szCs w:val="28"/>
        </w:rPr>
        <w:t xml:space="preserve">2、完成企业改制工作。认真落实市政府改制工作指示精神，按照国资委和城管局改制工作部署，抓紧组织实施。一是统一思想，进一步做好改制宣传教育工作，重点克服畏难情绪和恐惧心理，使干部职工真正理解改制工作的意义。二是解决好企业遗留的职工福利待遇问题，妥善做好职工劳动关系的调整工作，努力稳定职工队伍，建立良好的改制工作环境。三是加强对改制工作的领导，作为党政领导班子的中心工作来抓，建立领导责任制，定期分析研究，搞好协调和配合，加快改制进程。四是严格按照国家政策和盛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宋体" w:hAnsi="宋体" w:eastAsia="宋体" w:cs="宋体"/>
          <w:color w:val="000"/>
          <w:sz w:val="28"/>
          <w:szCs w:val="28"/>
        </w:rPr>
        <w:t xml:space="preserve">3、抓好营运服务工作。一是继续优化线网布局，结合城市发展和道路建设情况，进一步优化线网结构，对绕行线路做相对取直，对公交空白进行填补，对偏远区域做线路延伸，力求做到走向更合理，乘坐和换乘更方便。二是努力提高车辆利用率。在现有车辆运力的基础上，科学安排运营计划，合理调度生产车辆，采取夜间修理、减少停场车日、减少公休车、杜绝闲置车等措施，提高车辆生产效能。在运力安排上，贯穿专用道和主干道的线路尽量配置车况好、排放低、车型较大的车辆。继续加强对中巴车的管理，并继续做好对个体车辆的收编工作。三是加强对包车的管理，继续限制包车数量，各单位不准自主签订包车合同，不准使用和调换线路车辆跑包车，各个路队严禁包车。规范内部包车经营市场，统一制定包车价格，不产生利润的包车禁止新签和续签合同，坚决杜绝无序竞争。四是加大对运营秩序和服务质量的监督管理力度，在加强对职工教育培训的同时，强化检查考核等措施，对公司、路队、线路和司机要及时准确地考核，做到奖惩严明，并将考核和奖惩结果定期进行公示及通报，促进和提高营运服务质量。</w:t>
      </w:r>
    </w:p>
    <w:p>
      <w:pPr>
        <w:ind w:left="0" w:right="0" w:firstLine="560"/>
        <w:spacing w:before="450" w:after="450" w:line="312" w:lineRule="auto"/>
      </w:pPr>
      <w:r>
        <w:rPr>
          <w:rFonts w:ascii="宋体" w:hAnsi="宋体" w:eastAsia="宋体" w:cs="宋体"/>
          <w:color w:val="000"/>
          <w:sz w:val="28"/>
          <w:szCs w:val="28"/>
        </w:rPr>
        <w:t xml:space="preserve">4、完善经营核算管理办法。一是继续实行资产经营管理责任制，依据经营资产占用情况计算利润和回报，重点实行利润指标考核，增加各单位成本调控能力，对营运公司按月、季、年度实施指标考核，直属单位按季度和年度考核。二是细化月票公里补贴核算办法，总公司按各营运公司的大车行驶里程和实际月票运客人次实施补贴。将月票运客人次与车组个人收入挂钩，有效杜绝司机拒载月票乘客的现象。</w:t>
      </w:r>
    </w:p>
    <w:p>
      <w:pPr>
        <w:ind w:left="0" w:right="0" w:firstLine="560"/>
        <w:spacing w:before="450" w:after="450" w:line="312" w:lineRule="auto"/>
      </w:pPr>
      <w:r>
        <w:rPr>
          <w:rFonts w:ascii="宋体" w:hAnsi="宋体" w:eastAsia="宋体" w:cs="宋体"/>
          <w:color w:val="000"/>
          <w:sz w:val="28"/>
          <w:szCs w:val="28"/>
        </w:rPr>
        <w:t xml:space="preserve">5、加强成本控制和管理。在成本和费用支出上，要实行目标化管理，将成本费用和支出项目分块分层次定出管理目标，每一项成本费用都要有具体管理办法和规定，如差旅费、燃料费、公务用车等，都要有具体管理措施，决不允许超定额、超范围开支，把各项成本控制在目标之内。要建立成本目标责任制，每项成本和费用管理与责任人挂钩，实行成本管理奖惩制度。公司财务部门要建立具体管理制度，负责成本管理的各个部门和单位，要拿出节约成本和能源的具体办法，开展厉行节约，节能降耗活动，崇尚艰苦奋斗，反对铺张浪费，努力把成本降下去。</w:t>
      </w:r>
    </w:p>
    <w:p>
      <w:pPr>
        <w:ind w:left="0" w:right="0" w:firstLine="560"/>
        <w:spacing w:before="450" w:after="450" w:line="312" w:lineRule="auto"/>
      </w:pPr>
      <w:r>
        <w:rPr>
          <w:rFonts w:ascii="宋体" w:hAnsi="宋体" w:eastAsia="宋体" w:cs="宋体"/>
          <w:color w:val="000"/>
          <w:sz w:val="28"/>
          <w:szCs w:val="28"/>
        </w:rPr>
        <w:t xml:space="preserve">6、强化企业管理。**年，我们要在管理上狠下功夫，认真学习和运用城管局推行的“无缝隙”管理工作法，研究和完善企业管理制度、管理程序、管理目标和管理责任，努力实现管理工作无缝隙。一是加强财务工作管理，健全财务管理制度，减少核算层次，集中核算职能，坚决杜绝“小金库”现象，严格票据管理和罚没款管理，严格财务收支审批手续，强化审计制度，确保财务制度落实。二是加强劳动力管理。随着企业改制工作的深入，要依法调整好职工的劳动关系，建立竞争上岗制度。改革用人、用工和分配管理机制，提高人、车生产效率。改制后的企业要依法为职工办理养老、医疗、失业等保险手续。三是加强车辆与设备管理，严格执行维修保养制度，提高车辆设备的技术性能和使用寿命，做好车辆尾气治理工作，坚持源头控制与技术治理相结合，排放合格率要达87%以上。结合清产核资和资产评估工作，完善各种车辆和设备档案，保证底数清楚，账物相符。努力克服油料供应紧张的困难，拓宽采购渠道，搞好油料和材料保障。</w:t>
      </w:r>
    </w:p>
    <w:p>
      <w:pPr>
        <w:ind w:left="0" w:right="0" w:firstLine="560"/>
        <w:spacing w:before="450" w:after="450" w:line="312" w:lineRule="auto"/>
      </w:pPr>
      <w:r>
        <w:rPr>
          <w:rFonts w:ascii="宋体" w:hAnsi="宋体" w:eastAsia="宋体" w:cs="宋体"/>
          <w:color w:val="000"/>
          <w:sz w:val="28"/>
          <w:szCs w:val="28"/>
        </w:rPr>
        <w:t xml:space="preserve">7、重视技术开发和科技创新工作。一是努力培养科技人才，鼓励职工开展文化学习和科学研究，鼓励开展科学创新和技术改造，努力提高行业科技含量。二是组织开展科技创新和技术攻关。根据企业需要，重点搞好“投币箱伪币鉴别器”研制工作，在已有雏形的基础上，力争上半年技术成熟并投入使用;搞好车辆尾气治理的技术攻关工作，抓好柴油车双燃料掺烧试验和改装试验，积极开展可行性研究，掌握准确技术参数，力争获得改装生产资质，对在用柴油车逐步进行改装，使天然气掺烧技术得到应用。</w:t>
      </w:r>
    </w:p>
    <w:p>
      <w:pPr>
        <w:ind w:left="0" w:right="0" w:firstLine="560"/>
        <w:spacing w:before="450" w:after="450" w:line="312" w:lineRule="auto"/>
      </w:pPr>
      <w:r>
        <w:rPr>
          <w:rFonts w:ascii="宋体" w:hAnsi="宋体" w:eastAsia="宋体" w:cs="宋体"/>
          <w:color w:val="000"/>
          <w:sz w:val="28"/>
          <w:szCs w:val="28"/>
        </w:rPr>
        <w:t xml:space="preserve">8、抓好公交场站项目建设。抓紧南二环停车场施工建设和设施配套工程，加强对工程质量的监督，加快工程进度，明年完成收尾工作和综合质量验收，并交付使用。同时加快对火车站公交枢纽站施工建设，重点抓好服务设施配套的建设，确保功能完备，布局合理，运转顺畅，努力提高公交场站设施的保障功能。</w:t>
      </w:r>
    </w:p>
    <w:p>
      <w:pPr>
        <w:ind w:left="0" w:right="0" w:firstLine="560"/>
        <w:spacing w:before="450" w:after="450" w:line="312" w:lineRule="auto"/>
      </w:pPr>
      <w:r>
        <w:rPr>
          <w:rFonts w:ascii="宋体" w:hAnsi="宋体" w:eastAsia="宋体" w:cs="宋体"/>
          <w:color w:val="000"/>
          <w:sz w:val="28"/>
          <w:szCs w:val="28"/>
        </w:rPr>
        <w:t xml:space="preserve">我们相信，在主管部门的正确领导下，在全体干部职工的不懈努力下，我们的目标一定能实现。</w:t>
      </w:r>
    </w:p>
    <w:p>
      <w:pPr>
        <w:ind w:left="0" w:right="0" w:firstLine="560"/>
        <w:spacing w:before="450" w:after="450" w:line="312" w:lineRule="auto"/>
      </w:pPr>
      <w:r>
        <w:rPr>
          <w:rFonts w:ascii="宋体" w:hAnsi="宋体" w:eastAsia="宋体" w:cs="宋体"/>
          <w:color w:val="000"/>
          <w:sz w:val="28"/>
          <w:szCs w:val="28"/>
        </w:rPr>
        <w:t xml:space="preserve">公交公司工作总结（4）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公司在市府和主管局的正确领导及相关职能部门的支持下，坚持以重要思想为指导，深入贯彻党的xx大、xx届三中全会精神，牢固树立科学发展观，开拓创新、勤俭创业、奋力拼搏，推动企业改革发展，取得一定成效。</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xx年，预计全公司营运收入7006万元，与上年6746万元同比增长3.9%；实现利润610万元（其中投资收益和非营业收入共计465万元），与上年600万元同比增长1.7%；上交国家税金361万元。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（一）坚持以人为本和强化“人财物”管理为切入点，促进企业平稳过渡发展</w:t>
      </w:r>
    </w:p>
    <w:p>
      <w:pPr>
        <w:ind w:left="0" w:right="0" w:firstLine="560"/>
        <w:spacing w:before="450" w:after="450" w:line="312" w:lineRule="auto"/>
      </w:pPr>
      <w:r>
        <w:rPr>
          <w:rFonts w:ascii="宋体" w:hAnsi="宋体" w:eastAsia="宋体" w:cs="宋体"/>
          <w:color w:val="000"/>
          <w:sz w:val="28"/>
          <w:szCs w:val="28"/>
        </w:rPr>
        <w:t xml:space="preserve">公司以制度改革为突破口，在管理岗位上引入竞争机制，实行竞聘上岗，综合考评。年初，对中层干部人事进行适当调整，体现“能者上、平者让、庸者下”的用人原则，使其各尽所长，充实行政管理队伍的力量，从而加大全面管理的力度。特别是财务管理方面，认真抓好日常成本核算，及时掌握资金运转情况，实行资金统一管理、统一调配；严格把好废旧物资统一回收、统一入帐的各项环节关；严格控制公车和通讯工具的费用支出，实行定额管理；严格控制业务招待费支出不得超过规定总额的30%。同时所有办公或业务费用支出，严格执行经手人、证明人、审核人和审批领导的联名签制，杜绝不合理开支和铺张浪费等不良现象。</w:t>
      </w:r>
    </w:p>
    <w:p>
      <w:pPr>
        <w:ind w:left="0" w:right="0" w:firstLine="560"/>
        <w:spacing w:before="450" w:after="450" w:line="312" w:lineRule="auto"/>
      </w:pPr>
      <w:r>
        <w:rPr>
          <w:rFonts w:ascii="宋体" w:hAnsi="宋体" w:eastAsia="宋体" w:cs="宋体"/>
          <w:color w:val="000"/>
          <w:sz w:val="28"/>
          <w:szCs w:val="28"/>
        </w:rPr>
        <w:t xml:space="preserve">与此同时，企业为拓宽公共交通运输市场，利用有限的线路资源，加以有机的运用与合理的配置，减少公交线路亏损面，提高运行服务质量和安全系数。于xx年的2月份、4月份、5月份，分别对公交9路车改线绕道万松东路市府段行</w:t>
      </w:r>
    </w:p>
    <w:p>
      <w:pPr>
        <w:ind w:left="0" w:right="0" w:firstLine="560"/>
        <w:spacing w:before="450" w:after="450" w:line="312" w:lineRule="auto"/>
      </w:pPr>
      <w:r>
        <w:rPr>
          <w:rFonts w:ascii="黑体" w:hAnsi="黑体" w:eastAsia="黑体" w:cs="黑体"/>
          <w:color w:val="000000"/>
          <w:sz w:val="34"/>
          <w:szCs w:val="34"/>
          <w:b w:val="1"/>
          <w:bCs w:val="1"/>
        </w:rPr>
        <w:t xml:space="preserve">公交公司工作总结和工作计划篇七</w:t>
      </w:r>
    </w:p>
    <w:p>
      <w:pPr>
        <w:ind w:left="0" w:right="0" w:firstLine="560"/>
        <w:spacing w:before="450" w:after="450" w:line="312" w:lineRule="auto"/>
      </w:pPr>
      <w:r>
        <w:rPr>
          <w:rFonts w:ascii="宋体" w:hAnsi="宋体" w:eastAsia="宋体" w:cs="宋体"/>
          <w:color w:val="000"/>
          <w:sz w:val="28"/>
          <w:szCs w:val="28"/>
        </w:rPr>
        <w:t xml:space="preserve">xx年，在市委市政府及建设局党委的正确领导下，公交公司一班人在xx局长带领下，紧紧围绕“管理效益年、安全生产年、优质服务年”这一中心目标，大力开展工作，加强内部管理，争取政策支持，创新工作思路，把争创“咸宁市文明单位”作为公司工作主旋律，以开展“向党员模范号学习、争创文明示范窗口”活动为载体，以优质服务为主线，以强化司售人员安全意识为保障，从一件件实事抓起，挖潜拓新，节支增收。今年元—12月，实现客运承包收入699.08万元，客运站场收费37.32万元，上缴税金50.5万元，实现利润80.25万元，较上年度增长1.66倍。</w:t>
      </w:r>
    </w:p>
    <w:p>
      <w:pPr>
        <w:ind w:left="0" w:right="0" w:firstLine="560"/>
        <w:spacing w:before="450" w:after="450" w:line="312" w:lineRule="auto"/>
      </w:pPr>
      <w:r>
        <w:rPr>
          <w:rFonts w:ascii="宋体" w:hAnsi="宋体" w:eastAsia="宋体" w:cs="宋体"/>
          <w:color w:val="000"/>
          <w:sz w:val="28"/>
          <w:szCs w:val="28"/>
        </w:rPr>
        <w:t xml:space="preserve">xx年主要做了以下几方面工作：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建市xx周年、“三国文化节”x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一是为防止乱吃、乱喝、乱派等铺张浪费现象，我们实行三“统一”：即来客统一由一个部门安排，统一到一个地点进餐，统一一个时间结账，今年招待费为29.1万元，同比去年56.98万元节约27.88万元。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二是为防止“滴、漏、跑、冒”等水电方面的漏洞，我们在今年5月份全面开展水电改造，水改后每月节约支出8000元，预计两年可收回改造成本。今年水电费开支11.2万元，同比去18.11万元节约6.91万元。</w:t>
      </w:r>
    </w:p>
    <w:p>
      <w:pPr>
        <w:ind w:left="0" w:right="0" w:firstLine="560"/>
        <w:spacing w:before="450" w:after="450" w:line="312" w:lineRule="auto"/>
      </w:pPr>
      <w:r>
        <w:rPr>
          <w:rFonts w:ascii="宋体" w:hAnsi="宋体" w:eastAsia="宋体" w:cs="宋体"/>
          <w:color w:val="000"/>
          <w:sz w:val="28"/>
          <w:szCs w:val="28"/>
        </w:rPr>
        <w:t xml:space="preserve">三是根据建设局文件《关于加强财务管理、严格控制物资捐赠的通知》要求。今年物资捐赠费为10.26万元，同比去年20.8万元减少支出10.54万元。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四是为有效地控制利息支出，公司偿还了部分职工高息借款33万元，还清了银行债务6.5万元，今年，利息支出20.38万元，同比去年41万元节约20.62万元。同时，加大清收力度，今年共收回呆债、死债近19.1万元。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五是为防止交通事故的.发生，公司成立了线路车组，改变了线路经营模式，制定了线路管理人员“七不准”，司售人员“十四不准”等一系列措施，安全事故费仅为20.5万元，同比去年75.9万元节约了55.4万元。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六是由于线路经营模式的改变，车辆保险费由车辆承包人承担，加之承包车主保险意识逐步提高，保险金额逐渐增加，今年车辆保险费为47.6万元，同比去年38.27万元增长9.33万元。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七是加强对线路车辆的日检、月检，及时做好车辆保养工作，做到发现问题及时处理，修理费仅为1.85万元，同比去年47.8万元节约28.95万元。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八是严格控制其它费用开支，公司所有办公经费由各科室年初列出计划清单，报办公室统一购买，有效地避免了重复购置，控制了铺张浪费，今年，其它费用支出共计68.85万元，同比去年103.6万元节约34.75万元。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以上各项费用支出同比去年共节约146.63万元。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二是根据国办发46号文件及湖北省政府令290号有关养路费征收管理办法，我们争取领导支持，大打“政策”牌，及时落实免征养路费，全年免征养路费19.4万元。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4"/>
          <w:szCs w:val="34"/>
          <w:b w:val="1"/>
          <w:bCs w:val="1"/>
        </w:rPr>
        <w:t xml:space="preserve">公交公司工作总结和工作计划篇八</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营运收入：计划17538万元，实际完成18400万元，完成计划105%；总支出：计划19315万元，实际支出20327万元，比计划增加1012万元，主要因为缴纳离退休人员一次性医疗保险、按[20xx]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2025-01-16T17:09:28+08:00</dcterms:created>
  <dcterms:modified xsi:type="dcterms:W3CDTF">2025-01-16T17:09:28+08:00</dcterms:modified>
</cp:coreProperties>
</file>

<file path=docProps/custom.xml><?xml version="1.0" encoding="utf-8"?>
<Properties xmlns="http://schemas.openxmlformats.org/officeDocument/2006/custom-properties" xmlns:vt="http://schemas.openxmlformats.org/officeDocument/2006/docPropsVTypes"/>
</file>