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最新三年级班主任工作计划上学期 三年级班主任工作计划(通用10篇)</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以下是小编为大家收集的计划范文，仅供参考，大家一起来看看...</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三年级班主任工作计划上学期篇一</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主角，再次适应学校紧张而又丰富多彩的生活，这就要班主任在日常生活中能有序的引导，时时处处向学生进行有针对性的常规教育.所以，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明白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团体.比如：能够利用礼貌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并且能够在不知不觉中遵守纪律.由于是孩子们自我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开展“跳绳，做游戏“等活动，使学生既健体又受教育，同时，随时提醒学生要注意礼貌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为了让学生养成良好的行为习惯，适应团体生活，要求学生做到不仅仅做到快，齐，静，并且能够进行自主管理.做到高高兴兴来上学，平平安安回家去。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2、班级卫生：每一天两次分派值日生清扫，设立卫生监督岗，进行检查与监督.对于主动，及时打扫卫生的同学或小组，进行奖励.同时进行爱护环境和花草的教育.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职责性的人，使他们学会学习，学会生活，学会合作和学会管理。齐心协力搞好工作，建立一个积极向上，朝气蓬勃的班团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发明家，小作家，数学小博士等各种评比活动在这些活动中，大力推出新人，新作，让每个孩子都敢于应对大家展示自我，充分锻炼自我，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三年级班主任工作计划上学期篇二</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团体.为了让班级充满活力与创新，为了能更好地塑造孩子们的心灵，让他们得到全面的发展，也为了使新学期班级上能有更新的气息，本学期将加大力度进行班级内部考核，从课堂纪律、课间纪律、路队纪律、课间操、眼保健操、卫生、作业、值日等各个方面进行考核，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主角，再次适应学校紧张而又丰富多彩的生活，这就要班主任在日常生活中能有序的引导，时时处处向学生进行有针对性的常规教育.所以，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明白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2，充分发挥各项活动中的教育阵地的作用，增强学生的荣誉感，使学生心中有他人，有团体.比如:能够利用礼貌班的评比活动，对学生进行思想行为教育.另外，还要进一步规范学生的行为习惯。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并且能够在不知不觉中遵守纪律。由于是孩子们自我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引导学生开展有意义的活动，使学生既健体又受教育，同时，随时提醒学生要注意礼貌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为了让学生养成良好的行为习惯，适应团体生活，要求学生做到不仅仅做到快，齐，静，并且能够进行自主管理.做到高高兴兴来上学，平平安安回家去。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2，班级卫生:每一天两次分派值日生清扫，让大家互相监督.对于主动，及时打扫卫生的同学或小组，进行奖励.同时进行爱护环境和花草的教育.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职责性的人，使他们学会学习，学会生活，学会合作和学会管理。齐心协力搞好工作，建立一个积极向上，朝气蓬勃的班团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发明家，小作家，数学小博士等各种评比活动.在这些活动中，让每个孩子都敢于应对大家展示自我，充分锻炼自我，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善.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们三年级(1)班现在有学生61人，其中男生36人，女生25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1、思想：对学生进行五爱教育，做好身边的每一件小上事，继续培养良好的行为及学习习惯，树立我以实验小学为荣，实验小学以我为荣的思想。</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2、学习：端正学习态度，积极主动学好各门功课，掌握学举一反三争取更大进步，</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1、充分利用晨检等时间进行各种思想教育。</w:t>
      </w:r>
    </w:p>
    <w:p>
      <w:pPr>
        <w:ind w:left="0" w:right="0" w:firstLine="560"/>
        <w:spacing w:before="450" w:after="450" w:line="312" w:lineRule="auto"/>
      </w:pPr>
      <w:r>
        <w:rPr>
          <w:rFonts w:ascii="宋体" w:hAnsi="宋体" w:eastAsia="宋体" w:cs="宋体"/>
          <w:color w:val="000"/>
          <w:sz w:val="28"/>
          <w:szCs w:val="28"/>
        </w:rPr>
        <w:t xml:space="preserve">2、每周四召开班队会，做到日评，周总结，月总评。</w:t>
      </w:r>
    </w:p>
    <w:p>
      <w:pPr>
        <w:ind w:left="0" w:right="0" w:firstLine="560"/>
        <w:spacing w:before="450" w:after="450" w:line="312" w:lineRule="auto"/>
      </w:pPr>
      <w:r>
        <w:rPr>
          <w:rFonts w:ascii="宋体" w:hAnsi="宋体" w:eastAsia="宋体" w:cs="宋体"/>
          <w:color w:val="000"/>
          <w:sz w:val="28"/>
          <w:szCs w:val="28"/>
        </w:rPr>
        <w:t xml:space="preserve">3、继续培养班级小干部，引导积极参与班级管理工作。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4、积极开展各项评比。积极参加各项活动。</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1、由值日组长负责给值日生打分，周总结，期末总评分，评选优秀值日生。2实行值日生岗位负责制。</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三年级班主任工作计划上学期篇四</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3.加强学生各方面习惯的培养。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w:t>
      </w:r>
    </w:p>
    <w:p>
      <w:pPr>
        <w:ind w:left="0" w:right="0" w:firstLine="560"/>
        <w:spacing w:before="450" w:after="450" w:line="312" w:lineRule="auto"/>
      </w:pPr>
      <w:r>
        <w:rPr>
          <w:rFonts w:ascii="宋体" w:hAnsi="宋体" w:eastAsia="宋体" w:cs="宋体"/>
          <w:color w:val="000"/>
          <w:sz w:val="28"/>
          <w:szCs w:val="28"/>
        </w:rPr>
        <w:t xml:space="preserve">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三年级班主任工作计划上学期篇五</w:t>
      </w:r>
    </w:p>
    <w:p>
      <w:pPr>
        <w:ind w:left="0" w:right="0" w:firstLine="560"/>
        <w:spacing w:before="450" w:after="450" w:line="312" w:lineRule="auto"/>
      </w:pPr>
      <w:r>
        <w:rPr>
          <w:rFonts w:ascii="宋体" w:hAnsi="宋体" w:eastAsia="宋体" w:cs="宋体"/>
          <w:color w:val="000"/>
          <w:sz w:val="28"/>
          <w:szCs w:val="28"/>
        </w:rPr>
        <w:t xml:space="preserve">一转眼两年过去了，初三是初中的关键时刻，对学生来说，取得好成绩就是最重要的事情。现在的九年三班班风比较稳定，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学生的仪容仪表也是良好学习风气的一种体现，虽然今年学习任务比较重，但也不能放松这项工作，从衣着到头发打扮都要符合学校的要求。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课堂纪律不好会直接导致学习成绩的下降，所以我一直以来都非常强调要保持好课堂纪律。这个学期我就准备继续加大监管力度，不但要班干部认真做好记录，还要求各科任老师配合，我也继续坚持坐班。</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打算开展“每月一星”的活动，激发全班同学的积极性，让它发挥更好的作用。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和高一年级级部的工作计划为指南，认清形势，鼓足勇气，乘胜前进，坚持以人为本的可持续发展观，全面贯彻党的教育方针，坚决执行国家的教育法律法规，积极推进教育教学的改革，全面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2、全班情况分析</w:t>
      </w:r>
    </w:p>
    <w:p>
      <w:pPr>
        <w:ind w:left="0" w:right="0" w:firstLine="560"/>
        <w:spacing w:before="450" w:after="450" w:line="312" w:lineRule="auto"/>
      </w:pPr>
      <w:r>
        <w:rPr>
          <w:rFonts w:ascii="宋体" w:hAnsi="宋体" w:eastAsia="宋体" w:cs="宋体"/>
          <w:color w:val="000"/>
          <w:sz w:val="28"/>
          <w:szCs w:val="28"/>
        </w:rPr>
        <w:t xml:space="preserve">本班现xx人，男生xx人，女生xx人。整体而言，作为高一文网班学生生源素质较好于普通班，在管理方面相对会好于普通班;但是作为高一文科班不能仅停留在班级管理的低层次上，要把班级的目标定格在学习成绩上，简单的一日三餐，遵循一日常规这是最基本的要求，这些对文科班来说微不足道，更应该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3、奋斗目标</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4、工作重点和措施</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一日常规等，让学生具有较强的团队意识和纪律意识。(2)加强教室和宿舍文化建设。如设立“艺苑”、“卫生角”、“每日一言”、“感动高一(313)”等文化背景。(3)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三年级班主任工作计划上学期篇六</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二班的班主任，为了让班级充满活力与创新，为了能更好地塑造孩子们的心灵，让他们得到全面的发展，也为了使新学期班级上能有更新的气息，特制定本班班主任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1、个人卫生：要求衣着整洁，做好“两勤”，桌凳勤清，物品勤摆。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三年级班主任工作计划上学期篇七</w:t>
      </w:r>
    </w:p>
    <w:p>
      <w:pPr>
        <w:ind w:left="0" w:right="0" w:firstLine="560"/>
        <w:spacing w:before="450" w:after="450" w:line="312" w:lineRule="auto"/>
      </w:pPr>
      <w:r>
        <w:rPr>
          <w:rFonts w:ascii="宋体" w:hAnsi="宋体" w:eastAsia="宋体" w:cs="宋体"/>
          <w:color w:val="000"/>
          <w:sz w:val="28"/>
          <w:szCs w:val="28"/>
        </w:rPr>
        <w:t xml:space="preserve">新学期又开始了，为了让孩子们得到全面的发展，也为了使新学期班级上能有更新的气息，特制定工作计划如下：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 、主题班会，使学生懂得做人的道理，培养其爱国主义情感。同时，让学生在各种活动和劳动中学会合作，学会生活。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3、充分发挥各项活动中的教育阵地的作用，增强学生的荣誉感，使学生心中有他人、有集体。如：比比谁最棒，通过学习，纪律，卫生方面的评比，评选优秀学生。</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为了让学生养成良好的行为习惯，适应集体生活，将在班级开展\"路队小标兵\"评比活动，使学生不仅做到快、齐、静，而且能够进行自主管理。（故事会，美文诗词朗诵会等活动。</w:t>
      </w:r>
    </w:p>
    <w:p>
      <w:pPr>
        <w:ind w:left="0" w:right="0" w:firstLine="560"/>
        <w:spacing w:before="450" w:after="450" w:line="312" w:lineRule="auto"/>
      </w:pPr>
      <w:r>
        <w:rPr>
          <w:rFonts w:ascii="宋体" w:hAnsi="宋体" w:eastAsia="宋体" w:cs="宋体"/>
          <w:color w:val="000"/>
          <w:sz w:val="28"/>
          <w:szCs w:val="28"/>
        </w:rPr>
        <w:t xml:space="preserve">1、狠抓班集体建设。</w:t>
      </w:r>
    </w:p>
    <w:p>
      <w:pPr>
        <w:ind w:left="0" w:right="0" w:firstLine="560"/>
        <w:spacing w:before="450" w:after="450" w:line="312" w:lineRule="auto"/>
      </w:pPr>
      <w:r>
        <w:rPr>
          <w:rFonts w:ascii="宋体" w:hAnsi="宋体" w:eastAsia="宋体" w:cs="宋体"/>
          <w:color w:val="000"/>
          <w:sz w:val="28"/>
          <w:szCs w:val="28"/>
        </w:rPr>
        <w:t xml:space="preserve">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组织好班级中各项任务的评比，形成一套系统的班级评比体系，培养比学赶帮的良好班风。充分利用好班级评比台。以评比促进学生自觉养成习惯。</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成绩、表现好的学生要经常鼓励，既要肯定成绩，也要不断督促，使他们不断取得进步；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三年级班主任工作计划上学期篇八</w:t>
      </w:r>
    </w:p>
    <w:p>
      <w:pPr>
        <w:ind w:left="0" w:right="0" w:firstLine="560"/>
        <w:spacing w:before="450" w:after="450" w:line="312" w:lineRule="auto"/>
      </w:pPr>
      <w:r>
        <w:rPr>
          <w:rFonts w:ascii="宋体" w:hAnsi="宋体" w:eastAsia="宋体" w:cs="宋体"/>
          <w:color w:val="000"/>
          <w:sz w:val="28"/>
          <w:szCs w:val="28"/>
        </w:rPr>
        <w:t xml:space="preserve">经过开展富有儿童情趣的各种教育活动，培养学生良好的.行为习惯和道德意识，增强学生的自我激励、自我教育、自我管理的本事，进取探索个性培养的途以学校德育教育的思路为指导，班主任的中心工作为重心，结合学生的实际，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班本学期共有48人，其中男生26人，女生22人。绝大多数的学生在守纪方面的习惯较好，但也存在一些不足的方面。卫生习惯的养成还有待于提高;新转进的学生学习习惯不好，需要大力训练;基础差，需要更多辅导;不敢大胆发言，需要多加鼓励。少部分班干部不够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5、加强与家长的联系。学校的工作离不开家长的支持，仅有取得了家长的信任，我们班主任的各项工作才能顺利开展。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1、在日常学习的过程中让学生明白什么行为是对的，什么是不对的，使学生养成良好的学习和生活习惯。对表现不够好的学生，及时进行点拨，指导，加强教育。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趣味，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便休息的时间，良好的课间纪律将会给整个学校带来活跃而简便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2、班级卫生：每一天早派值日生清扫，设立卫生监督岗，进行检查与监督。同时利用花草美化环境，并进行爱护环境和花草的教育。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理解知识灌输。抓好课堂纪律，保证课堂教学的正常、顺利进行，提高课堂教学质量。加强学生思想教育，组织学生学习学校的规范条例。教育平时要以礼待人，见到教师、长辈或同学要主动打招呼问好，同学间要团结友爱、互相帮忙。结合教师节对学生进行尊敬教师、热爱学习的思想教育。</w:t>
      </w:r>
    </w:p>
    <w:p>
      <w:pPr>
        <w:ind w:left="0" w:right="0" w:firstLine="560"/>
        <w:spacing w:before="450" w:after="450" w:line="312" w:lineRule="auto"/>
      </w:pPr>
      <w:r>
        <w:rPr>
          <w:rFonts w:ascii="宋体" w:hAnsi="宋体" w:eastAsia="宋体" w:cs="宋体"/>
          <w:color w:val="000"/>
          <w:sz w:val="28"/>
          <w:szCs w:val="28"/>
        </w:rPr>
        <w:t xml:space="preserve">十月：结合国庆节，进行爱国主义思想教育，培养学生爱国意识。抓好课堂纪律的同时，加强课间纪律。教育学生爱祖国、爱人们、爱劳动。异常是自然环境的保护。培养学生团结友爱。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一月：培养学生在各种交际活动中学会倾听、表达与交流，初步学会礼貌地进行人际沟通和社会交往，发展合作精神。组织学生进一步学习学校的规范条例和小学生守则，教育学生爱护公物，遵守公共秩序。在学校和公共场所不追逐玩耍，不损害学校和公共场所的花草树木。</w:t>
      </w:r>
    </w:p>
    <w:p>
      <w:pPr>
        <w:ind w:left="0" w:right="0" w:firstLine="560"/>
        <w:spacing w:before="450" w:after="450" w:line="312" w:lineRule="auto"/>
      </w:pPr>
      <w:r>
        <w:rPr>
          <w:rFonts w:ascii="宋体" w:hAnsi="宋体" w:eastAsia="宋体" w:cs="宋体"/>
          <w:color w:val="000"/>
          <w:sz w:val="28"/>
          <w:szCs w:val="28"/>
        </w:rPr>
        <w:t xml:space="preserve">十二月：培养学生在日常生活中正确对待自我和他人，学习别人的长处，弥补自我的不足。对学生加强安全知识教育，强化学校的常规教育。加强课堂纪律。（组织写字比赛）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发明家，小诗人，数学小博士和爱书人等各种评比活动。在这些活动中，大力推出新人，新作，让每个孩子都敢于应对大家展示自我，充分锻炼自我，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1、严于律己，做好学生的楷模。进取进行课外学习，不断提高自身素质，以自我的实际行动去影响学生。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3、坚持良好的精神状态，使学生受到良好的影响。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三年级班主任工作计划上学期篇九</w:t>
      </w:r>
    </w:p>
    <w:p>
      <w:pPr>
        <w:ind w:left="0" w:right="0" w:firstLine="560"/>
        <w:spacing w:before="450" w:after="450" w:line="312" w:lineRule="auto"/>
      </w:pPr>
      <w:r>
        <w:rPr>
          <w:rFonts w:ascii="宋体" w:hAnsi="宋体" w:eastAsia="宋体" w:cs="宋体"/>
          <w:color w:val="000"/>
          <w:sz w:val="28"/>
          <w:szCs w:val="28"/>
        </w:rPr>
        <w:t xml:space="preserve">我班共有学生 34人，其中男生 21人，女人13人。这些学生中大部分活泼可爱，有一定的学习积极性，能遵守校纪校规。积极参加各项活动，同学之间团结协作。但也有少部分学生顽皮好动，给班级的管理带来了一定的难度。一些学困生在学习上自觉性不高，上进心不强，综合素质不高，所以搞好本学期的班务工作有一定的难度。对这些不平衡现象，我决心排除干扰，克服困难，因势利导，形成良好的班风学风，力争学习成绩再上一个新台阶。</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（2）加强班级体体育卫生工作。环境卫生落实到人，让学生养成从小爱清洁、讲卫生的好习惯。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w:t>
      </w:r>
    </w:p>
    <w:p>
      <w:pPr>
        <w:ind w:left="0" w:right="0" w:firstLine="560"/>
        <w:spacing w:before="450" w:after="450" w:line="312" w:lineRule="auto"/>
      </w:pPr>
      <w:r>
        <w:rPr>
          <w:rFonts w:ascii="宋体" w:hAnsi="宋体" w:eastAsia="宋体" w:cs="宋体"/>
          <w:color w:val="000"/>
          <w:sz w:val="28"/>
          <w:szCs w:val="28"/>
        </w:rPr>
        <w:t xml:space="preserve">经过开展富有儿童情趣的各种教育活动，培养学生良好的行为习惯和道德意识，增强学生的自我激励、自我教育、自我管理的本事，积极探索个性培养的途以学校德育教育的思路为指导，班主任的中心工作为重心，结合学生的实际，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班本学期共有48人，其中男生26人，女生22人。绝大多数的学生在守纪方面的习惯较好，但也存在一些不足的方面。卫生习惯的养成还有待于提高;新转进的学生学习习惯不好，需要大力训练;基础差，需要更多辅导;不敢大胆发言，需要多加鼓励。少部分班干部不够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5、加强与家长的联系。学校的工作离不开家长的支持，仅有取得了家长的信任，我们班主任的各项工作才能顺利开展。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1、在日常学习的过程中让学生明白什么行为是对的，什么是不对的，使学生养成良好的学习和生活习惯。对表现不够好的学生，及时进行点拨，指导，加强教育。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趣味，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便休息的时间，良好的课间纪律将会给整个学校带来活跃而简便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2、班级卫生：每一天早派值日生清扫，设立卫生监督岗，进行检查与监督。同时利用花草美化环境，并进行爱护环境和花草的教育。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理解知识灌输。抓好课堂纪律，保证课堂教学的正常、顺利进行，提高课堂教学质量。加强学生思想教育，组织学生学习学校的规范条例。教育平时要以礼待人，见到教师、长辈或同学要主动打招呼问好，同学间要团结友爱、互相帮忙。结合教师节对学生进行尊敬教师、热爱学习的思想教育。</w:t>
      </w:r>
    </w:p>
    <w:p>
      <w:pPr>
        <w:ind w:left="0" w:right="0" w:firstLine="560"/>
        <w:spacing w:before="450" w:after="450" w:line="312" w:lineRule="auto"/>
      </w:pPr>
      <w:r>
        <w:rPr>
          <w:rFonts w:ascii="宋体" w:hAnsi="宋体" w:eastAsia="宋体" w:cs="宋体"/>
          <w:color w:val="000"/>
          <w:sz w:val="28"/>
          <w:szCs w:val="28"/>
        </w:rPr>
        <w:t xml:space="preserve">十月：结合国庆节，进行爱国主义思想教育，培养学生爱国意识。抓好课堂纪律的同时，加强课间纪律。教育学生爱祖国、爱人们、爱劳动。异常是自然环境的保护。培养学生团结友爱。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一月：培养学生在各种交际活动中学会倾听、表达与交流，初步学会礼貌地进行人际沟通和社会交往，发展合作精神。组织学生进一步学习学校的规范条例和小学生守则，教育学生爱护公物，遵守公共秩序。在学校和公共场所不追逐玩耍，不损害学校和公共场所的花草树木。</w:t>
      </w:r>
    </w:p>
    <w:p>
      <w:pPr>
        <w:ind w:left="0" w:right="0" w:firstLine="560"/>
        <w:spacing w:before="450" w:after="450" w:line="312" w:lineRule="auto"/>
      </w:pPr>
      <w:r>
        <w:rPr>
          <w:rFonts w:ascii="宋体" w:hAnsi="宋体" w:eastAsia="宋体" w:cs="宋体"/>
          <w:color w:val="000"/>
          <w:sz w:val="28"/>
          <w:szCs w:val="28"/>
        </w:rPr>
        <w:t xml:space="preserve">十二月：培养学生在日常生活中正确对待自我和他人，学习别人的长处，弥补自我的不足。对学生加强安全知识教育，强化学校的常规教育。加强课堂纪律。（组织写字比赛）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元月：在学习新资料的同时，引导学生抓好知识复习巩固。教育学生要诚实和做事认真负责，并加强品德和行为习惯教育。做好学困生的德育工作及学生放假前后的安全卫生教育。总结执行学校规范的好人。</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发明家，小诗人，数学小博士和爱书人等各种评比活动。在这些活动中，大力推出新人，新作，让每个孩子都敢于应对大家展示自我，充分锻炼自我，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1、严于律己，做好学生的楷模。积极进行课外学习，不断提高自身素质，以自我的实际行动去影响学生。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3、坚持良好的精神状态，使学生受到良好的影响。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2025-01-16T21:08:50+08:00</dcterms:created>
  <dcterms:modified xsi:type="dcterms:W3CDTF">2025-01-16T21:08:50+08:00</dcterms:modified>
</cp:coreProperties>
</file>

<file path=docProps/custom.xml><?xml version="1.0" encoding="utf-8"?>
<Properties xmlns="http://schemas.openxmlformats.org/officeDocument/2006/custom-properties" xmlns:vt="http://schemas.openxmlformats.org/officeDocument/2006/docPropsVTypes"/>
</file>