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2024年购房协议书版(精选10篇)</w:t>
      </w:r>
      <w:bookmarkEnd w:id="1"/>
    </w:p>
    <w:p>
      <w:pPr>
        <w:jc w:val="center"/>
        <w:spacing w:before="0" w:after="450"/>
      </w:pPr>
      <w:r>
        <w:rPr>
          <w:rFonts w:ascii="Arial" w:hAnsi="Arial" w:eastAsia="Arial" w:cs="Arial"/>
          <w:color w:val="999999"/>
          <w:sz w:val="20"/>
          <w:szCs w:val="20"/>
        </w:rPr>
        <w:t xml:space="preserve">来源：网络  作者：平静如水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购房协议书版篇一甲方： 身份证号：乙方： 身份证号...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购房协议书版篇二</w:t>
      </w:r>
    </w:p>
    <w:p>
      <w:pPr>
        <w:ind w:left="0" w:right="0" w:firstLine="560"/>
        <w:spacing w:before="450" w:after="450" w:line="312" w:lineRule="auto"/>
      </w:pPr>
      <w:r>
        <w:rPr>
          <w:rFonts w:ascii="宋体" w:hAnsi="宋体" w:eastAsia="宋体" w:cs="宋体"/>
          <w:color w:val="000"/>
          <w:sz w:val="28"/>
          <w:szCs w:val="28"/>
        </w:rPr>
        <w:t xml:space="preserve">乙方：王x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路__弄x号__x室，(以下简称__路房屋，属于期房，甲乙双方已经与开发商签署了《商品房预售合同》，但尚未取得小产证);另一套位于__市__路x弄__号__x室(以下简称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路房屋的产权变更登记手续时，产权归属为甲方一个人所有，房产证为甲方一个人的名字;由于甲乙双方已经与开发商签署了__路房屋的《商品房预售合同》，并已经以甲方的名义申请了按揭贷款，小产证届时办理出来将是甲乙双方共有，房产证上将是甲乙双方两个人的名字。因此，甲方同意：虽然__路房屋的产权为甲乙双方共有，但甲方同意明确放弃与__路房屋相关的所有权益，该房屋实际上归乙方一人所有，并配合乙方办理__路房屋的出售手续(如乙方愿意出售)，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 月 日 ____年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购房协议书版篇三</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丙方： 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 碧桂园 苑 街(路) 号房屋(下称优惠房屋)，甲方也可以提供优惠措施协助乙方购买上述房屋，但前提条件为：乙方必须先将甲方于 年 月 日赠与乙方的位于的商品房(下称赠房)归还给甲方。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 )，乙方必须协助前往房地产交易部门办理相关过户手续，乙方必须直接将上述赠房产权转移至甲方或甲方指定的受让人名下。办理过户手续的一切费用均由受让人承担。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 元(大写： 拾 万 仟 佰 拾 元)，现在丙方以优惠价人民币 元(大写：拾 万 仟 佰 拾 元)出售给乙方。市场价与优惠价之间的差价为 元(大写： 拾 万 仟 佰 拾 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 元(大写： 拾 万 仟元)作为购房补助，剩余部分购房款人民币 元(大写： 拾 万 仟 佰 拾 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购房协议书版篇四</w:t>
      </w:r>
    </w:p>
    <w:p>
      <w:pPr>
        <w:ind w:left="0" w:right="0" w:firstLine="560"/>
        <w:spacing w:before="450" w:after="450" w:line="312" w:lineRule="auto"/>
      </w:pPr>
      <w:r>
        <w:rPr>
          <w:rFonts w:ascii="宋体" w:hAnsi="宋体" w:eastAsia="宋体" w:cs="宋体"/>
          <w:color w:val="000"/>
          <w:sz w:val="28"/>
          <w:szCs w:val="28"/>
        </w:rPr>
        <w:t xml:space="preserve">甲方(转让人)：身份证号码：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建筑面积63平方米(以甲方持有的房产证登记为准)的房屋出售给乙方，产权状况：，房屋所有权证书号为;该房屋占用范围内的土地使用权随该房屋一并转让;该房屋的附属物(设施)包括但不限于煤气、电力、供水、电话、供暖、有线电视、网络线路等管线、计量表等一并转让;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双方商定房地产成交价格为人民币(大写)(小写元)，成交价格已经包括本合同第一条所列全部内容转让之价格。办理产权过户所需的税费按照国家规定执行，不包含在合同价款中。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乙方在本合同签订之日起2日内支付叁拾万作为定金。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3.甲方保证该房屋不存在安全隐患，能够达到正常、安全使用之状态。清理房屋东过道通行障碍物。并保证该过道和房屋后院产权及使用权属于乙方所有。</w:t>
      </w:r>
    </w:p>
    <w:p>
      <w:pPr>
        <w:ind w:left="0" w:right="0" w:firstLine="560"/>
        <w:spacing w:before="450" w:after="450" w:line="312" w:lineRule="auto"/>
      </w:pPr>
      <w:r>
        <w:rPr>
          <w:rFonts w:ascii="宋体" w:hAnsi="宋体" w:eastAsia="宋体" w:cs="宋体"/>
          <w:color w:val="000"/>
          <w:sz w:val="28"/>
          <w:szCs w:val="28"/>
        </w:rPr>
        <w:t xml:space="preserve">4.甲方应当共同与乙方办理房屋所有权、土地使用权过户手续，为过户提供必要的文件、资料和便利。办理相关手续费用控制在五千元。</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5.甲方应当为乙方入住该房屋提供便利，包括但不限于在办理房屋过户后两日内腾退该房屋，并作对该房屋作必要的清洁，个人物品逾期搬出的，乙方有权自行处理。</w:t>
      </w:r>
    </w:p>
    <w:p>
      <w:pPr>
        <w:ind w:left="0" w:right="0" w:firstLine="560"/>
        <w:spacing w:before="450" w:after="450" w:line="312" w:lineRule="auto"/>
      </w:pPr>
      <w:r>
        <w:rPr>
          <w:rFonts w:ascii="宋体" w:hAnsi="宋体" w:eastAsia="宋体" w:cs="宋体"/>
          <w:color w:val="000"/>
          <w:sz w:val="28"/>
          <w:szCs w:val="28"/>
        </w:rPr>
        <w:t xml:space="preserve">6.甲方应当协助乙方办理物业、公共维修基金移交手续。</w:t>
      </w:r>
    </w:p>
    <w:p>
      <w:pPr>
        <w:ind w:left="0" w:right="0" w:firstLine="560"/>
        <w:spacing w:before="450" w:after="450" w:line="312" w:lineRule="auto"/>
      </w:pPr>
      <w:r>
        <w:rPr>
          <w:rFonts w:ascii="宋体" w:hAnsi="宋体" w:eastAsia="宋体" w:cs="宋体"/>
          <w:color w:val="000"/>
          <w:sz w:val="28"/>
          <w:szCs w:val="28"/>
        </w:rPr>
        <w:t xml:space="preserve">7.甲方应当在办理房屋所有权过户手续后两日内，前往房屋所在地公安机关办理落户在该房屋下的户籍迁移手续。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甲乙双方在房屋过户后三日内共同办理公共维修基金移转手续。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的违约金;乙方不解除合同的，乙方有权按照合同总价日万分之的比例自三个月期满之日的次日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购房协议书版篇五</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丙方：碧桂园物业发展有限公司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一、乙方可以享受优惠价购买丙方开发的位于碧桂园苑街（路）号房屋（下称优惠房屋），甲方也可以提供优惠措施协助乙方购买上述房屋，但前提条件为：乙方必须先将甲方于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赠与乙方的位于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拾元），现在丙方以优惠价人民币___元（大写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拾元）____________给乙方。市场价与优惠价之间的差价为___元（大写：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仟元）作为购房补助，剩余部分购房款人民币___元（大写：</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拾元）由乙方自行承担。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方： 甲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购房协议书版篇七</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小编为大家带来的购房协议书范本，欢迎参阅！</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购房协议书版篇八</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xxxx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:(预购方xx)</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第一条:乙方预订的房屋位于平度市，(以下简称该房屋)。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元，乙方预订的该房屋总房价为人民币xx元。</w:t>
      </w:r>
    </w:p>
    <w:p>
      <w:pPr>
        <w:ind w:left="0" w:right="0" w:firstLine="560"/>
        <w:spacing w:before="450" w:after="450" w:line="312" w:lineRule="auto"/>
      </w:pPr>
      <w:r>
        <w:rPr>
          <w:rFonts w:ascii="宋体" w:hAnsi="宋体" w:eastAsia="宋体" w:cs="宋体"/>
          <w:color w:val="000"/>
          <w:sz w:val="28"/>
          <w:szCs w:val="28"/>
        </w:rPr>
        <w:t xml:space="preserve">甲乙双方一致同意乙方先支付xx%的房屋首付款，其余的房款通过银行以按揭贷款的方式一次性支付。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第三条:乙方同意签订本合同时，向甲方支付xx万元的定金，作为甲、乙双方当事人订立该房屋买卖合同的担保，签订房屋买卖合同后，乙方支付的定金转为房价款购房定金协议书购房定金协议书。</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购房协议书版篇十</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 共 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2025-01-16T17:59:51+08:00</dcterms:created>
  <dcterms:modified xsi:type="dcterms:W3CDTF">2025-01-16T17:59:51+08:00</dcterms:modified>
</cp:coreProperties>
</file>

<file path=docProps/custom.xml><?xml version="1.0" encoding="utf-8"?>
<Properties xmlns="http://schemas.openxmlformats.org/officeDocument/2006/custom-properties" xmlns:vt="http://schemas.openxmlformats.org/officeDocument/2006/docPropsVTypes"/>
</file>