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初三教师工作总结个人(精选8篇)</w:t>
      </w:r>
      <w:bookmarkEnd w:id="1"/>
    </w:p>
    <w:p>
      <w:pPr>
        <w:jc w:val="center"/>
        <w:spacing w:before="0" w:after="450"/>
      </w:pPr>
      <w:r>
        <w:rPr>
          <w:rFonts w:ascii="Arial" w:hAnsi="Arial" w:eastAsia="Arial" w:cs="Arial"/>
          <w:color w:val="999999"/>
          <w:sz w:val="20"/>
          <w:szCs w:val="20"/>
        </w:rPr>
        <w:t xml:space="preserve">来源：网络  作者：天地有情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初三教师工作总结个人篇一</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(20xx最新学习部部长工作总结)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初三教师工作总结个人篇二</w:t>
      </w:r>
    </w:p>
    <w:p>
      <w:pPr>
        <w:ind w:left="0" w:right="0" w:firstLine="560"/>
        <w:spacing w:before="450" w:after="450" w:line="312" w:lineRule="auto"/>
      </w:pPr>
      <w:r>
        <w:rPr>
          <w:rFonts w:ascii="宋体" w:hAnsi="宋体" w:eastAsia="宋体" w:cs="宋体"/>
          <w:color w:val="000"/>
          <w:sz w:val="28"/>
          <w:szCs w:val="28"/>
        </w:rPr>
        <w:t xml:space="preserve">复习课在初三数学教学中是一个十分重要的有机组成部分，尤其是在初三后期几乎全部是复习课。今天本站小编给大家找来了初三教师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初中(七年级)班主任工作总结2。转眼，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2、抓尖子生的培养，树优等生为榜样，让他们发挥带头作用。继续辅导学困生。3、关注中等生，充分挖掘他们的潜力，提高他们的学习兴趣，帮助他们改善学习方法，形成一大批乐学好学的群体。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回顾一学期的九年级历史教学，面对考查内容增加数倍、能力要求全面提升的形势，我知难而进，努力用最小的负担帮助学生获取最好的成绩。反思一学期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学期历史教学，我们两位历史老师形成一个重要的共识，那就是：努力地不让历史学习成为学生的负担，而是千方百计让学生爱学历史、学好历史。这一学期，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学期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初三历史教学工作总结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今后的工作中改进的地方</w:t>
      </w:r>
    </w:p>
    <w:p>
      <w:pPr>
        <w:ind w:left="0" w:right="0" w:firstLine="560"/>
        <w:spacing w:before="450" w:after="450" w:line="312" w:lineRule="auto"/>
      </w:pPr>
      <w:r>
        <w:rPr>
          <w:rFonts w:ascii="宋体" w:hAnsi="宋体" w:eastAsia="宋体" w:cs="宋体"/>
          <w:color w:val="000"/>
          <w:sz w:val="28"/>
          <w:szCs w:val="28"/>
        </w:rPr>
        <w:t xml:space="preserve">1、早学习的东西遗忘多，因此在复习过程中要更加重视安排好对八年级中国近现代史的系统有效复习。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2、从七年级开始就要在日常教学中重视培养提高学生在历史学科上的理解和表达能力。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宋体" w:hAnsi="宋体" w:eastAsia="宋体" w:cs="宋体"/>
          <w:color w:val="000"/>
          <w:sz w:val="28"/>
          <w:szCs w:val="28"/>
        </w:rPr>
        <w:t xml:space="preserve">在本学期教学工作中我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学生比较喜爱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历史教师个人工作总结八、取得了较好的成绩。本学期，每次月考考试学生的成绩情况良好。但也存在一些不足，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当然，教学工作中仍存在很多不足，比如，教学进度过快，课堂提问较少等等，这些我会在以后的工作中加以改正。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初三教师工作总结个人篇三</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单元至第六单元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初三教师工作总结个人篇四</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现将本学年工作略总结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尽可能完美的结合，积极、认真备好每一篇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第四，成绩方面：本学年我所担任的九年级二、三两个班的语文教学工作，其中考语文成绩综合评比分别获得同类学校第三、第二名，其中九年级二班语文平均成绩荣获同类地区第一名。</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初三教师工作总结个人篇五</w:t>
      </w:r>
    </w:p>
    <w:p>
      <w:pPr>
        <w:ind w:left="0" w:right="0" w:firstLine="560"/>
        <w:spacing w:before="450" w:after="450" w:line="312" w:lineRule="auto"/>
      </w:pPr>
      <w:r>
        <w:rPr>
          <w:rFonts w:ascii="宋体" w:hAnsi="宋体" w:eastAsia="宋体" w:cs="宋体"/>
          <w:color w:val="000"/>
          <w:sz w:val="28"/>
          <w:szCs w:val="28"/>
        </w:rPr>
        <w:t xml:space="preserve">中考结束了，在前面三年的教学过程中，有过喜也有过忧，在教学中大部分学生不仅适应了初中的\'学习生活，而且在学习热情、学习积极性和学习的兴趣上都有了很大的提高，但同时，面临中考学生的压力、恐慌也在日益增强。面临这个问题，在初三教学的我采取以下措施：</w:t>
      </w:r>
    </w:p>
    <w:p>
      <w:pPr>
        <w:ind w:left="0" w:right="0" w:firstLine="560"/>
        <w:spacing w:before="450" w:after="450" w:line="312" w:lineRule="auto"/>
      </w:pPr>
      <w:r>
        <w:rPr>
          <w:rFonts w:ascii="宋体" w:hAnsi="宋体" w:eastAsia="宋体" w:cs="宋体"/>
          <w:color w:val="000"/>
          <w:sz w:val="28"/>
          <w:szCs w:val="28"/>
        </w:rPr>
        <w:t xml:space="preserve">考虑到此时学生的心态，在前阶段的教学要在完成教学任务的前提下，尽量的照顾到大部分学生的情绪，让学生们因各自的情况都有所发展，有所提高，为学生提供一个展现自己的平台，发挥其最大的潜力，在学好新知识的前提下，稳步的升入关键的初三复习。</w:t>
      </w:r>
    </w:p>
    <w:p>
      <w:pPr>
        <w:ind w:left="0" w:right="0" w:firstLine="560"/>
        <w:spacing w:before="450" w:after="450" w:line="312" w:lineRule="auto"/>
      </w:pPr>
      <w:r>
        <w:rPr>
          <w:rFonts w:ascii="宋体" w:hAnsi="宋体" w:eastAsia="宋体" w:cs="宋体"/>
          <w:color w:val="000"/>
          <w:sz w:val="28"/>
          <w:szCs w:val="28"/>
        </w:rPr>
        <w:t xml:space="preserve">中考没有拔尖的学生是不行的，成绩好的学生不仅能够起到领头羊的作用，给学生以榜样，激起学生的竞争意识，让学生在竞争中不断的进步，成绩不断的提高，更是中考的主力军。适当的“培优”是带动全班的良药。因此对于成绩比较好、接受能力比较强的学生，要在原有的基础上对其进行“充实练习”，这样，不仅对学生中考有很大的帮助，而且对学生今后的学习也有不可估量的作用。</w:t>
      </w:r>
    </w:p>
    <w:p>
      <w:pPr>
        <w:ind w:left="0" w:right="0" w:firstLine="560"/>
        <w:spacing w:before="450" w:after="450" w:line="312" w:lineRule="auto"/>
      </w:pPr>
      <w:r>
        <w:rPr>
          <w:rFonts w:ascii="宋体" w:hAnsi="宋体" w:eastAsia="宋体" w:cs="宋体"/>
          <w:color w:val="000"/>
          <w:sz w:val="28"/>
          <w:szCs w:val="28"/>
        </w:rPr>
        <w:t xml:space="preserve">学生是有个人差异的，不同学生的基础、反应和接受能力不尽相同，所以，为了满足不同学生的需求，充分的利用教科书中的“做一做”“想一想”和“试一试”等栏目，“做一做”和“想一想”面向全体学生，为他们熟悉、巩固新学的内容，加深对相关知识和方法的理解，另外让学有余力的学生做“试一试”，让那些学生能有更大的发挥，拓展思维。</w:t>
      </w:r>
    </w:p>
    <w:p>
      <w:pPr>
        <w:ind w:left="0" w:right="0" w:firstLine="560"/>
        <w:spacing w:before="450" w:after="450" w:line="312" w:lineRule="auto"/>
      </w:pPr>
      <w:r>
        <w:rPr>
          <w:rFonts w:ascii="宋体" w:hAnsi="宋体" w:eastAsia="宋体" w:cs="宋体"/>
          <w:color w:val="000"/>
          <w:sz w:val="28"/>
          <w:szCs w:val="28"/>
        </w:rPr>
        <w:t xml:space="preserve">面对中考，本着照顾全面的前提，在3月上旬完成全部课程，进行系统、全面的复习，为中考打下坚实的基础。也为后进的学生创造一个赶超的机会。</w:t>
      </w:r>
    </w:p>
    <w:p>
      <w:pPr>
        <w:ind w:left="0" w:right="0" w:firstLine="560"/>
        <w:spacing w:before="450" w:after="450" w:line="312" w:lineRule="auto"/>
      </w:pPr>
      <w:r>
        <w:rPr>
          <w:rFonts w:ascii="宋体" w:hAnsi="宋体" w:eastAsia="宋体" w:cs="宋体"/>
          <w:color w:val="000"/>
          <w:sz w:val="28"/>
          <w:szCs w:val="28"/>
        </w:rPr>
        <w:t xml:space="preserve">5月份开始了套题进行全面的复习，把知识系统化、全面化，给学生一个完整的数学体系，更方便了他们的复习和提高。虽然现在成绩还没有公布，但是，我相信，学生们一定考出了自己的水平，也一定会走向自己理想的天堂。</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初三教师工作总结个人篇六</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本人从初三第一学期开始，制定了相关的备考计划，有步骤、有针对性的教学，现将本学期的教学情景总结如下：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很多的名著泛读是不切合实际的。到初三时，学生在阅读方面已积累了许多经验，教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资料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超拽并保证在一周内反馈给学生，工程部年度工作总结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经过以上方法，全方位对学生进行语文素养、语文本事的熏陶和强化，使学生在听、说、读、写等方面得到必须程度的提高，为中考打下坚实的基础。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初三教师工作总结个人篇七</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积极听课，开阔思路，博采众长；认真备课，点滴之处，不容忽略；善于反思，所到之处，必有收获。今年是我工作的第二年，较之前一年，感触最深的就是接手初三的语文教学并担任班主任工作后，有很多方方面面的压力，要学习的东西也很多，与之矛盾的是学校没有很好的条件帮我解决所处的矛盾，没时间听课需要的课，没机会去听课，也没地方听，所以我只能抓住一切空余时间去听小学教师的课，特别是高年段的语文课，好有其他科目的课。这里的每一位老师都以其自身独特的魅力影响着我，启发着我，着实让我进步着。听课，成了我的一大乐事。每学期16节课时的听课任务不仅按时、并能超额完成。</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更好的把握了课堂。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当然所有的有了有利因素都必须付以行动，才能达到一定效果。而这就必须做到备好每一堂课，对整个教学思路要深思熟虑，作好每环节的设计。作为新教师要熟悉每课时安排的教学理念，要充分利用网络资源，达到资源共享。特别是课堂实录的教案，应多加分析借鉴，为备好一堂课作准备。</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对教材的深入理解和挖掘，对教学过程中可能出现问题的预测和处理，都使得一周的教学工作有条不紊，有张有弛。在不断的思考中，学到了很多有用的东西，这无形中对自己的教学工作提出了更高的要求。显示出来的问题，最容易得到解决。</w:t>
      </w:r>
    </w:p>
    <w:p>
      <w:pPr>
        <w:ind w:left="0" w:right="0" w:firstLine="560"/>
        <w:spacing w:before="450" w:after="450" w:line="312" w:lineRule="auto"/>
      </w:pPr>
      <w:r>
        <w:rPr>
          <w:rFonts w:ascii="宋体" w:hAnsi="宋体" w:eastAsia="宋体" w:cs="宋体"/>
          <w:color w:val="000"/>
          <w:sz w:val="28"/>
          <w:szCs w:val="28"/>
        </w:rPr>
        <w:t xml:space="preserve">本学期我在11月，开了一堂公开课，运用了许多自己听课得来的、书本上看到的教学方法，教学设计和课堂教学有了很大的进步。并于同月参加了城乡教学研讨和新纪元教学的结对。作好初三复习的准备，感触颇深。</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全批全改，这不仅有利于对学生知识落实的情况的更好掌握，更使我对学生课堂表现情况，有了一个更加全面的认识。从而能够更好的根据学生的情况，调整教学。对于每个班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到网络上学习新的知识，不断扩宽知识面，为教学内容注入新鲜血液。学习新的教育教学方法和新的教学模式。</w:t>
      </w:r>
    </w:p>
    <w:p>
      <w:pPr>
        <w:ind w:left="0" w:right="0" w:firstLine="560"/>
        <w:spacing w:before="450" w:after="450" w:line="312" w:lineRule="auto"/>
      </w:pPr>
      <w:r>
        <w:rPr>
          <w:rFonts w:ascii="宋体" w:hAnsi="宋体" w:eastAsia="宋体" w:cs="宋体"/>
          <w:color w:val="000"/>
          <w:sz w:val="28"/>
          <w:szCs w:val="28"/>
        </w:rPr>
        <w:t xml:space="preserve">五、\"进无足赤，人无完人\"，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在教学工作中难免有缺陷。例如，课堂语言平缓，平时考试较少，语言不够生动。对成绩好的学生少了一份压力，使这些学生有点骄傲，成绩也有起伏。</w:t>
      </w:r>
    </w:p>
    <w:p>
      <w:pPr>
        <w:ind w:left="0" w:right="0" w:firstLine="560"/>
        <w:spacing w:before="450" w:after="450" w:line="312" w:lineRule="auto"/>
      </w:pPr>
      <w:r>
        <w:rPr>
          <w:rFonts w:ascii="宋体" w:hAnsi="宋体" w:eastAsia="宋体" w:cs="宋体"/>
          <w:color w:val="000"/>
          <w:sz w:val="28"/>
          <w:szCs w:val="28"/>
        </w:rPr>
        <w:t xml:space="preserve">当然，万里长征只是迈出了第一步，在教学的各个环节上，我还存在着许多问题，我要做的和能做的只有努力、努力、再努力，学习、学习、再学习，不论在理论上还是在实践上争取更大的进步，尽快成长为一名合格的中学教师。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奋进的脚步总是匆匆，今天的一切都将成为美好明天的储备。我坚信每一滴汗水，每一份付出，都将无愧于己、无愧于人、无愧于这个伟大的时代。</w:t>
      </w:r>
    </w:p>
    <w:p>
      <w:pPr>
        <w:ind w:left="0" w:right="0" w:firstLine="560"/>
        <w:spacing w:before="450" w:after="450" w:line="312" w:lineRule="auto"/>
      </w:pPr>
      <w:r>
        <w:rPr>
          <w:rFonts w:ascii="黑体" w:hAnsi="黑体" w:eastAsia="黑体" w:cs="黑体"/>
          <w:color w:val="000000"/>
          <w:sz w:val="34"/>
          <w:szCs w:val="34"/>
          <w:b w:val="1"/>
          <w:bCs w:val="1"/>
        </w:rPr>
        <w:t xml:space="preserve">初三教师工作总结个人篇八</w:t>
      </w:r>
    </w:p>
    <w:p>
      <w:pPr>
        <w:ind w:left="0" w:right="0" w:firstLine="560"/>
        <w:spacing w:before="450" w:after="450" w:line="312" w:lineRule="auto"/>
      </w:pPr>
      <w:r>
        <w:rPr>
          <w:rFonts w:ascii="宋体" w:hAnsi="宋体" w:eastAsia="宋体" w:cs="宋体"/>
          <w:color w:val="000"/>
          <w:sz w:val="28"/>
          <w:szCs w:val="28"/>
        </w:rPr>
        <w:t xml:space="preserve">在校工作一年了，教师们也需要对自己的一年工作进行总结，以下小编为大家提供初三教师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 我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二、教育教学方面 教育教学是我们教师工作的首要任务。教育是爱心事业，为培养高素质的下一代。今年本人担任毕业班语文及英语教学工作，同时兼带三四年级的英语教学。备课量大，任务繁重自不必多言。虽然很消耗脑力,每天要转换角色,转换思路上两节不同的课,但是却使自己更快的再次熟悉教材,知识量也飞速增加，并融会贯通.这对提高教学能力有很大的帮助!痛并收获着,快乐着!这种跨科的独特经历使我收获到了许多别人学不到的东西。我一直把教学看得很重，如何备好课、上好课一直是心里的重头戏，一堂课上下来，感觉好的话，整整一天，都会欢欣鼓舞。我在较好地完成教学工作的同时，还坚持听课，注意学习老师的教学经验,努力探索适合自己的教学模式。在本学期，我参加了全镇高效课堂大奖赛，虽然没有获得奖项，却使我受益匪浅。在听取了各位优秀教师的课后，我深知自己在教学方面还有许多需要改进的地方。虽有时还难以改变以自己讲课为主的习惯,但现在慢慢地把课堂还给了学生，自己只做导演。今后我还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。加强自身素质的提高，调动工作的积极性。做好本职工作，为学生服务，为教学服务。 反思本学年来的工作，我也在思量着自己在工作中的不足。不足有以下几点： 1、思考得还不够多，不能及时将一些教学想法和问题记录下来，进行反思。 2、教研方面本学年加大了学习的力度，认真研读了一些有关方面的理论书籍，但在教学实践中的应用还不到位，研究做得不够细和实，没达到自己心中的目标。 3、教学中有特色、有创意的东西还不够多，其他的有些工作也有待于精益求精，以后工作应更加兢兢业业。 4、对差生缺乏关爱和耐心，在以后的教学中我要更加重视差生，对他们多一些关心，关爱和关爱，使他们在各方面有更大的进步。</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我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xx年上半年中自己担任08级大专机电班《物理》教学工作，一头4案4节课;xx年下半年担任xx级大专数控1、2班，大专机电1班《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曾在2024年济南市教育案例评选中获二等奖的案例《关于物理有效教学的案例》被选录进入学校的教科研成果汇编。假期的全国职教培训获结业证书。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2025-01-16T18:54:38+08:00</dcterms:created>
  <dcterms:modified xsi:type="dcterms:W3CDTF">2025-01-16T18:54:38+08:00</dcterms:modified>
</cp:coreProperties>
</file>

<file path=docProps/custom.xml><?xml version="1.0" encoding="utf-8"?>
<Properties xmlns="http://schemas.openxmlformats.org/officeDocument/2006/custom-properties" xmlns:vt="http://schemas.openxmlformats.org/officeDocument/2006/docPropsVTypes"/>
</file>