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国富论读书心得(大全11篇)</w:t>
      </w:r>
      <w:bookmarkEnd w:id="1"/>
    </w:p>
    <w:p>
      <w:pPr>
        <w:jc w:val="center"/>
        <w:spacing w:before="0" w:after="450"/>
      </w:pPr>
      <w:r>
        <w:rPr>
          <w:rFonts w:ascii="Arial" w:hAnsi="Arial" w:eastAsia="Arial" w:cs="Arial"/>
          <w:color w:val="999999"/>
          <w:sz w:val="20"/>
          <w:szCs w:val="20"/>
        </w:rPr>
        <w:t xml:space="preserve">来源：网络  作者：七色彩虹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国富论读书心得篇一第一次看到《国富论》这本书，只看了第一章的论分工，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国富论读书心得篇一</w:t>
      </w:r>
    </w:p>
    <w:p>
      <w:pPr>
        <w:ind w:left="0" w:right="0" w:firstLine="560"/>
        <w:spacing w:before="450" w:after="450" w:line="312" w:lineRule="auto"/>
      </w:pPr>
      <w:r>
        <w:rPr>
          <w:rFonts w:ascii="宋体" w:hAnsi="宋体" w:eastAsia="宋体" w:cs="宋体"/>
          <w:color w:val="000"/>
          <w:sz w:val="28"/>
          <w:szCs w:val="28"/>
        </w:rPr>
        <w:t xml:space="preserve">第一次看到《国富论》这本书，只看了第一章的论分工，身受震撼。相恨见晚。200多年前就有这思想，使我对西方国家有了更深层次的理解。其思想是值得我们学习。影响人类文化100本之一果然名不虚传。原来我们现在所学的很多内容几百年前西方就有了。以前看了马克思的资本论的价值劳动市场的一些概念，对马克思真是佩服。呵呵。原来很多的思想在《国富论》里就已经提出来了。我想马克思是吸收了亚当-斯密的思想。</w:t>
      </w:r>
    </w:p>
    <w:p>
      <w:pPr>
        <w:ind w:left="0" w:right="0" w:firstLine="560"/>
        <w:spacing w:before="450" w:after="450" w:line="312" w:lineRule="auto"/>
      </w:pPr>
      <w:r>
        <w:rPr>
          <w:rFonts w:ascii="宋体" w:hAnsi="宋体" w:eastAsia="宋体" w:cs="宋体"/>
          <w:color w:val="000"/>
          <w:sz w:val="28"/>
          <w:szCs w:val="28"/>
        </w:rPr>
        <w:t xml:space="preserve">17世纪正是第一次工业革命，也是亚当-斯密写这本书的时候。第一次工业革命结束了人类长期以来传统农业社会，步入了现代社会。其之前普遍是靠人的双手及简单的工具劳作，生产力非常极其低下。整个社会发展及生活节奏非常缓慢，而人的思想相对也是呆滞不前。</w:t>
      </w:r>
    </w:p>
    <w:p>
      <w:pPr>
        <w:ind w:left="0" w:right="0" w:firstLine="560"/>
        <w:spacing w:before="450" w:after="450" w:line="312" w:lineRule="auto"/>
      </w:pPr>
      <w:r>
        <w:rPr>
          <w:rFonts w:ascii="宋体" w:hAnsi="宋体" w:eastAsia="宋体" w:cs="宋体"/>
          <w:color w:val="000"/>
          <w:sz w:val="28"/>
          <w:szCs w:val="28"/>
        </w:rPr>
        <w:t xml:space="preserve">第一次工业革命典型的代表就是蒸汽机，才有比较现代的工具。如火车，轮船，蒸汽抽水</w:t>
      </w:r>
    </w:p>
    <w:p>
      <w:pPr>
        <w:ind w:left="0" w:right="0" w:firstLine="560"/>
        <w:spacing w:before="450" w:after="450" w:line="312" w:lineRule="auto"/>
      </w:pPr>
      <w:r>
        <w:rPr>
          <w:rFonts w:ascii="宋体" w:hAnsi="宋体" w:eastAsia="宋体" w:cs="宋体"/>
          <w:color w:val="000"/>
          <w:sz w:val="28"/>
          <w:szCs w:val="28"/>
        </w:rPr>
        <w:t xml:space="preserve">机等大幅度提高生产率。大批的工厂开始出现。至此世界的发展节奏明显加快，大踏步的发展。而人的思想也大踏步的进步，也才有牛顿等那个年代的很多伟大人物。</w:t>
      </w:r>
    </w:p>
    <w:p>
      <w:pPr>
        <w:ind w:left="0" w:right="0" w:firstLine="560"/>
        <w:spacing w:before="450" w:after="450" w:line="312" w:lineRule="auto"/>
      </w:pPr>
      <w:r>
        <w:rPr>
          <w:rFonts w:ascii="宋体" w:hAnsi="宋体" w:eastAsia="宋体" w:cs="宋体"/>
          <w:color w:val="000"/>
          <w:sz w:val="28"/>
          <w:szCs w:val="28"/>
        </w:rPr>
        <w:t xml:space="preserve">亚当-斯密提出的影响深远的思想就在这大背景下产生了，他的观点跟第一次工业革命有相当大的影响。所谓生为逢时。</w:t>
      </w:r>
    </w:p>
    <w:p>
      <w:pPr>
        <w:ind w:left="0" w:right="0" w:firstLine="560"/>
        <w:spacing w:before="450" w:after="450" w:line="312" w:lineRule="auto"/>
      </w:pPr>
      <w:r>
        <w:rPr>
          <w:rFonts w:ascii="宋体" w:hAnsi="宋体" w:eastAsia="宋体" w:cs="宋体"/>
          <w:color w:val="000"/>
          <w:sz w:val="28"/>
          <w:szCs w:val="28"/>
        </w:rPr>
        <w:t xml:space="preserve">自称\"日不落帝国\"的英国，其当时的思想水平及生产率远远高于其他各国。综合国力无人能敌。也难怪称日不落帝国。单纯的说英国的财富完全建立在掠夺殖民地人民血汗的基础之上，那是片面的。</w:t>
      </w:r>
    </w:p>
    <w:p>
      <w:pPr>
        <w:ind w:left="0" w:right="0" w:firstLine="560"/>
        <w:spacing w:before="450" w:after="450" w:line="312" w:lineRule="auto"/>
      </w:pPr>
      <w:r>
        <w:rPr>
          <w:rFonts w:ascii="宋体" w:hAnsi="宋体" w:eastAsia="宋体" w:cs="宋体"/>
          <w:color w:val="000"/>
          <w:sz w:val="28"/>
          <w:szCs w:val="28"/>
        </w:rPr>
        <w:t xml:space="preserve">那时候我们的中国呢?正是清朝，谈不上发明。满族是在草原靠骑射的一个民族，相对的起知识很原始。偶想那时候他们觉的马是最好的交通运输工具了，有马就够用了。虽然发明了火药也有火炮，这只单单在军事上单纯占有一些优势，但是社会的进步需要更多的是先进思想和科学技术。</w:t>
      </w:r>
    </w:p>
    <w:p>
      <w:pPr>
        <w:ind w:left="0" w:right="0" w:firstLine="560"/>
        <w:spacing w:before="450" w:after="450" w:line="312" w:lineRule="auto"/>
      </w:pPr>
      <w:r>
        <w:rPr>
          <w:rFonts w:ascii="宋体" w:hAnsi="宋体" w:eastAsia="宋体" w:cs="宋体"/>
          <w:color w:val="000"/>
          <w:sz w:val="28"/>
          <w:szCs w:val="28"/>
        </w:rPr>
        <w:t xml:space="preserve">技术可以提高生产力，思想也可以提高生产力。很有可能其影响力远远胜过技术，思想和技术应该是相互的，思想的进步都可以推动技术，反过来技术的发展也可以推动思想的进步。比如分工的概念，亚当举了一个很好的以扣针制造业例子。一个人抽铁线，一个人拉直，一个人切截，一个人削尖线的一端，一个人磨另一端，以便装上圆头。要做圆头，就需要有二三种不同的操作。装圆头，涂白色，乃至包装，都是专门的职业。</w:t>
      </w:r>
    </w:p>
    <w:p>
      <w:pPr>
        <w:ind w:left="0" w:right="0" w:firstLine="560"/>
        <w:spacing w:before="450" w:after="450" w:line="312" w:lineRule="auto"/>
      </w:pPr>
      <w:r>
        <w:rPr>
          <w:rFonts w:ascii="宋体" w:hAnsi="宋体" w:eastAsia="宋体" w:cs="宋体"/>
          <w:color w:val="000"/>
          <w:sz w:val="28"/>
          <w:szCs w:val="28"/>
        </w:rPr>
        <w:t xml:space="preserve">这样，扣针的制造分为十八种操作。做出来的数量远远高于每个人单独做完全部工序的多的多。</w:t>
      </w:r>
    </w:p>
    <w:p>
      <w:pPr>
        <w:ind w:left="0" w:right="0" w:firstLine="560"/>
        <w:spacing w:before="450" w:after="450" w:line="312" w:lineRule="auto"/>
      </w:pPr>
      <w:r>
        <w:rPr>
          <w:rFonts w:ascii="宋体" w:hAnsi="宋体" w:eastAsia="宋体" w:cs="宋体"/>
          <w:color w:val="000"/>
          <w:sz w:val="28"/>
          <w:szCs w:val="28"/>
        </w:rPr>
        <w:t xml:space="preserve">亚当-斯密在1773年也就是236年前系统提出了分工这个概念。其实分工这个概念在亚当-斯密提出之前就已经无意识存在。只是没有系统的科学提出分工的概念。现在在社会的各个组织普遍存在。可以这么说，分工改变了世界。</w:t>
      </w:r>
    </w:p>
    <w:p>
      <w:pPr>
        <w:ind w:left="0" w:right="0" w:firstLine="560"/>
        <w:spacing w:before="450" w:after="450" w:line="312" w:lineRule="auto"/>
      </w:pPr>
      <w:r>
        <w:rPr>
          <w:rFonts w:ascii="宋体" w:hAnsi="宋体" w:eastAsia="宋体" w:cs="宋体"/>
          <w:color w:val="000"/>
          <w:sz w:val="28"/>
          <w:szCs w:val="28"/>
        </w:rPr>
        <w:t xml:space="preserve">分工有很多优点:</w:t>
      </w:r>
    </w:p>
    <w:p>
      <w:pPr>
        <w:ind w:left="0" w:right="0" w:firstLine="560"/>
        <w:spacing w:before="450" w:after="450" w:line="312" w:lineRule="auto"/>
      </w:pPr>
      <w:r>
        <w:rPr>
          <w:rFonts w:ascii="宋体" w:hAnsi="宋体" w:eastAsia="宋体" w:cs="宋体"/>
          <w:color w:val="000"/>
          <w:sz w:val="28"/>
          <w:szCs w:val="28"/>
        </w:rPr>
        <w:t xml:space="preserve">第一，劳动者熟练程度的增进，势必增加他所能完成的工作量，提高生产绿。</w:t>
      </w:r>
    </w:p>
    <w:p>
      <w:pPr>
        <w:ind w:left="0" w:right="0" w:firstLine="560"/>
        <w:spacing w:before="450" w:after="450" w:line="312" w:lineRule="auto"/>
      </w:pPr>
      <w:r>
        <w:rPr>
          <w:rFonts w:ascii="宋体" w:hAnsi="宋体" w:eastAsia="宋体" w:cs="宋体"/>
          <w:color w:val="000"/>
          <w:sz w:val="28"/>
          <w:szCs w:val="28"/>
        </w:rPr>
        <w:t xml:space="preserve">分工可以大幅度提高生产力，以及产生新的思想。以至现在的政府机构、科研机构、企业团体、军队系统、教育机构都有各组织的分工。将来分工还要占有重要的统治地位。有了进步的思想再加上先进的技术，社会进步与发展水到渠成。一个国家的强大在很大程度上取决于其思想与科学技术，思想更重要。</w:t>
      </w:r>
    </w:p>
    <w:p>
      <w:pPr>
        <w:ind w:left="0" w:right="0" w:firstLine="560"/>
        <w:spacing w:before="450" w:after="450" w:line="312" w:lineRule="auto"/>
      </w:pPr>
      <w:r>
        <w:rPr>
          <w:rFonts w:ascii="黑体" w:hAnsi="黑体" w:eastAsia="黑体" w:cs="黑体"/>
          <w:color w:val="000000"/>
          <w:sz w:val="34"/>
          <w:szCs w:val="34"/>
          <w:b w:val="1"/>
          <w:bCs w:val="1"/>
        </w:rPr>
        <w:t xml:space="preserve">国富论读书心得篇二</w:t>
      </w:r>
    </w:p>
    <w:p>
      <w:pPr>
        <w:ind w:left="0" w:right="0" w:firstLine="560"/>
        <w:spacing w:before="450" w:after="450" w:line="312" w:lineRule="auto"/>
      </w:pPr>
      <w:r>
        <w:rPr>
          <w:rFonts w:ascii="宋体" w:hAnsi="宋体" w:eastAsia="宋体" w:cs="宋体"/>
          <w:color w:val="000"/>
          <w:sz w:val="28"/>
          <w:szCs w:val="28"/>
        </w:rPr>
        <w:t xml:space="preserve">亚当·斯密《国富论》一书从生产力和生产关系的各个不同侧面详细而严谨地论证了如何增加国民财富和促进经济的发展繁荣。用了以分析微观经济为基础的宏观分析方法，综合了人性论、法律与政治理论及经济思想理论的分析视角，形成了一套完整的经济学理论体系。亚当斯密所著的《国富论》，全名为《国民财富的性质和原因的研究》。马克斯·勒纳评论说：“这是一本将经济学、哲学、历史、政治理论和实践计划奇怪地混合在一起的书，一本由有着高深学问和明敏见识的人所写的书。”《国富论》前承《道德情操论》，亚当斯密在《国富论》中所建立的经济理论体系，就是以他在《道德情操论》的论述为前提的。</w:t>
      </w:r>
    </w:p>
    <w:p>
      <w:pPr>
        <w:ind w:left="0" w:right="0" w:firstLine="560"/>
        <w:spacing w:before="450" w:after="450" w:line="312" w:lineRule="auto"/>
      </w:pPr>
      <w:r>
        <w:rPr>
          <w:rFonts w:ascii="宋体" w:hAnsi="宋体" w:eastAsia="宋体" w:cs="宋体"/>
          <w:color w:val="000"/>
          <w:sz w:val="28"/>
          <w:szCs w:val="28"/>
        </w:rPr>
        <w:t xml:space="preserve">从《国富论》出版的年代来看，该书最大的贡献在于摒弃了许多过去的错误概念。亚当·斯密驳斥了旧的重商学说。这种学说片面强调国家贮备大量金币的重要性。他否决了重农主义者的土地是价值的主要来源的观点，提出了劳动的基本重要性。亚当·斯密（分工理论）重点强调劳动分工会引起生产的大量增长，抨击了阻碍工业发展的一整套腐朽的、武断的政治限制。</w:t>
      </w:r>
    </w:p>
    <w:p>
      <w:pPr>
        <w:ind w:left="0" w:right="0" w:firstLine="560"/>
        <w:spacing w:before="450" w:after="450" w:line="312" w:lineRule="auto"/>
      </w:pPr>
      <w:r>
        <w:rPr>
          <w:rFonts w:ascii="宋体" w:hAnsi="宋体" w:eastAsia="宋体" w:cs="宋体"/>
          <w:color w:val="000"/>
          <w:sz w:val="28"/>
          <w:szCs w:val="28"/>
        </w:rPr>
        <w:t xml:space="preserve">就全书而言，《国富论》的中心思想是市场调节，即看起来似乎杂乱无章的自由市场实际上是个自行调整机制，自动倾向于生产社会最迫切需要的货品种类的数量。如果某种需要的产品供应短缺，其价格自然上升，价格上升会使生产商获得较高的利润，由于利润高，其他生产商也想要生产这种产品。生产增加的结果会缓和原来的供应短缺，而且随着各个生产商之间的竞争，供应增长会使商品的价格降到“自然价格”即其生产成本。比如，对于部分商品，供不应求导致其价格上升，价格上升使生产者利润增加，高利润吸引其他生产者进入该领域，更多的生产商也会生产出更多的商品。生产增加会缓和之前的供应短缺，并且各生产者之间的竞争会使商品价格下降到较低的水平。在这一过程中，谁都不是有目的地通过消除短缺来帮助社会，但是问题却解决了。用亚当·斯密的话来说，每个人“只想得到自己的利益”，但是又好象“受着一只看不见的手的指导，去尽力达到一个并非他本意想要达到的目的，也并不因为事非出于本意，就对社会有害。他追求自己的利益，往往使他能比在真正出于本意的情况下更有效地促进社会的利益。”（《国富论》，第四卷第二章）</w:t>
      </w:r>
    </w:p>
    <w:p>
      <w:pPr>
        <w:ind w:left="0" w:right="0" w:firstLine="560"/>
        <w:spacing w:before="450" w:after="450" w:line="312" w:lineRule="auto"/>
      </w:pPr>
      <w:r>
        <w:rPr>
          <w:rFonts w:ascii="宋体" w:hAnsi="宋体" w:eastAsia="宋体" w:cs="宋体"/>
          <w:color w:val="000"/>
          <w:sz w:val="28"/>
          <w:szCs w:val="28"/>
        </w:rPr>
        <w:t xml:space="preserve">而在我看来，《国富论》一书中最重要的部分是其分工思想。《国富论》开篇就是研究分工，后文对于分工也多有阐述，可以说，分工思想是该部著作的基石。以下主要谈谈分工思想。主要分为：劳动分工促进生产力增长，分工使合作有效率，劳动分工是人类社会发展的方向，分工与利己心的结合是交换产生的根源。</w:t>
      </w:r>
    </w:p>
    <w:p>
      <w:pPr>
        <w:ind w:left="0" w:right="0" w:firstLine="560"/>
        <w:spacing w:before="450" w:after="450" w:line="312" w:lineRule="auto"/>
      </w:pPr>
      <w:r>
        <w:rPr>
          <w:rFonts w:ascii="宋体" w:hAnsi="宋体" w:eastAsia="宋体" w:cs="宋体"/>
          <w:color w:val="000"/>
          <w:sz w:val="28"/>
          <w:szCs w:val="28"/>
        </w:rPr>
        <w:t xml:space="preserve">《国富论》是一部伟大的著作，亚当·斯密把人的自利心与公利心做了和谐的统一，让我们知道了自利与公利并不是彼此矛盾的，而是相辅相成的，有利于整体社会的进步与发展。社会自然有一只“看不见的手”来引导着人们做出有利于社会与个人的最佳选择，没有任何政府与个人会代替这只“看不见的手”的作用，如要取代这只“看不见的手”的作用，必会带来混乱。这只“看不见的手”是什么呢？斯密虽然没有直接表达，但是全书已经告诉我们，那只“看不见的手”正是人类的利己之心。</w:t>
      </w:r>
    </w:p>
    <w:p>
      <w:pPr>
        <w:ind w:left="0" w:right="0" w:firstLine="560"/>
        <w:spacing w:before="450" w:after="450" w:line="312" w:lineRule="auto"/>
      </w:pPr>
      <w:r>
        <w:rPr>
          <w:rFonts w:ascii="黑体" w:hAnsi="黑体" w:eastAsia="黑体" w:cs="黑体"/>
          <w:color w:val="000000"/>
          <w:sz w:val="34"/>
          <w:szCs w:val="34"/>
          <w:b w:val="1"/>
          <w:bCs w:val="1"/>
        </w:rPr>
        <w:t xml:space="preserve">国富论读书心得篇三</w:t>
      </w:r>
    </w:p>
    <w:p>
      <w:pPr>
        <w:ind w:left="0" w:right="0" w:firstLine="560"/>
        <w:spacing w:before="450" w:after="450" w:line="312" w:lineRule="auto"/>
      </w:pPr>
      <w:r>
        <w:rPr>
          <w:rFonts w:ascii="宋体" w:hAnsi="宋体" w:eastAsia="宋体" w:cs="宋体"/>
          <w:color w:val="000"/>
          <w:sz w:val="28"/>
          <w:szCs w:val="28"/>
        </w:rPr>
        <w:t xml:space="preserve">长这么大，几乎没有理财的概念，只知道赚了钱，然后把钱存起来，最多就是拿出小一部分钱做点小买卖。近两个月开始有意识的每天读书，我给自己定了个小目标，每周至少读一本书。可能就是因为每天读书，看优秀人士分享的文章，让我对钱，往大了点说就是资本，有了重新的认识。</w:t>
      </w:r>
    </w:p>
    <w:p>
      <w:pPr>
        <w:ind w:left="0" w:right="0" w:firstLine="560"/>
        <w:spacing w:before="450" w:after="450" w:line="312" w:lineRule="auto"/>
      </w:pPr>
      <w:r>
        <w:rPr>
          <w:rFonts w:ascii="宋体" w:hAnsi="宋体" w:eastAsia="宋体" w:cs="宋体"/>
          <w:color w:val="000"/>
          <w:sz w:val="28"/>
          <w:szCs w:val="28"/>
        </w:rPr>
        <w:t xml:space="preserve">第一次读关于经济学方面的书籍，未免觉得有些晦涩难懂。所以读书的速度就相对慢了些，这一周读了《国富论》的第一部分。</w:t>
      </w:r>
    </w:p>
    <w:p>
      <w:pPr>
        <w:ind w:left="0" w:right="0" w:firstLine="560"/>
        <w:spacing w:before="450" w:after="450" w:line="312" w:lineRule="auto"/>
      </w:pPr>
      <w:r>
        <w:rPr>
          <w:rFonts w:ascii="宋体" w:hAnsi="宋体" w:eastAsia="宋体" w:cs="宋体"/>
          <w:color w:val="000"/>
          <w:sz w:val="28"/>
          <w:szCs w:val="28"/>
        </w:rPr>
        <w:t xml:space="preserve">书中有提到，每个国家的土地和劳动的全部年产品，或者可以说，全部年产品的价格，自然分为三个部分：土地的地租、劳动工资和资本利润；它们构成了三个不同阶层人民的收入：靠地租生活的人、靠工资生活的人和靠利润生活的人。这是组成每一文明社会的三大基本阶级，一切其他阶级的收入最终都来自这三大阶级的收入。</w:t>
      </w:r>
    </w:p>
    <w:p>
      <w:pPr>
        <w:ind w:left="0" w:right="0" w:firstLine="560"/>
        <w:spacing w:before="450" w:after="450" w:line="312" w:lineRule="auto"/>
      </w:pPr>
      <w:r>
        <w:rPr>
          <w:rFonts w:ascii="宋体" w:hAnsi="宋体" w:eastAsia="宋体" w:cs="宋体"/>
          <w:color w:val="000"/>
          <w:sz w:val="28"/>
          <w:szCs w:val="28"/>
        </w:rPr>
        <w:t xml:space="preserve">1.靠地租生活的人——土地所有者。他们的收入既没有耗费自己的劳动，也用不着自己去操心，就像是自行来到手中一样，并不依靠他们自己的任何规划或设计。他们处境的安逸和无虞所自然造成的懒惰，不仅使他们无知，而且使他们缺乏运用心智的能力。</w:t>
      </w:r>
    </w:p>
    <w:p>
      <w:pPr>
        <w:ind w:left="0" w:right="0" w:firstLine="560"/>
        <w:spacing w:before="450" w:after="450" w:line="312" w:lineRule="auto"/>
      </w:pPr>
      <w:r>
        <w:rPr>
          <w:rFonts w:ascii="宋体" w:hAnsi="宋体" w:eastAsia="宋体" w:cs="宋体"/>
          <w:color w:val="000"/>
          <w:sz w:val="28"/>
          <w:szCs w:val="28"/>
        </w:rPr>
        <w:t xml:space="preserve">2.靠工资生活的人。当劳动的需求持续上升，或者当雇佣劳动的数量逐年显著增长的时候，劳动者的工资就会达到前所未有的高度。当这种社会真实财富处于停滞状态时，劳动者的工资很快就会降到仅能够使他赡养家庭，或繁衍后嗣的地步。当社会处于衰退状态时，劳动者的工资甚至会降低到这个水平之下。</w:t>
      </w:r>
    </w:p>
    <w:p>
      <w:pPr>
        <w:ind w:left="0" w:right="0" w:firstLine="560"/>
        <w:spacing w:before="450" w:after="450" w:line="312" w:lineRule="auto"/>
      </w:pPr>
      <w:r>
        <w:rPr>
          <w:rFonts w:ascii="宋体" w:hAnsi="宋体" w:eastAsia="宋体" w:cs="宋体"/>
          <w:color w:val="000"/>
          <w:sz w:val="28"/>
          <w:szCs w:val="28"/>
        </w:rPr>
        <w:t xml:space="preserve">土地所有者阶级通过社会繁荣所获得的利益或许要比劳动者多，但是没有一个阶级在社会衰退中会遭受到劳动者那样的苦难。尽管劳动者的利益是与社会利益密切联系在一起的，但他却既没有能力理解这种利益，也没有能力理解它与自身利益的关系。他的处境使得他没有时间去接受必要的信息，即使他具有了充分的信息，他的教育和习惯通常也使他不能恰当地做出判断。因此，在公共讨论中，他的声音很少被人听到或较少受人重视，除非在某些特殊的场合，他的大声疾呼受到他的雇主们的鼓动、怂恿和支持，不是为了达到他的目的，而是为了达到雇主们自己的目的。</w:t>
      </w:r>
    </w:p>
    <w:p>
      <w:pPr>
        <w:ind w:left="0" w:right="0" w:firstLine="560"/>
        <w:spacing w:before="450" w:after="450" w:line="312" w:lineRule="auto"/>
      </w:pPr>
      <w:r>
        <w:rPr>
          <w:rFonts w:ascii="宋体" w:hAnsi="宋体" w:eastAsia="宋体" w:cs="宋体"/>
          <w:color w:val="000"/>
          <w:sz w:val="28"/>
          <w:szCs w:val="28"/>
        </w:rPr>
        <w:t xml:space="preserve">3.靠利润为生的人--劳动者的雇主。推动每个社会大部分有用劳动的，正是为了利润而运用的资本。资本使用者的规划和设计，支配和指导着一切最重要的劳动运作，所有这一切规划和设计的提出，都是以利润为目标。但是，利润率与地租和工资不同，并不随着社会的繁荣而上升，也不随着社会的衰退而下降。相反，它在富裕的国家自然地低，而在贫穷的国家自然地高，并且总是在没落最迅速的国家最高。</w:t>
      </w:r>
    </w:p>
    <w:p>
      <w:pPr>
        <w:ind w:left="0" w:right="0" w:firstLine="560"/>
        <w:spacing w:before="450" w:after="450" w:line="312" w:lineRule="auto"/>
      </w:pPr>
      <w:r>
        <w:rPr>
          <w:rFonts w:ascii="宋体" w:hAnsi="宋体" w:eastAsia="宋体" w:cs="宋体"/>
          <w:color w:val="000"/>
          <w:sz w:val="28"/>
          <w:szCs w:val="28"/>
        </w:rPr>
        <w:t xml:space="preserve">因此，这第三个阶级的利益和社会总体利益的关系，就与其他两个阶级不同。在这个阶级中，商人和制造业主通常是运用最大资本的两类人，并由于他们的财富而使得他们最为公众看重。他们终日从事着规划和设计，然而他们通常所考虑的都是他们自己具体生意的利益而不是社会的利益，所以他们的判断即使是出于最大的公正（这种判断也并不是每个场合都是如此），也是更多地取决于对自身利益的考虑，而不是取决于对社会利益的考虑。</w:t>
      </w:r>
    </w:p>
    <w:p>
      <w:pPr>
        <w:ind w:left="0" w:right="0" w:firstLine="560"/>
        <w:spacing w:before="450" w:after="450" w:line="312" w:lineRule="auto"/>
      </w:pPr>
      <w:r>
        <w:rPr>
          <w:rFonts w:ascii="宋体" w:hAnsi="宋体" w:eastAsia="宋体" w:cs="宋体"/>
          <w:color w:val="000"/>
          <w:sz w:val="28"/>
          <w:szCs w:val="28"/>
        </w:rPr>
        <w:t xml:space="preserve">（这回才彻底明白了商人就是“万恶的资本家”的说法~）</w:t>
      </w:r>
    </w:p>
    <w:p>
      <w:pPr>
        <w:ind w:left="0" w:right="0" w:firstLine="560"/>
        <w:spacing w:before="450" w:after="450" w:line="312" w:lineRule="auto"/>
      </w:pPr>
      <w:r>
        <w:rPr>
          <w:rFonts w:ascii="宋体" w:hAnsi="宋体" w:eastAsia="宋体" w:cs="宋体"/>
          <w:color w:val="000"/>
          <w:sz w:val="28"/>
          <w:szCs w:val="28"/>
        </w:rPr>
        <w:t xml:space="preserve">大部分人都是第二个阶级的人，靠工资生活的人。那么为什么我们不能努力成为第三个阶级的人呢？既然明白了资本的本质，我们就要努力挣脱这一阶层，当然光靠平时那点死工资是不行的。</w:t>
      </w:r>
    </w:p>
    <w:p>
      <w:pPr>
        <w:ind w:left="0" w:right="0" w:firstLine="560"/>
        <w:spacing w:before="450" w:after="450" w:line="312" w:lineRule="auto"/>
      </w:pPr>
      <w:r>
        <w:rPr>
          <w:rFonts w:ascii="宋体" w:hAnsi="宋体" w:eastAsia="宋体" w:cs="宋体"/>
          <w:color w:val="000"/>
          <w:sz w:val="28"/>
          <w:szCs w:val="28"/>
        </w:rPr>
        <w:t xml:space="preserve">今天刚好读了一篇罗振宇写的文章，他曾经讲过一本书，叫《干法》。这是一本特别经典的书，日本的稻盛和夫先生写的。稻盛和夫先生是日本唯一一位在世的“经营之圣”，他创办了京瓷、日航。全都是世界500强公司。</w:t>
      </w:r>
    </w:p>
    <w:p>
      <w:pPr>
        <w:ind w:left="0" w:right="0" w:firstLine="560"/>
        <w:spacing w:before="450" w:after="450" w:line="312" w:lineRule="auto"/>
      </w:pPr>
      <w:r>
        <w:rPr>
          <w:rFonts w:ascii="宋体" w:hAnsi="宋体" w:eastAsia="宋体" w:cs="宋体"/>
          <w:color w:val="000"/>
          <w:sz w:val="28"/>
          <w:szCs w:val="28"/>
        </w:rPr>
        <w:t xml:space="preserve">在《干法》这本书里，稻盛和夫把员工分成三类：</w:t>
      </w:r>
    </w:p>
    <w:p>
      <w:pPr>
        <w:ind w:left="0" w:right="0" w:firstLine="560"/>
        <w:spacing w:before="450" w:after="450" w:line="312" w:lineRule="auto"/>
      </w:pPr>
      <w:r>
        <w:rPr>
          <w:rFonts w:ascii="宋体" w:hAnsi="宋体" w:eastAsia="宋体" w:cs="宋体"/>
          <w:color w:val="000"/>
          <w:sz w:val="28"/>
          <w:szCs w:val="28"/>
        </w:rPr>
        <w:t xml:space="preserve">第一类叫自燃型，就是自己划个火柴就能把自己烧着了。自燃型的人，不用任何人管他，他自己就会玩命干。</w:t>
      </w:r>
    </w:p>
    <w:p>
      <w:pPr>
        <w:ind w:left="0" w:right="0" w:firstLine="560"/>
        <w:spacing w:before="450" w:after="450" w:line="312" w:lineRule="auto"/>
      </w:pPr>
      <w:r>
        <w:rPr>
          <w:rFonts w:ascii="宋体" w:hAnsi="宋体" w:eastAsia="宋体" w:cs="宋体"/>
          <w:color w:val="000"/>
          <w:sz w:val="28"/>
          <w:szCs w:val="28"/>
        </w:rPr>
        <w:t xml:space="preserve">第二类叫点燃型，你给他做做工作、谈谈心，然后划根火柴烧他一下，就能把他烧着。</w:t>
      </w:r>
    </w:p>
    <w:p>
      <w:pPr>
        <w:ind w:left="0" w:right="0" w:firstLine="560"/>
        <w:spacing w:before="450" w:after="450" w:line="312" w:lineRule="auto"/>
      </w:pPr>
      <w:r>
        <w:rPr>
          <w:rFonts w:ascii="宋体" w:hAnsi="宋体" w:eastAsia="宋体" w:cs="宋体"/>
          <w:color w:val="000"/>
          <w:sz w:val="28"/>
          <w:szCs w:val="28"/>
        </w:rPr>
        <w:t xml:space="preserve">第三类叫阻燃型，你拿火焰喷射器喷他，喷完他还是原样，就像陶瓷做的一样。我们生活中就有很多阻燃型的员工。</w:t>
      </w:r>
    </w:p>
    <w:p>
      <w:pPr>
        <w:ind w:left="0" w:right="0" w:firstLine="560"/>
        <w:spacing w:before="450" w:after="450" w:line="312" w:lineRule="auto"/>
      </w:pPr>
      <w:r>
        <w:rPr>
          <w:rFonts w:ascii="宋体" w:hAnsi="宋体" w:eastAsia="宋体" w:cs="宋体"/>
          <w:color w:val="000"/>
          <w:sz w:val="28"/>
          <w:szCs w:val="28"/>
        </w:rPr>
        <w:t xml:space="preserve">为什么我们生活中有那么多人，就像一些职场的人，本身是很优秀的人，曾经高考成绩也很好，上了很好的学校，工作了几年后，现在仍旧原地踏步，拿着跟新人同样的工资过活，他的心态就是“我这个人是很职业的，给多少钱办多少事。”</w:t>
      </w:r>
    </w:p>
    <w:p>
      <w:pPr>
        <w:ind w:left="0" w:right="0" w:firstLine="560"/>
        <w:spacing w:before="450" w:after="450" w:line="312" w:lineRule="auto"/>
      </w:pPr>
      <w:r>
        <w:rPr>
          <w:rFonts w:ascii="宋体" w:hAnsi="宋体" w:eastAsia="宋体" w:cs="宋体"/>
          <w:color w:val="000"/>
          <w:sz w:val="28"/>
          <w:szCs w:val="28"/>
        </w:rPr>
        <w:t xml:space="preserve">你的.价值不是取决于老板给你多少钱，而是取决于你创造了多少价值、你的能力有没有得到提升。这是很重要的一个道理。</w:t>
      </w:r>
    </w:p>
    <w:p>
      <w:pPr>
        <w:ind w:left="0" w:right="0" w:firstLine="560"/>
        <w:spacing w:before="450" w:after="450" w:line="312" w:lineRule="auto"/>
      </w:pPr>
      <w:r>
        <w:rPr>
          <w:rFonts w:ascii="宋体" w:hAnsi="宋体" w:eastAsia="宋体" w:cs="宋体"/>
          <w:color w:val="000"/>
          <w:sz w:val="28"/>
          <w:szCs w:val="28"/>
        </w:rPr>
        <w:t xml:space="preserve">一个人的自尊是来自内在的，尊严感不是来自于别人怎么看自己，不来自跟别人怎么比较，不来自别人怎么对待我，而是自己该做什么就做什么。</w:t>
      </w:r>
    </w:p>
    <w:p>
      <w:pPr>
        <w:ind w:left="0" w:right="0" w:firstLine="560"/>
        <w:spacing w:before="450" w:after="450" w:line="312" w:lineRule="auto"/>
      </w:pPr>
      <w:r>
        <w:rPr>
          <w:rFonts w:ascii="宋体" w:hAnsi="宋体" w:eastAsia="宋体" w:cs="宋体"/>
          <w:color w:val="000"/>
          <w:sz w:val="28"/>
          <w:szCs w:val="28"/>
        </w:rPr>
        <w:t xml:space="preserve">孔子就是这样的人，用他的话说就是“行所当行”，就是你对我好，我对你好；你对我不好，我照样对你好，因为对你好是我的需求。</w:t>
      </w:r>
    </w:p>
    <w:p>
      <w:pPr>
        <w:ind w:left="0" w:right="0" w:firstLine="560"/>
        <w:spacing w:before="450" w:after="450" w:line="312" w:lineRule="auto"/>
      </w:pPr>
      <w:r>
        <w:rPr>
          <w:rFonts w:ascii="宋体" w:hAnsi="宋体" w:eastAsia="宋体" w:cs="宋体"/>
          <w:color w:val="000"/>
          <w:sz w:val="28"/>
          <w:szCs w:val="28"/>
        </w:rPr>
        <w:t xml:space="preserve">当一个人有了独立完整的自尊体系的时候，他才会去做自己应该做的事，而不是因为别人怎么对他，所以他故意要做那些跟别人对着干的事。</w:t>
      </w:r>
    </w:p>
    <w:p>
      <w:pPr>
        <w:ind w:left="0" w:right="0" w:firstLine="560"/>
        <w:spacing w:before="450" w:after="450" w:line="312" w:lineRule="auto"/>
      </w:pPr>
      <w:r>
        <w:rPr>
          <w:rFonts w:ascii="宋体" w:hAnsi="宋体" w:eastAsia="宋体" w:cs="宋体"/>
          <w:color w:val="000"/>
          <w:sz w:val="28"/>
          <w:szCs w:val="28"/>
        </w:rPr>
        <w:t xml:space="preserve">所以我们要做自燃型的人。做好本职工作的同时，尽可能多培养一些新技能，提升自己。只有全面的发展，不断提升自己的认知领域，才能够有机会成为第三个阶级的人。</w:t>
      </w:r>
    </w:p>
    <w:p>
      <w:pPr>
        <w:ind w:left="0" w:right="0" w:firstLine="560"/>
        <w:spacing w:before="450" w:after="450" w:line="312" w:lineRule="auto"/>
      </w:pPr>
      <w:r>
        <w:rPr>
          <w:rFonts w:ascii="宋体" w:hAnsi="宋体" w:eastAsia="宋体" w:cs="宋体"/>
          <w:color w:val="000"/>
          <w:sz w:val="28"/>
          <w:szCs w:val="28"/>
        </w:rPr>
        <w:t xml:space="preserve">赚钱是能力，理财是水平。我们工作赚来的钱，除了留有日常开销之外，其他的一部分可以用来做投资理财，当然时机很重要。虽然钱不是生活中最重要的东西，可是想想你缺钱的时候，你就明白它有多重要。</w:t>
      </w:r>
    </w:p>
    <w:p>
      <w:pPr>
        <w:ind w:left="0" w:right="0" w:firstLine="560"/>
        <w:spacing w:before="450" w:after="450" w:line="312" w:lineRule="auto"/>
      </w:pPr>
      <w:r>
        <w:rPr>
          <w:rFonts w:ascii="宋体" w:hAnsi="宋体" w:eastAsia="宋体" w:cs="宋体"/>
          <w:color w:val="000"/>
          <w:sz w:val="28"/>
          <w:szCs w:val="28"/>
        </w:rPr>
        <w:t xml:space="preserve">哪怕你现在是小白一个，也要赶紧学会理财，想办法把手上的钱打理起来。</w:t>
      </w:r>
    </w:p>
    <w:p>
      <w:pPr>
        <w:ind w:left="0" w:right="0" w:firstLine="560"/>
        <w:spacing w:before="450" w:after="450" w:line="312" w:lineRule="auto"/>
      </w:pPr>
      <w:r>
        <w:rPr>
          <w:rFonts w:ascii="宋体" w:hAnsi="宋体" w:eastAsia="宋体" w:cs="宋体"/>
          <w:color w:val="000"/>
          <w:sz w:val="28"/>
          <w:szCs w:val="28"/>
        </w:rPr>
        <w:t xml:space="preserve">如果你的资金少，而且只够支付日常开销，那么投资自己才是王道。</w:t>
      </w:r>
    </w:p>
    <w:p>
      <w:pPr>
        <w:ind w:left="0" w:right="0" w:firstLine="560"/>
        <w:spacing w:before="450" w:after="450" w:line="312" w:lineRule="auto"/>
      </w:pPr>
      <w:r>
        <w:rPr>
          <w:rFonts w:ascii="宋体" w:hAnsi="宋体" w:eastAsia="宋体" w:cs="宋体"/>
          <w:color w:val="000"/>
          <w:sz w:val="28"/>
          <w:szCs w:val="28"/>
        </w:rPr>
        <w:t xml:space="preserve">巴菲特有个“最重要的投资”观点：如果这一生只能投资一样东西，就是你自己。</w:t>
      </w:r>
    </w:p>
    <w:p>
      <w:pPr>
        <w:ind w:left="0" w:right="0" w:firstLine="560"/>
        <w:spacing w:before="450" w:after="450" w:line="312" w:lineRule="auto"/>
      </w:pPr>
      <w:r>
        <w:rPr>
          <w:rFonts w:ascii="黑体" w:hAnsi="黑体" w:eastAsia="黑体" w:cs="黑体"/>
          <w:color w:val="000000"/>
          <w:sz w:val="34"/>
          <w:szCs w:val="34"/>
          <w:b w:val="1"/>
          <w:bCs w:val="1"/>
        </w:rPr>
        <w:t xml:space="preserve">国富论读书心得篇四</w:t>
      </w:r>
    </w:p>
    <w:p>
      <w:pPr>
        <w:ind w:left="0" w:right="0" w:firstLine="560"/>
        <w:spacing w:before="450" w:after="450" w:line="312" w:lineRule="auto"/>
      </w:pPr>
      <w:r>
        <w:rPr>
          <w:rFonts w:ascii="宋体" w:hAnsi="宋体" w:eastAsia="宋体" w:cs="宋体"/>
          <w:color w:val="000"/>
          <w:sz w:val="28"/>
          <w:szCs w:val="28"/>
        </w:rPr>
        <w:t xml:space="preserve">《国富论》，全称《国民财富的性质和原因的研究》是亚当·斯密，经济学之父的经典代表作。这本书的初版为1776年版本，它能够和当时美国的《独立宣言》被后人视为1776年发表的两个最重要的文本，可见其历史价值之高。而我读后也受益匪浅。</w:t>
      </w:r>
    </w:p>
    <w:p>
      <w:pPr>
        <w:ind w:left="0" w:right="0" w:firstLine="560"/>
        <w:spacing w:before="450" w:after="450" w:line="312" w:lineRule="auto"/>
      </w:pPr>
      <w:r>
        <w:rPr>
          <w:rFonts w:ascii="宋体" w:hAnsi="宋体" w:eastAsia="宋体" w:cs="宋体"/>
          <w:color w:val="000"/>
          <w:sz w:val="28"/>
          <w:szCs w:val="28"/>
        </w:rPr>
        <w:t xml:space="preserve">《国富论》被称为经济学中最重要的著作，是市场经济的圣经。读过本书之后，我认为此说法有其道理所在。随着历史的发展，人类不断进入新的历史时期，人们看问题的角度也在更新。很多经济学著作或者说经济学原理不能理解不一样历史时期的检验的原因很大一部分在与其历史局限性，即它只适用于必须条件下的经济状况。而《国富论》不一样，《国富论》分析揭示的是经济学的本质，是从事经济的社会中的人的本质，而人的活动的本质、心理是不随时代的变迁而改变的，或是说，没有重大改变的，即都是追求自身的利益最大化。所以，亚当·斯密的观点无论是对于早期还是现期的社会都具有重要的参考意义与借鉴意义。其许多观点也亦被当今人们奉为经济学中的定理。</w:t>
      </w:r>
    </w:p>
    <w:p>
      <w:pPr>
        <w:ind w:left="0" w:right="0" w:firstLine="560"/>
        <w:spacing w:before="450" w:after="450" w:line="312" w:lineRule="auto"/>
      </w:pPr>
      <w:r>
        <w:rPr>
          <w:rFonts w:ascii="宋体" w:hAnsi="宋体" w:eastAsia="宋体" w:cs="宋体"/>
          <w:color w:val="000"/>
          <w:sz w:val="28"/>
          <w:szCs w:val="28"/>
        </w:rPr>
        <w:t xml:space="preserve">《国富论》中最具精华的理论，我认为，即是“看不见的手”的原理。斯密从人的利己的本性出发，论述了利己主义的利益观。他认为，每一个人行为的动机主要是在于利己，求得自我的利益。利己心是人类一切经济行为的推动力。人们在经济活动中追求效益最大化，整个社会就在不一样的个人实现自我的效益最大化过程中实现社会的效益最大化，即社会福利。所以，他认为，利己心并不是值得反对或摒弃的，自私有利于社会福利。然而，斯密在所著另一本书《道德情操论》中从人具有同情心出发，论述了利他主义的伦理观。这看似矛盾的观点恰恰揭示了斯密矛盾的内心世界，在我看来，也揭示了经济活动中人们矛盾的内心世界。人们一方面追求效益的最大化，一方面又逃脱不了自身的伦理观、社会观。经济实际上是利己性与利他性结合起来完整的人的活动，是人们追求自身来自物质与精神整体的效益的最大化。这只“看不见的手”引导市场实现每个人的最大效益，并实现共同福利。</w:t>
      </w:r>
    </w:p>
    <w:p>
      <w:pPr>
        <w:ind w:left="0" w:right="0" w:firstLine="560"/>
        <w:spacing w:before="450" w:after="450" w:line="312" w:lineRule="auto"/>
      </w:pPr>
      <w:r>
        <w:rPr>
          <w:rFonts w:ascii="宋体" w:hAnsi="宋体" w:eastAsia="宋体" w:cs="宋体"/>
          <w:color w:val="000"/>
          <w:sz w:val="28"/>
          <w:szCs w:val="28"/>
        </w:rPr>
        <w:t xml:space="preserve">其次，斯密在书中提到了分工。他认为分工能够带来很多好处，分工是提高生产率的关键。社会中从事经济活动的每个人必然有不是自我专长的方面，如果每个人都自给自足，那么带来的将是低效率的生产。分工使每个人都从事自我最擅长的一方面，分工促进生产的专业化。经过分工，社会资源能够被最有效的利用方式所利用;经过分工，每个人的生活状况都将变得更好。</w:t>
      </w:r>
    </w:p>
    <w:p>
      <w:pPr>
        <w:ind w:left="0" w:right="0" w:firstLine="560"/>
        <w:spacing w:before="450" w:after="450" w:line="312" w:lineRule="auto"/>
      </w:pPr>
      <w:r>
        <w:rPr>
          <w:rFonts w:ascii="宋体" w:hAnsi="宋体" w:eastAsia="宋体" w:cs="宋体"/>
          <w:color w:val="000"/>
          <w:sz w:val="28"/>
          <w:szCs w:val="28"/>
        </w:rPr>
        <w:t xml:space="preserve">正因为如此，斯密反对殖民地政策，主张自由贸易。他认为，殖民地国家大多实行“重商主义”政策，而这对于殖民地及其统治国双方都是有害无益的。殖民地国家在殖民地造成的经济垄断不仅仅使殖民地财富与资源很多外流，也阻碍了殖民地生产力的发展，制约了其分工的专业化进程;统治国亦未在其与殖民国交易的过程中取得分工的好处，从而带来两国整体效益的无谓损失。斯密也主张“自由放任”，他强调，仅有对内对外的商业不受任何限制，才能使一个国家得到充分的发展和繁荣。自由竞争促使资源向实现其效用最大化的方向流动，因而，他反对各种公司的垄断，因为垄断同样能带来低效率的生产。私密将此理论向更深一步扩展，主张国家与国家之间应像个人与个人之间一样实行分工，即主张自由贸易。此观点，无论是之后的绝对分工理论，还是相对分工理论，都证明了其正确性所在。</w:t>
      </w:r>
    </w:p>
    <w:p>
      <w:pPr>
        <w:ind w:left="0" w:right="0" w:firstLine="560"/>
        <w:spacing w:before="450" w:after="450" w:line="312" w:lineRule="auto"/>
      </w:pPr>
      <w:r>
        <w:rPr>
          <w:rFonts w:ascii="宋体" w:hAnsi="宋体" w:eastAsia="宋体" w:cs="宋体"/>
          <w:color w:val="000"/>
          <w:sz w:val="28"/>
          <w:szCs w:val="28"/>
        </w:rPr>
        <w:t xml:space="preserve">基于此，斯密在书中对政府存在的意义提出了自我的观点，确切地说，他对政府的职责规定得相当具体。他认为，政府的主要任务在于：保护社会免遭其他社会之暴力入侵;尽可能地保护每个社会成员免受其他社会成员之不正义的压迫;建立和维护特定的社会公共工程和公共制度。总结起来，即：对外抵御敌国，对内执行司法;政府的另外一个重要职责是“创立并经营某些公共工程”，这也就是我们此刻称之为“公共事业”的各种设施。异常地，他反对政府对经济的干预，主张“自由放任”。</w:t>
      </w:r>
    </w:p>
    <w:p>
      <w:pPr>
        <w:ind w:left="0" w:right="0" w:firstLine="560"/>
        <w:spacing w:before="450" w:after="450" w:line="312" w:lineRule="auto"/>
      </w:pPr>
      <w:r>
        <w:rPr>
          <w:rFonts w:ascii="宋体" w:hAnsi="宋体" w:eastAsia="宋体" w:cs="宋体"/>
          <w:color w:val="000"/>
          <w:sz w:val="28"/>
          <w:szCs w:val="28"/>
        </w:rPr>
        <w:t xml:space="preserve">此外，《国富论》中也提到了教育的重要，提倡政府推动教育的发展。亚当·斯密指出，在自由国家，政府安定主要依靠有力的舆论，而这与公民的受教育程度有关。公众教育程度越高，受教育者越多，越有公正确定的本事。</w:t>
      </w:r>
    </w:p>
    <w:p>
      <w:pPr>
        <w:ind w:left="0" w:right="0" w:firstLine="560"/>
        <w:spacing w:before="450" w:after="450" w:line="312" w:lineRule="auto"/>
      </w:pPr>
      <w:r>
        <w:rPr>
          <w:rFonts w:ascii="黑体" w:hAnsi="黑体" w:eastAsia="黑体" w:cs="黑体"/>
          <w:color w:val="000000"/>
          <w:sz w:val="34"/>
          <w:szCs w:val="34"/>
          <w:b w:val="1"/>
          <w:bCs w:val="1"/>
        </w:rPr>
        <w:t xml:space="preserve">国富论读书心得篇五</w:t>
      </w:r>
    </w:p>
    <w:p>
      <w:pPr>
        <w:ind w:left="0" w:right="0" w:firstLine="560"/>
        <w:spacing w:before="450" w:after="450" w:line="312" w:lineRule="auto"/>
      </w:pPr>
      <w:r>
        <w:rPr>
          <w:rFonts w:ascii="宋体" w:hAnsi="宋体" w:eastAsia="宋体" w:cs="宋体"/>
          <w:color w:val="000"/>
          <w:sz w:val="28"/>
          <w:szCs w:val="28"/>
        </w:rPr>
        <w:t xml:space="preserve">斯密《对国民财富的性质和原因的研究》一书从生产力和生产关系的各个不同侧面详细而严谨地论证了如何增加国民财富和促进经济的发展繁荣，富国论读后感。他采用了以微观经济分析为基础的宏观分析方法，综合了人性论、法律与政治理论及经济思想理论的分析视角，形成了一套完整的经济学理论体系。由于《国富论》蕴涵了诸多的经济学理论和实践分析方法，并提出了经济学原理机制，具有十分重要的理论研究价值和政策实施意义，本文仅对自身感兴趣或自认为有特别价值和现实意义的部分理论进行表述和评点。为避免打破原书的逻辑思维结构和思想脉络，本文以《国富论》（谢祖钧、孟晋、盛之译，国富论----富的性质和原因的研究》，中南大学出版社，20_年3月第一版）所列章节目录为序作以择要。</w:t>
      </w:r>
    </w:p>
    <w:p>
      <w:pPr>
        <w:ind w:left="0" w:right="0" w:firstLine="560"/>
        <w:spacing w:before="450" w:after="450" w:line="312" w:lineRule="auto"/>
      </w:pPr>
      <w:r>
        <w:rPr>
          <w:rFonts w:ascii="宋体" w:hAnsi="宋体" w:eastAsia="宋体" w:cs="宋体"/>
          <w:color w:val="000"/>
          <w:sz w:val="28"/>
          <w:szCs w:val="28"/>
        </w:rPr>
        <w:t xml:space="preserve">斯密认为，对工资劳动者的需求必须随每一个国家的收入和资本的增加而增长。而没有后者的增加，就不可能有前者的增长。而收入和资本的增长就是国家财富的增长。没有国家财富的增长，也就不可能有对劳动力需求的增长。在那个以农业为主导的时代，资本的增加引起社会资本总量的增加这一过程中，生产规模不断扩大，劳动生产率得以不断提高，使得整个社会对劳动力的需求总量在整体上大为增加。然而在知识经济和信息社会，这种国家财富增长所引起的劳动力需求的增长的效果并不十分明显，甚至还有减小的趋势。同时，在我国存在着这样的现象：在国民经济持续高涨的同时（这里仅从数字可以说明，至于这个数字的准确性和可靠度则另当别论，但还是能够得出经济快速发展的结论的，只不过是程度不同而已），尽管有劳动力需求的大量增加，但国内的就业形势却日益严峻，失业人数逐年增加。当然，这其中有人口的增长快于经济的增量、劳动力素质与就业岗位不匹配等其他方面的原因，但至少也说明斯密的这一理论没有考虑到诸多的外生变量，需作进一步的改进，以使其更具代表性和说服力。斯密认为，资本在农村的利率总要比城市的高，这是由于农村金融市场规模不经济、借贷成本高、资金市场供不应求等因素引起的，资本在农业方面虽然对社会贡献最大（现在已不能绝对地说是最大，用比较大的说法也许更合适），但利润比较小，因此对农业方面的资金投入总是不能得到满足。</w:t>
      </w:r>
    </w:p>
    <w:p>
      <w:pPr>
        <w:ind w:left="0" w:right="0" w:firstLine="560"/>
        <w:spacing w:before="450" w:after="450" w:line="312" w:lineRule="auto"/>
      </w:pPr>
      <w:r>
        <w:rPr>
          <w:rFonts w:ascii="宋体" w:hAnsi="宋体" w:eastAsia="宋体" w:cs="宋体"/>
          <w:color w:val="000"/>
          <w:sz w:val="28"/>
          <w:szCs w:val="28"/>
        </w:rPr>
        <w:t xml:space="preserve">因此，也就出现了农村发展的两难:问题：一方面是农村建设的资金需求缺口趋于扩大，一方面却是各种金融机构不愿意在农村从事放贷业务。以斯密的思维，可以通过放宽农村金融市场的利率限制来发展农村业务，通过围绕时常利率进行自由浮动的适度高利率来弥补各种借贷成本，最后通过竞争者对市场的争夺逐渐回归到利率的正常水平，这不失为当前解决建设新农村资金筹集困难的有效途径，但在这个过程中要注意保持利率的适度高的水平，不然可能会因为高的利率带来新的高风险，就适得其反了。另外，也可通过引导和规范而不是限制和取缔各种非正规民间金融、加大政府的财政支农力度等措施来解决农村市场的金融抑制。斯密认为，当一个人的资财，只能维持他几天或几个星期的生活时，他会很少考虑从这笔资材中获取收入。他会尽可能地节约消费，希望依靠自身的劳动，能获得一些收入来增补这笔资财。他的资财完全来自他的劳动收入。各国的穷苦劳动者大多过的这种生活。斯密通过分析资财的额度和可支配期限将其界定为生产性和生活性支出两部分，又将生活性支出按来源和用途细划为三种类型。这样，使我们对收入的认识逐步深化，更利于支配和使用不同类型的资财，为后来人们树立了理财观念和收支计划提供了依据。</w:t>
      </w:r>
    </w:p>
    <w:p>
      <w:pPr>
        <w:ind w:left="0" w:right="0" w:firstLine="560"/>
        <w:spacing w:before="450" w:after="450" w:line="312" w:lineRule="auto"/>
      </w:pPr>
      <w:r>
        <w:rPr>
          <w:rFonts w:ascii="宋体" w:hAnsi="宋体" w:eastAsia="宋体" w:cs="宋体"/>
          <w:color w:val="000"/>
          <w:sz w:val="28"/>
          <w:szCs w:val="28"/>
        </w:rPr>
        <w:t xml:space="preserve">斯密认为，一个为了消费而借贷的人很快就会破产，而借钱给他的人通常也会后悔自己的愚蠢。因此，为了这样一个目的不论是借款还是贷款不管什么场合高利盘剥是不可避免的，对于双方均将不利。既然借贷的人多为穷人，放贷的人会提高利率来弥补这部分风险，但利率提高的同时又增加了还贷的风险。这样就存在了一个悖论：不管是借贷者还是放贷者，双方都存在利益的流失和各种风险，高利息的贷款却依然能够生存下来。我认为原因是高利息的贷款的存在包含了诸多不正当的经济和社会行为，比如黑势力介入、借款者被迫从事违法犯罪现象等。</w:t>
      </w:r>
    </w:p>
    <w:p>
      <w:pPr>
        <w:ind w:left="0" w:right="0" w:firstLine="560"/>
        <w:spacing w:before="450" w:after="450" w:line="312" w:lineRule="auto"/>
      </w:pPr>
      <w:r>
        <w:rPr>
          <w:rFonts w:ascii="黑体" w:hAnsi="黑体" w:eastAsia="黑体" w:cs="黑体"/>
          <w:color w:val="000000"/>
          <w:sz w:val="34"/>
          <w:szCs w:val="34"/>
          <w:b w:val="1"/>
          <w:bCs w:val="1"/>
        </w:rPr>
        <w:t xml:space="preserve">国富论读书心得篇六</w:t>
      </w:r>
    </w:p>
    <w:p>
      <w:pPr>
        <w:ind w:left="0" w:right="0" w:firstLine="560"/>
        <w:spacing w:before="450" w:after="450" w:line="312" w:lineRule="auto"/>
      </w:pPr>
      <w:r>
        <w:rPr>
          <w:rFonts w:ascii="宋体" w:hAnsi="宋体" w:eastAsia="宋体" w:cs="宋体"/>
          <w:color w:val="000"/>
          <w:sz w:val="28"/>
          <w:szCs w:val="28"/>
        </w:rPr>
        <w:t xml:space="preserve">刚好这个五一节值班，我空暇时间读完这本亚当斯密的《国富论》。</w:t>
      </w:r>
    </w:p>
    <w:p>
      <w:pPr>
        <w:ind w:left="0" w:right="0" w:firstLine="560"/>
        <w:spacing w:before="450" w:after="450" w:line="312" w:lineRule="auto"/>
      </w:pPr>
      <w:r>
        <w:rPr>
          <w:rFonts w:ascii="宋体" w:hAnsi="宋体" w:eastAsia="宋体" w:cs="宋体"/>
          <w:color w:val="000"/>
          <w:sz w:val="28"/>
          <w:szCs w:val="28"/>
        </w:rPr>
        <w:t xml:space="preserve">《国富论》全称是《国民财富的性质和原因的研究》，出版于1776年，距今已经245年了，该书奠定了资本主义自由经济的基础理论，标志着古典政治经济学理论体系的建立。其影响就不说了，简单说说我自己的收获吧!</w:t>
      </w:r>
    </w:p>
    <w:p>
      <w:pPr>
        <w:ind w:left="0" w:right="0" w:firstLine="560"/>
        <w:spacing w:before="450" w:after="450" w:line="312" w:lineRule="auto"/>
      </w:pPr>
      <w:r>
        <w:rPr>
          <w:rFonts w:ascii="宋体" w:hAnsi="宋体" w:eastAsia="宋体" w:cs="宋体"/>
          <w:color w:val="000"/>
          <w:sz w:val="28"/>
          <w:szCs w:val="28"/>
        </w:rPr>
        <w:t xml:space="preserve">首先看一下百度百科的总结：《国富论》认为人的本性是利己的，追求个人利益是人们从事经济活动的唯一动力，同时，人也是理性的，人们能在个人经济活动中获取最大的个人利益。如果这些经济活动不受干预，那么经由价格这只看不见的手的引导，人们不仅会实现个人利益的最大化，还能推进公众利益。总结的比较精炼。</w:t>
      </w:r>
    </w:p>
    <w:p>
      <w:pPr>
        <w:ind w:left="0" w:right="0" w:firstLine="560"/>
        <w:spacing w:before="450" w:after="450" w:line="312" w:lineRule="auto"/>
      </w:pPr>
      <w:r>
        <w:rPr>
          <w:rFonts w:ascii="宋体" w:hAnsi="宋体" w:eastAsia="宋体" w:cs="宋体"/>
          <w:color w:val="000"/>
          <w:sz w:val="28"/>
          <w:szCs w:val="28"/>
        </w:rPr>
        <w:t xml:space="preserve">我个人留下印象的是几个概念：</w:t>
      </w:r>
    </w:p>
    <w:p>
      <w:pPr>
        <w:ind w:left="0" w:right="0" w:firstLine="560"/>
        <w:spacing w:before="450" w:after="450" w:line="312" w:lineRule="auto"/>
      </w:pPr>
      <w:r>
        <w:rPr>
          <w:rFonts w:ascii="宋体" w:hAnsi="宋体" w:eastAsia="宋体" w:cs="宋体"/>
          <w:color w:val="000"/>
          <w:sz w:val="28"/>
          <w:szCs w:val="28"/>
        </w:rPr>
        <w:t xml:space="preserve">1，生产力发展导致社会分工的出现，市场越大才能支撑越细化的分工，这个就和现在大城市更多机会的现象对应上了，比如你专心唱歌、跳舞、乃至编程、研究核弹等等，你做的越专业越精细越需要一个广大的市场，因为简单来说所有人工作的产出都是产品，不管是完整的部分的外在的内在的，只有你的产品有人买单，你才能拿到货币来支付其他生活消费等各种所需。如果你将来想要做一份十分专业化的工作，那就必须在大城市，同样如果你要做一项小众化的生意，那也是只能在大城市。反过来说，也就是越大的城市拥有的产品或服务(比如教育、医疗、娱乐)越专业化越高水准。很简单的道理，解释了我对大城市的向往。</w:t>
      </w:r>
    </w:p>
    <w:p>
      <w:pPr>
        <w:ind w:left="0" w:right="0" w:firstLine="560"/>
        <w:spacing w:before="450" w:after="450" w:line="312" w:lineRule="auto"/>
      </w:pPr>
      <w:r>
        <w:rPr>
          <w:rFonts w:ascii="宋体" w:hAnsi="宋体" w:eastAsia="宋体" w:cs="宋体"/>
          <w:color w:val="000"/>
          <w:sz w:val="28"/>
          <w:szCs w:val="28"/>
        </w:rPr>
        <w:t xml:space="preserve">2、交通越便利，产品成本越低，市场越大。这给我们一个启示就是注意在新的交通方式即高铁的快速发展下那些新的交通枢纽城市的发展潜力，城市如此，社区也是如此，买房子的时候注意交通线即地铁的发展。</w:t>
      </w:r>
    </w:p>
    <w:p>
      <w:pPr>
        <w:ind w:left="0" w:right="0" w:firstLine="560"/>
        <w:spacing w:before="450" w:after="450" w:line="312" w:lineRule="auto"/>
      </w:pPr>
      <w:r>
        <w:rPr>
          <w:rFonts w:ascii="宋体" w:hAnsi="宋体" w:eastAsia="宋体" w:cs="宋体"/>
          <w:color w:val="000"/>
          <w:sz w:val="28"/>
          <w:szCs w:val="28"/>
        </w:rPr>
        <w:t xml:space="preserve">以上就是我读《国富论》的一点感悟吧。</w:t>
      </w:r>
    </w:p>
    <w:p>
      <w:pPr>
        <w:ind w:left="0" w:right="0" w:firstLine="560"/>
        <w:spacing w:before="450" w:after="450" w:line="312" w:lineRule="auto"/>
      </w:pPr>
      <w:r>
        <w:rPr>
          <w:rFonts w:ascii="黑体" w:hAnsi="黑体" w:eastAsia="黑体" w:cs="黑体"/>
          <w:color w:val="000000"/>
          <w:sz w:val="34"/>
          <w:szCs w:val="34"/>
          <w:b w:val="1"/>
          <w:bCs w:val="1"/>
        </w:rPr>
        <w:t xml:space="preserve">国富论读书心得篇七</w:t>
      </w:r>
    </w:p>
    <w:p>
      <w:pPr>
        <w:ind w:left="0" w:right="0" w:firstLine="560"/>
        <w:spacing w:before="450" w:after="450" w:line="312" w:lineRule="auto"/>
      </w:pPr>
      <w:r>
        <w:rPr>
          <w:rFonts w:ascii="宋体" w:hAnsi="宋体" w:eastAsia="宋体" w:cs="宋体"/>
          <w:color w:val="000"/>
          <w:sz w:val="28"/>
          <w:szCs w:val="28"/>
        </w:rPr>
        <w:t xml:space="preserve">定义财富，在斯密那里，财富就是一切能够满足人们需要的物品的总和，不论这个物品是来自于自然界的馈赠，还是人类劳动的产物。</w:t>
      </w:r>
    </w:p>
    <w:p>
      <w:pPr>
        <w:ind w:left="0" w:right="0" w:firstLine="560"/>
        <w:spacing w:before="450" w:after="450" w:line="312" w:lineRule="auto"/>
      </w:pPr>
      <w:r>
        <w:rPr>
          <w:rFonts w:ascii="宋体" w:hAnsi="宋体" w:eastAsia="宋体" w:cs="宋体"/>
          <w:color w:val="000"/>
          <w:sz w:val="28"/>
          <w:szCs w:val="28"/>
        </w:rPr>
        <w:t xml:space="preserve">劳动生产力的最大提高，以及在任何引导或应用劳动的地方的更高技能、熟练程度和判断力，似乎都是劳动分工的结果。一言以蔽之，提高财富生产效率的关键，就在于劳动分工。</w:t>
      </w:r>
    </w:p>
    <w:p>
      <w:pPr>
        <w:ind w:left="0" w:right="0" w:firstLine="560"/>
        <w:spacing w:before="450" w:after="450" w:line="312" w:lineRule="auto"/>
      </w:pPr>
      <w:r>
        <w:rPr>
          <w:rFonts w:ascii="宋体" w:hAnsi="宋体" w:eastAsia="宋体" w:cs="宋体"/>
          <w:color w:val="000"/>
          <w:sz w:val="28"/>
          <w:szCs w:val="28"/>
        </w:rPr>
        <w:t xml:space="preserve">因为劳动分工源自交易的力量，所以，分工的程度也就决定于这种力量的大小和强弱，这叫作“分工受制于市场规模”。</w:t>
      </w:r>
    </w:p>
    <w:p>
      <w:pPr>
        <w:ind w:left="0" w:right="0" w:firstLine="560"/>
        <w:spacing w:before="450" w:after="450" w:line="312" w:lineRule="auto"/>
      </w:pPr>
      <w:r>
        <w:rPr>
          <w:rFonts w:ascii="宋体" w:hAnsi="宋体" w:eastAsia="宋体" w:cs="宋体"/>
          <w:color w:val="000"/>
          <w:sz w:val="28"/>
          <w:szCs w:val="28"/>
        </w:rPr>
        <w:t xml:space="preserve">在分工的时代，货币的确定，使得人类有了表征物品交换能力的统一手段和标准。处在不同分工链条中的生产者，和其他人交换剩余产品所商定的比例，就是商品的价格。在斯密看来，决定商品价格的主要因素是劳动者在生产过程中所付出的劳动的情况，它的辛苦和麻烦程度以及应付复杂性和培训必要技巧所需要的付出。所以，归根结底，两者产品之间的交换其实就是两个等量的劳动付出之间的交换。劳动成为决定产品交换比例，即价格的基础，也就是产品的价值的来源。</w:t>
      </w:r>
    </w:p>
    <w:p>
      <w:pPr>
        <w:ind w:left="0" w:right="0" w:firstLine="560"/>
        <w:spacing w:before="450" w:after="450" w:line="312" w:lineRule="auto"/>
      </w:pPr>
      <w:r>
        <w:rPr>
          <w:rFonts w:ascii="宋体" w:hAnsi="宋体" w:eastAsia="宋体" w:cs="宋体"/>
          <w:color w:val="000"/>
          <w:sz w:val="28"/>
          <w:szCs w:val="28"/>
        </w:rPr>
        <w:t xml:space="preserve">由于任何实际的生产活动，不仅涉及劳动的付出，还需要有其他要素的配合，如工具和材料的投入、土地的投入等等。这些投入需要相应的补偿才能可持续，经济体系也只有在各种要素获得合理报酬的情况下才能够良好运行。一种劳动产品换得的其他产品，就需要分解成三个部分予以分配，它们分别是：劳动的报酬，即工资;土地的报酬，即地租;其他生产要素的报酬，即利润。在劳动产品中，工资、地租和利润以何种比例进行分配，决定了财富生产体系运行的好坏。</w:t>
      </w:r>
    </w:p>
    <w:p>
      <w:pPr>
        <w:ind w:left="0" w:right="0" w:firstLine="560"/>
        <w:spacing w:before="450" w:after="450" w:line="312" w:lineRule="auto"/>
      </w:pPr>
      <w:r>
        <w:rPr>
          <w:rFonts w:ascii="宋体" w:hAnsi="宋体" w:eastAsia="宋体" w:cs="宋体"/>
          <w:color w:val="000"/>
          <w:sz w:val="28"/>
          <w:szCs w:val="28"/>
        </w:rPr>
        <w:t xml:space="preserve">斯密认为，在理想的状态下，分工经济体系中的任何一个产品的销售价格都应该等于各种合理的生产要素投入(或其合理报酬)的总和，即这个产品的市场价格与自然价格相等。</w:t>
      </w:r>
    </w:p>
    <w:p>
      <w:pPr>
        <w:ind w:left="0" w:right="0" w:firstLine="560"/>
        <w:spacing w:before="450" w:after="450" w:line="312" w:lineRule="auto"/>
      </w:pPr>
      <w:r>
        <w:rPr>
          <w:rFonts w:ascii="宋体" w:hAnsi="宋体" w:eastAsia="宋体" w:cs="宋体"/>
          <w:color w:val="000"/>
          <w:sz w:val="28"/>
          <w:szCs w:val="28"/>
        </w:rPr>
        <w:t xml:space="preserve">第二篇就是讨论经济发展的动态方面。这两篇内容构成了斯密古典政治经济学理论体系的主干。</w:t>
      </w:r>
    </w:p>
    <w:p>
      <w:pPr>
        <w:ind w:left="0" w:right="0" w:firstLine="560"/>
        <w:spacing w:before="450" w:after="450" w:line="312" w:lineRule="auto"/>
      </w:pPr>
      <w:r>
        <w:rPr>
          <w:rFonts w:ascii="宋体" w:hAnsi="宋体" w:eastAsia="宋体" w:cs="宋体"/>
          <w:color w:val="000"/>
          <w:sz w:val="28"/>
          <w:szCs w:val="28"/>
        </w:rPr>
        <w:t xml:space="preserve">在这一篇中，斯密详细地定义了资本的性质、种类与功能;区分了固定资本和流动资本、物质资本和人力资本，还讨论了资本与生产性劳动和非生产性劳动的合理匹配，考察了影响资本积累的主要因素。</w:t>
      </w:r>
    </w:p>
    <w:p>
      <w:pPr>
        <w:ind w:left="0" w:right="0" w:firstLine="560"/>
        <w:spacing w:before="450" w:after="450" w:line="312" w:lineRule="auto"/>
      </w:pPr>
      <w:r>
        <w:rPr>
          <w:rFonts w:ascii="宋体" w:hAnsi="宋体" w:eastAsia="宋体" w:cs="宋体"/>
          <w:color w:val="000"/>
          <w:sz w:val="28"/>
          <w:szCs w:val="28"/>
        </w:rPr>
        <w:t xml:space="preserve">第三篇虽然也讲到了某些原理性的内容，但主要是用历史材料来解释此前理论所阐述的内容。</w:t>
      </w:r>
    </w:p>
    <w:p>
      <w:pPr>
        <w:ind w:left="0" w:right="0" w:firstLine="560"/>
        <w:spacing w:before="450" w:after="450" w:line="312" w:lineRule="auto"/>
      </w:pPr>
      <w:r>
        <w:rPr>
          <w:rFonts w:ascii="宋体" w:hAnsi="宋体" w:eastAsia="宋体" w:cs="宋体"/>
          <w:color w:val="000"/>
          <w:sz w:val="28"/>
          <w:szCs w:val="28"/>
        </w:rPr>
        <w:t xml:space="preserve">第四篇则是以斯密自身的政治经济学体系为根据，对他以前的两种政治经济学理论体系：重商主义和重农主义，进行分析批判。</w:t>
      </w:r>
    </w:p>
    <w:p>
      <w:pPr>
        <w:ind w:left="0" w:right="0" w:firstLine="560"/>
        <w:spacing w:before="450" w:after="450" w:line="312" w:lineRule="auto"/>
      </w:pPr>
      <w:r>
        <w:rPr>
          <w:rFonts w:ascii="宋体" w:hAnsi="宋体" w:eastAsia="宋体" w:cs="宋体"/>
          <w:color w:val="000"/>
          <w:sz w:val="28"/>
          <w:szCs w:val="28"/>
        </w:rPr>
        <w:t xml:space="preserve">第五篇即最后一篇，斯密讨论了国家(或君主)的支出和收入。在这里，他把自然自由体系中政府的必要功能与其收支结构加以结合来予以讨论。支出分为：国防+治安+基建。</w:t>
      </w:r>
    </w:p>
    <w:p>
      <w:pPr>
        <w:ind w:left="0" w:right="0" w:firstLine="560"/>
        <w:spacing w:before="450" w:after="450" w:line="312" w:lineRule="auto"/>
      </w:pPr>
      <w:r>
        <w:rPr>
          <w:rFonts w:ascii="黑体" w:hAnsi="黑体" w:eastAsia="黑体" w:cs="黑体"/>
          <w:color w:val="000000"/>
          <w:sz w:val="34"/>
          <w:szCs w:val="34"/>
          <w:b w:val="1"/>
          <w:bCs w:val="1"/>
        </w:rPr>
        <w:t xml:space="preserve">国富论读书心得篇八</w:t>
      </w:r>
    </w:p>
    <w:p>
      <w:pPr>
        <w:ind w:left="0" w:right="0" w:firstLine="560"/>
        <w:spacing w:before="450" w:after="450" w:line="312" w:lineRule="auto"/>
      </w:pPr>
      <w:r>
        <w:rPr>
          <w:rFonts w:ascii="宋体" w:hAnsi="宋体" w:eastAsia="宋体" w:cs="宋体"/>
          <w:color w:val="000"/>
          <w:sz w:val="28"/>
          <w:szCs w:val="28"/>
        </w:rPr>
        <w:t xml:space="preserve">该书由著名经济学家亚当.斯密所著，并被誉为“经济学圣经”，虽不能拜读到原著，但通过译本的阅读我还是对《国富论》有了点皮毛的认识，现在就以自己感受较深的一方面记录一下对其的感悟。</w:t>
      </w:r>
    </w:p>
    <w:p>
      <w:pPr>
        <w:ind w:left="0" w:right="0" w:firstLine="560"/>
        <w:spacing w:before="450" w:after="450" w:line="312" w:lineRule="auto"/>
      </w:pPr>
      <w:r>
        <w:rPr>
          <w:rFonts w:ascii="宋体" w:hAnsi="宋体" w:eastAsia="宋体" w:cs="宋体"/>
          <w:color w:val="000"/>
          <w:sz w:val="28"/>
          <w:szCs w:val="28"/>
        </w:rPr>
        <w:t xml:space="preserve">或许有人会说， 《国富论》之所以能收到如此热烈的追捧，是人性本身的私利引起的，大家认为 《国富论》研究的对象是经济，而经济的出发点就是利己心，但我要说每个人追求自己的利益是人性的一面，也是一种自然表现，而《国富论》能够经久不衰，更因为其内容的超前和作者恰到好处的遇见以及大胆的猜想。</w:t>
      </w:r>
    </w:p>
    <w:p>
      <w:pPr>
        <w:ind w:left="0" w:right="0" w:firstLine="560"/>
        <w:spacing w:before="450" w:after="450" w:line="312" w:lineRule="auto"/>
      </w:pPr>
      <w:r>
        <w:rPr>
          <w:rFonts w:ascii="宋体" w:hAnsi="宋体" w:eastAsia="宋体" w:cs="宋体"/>
          <w:color w:val="000"/>
          <w:sz w:val="28"/>
          <w:szCs w:val="28"/>
        </w:rPr>
        <w:t xml:space="preserve">在论分工一节中，他提到劳动生产力上最大的改进级生产力指向或应用所体现出来的技能、熟练性斗士分工的结果，并用一个简明的制针业例子完美的诠释了它。大家都知道针是个极小的东西，但其制造工序其实是非常繁杂的，如果只是由一个人将整套流程做下去的话效率只是十个人分开每个工序完成的十二分之一，同同是一样的技术工人，因为分工合理所创造出来的价值却差那么远。</w:t>
      </w:r>
    </w:p>
    <w:p>
      <w:pPr>
        <w:ind w:left="0" w:right="0" w:firstLine="560"/>
        <w:spacing w:before="450" w:after="450" w:line="312" w:lineRule="auto"/>
      </w:pPr>
      <w:r>
        <w:rPr>
          <w:rFonts w:ascii="宋体" w:hAnsi="宋体" w:eastAsia="宋体" w:cs="宋体"/>
          <w:color w:val="000"/>
          <w:sz w:val="28"/>
          <w:szCs w:val="28"/>
        </w:rPr>
        <w:t xml:space="preserve">在亚当的分析中，原因有三：其一，一个人特定做某一种活后，熟练程度会相应提高，效率自然就高 了；其二，省去了工人从一个工作转到另一个工作花费的时间，这个很好理解了，当一个人转入到一个陌生的工作环境中，肯定要花费一定的时间去融入；其三，当工人们把注意力集中在特定的一个工序中，就会激发他的潜力，创造出提升工作效率的辅助工具。以上论述清晰的阐明了分工之于提高工作效率的重要性。</w:t>
      </w:r>
    </w:p>
    <w:p>
      <w:pPr>
        <w:ind w:left="0" w:right="0" w:firstLine="560"/>
        <w:spacing w:before="450" w:after="450" w:line="312" w:lineRule="auto"/>
      </w:pPr>
      <w:r>
        <w:rPr>
          <w:rFonts w:ascii="宋体" w:hAnsi="宋体" w:eastAsia="宋体" w:cs="宋体"/>
          <w:color w:val="000"/>
          <w:sz w:val="28"/>
          <w:szCs w:val="28"/>
        </w:rPr>
        <w:t xml:space="preserve">尤为惊人的是，亚当在几百年前就已经想到了这样的局面，他清楚的认识到，每个人都很自私，都为利益着想，但为了获得更多的利益，聪明的人都会联合起来共同发展，团结合作、各自分工发展自己的优势，借用别人来弥补自己的短处，是大自然发展的必然趋势。这些东西都非常值得我们借鉴学习。</w:t>
      </w:r>
    </w:p>
    <w:p>
      <w:pPr>
        <w:ind w:left="0" w:right="0" w:firstLine="560"/>
        <w:spacing w:before="450" w:after="450" w:line="312" w:lineRule="auto"/>
      </w:pPr>
      <w:r>
        <w:rPr>
          <w:rFonts w:ascii="黑体" w:hAnsi="黑体" w:eastAsia="黑体" w:cs="黑体"/>
          <w:color w:val="000000"/>
          <w:sz w:val="34"/>
          <w:szCs w:val="34"/>
          <w:b w:val="1"/>
          <w:bCs w:val="1"/>
        </w:rPr>
        <w:t xml:space="preserve">国富论读书心得篇九</w:t>
      </w:r>
    </w:p>
    <w:p>
      <w:pPr>
        <w:ind w:left="0" w:right="0" w:firstLine="560"/>
        <w:spacing w:before="450" w:after="450" w:line="312" w:lineRule="auto"/>
      </w:pPr>
      <w:r>
        <w:rPr>
          <w:rFonts w:ascii="宋体" w:hAnsi="宋体" w:eastAsia="宋体" w:cs="宋体"/>
          <w:color w:val="000"/>
          <w:sz w:val="28"/>
          <w:szCs w:val="28"/>
        </w:rPr>
        <w:t xml:space="preserve">该书由著名经济学家亚当斯密所著，并被誉为“经济学圣经”，虽不能拜读到原著，但通过译本的阅读我还是对《国富论》有了点皮毛的认识，现在就以自己感受较深的一方面记录一下对其的感悟。</w:t>
      </w:r>
    </w:p>
    <w:p>
      <w:pPr>
        <w:ind w:left="0" w:right="0" w:firstLine="560"/>
        <w:spacing w:before="450" w:after="450" w:line="312" w:lineRule="auto"/>
      </w:pPr>
      <w:r>
        <w:rPr>
          <w:rFonts w:ascii="宋体" w:hAnsi="宋体" w:eastAsia="宋体" w:cs="宋体"/>
          <w:color w:val="000"/>
          <w:sz w:val="28"/>
          <w:szCs w:val="28"/>
        </w:rPr>
        <w:t xml:space="preserve">或许有人会说， 《国富论》之所以能收到如此热烈的追捧，是人性本身的私利引起的，大家认为 《国富论》研究的对象是经济，而经济的出发点就是利己心，但我要说每个人追求自己的利益是人性的一面，也是一种自然表现，而《国富论》能够经久不衰，更因为其内容的超前和作者恰到好处的遇见以及大胆的猜想。</w:t>
      </w:r>
    </w:p>
    <w:p>
      <w:pPr>
        <w:ind w:left="0" w:right="0" w:firstLine="560"/>
        <w:spacing w:before="450" w:after="450" w:line="312" w:lineRule="auto"/>
      </w:pPr>
      <w:r>
        <w:rPr>
          <w:rFonts w:ascii="宋体" w:hAnsi="宋体" w:eastAsia="宋体" w:cs="宋体"/>
          <w:color w:val="000"/>
          <w:sz w:val="28"/>
          <w:szCs w:val="28"/>
        </w:rPr>
        <w:t xml:space="preserve">在论分工一节中，他提到劳动生产力上最大的改进级生产力指向或应用所体现出来的技能、熟练性斗士分工的结果，并用一个简明的制针业例子完美的诠释了它。大家都知道针是个极小的东西，但其制造工序其实是非常繁杂的，如果只是由一个人将整套流程做下去的话效率只是十个人分开每个工序完成的十二分之一，同同是一样的技术工人，因为分工合理所创造出来的价值却差那么远。</w:t>
      </w:r>
    </w:p>
    <w:p>
      <w:pPr>
        <w:ind w:left="0" w:right="0" w:firstLine="560"/>
        <w:spacing w:before="450" w:after="450" w:line="312" w:lineRule="auto"/>
      </w:pPr>
      <w:r>
        <w:rPr>
          <w:rFonts w:ascii="宋体" w:hAnsi="宋体" w:eastAsia="宋体" w:cs="宋体"/>
          <w:color w:val="000"/>
          <w:sz w:val="28"/>
          <w:szCs w:val="28"/>
        </w:rPr>
        <w:t xml:space="preserve">在亚当的分析中，原因有三：其一，一个人特定做某一种活后，熟练程度会相应提高，效率自然就高 了;其二，省去了工人从一个工作转到另一个工作花费的时间，这个很好理解了，当一个人转入到一个陌生的工作环境中，肯定要花费一定的时间去融入;其三，当工人们把注意力集中在特定的一个工序中，就会激发他的潜力，创造出提升工作效率的辅助工具。以上论述清晰的阐明了分工之于提高工作效率的重要性。</w:t>
      </w:r>
    </w:p>
    <w:p>
      <w:pPr>
        <w:ind w:left="0" w:right="0" w:firstLine="560"/>
        <w:spacing w:before="450" w:after="450" w:line="312" w:lineRule="auto"/>
      </w:pPr>
      <w:r>
        <w:rPr>
          <w:rFonts w:ascii="宋体" w:hAnsi="宋体" w:eastAsia="宋体" w:cs="宋体"/>
          <w:color w:val="000"/>
          <w:sz w:val="28"/>
          <w:szCs w:val="28"/>
        </w:rPr>
        <w:t xml:space="preserve">尤为惊人的是，亚当在几百年前就已经想到了这样的局面，他清楚的认识到，每个人都很自私，都为利益着想，但为了获得更多的利益，聪明的人都会联合起来共同发展，团结合作、各自分工发展自己的优势，借用别人来弥补自己的短处，是大自然发展的必然趋势。这些东西都非常值得我们借鉴学习。</w:t>
      </w:r>
    </w:p>
    <w:p>
      <w:pPr>
        <w:ind w:left="0" w:right="0" w:firstLine="560"/>
        <w:spacing w:before="450" w:after="450" w:line="312" w:lineRule="auto"/>
      </w:pPr>
      <w:r>
        <w:rPr>
          <w:rFonts w:ascii="黑体" w:hAnsi="黑体" w:eastAsia="黑体" w:cs="黑体"/>
          <w:color w:val="000000"/>
          <w:sz w:val="34"/>
          <w:szCs w:val="34"/>
          <w:b w:val="1"/>
          <w:bCs w:val="1"/>
        </w:rPr>
        <w:t xml:space="preserve">国富论读书心得篇十</w:t>
      </w:r>
    </w:p>
    <w:p>
      <w:pPr>
        <w:ind w:left="0" w:right="0" w:firstLine="560"/>
        <w:spacing w:before="450" w:after="450" w:line="312" w:lineRule="auto"/>
      </w:pPr>
      <w:r>
        <w:rPr>
          <w:rFonts w:ascii="宋体" w:hAnsi="宋体" w:eastAsia="宋体" w:cs="宋体"/>
          <w:color w:val="000"/>
          <w:sz w:val="28"/>
          <w:szCs w:val="28"/>
        </w:rPr>
        <w:t xml:space="preserve">该书由著名经济学家亚当·斯密所著，并被誉为“经济学圣经”，虽不能拜读到原著，但通过译本的阅读我还是对《国富论》有了点皮毛的认识，现在就以自己感受较深的一方面记录一下对其的感悟。</w:t>
      </w:r>
    </w:p>
    <w:p>
      <w:pPr>
        <w:ind w:left="0" w:right="0" w:firstLine="560"/>
        <w:spacing w:before="450" w:after="450" w:line="312" w:lineRule="auto"/>
      </w:pPr>
      <w:r>
        <w:rPr>
          <w:rFonts w:ascii="宋体" w:hAnsi="宋体" w:eastAsia="宋体" w:cs="宋体"/>
          <w:color w:val="000"/>
          <w:sz w:val="28"/>
          <w:szCs w:val="28"/>
        </w:rPr>
        <w:t xml:space="preserve">或许有人会说， 《国富论》之所以能收到如此热烈的追捧，是人性本身的私利引起的，大家认为 《国富论》研究的对象是经济，而经济的出发点就是利己心，但我要说每个人追求自己的利益是人性的一面，也是一种自然表现，而《国富论》能够经久不衰，更因为其内容的超前和作者恰到好处的遇见以及大胆的猜想。</w:t>
      </w:r>
    </w:p>
    <w:p>
      <w:pPr>
        <w:ind w:left="0" w:right="0" w:firstLine="560"/>
        <w:spacing w:before="450" w:after="450" w:line="312" w:lineRule="auto"/>
      </w:pPr>
      <w:r>
        <w:rPr>
          <w:rFonts w:ascii="宋体" w:hAnsi="宋体" w:eastAsia="宋体" w:cs="宋体"/>
          <w:color w:val="000"/>
          <w:sz w:val="28"/>
          <w:szCs w:val="28"/>
        </w:rPr>
        <w:t xml:space="preserve">在论分工一节中，他提到劳动生产力上最大的改进级生产力指向或应用所体现出来的技能、熟练性斗士分工的结果，并用一个简明的制针业例子完美的诠释了它。大家都知道针是个极小的东西，但其制造工序其实是非常繁杂的，如果只是由一个人将整套流程做下去的话效率只是十个人分开每个工序完成的十二分之一，同同是一样的技术工人，因为分工合理所创造出来的价值却差那么远。</w:t>
      </w:r>
    </w:p>
    <w:p>
      <w:pPr>
        <w:ind w:left="0" w:right="0" w:firstLine="560"/>
        <w:spacing w:before="450" w:after="450" w:line="312" w:lineRule="auto"/>
      </w:pPr>
      <w:r>
        <w:rPr>
          <w:rFonts w:ascii="宋体" w:hAnsi="宋体" w:eastAsia="宋体" w:cs="宋体"/>
          <w:color w:val="000"/>
          <w:sz w:val="28"/>
          <w:szCs w:val="28"/>
        </w:rPr>
        <w:t xml:space="preserve">在亚当的分析中，原因有三：其一，一个人特定做某一种活后，熟练程度会相应提高，效率自然就高 了;其二，省去了工人从一个工作转到另一个工作花费的时间，这个很好理解了，当一个人转入到一个陌生的工作环境中，肯定要花费一定的时间去融入;其三，当工人们把注意力集中在特定的一个工序中，就会激发他的潜力，创造出提升工作效率的辅助工具。以上论述清晰的阐明了分工之于提高工作效率的重要性。</w:t>
      </w:r>
    </w:p>
    <w:p>
      <w:pPr>
        <w:ind w:left="0" w:right="0" w:firstLine="560"/>
        <w:spacing w:before="450" w:after="450" w:line="312" w:lineRule="auto"/>
      </w:pPr>
      <w:r>
        <w:rPr>
          <w:rFonts w:ascii="宋体" w:hAnsi="宋体" w:eastAsia="宋体" w:cs="宋体"/>
          <w:color w:val="000"/>
          <w:sz w:val="28"/>
          <w:szCs w:val="28"/>
        </w:rPr>
        <w:t xml:space="preserve">尤为惊人的是，亚当在几百年前就已经想到了这样的局面，他清楚的认识到，每个人都很自私，都为利益着想，但为了获得更多的利益，聪明的人都会联合起来共同发展，团结合作、各自分工发展自己的优势，借用别人来弥补自己的短处，是大自然发展的必然趋势。这些东西都非常值得我们借鉴学习。</w:t>
      </w:r>
    </w:p>
    <w:p>
      <w:pPr>
        <w:ind w:left="0" w:right="0" w:firstLine="560"/>
        <w:spacing w:before="450" w:after="450" w:line="312" w:lineRule="auto"/>
      </w:pPr>
      <w:r>
        <w:rPr>
          <w:rFonts w:ascii="黑体" w:hAnsi="黑体" w:eastAsia="黑体" w:cs="黑体"/>
          <w:color w:val="000000"/>
          <w:sz w:val="34"/>
          <w:szCs w:val="34"/>
          <w:b w:val="1"/>
          <w:bCs w:val="1"/>
        </w:rPr>
        <w:t xml:space="preserve">国富论读书心得篇十一</w:t>
      </w:r>
    </w:p>
    <w:p>
      <w:pPr>
        <w:ind w:left="0" w:right="0" w:firstLine="560"/>
        <w:spacing w:before="450" w:after="450" w:line="312" w:lineRule="auto"/>
      </w:pPr>
      <w:r>
        <w:rPr>
          <w:rFonts w:ascii="宋体" w:hAnsi="宋体" w:eastAsia="宋体" w:cs="宋体"/>
          <w:color w:val="000"/>
          <w:sz w:val="28"/>
          <w:szCs w:val="28"/>
        </w:rPr>
        <w:t xml:space="preserve">《国富论》刚一拿到这本书，第一感觉，好厚的书。打开一看，看不懂呀，怎么都是中国字，那么的难懂。静下心来，一页一页的翻看。想起了写毕业论文的时候：查找资料，写笔记，分析，思考。如何用自己的语言写出自己学到的，想到的，如何让自己写的文章能让别人读懂。慢慢的看了一章，两章。一个一个的例证，一段一段的分析。眼前打开了一扇大门，一扇从来没有想过要去推开的门———经济学。</w:t>
      </w:r>
    </w:p>
    <w:p>
      <w:pPr>
        <w:ind w:left="0" w:right="0" w:firstLine="560"/>
        <w:spacing w:before="450" w:after="450" w:line="312" w:lineRule="auto"/>
      </w:pPr>
      <w:r>
        <w:rPr>
          <w:rFonts w:ascii="宋体" w:hAnsi="宋体" w:eastAsia="宋体" w:cs="宋体"/>
          <w:color w:val="000"/>
          <w:sz w:val="28"/>
          <w:szCs w:val="28"/>
        </w:rPr>
        <w:t xml:space="preserve">第一卷论劳动生产力改善的原因，并论劳动产出自然而然在各社会阶级间的分配次序。第一章论分工；第二章论促成分工的原理；第三章分工受限于市场范围；第四章论金钱的起源和应用；第五章论商品的真实价格与名义价格（商品的劳动价格与金钱价格）；第六章论商品价格的构成部分；第七章论商品的自然与市场价格；第八章论劳动工资；第九章论资本利润；第十章论劳动与资本在不同行业的工资与利润；第十一章论地租。第一卷读完。对照着亚当。斯密提供的表格。看到了论文的严谨认真。资本主义的形成，如何从农业的自给自足到资本的积累运用。资本是如何形成的。一个一个的问题，一一给你答案。</w:t>
      </w:r>
    </w:p>
    <w:p>
      <w:pPr>
        <w:ind w:left="0" w:right="0" w:firstLine="560"/>
        <w:spacing w:before="450" w:after="450" w:line="312" w:lineRule="auto"/>
      </w:pPr>
      <w:r>
        <w:rPr>
          <w:rFonts w:ascii="宋体" w:hAnsi="宋体" w:eastAsia="宋体" w:cs="宋体"/>
          <w:color w:val="000"/>
          <w:sz w:val="28"/>
          <w:szCs w:val="28"/>
        </w:rPr>
        <w:t xml:space="preserve">第二卷论物品积累的性质、累计与运用。第一章论物品积累的种类；第二章论货币作为社会全部积蓄中的一个特殊种类和论国家资本的维持费用；第三章论资本累积，兼论生产性与非生产性劳动；第四章论贷出取息的积累；第五章论资本的各种用途。这卷说了各种不同的积累形成了各种不同的资本。资本形成后如何的运作。资本运作方式的不同，劳动数量，土地，劳动产出量等等，不同的因素会造成了不同的影响。</w:t>
      </w:r>
    </w:p>
    <w:p>
      <w:pPr>
        <w:ind w:left="0" w:right="0" w:firstLine="560"/>
        <w:spacing w:before="450" w:after="450" w:line="312" w:lineRule="auto"/>
      </w:pPr>
      <w:r>
        <w:rPr>
          <w:rFonts w:ascii="宋体" w:hAnsi="宋体" w:eastAsia="宋体" w:cs="宋体"/>
          <w:color w:val="000"/>
          <w:sz w:val="28"/>
          <w:szCs w:val="28"/>
        </w:rPr>
        <w:t xml:space="preserve">第三卷论不同国家财富增加的过程。第一章论国家财富增加的自然过程；第二章论罗马帝国灭亡后欧洲古代国家农业发展的阻碍；第三章论罗马帝国崩溃后城市的兴起及其进步；第四章论城镇商业活动如何促进乡村改良。此卷说明了不同国家，不同的方法，如何使国家财富增加，罗马灭亡后如何恢复经济。商业改变了乡村自给自足的生活方式。</w:t>
      </w:r>
    </w:p>
    <w:p>
      <w:pPr>
        <w:ind w:left="0" w:right="0" w:firstLine="560"/>
        <w:spacing w:before="450" w:after="450" w:line="312" w:lineRule="auto"/>
      </w:pPr>
      <w:r>
        <w:rPr>
          <w:rFonts w:ascii="宋体" w:hAnsi="宋体" w:eastAsia="宋体" w:cs="宋体"/>
          <w:color w:val="000"/>
          <w:sz w:val="28"/>
          <w:szCs w:val="28"/>
        </w:rPr>
        <w:t xml:space="preserve">第四卷论政治经济学的思想体系。第一章论重商业主义；第二章论限制从外国进口国内能够生产的产品；第三章论特别限制贸易差额于我不利的国家商品进口；第四章论退税；第五章论奖励金；第六章论通商条约；第七章论殖民地；第八章关于重商主义之结论；第九章论重农主义，或论那些主张土地的产出是各国收入或财富的唯一来源的政治经济思想体系。如何在实际例证中总结出成熟的理论，形成一门学科是大家所为。我辈只有敬佩之情可以言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2025-01-16T19:05:10+08:00</dcterms:created>
  <dcterms:modified xsi:type="dcterms:W3CDTF">2025-01-16T19:05:10+08:00</dcterms:modified>
</cp:coreProperties>
</file>

<file path=docProps/custom.xml><?xml version="1.0" encoding="utf-8"?>
<Properties xmlns="http://schemas.openxmlformats.org/officeDocument/2006/custom-properties" xmlns:vt="http://schemas.openxmlformats.org/officeDocument/2006/docPropsVTypes"/>
</file>