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2024年骨干教师年度工作总结(优质14篇)</w:t>
      </w:r>
      <w:bookmarkEnd w:id="1"/>
    </w:p>
    <w:p>
      <w:pPr>
        <w:jc w:val="center"/>
        <w:spacing w:before="0" w:after="450"/>
      </w:pPr>
      <w:r>
        <w:rPr>
          <w:rFonts w:ascii="Arial" w:hAnsi="Arial" w:eastAsia="Arial" w:cs="Arial"/>
          <w:color w:val="999999"/>
          <w:sz w:val="20"/>
          <w:szCs w:val="20"/>
        </w:rPr>
        <w:t xml:space="preserve">来源：网络  作者：紫云轻舞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骨干教师年度工作总结篇一“做一名好老师”是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骨干教师年度工作总结篇一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xx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骨干教师年度工作总结篇二</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一、认真学习，积极上进，加强理论学习和研究。</w:t>
      </w:r>
    </w:p>
    <w:p>
      <w:pPr>
        <w:ind w:left="0" w:right="0" w:firstLine="560"/>
        <w:spacing w:before="450" w:after="450" w:line="312" w:lineRule="auto"/>
      </w:pPr>
      <w:r>
        <w:rPr>
          <w:rFonts w:ascii="宋体" w:hAnsi="宋体" w:eastAsia="宋体" w:cs="宋体"/>
          <w:color w:val="000"/>
          <w:sz w:val="28"/>
          <w:szCs w:val="28"/>
        </w:rPr>
        <w:t xml:space="preserve">为了适应新时代要求，做一名好老师，我认真拜读了许多教育书籍，有佐藤学的《静悄悄的革命》，蔡清田的《教育行动研究》，m.希尔伯曼的《积极学习》，b.a.苏霍姆林斯基的《给教师的建议》，顾明远老师的《让每个孩子都成为海学生—--名师的人格教育力》，努力使自己不被新课改的浪潮所淹没。每次读完之后都对自己有感触的文章写下读书笔记和读后感，并反思自己的教学。从这些文章中，我学到了许多有用、有效的教育理念和方法并根据自己的实际情况运用于教学。</w:t>
      </w:r>
    </w:p>
    <w:p>
      <w:pPr>
        <w:ind w:left="0" w:right="0" w:firstLine="560"/>
        <w:spacing w:before="450" w:after="450" w:line="312" w:lineRule="auto"/>
      </w:pPr>
      <w:r>
        <w:rPr>
          <w:rFonts w:ascii="宋体" w:hAnsi="宋体" w:eastAsia="宋体" w:cs="宋体"/>
          <w:color w:val="000"/>
          <w:sz w:val="28"/>
          <w:szCs w:val="28"/>
        </w:rPr>
        <w:t xml:space="preserve">同时，我认认真真按照学校要求做好各项教学工作。积极在自己的教学博客上撰写文章，每月都写教学反思，读书感受，每次教研和外出学习回来都写上体会。这些都让我有机会再一次审视自己的教学，反省工作得失，工作事业心责任感大大加强。</w:t>
      </w:r>
    </w:p>
    <w:p>
      <w:pPr>
        <w:ind w:left="0" w:right="0" w:firstLine="560"/>
        <w:spacing w:before="450" w:after="450" w:line="312" w:lineRule="auto"/>
      </w:pPr>
      <w:r>
        <w:rPr>
          <w:rFonts w:ascii="宋体" w:hAnsi="宋体" w:eastAsia="宋体" w:cs="宋体"/>
          <w:color w:val="000"/>
          <w:sz w:val="28"/>
          <w:szCs w:val="28"/>
        </w:rPr>
        <w:t xml:space="preserve">二、敬业爱岗，严谨治教，给学生呈现精彩的课堂。</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这学期我带五六年级各一个班，周课时19节，教学任务很重，但我仍然每月怠慢，按照五认真的要求严格要求自己。六年级这个班是我去年就带上来的，总体上学生的课堂规范不用过多的操心，但是因为是毕业班，我依旧不敢掉以轻心。五年级的这个班是新接手的，是学校中有名的调皮捣蛋no.1的班级，我又不做班主任，学生更是肆无忌惮，总是乱动，自由散漫。如果我的课上的没有什么精彩之处的话，就几乎没有学生在听了。所以，我每次备课都得花好长时间，尽自己最大努力呈现给学生精彩的课堂。现在五年级这个班的英语成绩有了很大进步，学习氛围也变浓了。</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骨干教师年度工作总结篇三</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 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骨干教师年度工作总结篇四</w:t>
      </w:r>
    </w:p>
    <w:p>
      <w:pPr>
        <w:ind w:left="0" w:right="0" w:firstLine="560"/>
        <w:spacing w:before="450" w:after="450" w:line="312" w:lineRule="auto"/>
      </w:pPr>
      <w:r>
        <w:rPr>
          <w:rFonts w:ascii="宋体" w:hAnsi="宋体" w:eastAsia="宋体" w:cs="宋体"/>
          <w:color w:val="000"/>
          <w:sz w:val="28"/>
          <w:szCs w:val="28"/>
        </w:rPr>
        <w:t xml:space="preserve">思想政治方面我积极要求上进，既能认真履行教师职业道德规范，尽职尽责，又有奉献精神。以下是小编整理的骨干教师年终个人工作总结1500字，欢迎参考，更多详细内容请点击查看。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沟通艺术》、《小学美术课程标准》、《小学教学研究》、《小学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骨干教师年度工作总结篇五</w:t>
      </w:r>
    </w:p>
    <w:p>
      <w:pPr>
        <w:ind w:left="0" w:right="0" w:firstLine="560"/>
        <w:spacing w:before="450" w:after="450" w:line="312" w:lineRule="auto"/>
      </w:pPr>
      <w:r>
        <w:rPr>
          <w:rFonts w:ascii="宋体" w:hAnsi="宋体" w:eastAsia="宋体" w:cs="宋体"/>
          <w:color w:val="000"/>
          <w:sz w:val="28"/>
          <w:szCs w:val="28"/>
        </w:rPr>
        <w:t xml:space="preserve">参加教育工作转眼间已经xx年头，从一名默默无闻的小教师成为今天的一名教学老手，期间的酸甜苦涩只有自己清楚，我总时刻谨记自己的本分，明确自己的身份，保持教师的本色。 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 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 作为一名新世纪的教师，必须敢于面对现实、面对问题、敢于抓机遇，不断地追求自我的超越。 只有以博大的爱心去热爱生命、热爱生活、热爱事业，这样才能教书育人。 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 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 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 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 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骨干教师年度工作总结篇六</w:t>
      </w:r>
    </w:p>
    <w:p>
      <w:pPr>
        <w:ind w:left="0" w:right="0" w:firstLine="560"/>
        <w:spacing w:before="450" w:after="450" w:line="312" w:lineRule="auto"/>
      </w:pPr>
      <w:r>
        <w:rPr>
          <w:rFonts w:ascii="宋体" w:hAnsi="宋体" w:eastAsia="宋体" w:cs="宋体"/>
          <w:color w:val="000"/>
          <w:sz w:val="28"/>
          <w:szCs w:val="28"/>
        </w:rPr>
        <w:t xml:space="preserve">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骨干教师年度工作总结篇七</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以下是为大家整理的关于2024年骨干教师工作总结的文章，希望大家能够喜欢！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2024年14月，我有幸被评选为伊宁市首届中学物理骨干教师，自2024年1月起，任期三年。光阴似箭，一年半的骨干教师时日悄然过去了。回首这一年半来走过的路，虽然很艰辛，但更多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学会了如何做一名学生爱戴的老师，提高了我的做人修养。我还经常关注全国各地的内容，在同行的博客中学习经验，探讨不足，及时把握当前物理教学的最新动态，并把先进的教育教学理念应用到具体的教学实践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促膝谈心的朋友。特别是对那些留守学生，我总是特别  的关注。</w:t>
      </w:r>
    </w:p>
    <w:p>
      <w:pPr>
        <w:ind w:left="0" w:right="0" w:firstLine="560"/>
        <w:spacing w:before="450" w:after="450" w:line="312" w:lineRule="auto"/>
      </w:pPr>
      <w:r>
        <w:rPr>
          <w:rFonts w:ascii="宋体" w:hAnsi="宋体" w:eastAsia="宋体" w:cs="宋体"/>
          <w:color w:val="000"/>
          <w:sz w:val="28"/>
          <w:szCs w:val="28"/>
        </w:rPr>
        <w:t xml:space="preserve">在物理教学工作中，我积极探索适合于学生的教学方式。在走进课堂之前，总要细心研究教参和教材，向其他老师虚心请教，并针对班级学生的学情和自己的教学特点，追求课堂教学的高效化。在2024年5月18日在伊宁市第六中学所上的《压强》一节观摩课深受教研室领导和老师的一致好评。2024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2024年7月24日在伊犁师范学院上的《巧妙解决初中物理电学问题》课和《双语物理教学几个突破点》讲座深受全州进修老师和师范学院物理系领导的好评。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学生成绩也在原有基础上稳步提升，学生的学习习惯有所改进，学习兴趣有了提高。在2024—2024学年第二学期期末统考中，我所带的八年级双语物理成绩取得全市双语第一。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教师是一个研究者，一个思想者，一个探索者，所以本人积极参加各级组织的教科研活动，在会上，主动学习各种先进的科研成果，力求在教师专业化发展的道路上日渐成熟。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以上是我半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骨干教师年度工作总结篇八</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骨干教师年度工作总结篇九</w:t>
      </w:r>
    </w:p>
    <w:p>
      <w:pPr>
        <w:ind w:left="0" w:right="0" w:firstLine="560"/>
        <w:spacing w:before="450" w:after="450" w:line="312" w:lineRule="auto"/>
      </w:pPr>
      <w:r>
        <w:rPr>
          <w:rFonts w:ascii="宋体" w:hAnsi="宋体" w:eastAsia="宋体" w:cs="宋体"/>
          <w:color w:val="000"/>
          <w:sz w:val="28"/>
          <w:szCs w:val="28"/>
        </w:rPr>
        <w:t xml:space="preserve">荣获骨干教师称号又一年了，我深知这不仅是一种荣誉，更重要是一份责任，骨干教师年度工作总结。因此，这一年中，我始终以开放的积极心态，面对现代教育，努力实践；以先进的教育理念，指导教学工作，辛勤耕耘；以勇于创新的精神，探索教育的真谛。忠诚党的教育事业，有强烈的事业心和责任感。作风正派，敬业献身、尽职尽责，刻苦钻研业务知识，不断进行教学改革和创新。以实际行动履行着一名骨干教师的神圣职责。</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仔细阅读了新基础教育的黑皮书、二期课改大纲纲领，利用节假日认真研读《上海教育科研》、《上海教师》、《教育发展研究》、《教育参考》、《教育科研新视角》、《基础教育课程改革纲要解读》等等书刊杂志。认真学习了\"公民道德行为规范\"、仔细阅读了二期课改的行动纲要。从思想上认识到\"为人之师，必须德高为范\"。同时，为适应数字化革命给教育带来的变革，我放弃休息，积极参加信息技术培训。学习充实了我的精神世界。</w:t>
      </w:r>
    </w:p>
    <w:p>
      <w:pPr>
        <w:ind w:left="0" w:right="0" w:firstLine="560"/>
        <w:spacing w:before="450" w:after="450" w:line="312" w:lineRule="auto"/>
      </w:pPr>
      <w:r>
        <w:rPr>
          <w:rFonts w:ascii="宋体" w:hAnsi="宋体" w:eastAsia="宋体" w:cs="宋体"/>
          <w:color w:val="000"/>
          <w:sz w:val="28"/>
          <w:szCs w:val="28"/>
        </w:rPr>
        <w:t xml:space="preserve">作为一名县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作为一名骨干教师，我能积极履行自己的职责。每个学期上一节教学研讨课，一个学年上一节教学展示课。同时积极参与片级联合体活动，在20xx年6月13日上了一节\"长方体、正方体整理与复习\"的片级研讨课。</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教学科研中，我都努力学习别人的先进经验，并且经常和年轻教师交流，在指导他们成长的同时，自己也学到了许多的教育理论知识。20xx年4月，我申报的课题《小学数学作业之略见》被批准为校级重点课题。另外，我能积极撰写教学论文，在20xx学年崇明县小学数学教师论文评比中，我的\"小学数学作业之略见\"一文获三等奖。为了能让我们的学生有个良好的学习习惯，提高学习成绩，我在20xx年9月，为我们的全体数学教师作了一个主题为\"小学生数学学习习惯的培养\"的专题讲座。</w:t>
      </w:r>
    </w:p>
    <w:p>
      <w:pPr>
        <w:ind w:left="0" w:right="0" w:firstLine="560"/>
        <w:spacing w:before="450" w:after="450" w:line="312" w:lineRule="auto"/>
      </w:pPr>
      <w:r>
        <w:rPr>
          <w:rFonts w:ascii="宋体" w:hAnsi="宋体" w:eastAsia="宋体" w:cs="宋体"/>
          <w:color w:val="000"/>
          <w:sz w:val="28"/>
          <w:szCs w:val="28"/>
        </w:rPr>
        <w:t xml:space="preserve">作为数学条线负责人，在县教研室及学校领导的指导下，能认真制定学校数学条线工作计划，积极开展各类教育教学研讨活动，为摆脱我校数学教学质量的落后面貌出谋划策、尽心尽责；作为联合体负责人，我又能认真履行职责，开展好联合体活动；同时我作为学校的现金出纳，我也能认真仔细地做好学校的现金帐户，为我们学校的健康发展作出我应有的贡献。</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自己，努力工作，发扬优点，弥补不足，开拓进取，我将用我的实际行动尽职尽责地做好工作，做一名名符其实的小学数学骨干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骨干教师年度工作总结篇十</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xx教育》和《xx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x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xx和xx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骨干教师年度工作总结篇十一</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 誉，更是一种压力与责任。于是，我把压力化作动力，做好每样工作，不辜负老师、领导、家长、学生对我的厚望。回顾一年的工作，我觉得既忙碌，又充实。现在 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 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2024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进，学生的特点和问题也在发生着不断的变化。作为有责任感的教育工，特别是作为骨干教师，我必须时刻严格要求自己，努力工作，发扬优点，改正缺点，开 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骨干教师年度工作总结篇十二</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积累教学经验，才能真正成为实际教育教学工作意义上的骨干教师，成为教育教学上的排头兵。</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骨干教师年度工作总结篇十三</w:t>
      </w:r>
    </w:p>
    <w:p>
      <w:pPr>
        <w:ind w:left="0" w:right="0" w:firstLine="560"/>
        <w:spacing w:before="450" w:after="450" w:line="312" w:lineRule="auto"/>
      </w:pPr>
      <w:r>
        <w:rPr>
          <w:rFonts w:ascii="宋体" w:hAnsi="宋体" w:eastAsia="宋体" w:cs="宋体"/>
          <w:color w:val="000"/>
          <w:sz w:val="28"/>
          <w:szCs w:val="28"/>
        </w:rPr>
        <w:t xml:space="preserve">为您提供《骨干教师个人年终工作总结?》最新范文，仅供大家参考!</w:t>
      </w:r>
    </w:p>
    <w:p>
      <w:pPr>
        <w:ind w:left="0" w:right="0" w:firstLine="560"/>
        <w:spacing w:before="450" w:after="450" w:line="312" w:lineRule="auto"/>
      </w:pPr>
      <w:r>
        <w:rPr>
          <w:rFonts w:ascii="宋体" w:hAnsi="宋体" w:eastAsia="宋体" w:cs="宋体"/>
          <w:color w:val="000"/>
          <w:sz w:val="28"/>
          <w:szCs w:val="28"/>
        </w:rPr>
        <w:t xml:space="preserve">二oo八年可谓多事之秋。撮其大者来说，我们咀嚼了5、12汶川特大地震灾害的苦涩，品尝了成功举办北京奥运会的喜悦。沧海横流，否去泰来，或悲或喜，使我们对国、对家、对自然、社会、人生等有了新的认识，加深了“形而上”的思考。二0一0年也是业务工作繁忙充实的一年。围绕教育厅的中心工作，,教科所要做的工作很多.通过学习“科学发展观”以及教育部有关课改的文件，进一步明确了工作的方向，增强了服务意识，要时刻想着基层学校的广大师生，切实为他们做一点实事。要与时俱进，不断学习，用先进的理论先进的思想武装头脑，提高教育教学的研究水平。要高标准、严要求自己，不满足已有的一点成绩，脚踏实地，开拓进取，争取再创佳绩。</w:t>
      </w:r>
    </w:p>
    <w:p>
      <w:pPr>
        <w:ind w:left="0" w:right="0" w:firstLine="560"/>
        <w:spacing w:before="450" w:after="450" w:line="312" w:lineRule="auto"/>
      </w:pPr>
      <w:r>
        <w:rPr>
          <w:rFonts w:ascii="宋体" w:hAnsi="宋体" w:eastAsia="宋体" w:cs="宋体"/>
          <w:color w:val="000"/>
          <w:sz w:val="28"/>
          <w:szCs w:val="28"/>
        </w:rPr>
        <w:t xml:space="preserve">业务工作完成较好。一二三月份修订会考纲要，编制、校对各年级期末考试题、全省高考诊断试题，四月参加了省教育厅组织的“走进课堂”调研活动，听课、评课，为期一周。并参加了城关区骨干教师的评选工作。五六月份中考会考命题审题，同时到云南昆明考察，提交了《云南省普通高中发展战略研究》调研报告，并完成了教育厅基教处交付的《xx年年冬季全省会考语文试卷评阅质量报告》。五月随省教育厅组织的专家讲师团到庆阳市镇原县讲学。做了《课程改革与语文课堂教学的若干问题》的报告，六月参加高考阅卷质量监控，七八九月份举办了语文学科优秀论文、优秀案例的评比等等。今年十月份，参加中英项目培训初中语文教师的活动，为期一周，担任讲授和辅导工作。十一月参加全省会考语文试卷命题。十二月份，举办了全省初中语文语文优质课课评比活动、并担任评委，听了十几节课，并做了评课总结报告，受到欢迎和好评。</w:t>
      </w:r>
    </w:p>
    <w:p>
      <w:pPr>
        <w:ind w:left="0" w:right="0" w:firstLine="560"/>
        <w:spacing w:before="450" w:after="450" w:line="312" w:lineRule="auto"/>
      </w:pPr>
      <w:r>
        <w:rPr>
          <w:rFonts w:ascii="宋体" w:hAnsi="宋体" w:eastAsia="宋体" w:cs="宋体"/>
          <w:color w:val="000"/>
          <w:sz w:val="28"/>
          <w:szCs w:val="28"/>
        </w:rPr>
        <w:t xml:space="preserve">二oo八年共发表论文2篇。它们是：《高考优秀作文解读分析》《20××年高考试题与考生答卷分析》等，分别发表在《教育革新》《中学语文教学参考》上。其中《高考优秀作文解读分析》被国家级刊物《课堂内外》全文转载。今年除担任《甘肃省高中会考复习指导纲要》和《甘肃省初中毕业会考指导纲要》两本书的主编外，同时还主编龙门书局《三点一测丛书·九年级语文上下册》，由科学出版社出版，并在全国发行。</w:t>
      </w:r>
    </w:p>
    <w:p>
      <w:pPr>
        <w:ind w:left="0" w:right="0" w:firstLine="560"/>
        <w:spacing w:before="450" w:after="450" w:line="312" w:lineRule="auto"/>
      </w:pPr>
      <w:r>
        <w:rPr>
          <w:rFonts w:ascii="宋体" w:hAnsi="宋体" w:eastAsia="宋体" w:cs="宋体"/>
          <w:color w:val="000"/>
          <w:sz w:val="28"/>
          <w:szCs w:val="28"/>
        </w:rPr>
        <w:t xml:space="preserve">平时能按时上班不迟到、不早退，按时完成各项工作任务，尽职尽责;维护团结，维护大局。由于年事渐高，事业心、进取心渐趋平淡，总有“多一事不如少一事”，得过且过、低调做人的想法，今后要注意克服这一类消极情绪。还是哲学家周国平先生说得好：真正的学者(我仅是学习者)是不可能“退休”的，况且我离退休还有几年，不能有丝毫的懈怠啊!</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骨干教师年度工作总结篇十四</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我很荣幸参加了x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x教授的《有效课堂教学及评价》、x老师的《终身学习—读书教学相得益彰》，x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w:t>
      </w:r>
    </w:p>
    <w:p>
      <w:pPr>
        <w:ind w:left="0" w:right="0" w:firstLine="560"/>
        <w:spacing w:before="450" w:after="450" w:line="312" w:lineRule="auto"/>
      </w:pPr>
      <w:r>
        <w:rPr>
          <w:rFonts w:ascii="宋体" w:hAnsi="宋体" w:eastAsia="宋体" w:cs="宋体"/>
          <w:color w:val="000"/>
          <w:sz w:val="28"/>
          <w:szCs w:val="28"/>
        </w:rPr>
        <w:t xml:space="preserve">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2025-01-16T16:53:03+08:00</dcterms:created>
  <dcterms:modified xsi:type="dcterms:W3CDTF">2025-01-16T16:53:03+08:00</dcterms:modified>
</cp:coreProperties>
</file>

<file path=docProps/custom.xml><?xml version="1.0" encoding="utf-8"?>
<Properties xmlns="http://schemas.openxmlformats.org/officeDocument/2006/custom-properties" xmlns:vt="http://schemas.openxmlformats.org/officeDocument/2006/docPropsVTypes"/>
</file>