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2024年护士个人医德总结(精选15篇)</w:t>
      </w:r>
      <w:bookmarkEnd w:id="1"/>
    </w:p>
    <w:p>
      <w:pPr>
        <w:jc w:val="center"/>
        <w:spacing w:before="0" w:after="450"/>
      </w:pPr>
      <w:r>
        <w:rPr>
          <w:rFonts w:ascii="Arial" w:hAnsi="Arial" w:eastAsia="Arial" w:cs="Arial"/>
          <w:color w:val="999999"/>
          <w:sz w:val="20"/>
          <w:szCs w:val="20"/>
        </w:rPr>
        <w:t xml:space="preserve">来源：网络  作者：风吟鸟唱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护士个人医德总结篇一</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有的心理误区，制定相对应的政策，克服市场经济负效应，强化服务意识，树立救死扶伤和全心全意为人民健康服务新的理念，是市场经济医德观的基本原则。所以，在新的历史发展时期，建立适合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展开，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展开思想政治和多种形式的职业道德教育，培养医务人员树立准确的人生观、价值观、道德观和高尚的医德情感，锻炼坚定的医德信念，养成良好的医德习惯；展开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持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实行医德、医风建设，《公民道德建设实施纲要》明确地告诉我们，坚持道德教育与社会管理相结合。要广泛实行道德教育，普及道德知识和道德规范，协助人们增强道德修养。建立健全相关法律法规和制度，把公民道德建设融于科学有效的社会管理之中。逐步完善道德教育与社会管理、自律与他律相互补充和促动的运行机制，综合使用教育、法律、行政、舆论等手段，更有效地引导人们的思想，规范人们的行为。根据这样的要求，领导干部和党团员要带头\"从我做起\"，努力改造主观世界，要求群众做到的自己首先做到，要求群众不做的自己坚决不做，提升道德素质和业务素质，增强医德、医风建设。医疗机构和行政主管部门的`管理者对医德、医风存有的问题不能护短，要严格按照执业医师法和医疗卫生的制度纪律处理，达到惩前毖后的目的。深化医疗机构体制改革，克服\"大锅饭\"体制和观点的根深蒂固的影响，实行法制化、制度化管理，实行人才任用的淘汰制，建立科学的、与社会发展相适合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护士个人医德总结篇二</w:t>
      </w:r>
    </w:p>
    <w:p>
      <w:pPr>
        <w:ind w:left="0" w:right="0" w:firstLine="560"/>
        <w:spacing w:before="450" w:after="450" w:line="312" w:lineRule="auto"/>
      </w:pPr>
      <w:r>
        <w:rPr>
          <w:rFonts w:ascii="宋体" w:hAnsi="宋体" w:eastAsia="宋体" w:cs="宋体"/>
          <w:color w:val="000"/>
          <w:sz w:val="28"/>
          <w:szCs w:val="28"/>
        </w:rPr>
        <w:t xml:space="preserve">从参预工作起，我就始终在外科临床工作，在平凡而琐碎的护理中实现着自己的人生价值。18年的工作经受，见证了我的成长过程，也诠释了最经典的一句话，假如我不能延长生命的长度，但我可以准备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假如看到病人正在吃饭，我总是让他先吃饭后输液或者病人要求先去入厕后输液，对于这些，我始终持理解的态度，没有丝毫的怨言或表情上的不快乐。输液时，我都要征求病人的意思，是情愿输在左手还是右手;输完液后，我会准时把输液架拉到床头，以便利病人上下床活动，病房看上去也整齐。对于术后的病人，除了常规的饮食、活动方面的讲解外，必要时关心病人下床，指导术后第一次排小便。手术科室，手术对于医护人员来说是司空见惯，而对于病人来说，或许有些病人还是第一次，她需要医护人员的关怀和心理支持。我们知道，生病的.日子，是一个人心理比较敏感、脆弱的时候，假如给一个微笑，一份指导和关注，认为正确而不怀疑信任和敬重是相互赐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当质控护士，消毒监控方面，假如我自己做不好，我又如何去监督别人的工作。我始终认为行动赛过全部的语言，也最有说服力。在工作中，彼此了解的机会多，每个人都有自己的优点，十多年来，我唯一最值得高傲的一点是坚持了无菌观念，无论夏每天气多热，值夜班大半夜做治疗时，我都没有遗忘随时戴口罩，由于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假如遇到少见的病种，如肝包虫、蜂窝组织炎等，我都会上网查资料，编写健康训练方案，以便利今后工作的需要，对于我来说，也是一次主动学习的机会。另外，我还时常参预医院举办的岗位练兵角逐、演讲角逐，并取得了较好的成果。我始终觉得，每一次机会都是一种熬炼，不管成功与否。在学问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自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主动捐款献爱心，我也是带头捐助，并为其供应更为周到的服务。空闲期间，我都会跑到病房，帮着干一些力所能及的活，陪病人闲聊，鼓舞他为了孩子，为了家，树立战胜疾病的信念。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至今，这面锦旗悬挂在护办的正墙上，这是护理部全体人员的共同努力所获得的荣誉。在我的岗位上我就是靠着这些点点滴滴获得过先进工、医院十佳护士、局岗位能手、局三八红旗手等荣誉称号。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护士个人医德总结篇三</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理应具有的良好的行业风气。医德医风的好坏反映了社会风气好坏的，所以，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即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协助和心理支持。我们知道，生病的日子，是一个人心理比较敏感、脆弱的时候，如果给一个微笑，一份指导和注重，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最值得骄傲的\'一点是坚持了无菌观点，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咳嗽敝积极捐款献爱心，我也是带头捐助，并为其提供更为周到的服务。空闲期间，我都会跑到病房，帮着干一些力所能及的活，陪病人聊天，鼓励他为了孩子，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护士个人医德总结篇四</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护士个人医德总结篇五</w:t>
      </w:r>
    </w:p>
    <w:p>
      <w:pPr>
        <w:ind w:left="0" w:right="0" w:firstLine="560"/>
        <w:spacing w:before="450" w:after="450" w:line="312" w:lineRule="auto"/>
      </w:pPr>
      <w:r>
        <w:rPr>
          <w:rFonts w:ascii="宋体" w:hAnsi="宋体" w:eastAsia="宋体" w:cs="宋体"/>
          <w:color w:val="000"/>
          <w:sz w:val="28"/>
          <w:szCs w:val="28"/>
        </w:rPr>
        <w:t xml:space="preserve">作为护理专业的学生让我在学校的安排下前往xx医院进行实习，尽管时间只有短短数月却让我在护理实习的过程中积累的许多实践经验，若是只待在学校之中想要将脑海中的理论知识融会贯通可没有想象中那般简单，因此即便这次护理实习已经结束却让我对自身能力的提升以及实用技巧的学习感到念念不忘。</w:t>
      </w:r>
    </w:p>
    <w:p>
      <w:pPr>
        <w:ind w:left="0" w:right="0" w:firstLine="560"/>
        <w:spacing w:before="450" w:after="450" w:line="312" w:lineRule="auto"/>
      </w:pPr>
      <w:r>
        <w:rPr>
          <w:rFonts w:ascii="宋体" w:hAnsi="宋体" w:eastAsia="宋体" w:cs="宋体"/>
          <w:color w:val="000"/>
          <w:sz w:val="28"/>
          <w:szCs w:val="28"/>
        </w:rPr>
        <w:t xml:space="preserve">初次进入医院便让我见到了管辖自己的护士长并领取了工作制服，尽管来到陌生的环境感到有些忐忑却在熟悉的消毒水气味中逐渐适应下来，跟随着护士长对各个科室进行介绍也让我明白学校教授的护理知识与医院存在着些许不同，实际上由于护理的侧重点不同导致部分科室的护士人数较少是比较正常的事情，但由于基础部分类似导致自己在实习初期也能够胜任这方面的护理工作。实际上通过患者们的交流可以得知他们对于实习生的护理能力存在着怀疑态度，虽然这种观念对于自己日常的护理工作造成的些许困扰却也在无形中对心理素质进行了磨砺，至少护理实习结束的时候自己可不会如同初次面对患者那般紧张。</w:t>
      </w:r>
    </w:p>
    <w:p>
      <w:pPr>
        <w:ind w:left="0" w:right="0" w:firstLine="560"/>
        <w:spacing w:before="450" w:after="450" w:line="312" w:lineRule="auto"/>
      </w:pPr>
      <w:r>
        <w:rPr>
          <w:rFonts w:ascii="宋体" w:hAnsi="宋体" w:eastAsia="宋体" w:cs="宋体"/>
          <w:color w:val="000"/>
          <w:sz w:val="28"/>
          <w:szCs w:val="28"/>
        </w:rPr>
        <w:t xml:space="preserve">虽然护理实习期间的工作比较单调却也较大程度地巩固了我们的基础，实际上经过了指导老师的讲解倒也不会让我在护理工作中存在眼高手低的现象，再结合初次进行护理工作出现些许差错的问题更是让我明白了自身存在的不足，所以对于初次进行护理实习的学生而言这类基础性的工作反倒是十分适合自己的，无论是测量体温还是进行打针都是我在xx医院进行实习的重要环节，通过这般的积累导致自己基础得到稳固的同时也使护理质量得到了相应的提升。</w:t>
      </w:r>
    </w:p>
    <w:p>
      <w:pPr>
        <w:ind w:left="0" w:right="0" w:firstLine="560"/>
        <w:spacing w:before="450" w:after="450" w:line="312" w:lineRule="auto"/>
      </w:pPr>
      <w:r>
        <w:rPr>
          <w:rFonts w:ascii="宋体" w:hAnsi="宋体" w:eastAsia="宋体" w:cs="宋体"/>
          <w:color w:val="000"/>
          <w:sz w:val="28"/>
          <w:szCs w:val="28"/>
        </w:rPr>
        <w:t xml:space="preserve">对于护理实习而言唯有心思慎秘才能够领略护士长为我们讲授的各类注意事项，即便是基础的消毒也要花费些许心思才不会在护理工作中遗忘这个环节，而且在医院进行实习的时候可以发现大家对于患者病情的讨论是十分忌讳的，即便是出于护士的职业道德着想也要在护理工作中对患者的病情表示尊重才行，尽管只是在实习期间稍微提到这类现象却让我明白护理工作的崇高性，得益于这次实习的收获让许多在校期间苦思冥想的护理问题得到了解决。</w:t>
      </w:r>
    </w:p>
    <w:p>
      <w:pPr>
        <w:ind w:left="0" w:right="0" w:firstLine="560"/>
        <w:spacing w:before="450" w:after="450" w:line="312" w:lineRule="auto"/>
      </w:pPr>
      <w:r>
        <w:rPr>
          <w:rFonts w:ascii="宋体" w:hAnsi="宋体" w:eastAsia="宋体" w:cs="宋体"/>
          <w:color w:val="000"/>
          <w:sz w:val="28"/>
          <w:szCs w:val="28"/>
        </w:rPr>
        <w:t xml:space="preserve">尽管这次护理实习不过是对以往所学知识的综合运用却让我明白了护士职责的重要性，即便是出于对护理工作的尊重也应该好好尊重这次实习的经历才行，而且有了这些护理经验的积累想必能够帮助自己在正式毕业以后减少许多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护士个人医德总结篇六</w:t>
      </w:r>
    </w:p>
    <w:p>
      <w:pPr>
        <w:ind w:left="0" w:right="0" w:firstLine="560"/>
        <w:spacing w:before="450" w:after="450" w:line="312" w:lineRule="auto"/>
      </w:pPr>
      <w:r>
        <w:rPr>
          <w:rFonts w:ascii="宋体" w:hAnsi="宋体" w:eastAsia="宋体" w:cs="宋体"/>
          <w:color w:val="000"/>
          <w:sz w:val="28"/>
          <w:szCs w:val="28"/>
        </w:rPr>
        <w:t xml:space="preserve">事情任务，个人头脑政治素质和业务事情能力都取得了肯定的进步，为今后的事情和研究打下了良好的根蒂根基，现总结如下：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研究《护士法》及其法律法规，让我意识到，法律制度的日益完善，法制观念的不断增强，依法任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在事情中，严格遵守医院和科室的各项规章制度，严格执行查对制度及护理操作规程，落实制度，减少差错事故的发生，严格执行无菌操作，保证孕产妇以及新生儿的安全。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事情过程中，我深深感到自身不足，对于各种传染病知识相识很少，明显感到加强自身研究、提高自身素质的紧迫性。一是向书本研究，坚持每天挤出肯定的时间不断充实自己，遍及汲取各种营养；二是向周围的同事研究，始终保持谦虚谨慎、虚心求教的态度，主动向同事请教，参加医院和科室组织的各种传染病知识研究班；三是在实践中研究，把所学的知识运用于实际事情中，在实践中检验所学知识，查找不足，提高自己，防止和克制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以上是我在医院事情一个月的总结，这些天来深刻感触感染到医院的积极向上的朝气，对未来充满信心，愿意为六院进献自己一份微薄的力量，请领导和同事们给予监督和支持！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护士个人医德总结篇七</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护士个人医德总结篇八</w:t>
      </w:r>
    </w:p>
    <w:p>
      <w:pPr>
        <w:ind w:left="0" w:right="0" w:firstLine="560"/>
        <w:spacing w:before="450" w:after="450" w:line="312" w:lineRule="auto"/>
      </w:pPr>
      <w:r>
        <w:rPr>
          <w:rFonts w:ascii="宋体" w:hAnsi="宋体" w:eastAsia="宋体" w:cs="宋体"/>
          <w:color w:val="000"/>
          <w:sz w:val="28"/>
          <w:szCs w:val="28"/>
        </w:rPr>
        <w:t xml:space="preserve">。它属于医学</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的范畴。下面是小编搜集整理的2024年医德医风个人总结，欢迎阅读，希望对你能够提供帮助。更多资讯尽在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邓小平理论知识、江泽民同志的””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《医德医风个人总结》(https://)。经过广大职工的共同努力，使我院的三个满意度均达95%以上，拉近了医患关系，得到了患者的好评。今年1——10月份全院共收到锦旗12面、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2024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2024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2024年即将过去，总结过去是为了以更高的热情投入到新的工作中去，医德医风个人。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护士个人医德总结篇九</w:t>
      </w:r>
    </w:p>
    <w:p>
      <w:pPr>
        <w:ind w:left="0" w:right="0" w:firstLine="560"/>
        <w:spacing w:before="450" w:after="450" w:line="312" w:lineRule="auto"/>
      </w:pPr>
      <w:r>
        <w:rPr>
          <w:rFonts w:ascii="宋体" w:hAnsi="宋体" w:eastAsia="宋体" w:cs="宋体"/>
          <w:color w:val="000"/>
          <w:sz w:val="28"/>
          <w:szCs w:val="28"/>
        </w:rPr>
        <w:t xml:space="preserve">，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注：查看本文相关详情请搜索进入安徽人事资料网然后站内搜索护士医德考核个人总结。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留意工作效果。我认为，护士工作看上去简洁，其实真正做好却又不是件易事。这项工作有其自身的职责和内在的标准，各位护士做起来因自己年龄大、工作阅历、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缔造性的完成各项工作任务，达到最佳工作效果，让病员安心、放心，并主动协作医院治疗?虽然没有千篇一律的格式，但有规律可循。通过这次医德医风的学习，引发了我对护士岗位意识的确立，对提高工作效率和工作质量的促进作用问题的思索!</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认为正确而不怀疑自己定会早日胜任此项工作。假如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动身点。当然，工作中也会有好心办错了事，这属正常范围，世界观方面是没有问题的，有其正确的意识，只是世界观转换成方法论的环节上消逝了失误，或是方法的运作上出了差错。\"好心办错了事\'是方法问题，而不是思想问题。方法问题很简洁，也很有讲究。对护士来说，护理工作有个业务水平、阅历多寡、病员协作、他事阻碍等，使之方法不得力，或者不到位。这些属外在缘由，是客观造成的，非主观所致，这种\"错\'简洁被防假如不该出错而因责任心不强出了错，性质就变了，就不属正常范围，也就不能用\"出错\'来塘塞，那要追究其责任。所以，责任意识对护士来说不是可有可无的，而是必需自我内修、点滴养成这种意识。责任意识与工作职责的要求是紧密联系的，有时能合二为一，但区分是明显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公正意识也应包含对生命的敬重。病人在生理上与健康人有区分，但在人格上与健康人是一样的、公正的。假如护士在思想上确立了这种意识，那么在对待病人的态度上就不会有居高临下的表现，代之的是说话和气可亲，做事轻松灵敏。但有时也会有这样情形的发生，当护士好声好气地对病人说话，回报的却是恶言恶语或是不理不睬，从现象上来讲就是用公正没有换来公正，这是什么缘由呢?很明显这是由于病人的心理状态发生了转变。当人受到疾病侵扰时，机体的正常组织细胞受到损伤，影响人的正常活动，打乱了多年的生活规律，从而产生烦躁心情，这时病人或许正沉醉在苦痛和苦恼之中，所以也就不会对护士的好声好语赐予应有的重视和回报。假如我们能够想到，当我们护士自己遇到不快乐的事时，也会有这种表现，或许比他表现还差呢，那么我们也就能够理解他们了。这就要求护士有了公正意识，还要有怜悯心和宽容心。现在病人到新闻媒介投诉我们护士的主要理由是态度问题，占85%以上。从中说明病人对护士的态度是特殊在乎的，也说明护士的态度对病人病情的进展和转归起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护士个人医德总结篇十一</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医德医风的好坏反映了社会风气好坏的，因此，杜绝行业不正之风也就成为了各家医院常抓不懈的问题。以下关于护士医德医风个人总结三篇，欢迎阅读借鉴。</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护士个人医德总结篇十二</w:t>
      </w:r>
    </w:p>
    <w:p>
      <w:pPr>
        <w:ind w:left="0" w:right="0" w:firstLine="560"/>
        <w:spacing w:before="450" w:after="450" w:line="312" w:lineRule="auto"/>
      </w:pPr>
      <w:r>
        <w:rPr>
          <w:rFonts w:ascii="宋体" w:hAnsi="宋体" w:eastAsia="宋体" w:cs="宋体"/>
          <w:color w:val="000"/>
          <w:sz w:val="28"/>
          <w:szCs w:val="28"/>
        </w:rPr>
        <w:t xml:space="preserve">我来到__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述职报告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医学教.育网搜集整理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护士个人医德总结篇十三</w:t>
      </w:r>
    </w:p>
    <w:p>
      <w:pPr>
        <w:ind w:left="0" w:right="0" w:firstLine="560"/>
        <w:spacing w:before="450" w:after="450" w:line="312" w:lineRule="auto"/>
      </w:pPr>
      <w:r>
        <w:rPr>
          <w:rFonts w:ascii="宋体" w:hAnsi="宋体" w:eastAsia="宋体" w:cs="宋体"/>
          <w:color w:val="000"/>
          <w:sz w:val="28"/>
          <w:szCs w:val="28"/>
        </w:rPr>
        <w:t xml:space="preserve">光阴荏苒，转眼间，两年半护理本科函授学习即将结束，我要感谢三峡大学医学院给了我这次再学习和提高机会，回首这两年，是我一生重要阶段，因为通过再次系统全面学习护理学专业知识，我专业技能得到了全面地提高，为实现人生价值打下了坚实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学习过程中，我进一步端正学习态度，养成了严谨学风和自觉学习良好习惯，这些无形财富将对我以后工作和生活产生重要影响，在这个学习过程中，我牢记医学生誓词，努力为祖国卫生医药事业奉献自己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学习，在系统地掌握了护理学专业课程同时，也充实了相关医学知识，使本人在过去基础上，对于护理专业知识有一个较完整框架把握，对以前在学习知识有个反刍机会，对所之所学专业知识有了更深刻理解，自身素质有进一步提高。通过这两年多专业学习，我专业知识和专业技能有了质提升，让我对于护理工作更加得心应手，在以后工作中，我要把把学到新理论、新观念、新技术及时地运用到护理工作具体实践中，真正做到“以病人为中心，以质量为核心”服务宗旨，工作尽职尽责，踏踏实实，练就了扎实基本功，为患者提供更加优质服务。</w:t>
      </w:r>
    </w:p>
    <w:p>
      <w:pPr>
        <w:ind w:left="0" w:right="0" w:firstLine="560"/>
        <w:spacing w:before="450" w:after="450" w:line="312" w:lineRule="auto"/>
      </w:pPr>
      <w:r>
        <w:rPr>
          <w:rFonts w:ascii="宋体" w:hAnsi="宋体" w:eastAsia="宋体" w:cs="宋体"/>
          <w:color w:val="000"/>
          <w:sz w:val="28"/>
          <w:szCs w:val="28"/>
        </w:rPr>
        <w:t xml:space="preserve">两年半业余学习，时间虽短，但本人觉得受益很大，我将努力向更高医学知识高峰继续攀登，并以此作为回报社会资本和依据，以扎实专业技能为依托，用优质服务回报社会，为祖国护理事业发展和人类身心健康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护士个人医德总结篇十四</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1、政治思想方面：认真学习*****思想，学习贯彻十六大(提醒您：请根据实际修改)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3、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护士个人医德总结篇十五</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2025-01-17T03:49:28+08:00</dcterms:created>
  <dcterms:modified xsi:type="dcterms:W3CDTF">2025-01-17T03:49:28+08:00</dcterms:modified>
</cp:coreProperties>
</file>

<file path=docProps/custom.xml><?xml version="1.0" encoding="utf-8"?>
<Properties xmlns="http://schemas.openxmlformats.org/officeDocument/2006/custom-properties" xmlns:vt="http://schemas.openxmlformats.org/officeDocument/2006/docPropsVTypes"/>
</file>