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精准扶贫申请书学生(汇总11篇)</w:t>
      </w:r>
      <w:bookmarkEnd w:id="1"/>
    </w:p>
    <w:p>
      <w:pPr>
        <w:jc w:val="center"/>
        <w:spacing w:before="0" w:after="450"/>
      </w:pPr>
      <w:r>
        <w:rPr>
          <w:rFonts w:ascii="Arial" w:hAnsi="Arial" w:eastAsia="Arial" w:cs="Arial"/>
          <w:color w:val="999999"/>
          <w:sz w:val="20"/>
          <w:szCs w:val="20"/>
        </w:rPr>
        <w:t xml:space="preserve">来源：网络  作者：夜幕降临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精准扶贫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精准扶贫申请书学生篇一</w:t>
      </w:r>
    </w:p>
    <w:p>
      <w:pPr>
        <w:ind w:left="0" w:right="0" w:firstLine="560"/>
        <w:spacing w:before="450" w:after="450" w:line="312" w:lineRule="auto"/>
      </w:pPr>
      <w:r>
        <w:rPr>
          <w:rFonts w:ascii="宋体" w:hAnsi="宋体" w:eastAsia="宋体" w:cs="宋体"/>
          <w:color w:val="000"/>
          <w:sz w:val="28"/>
          <w:szCs w:val="28"/>
        </w:rPr>
        <w:t xml:space="preserve">12月31日，农行琼海市支行工作人员放弃休假，深入定点扶贫村庄万泉镇西岸村走访慰问贫困户。</w:t>
      </w:r>
    </w:p>
    <w:p>
      <w:pPr>
        <w:ind w:left="0" w:right="0" w:firstLine="560"/>
        <w:spacing w:before="450" w:after="450" w:line="312" w:lineRule="auto"/>
      </w:pPr>
      <w:r>
        <w:rPr>
          <w:rFonts w:ascii="宋体" w:hAnsi="宋体" w:eastAsia="宋体" w:cs="宋体"/>
          <w:color w:val="000"/>
          <w:sz w:val="28"/>
          <w:szCs w:val="28"/>
        </w:rPr>
        <w:t xml:space="preserve">海南日报海口月31日讯(记者刘操邵长春郭畅林晓君通讯员吴建洪陈思国)新年到来之际，困难群众们的生产生活，依旧牵动着我省各级扶贫干部的心。12月30日起，我省多个厅局、市县分别组成慰问团，走进贫困户家中，将新年的祝福和温暖送到他们的身边。</w:t>
      </w:r>
    </w:p>
    <w:p>
      <w:pPr>
        <w:ind w:left="0" w:right="0" w:firstLine="560"/>
        <w:spacing w:before="450" w:after="450" w:line="312" w:lineRule="auto"/>
      </w:pPr>
      <w:r>
        <w:rPr>
          <w:rFonts w:ascii="宋体" w:hAnsi="宋体" w:eastAsia="宋体" w:cs="宋体"/>
          <w:color w:val="000"/>
          <w:sz w:val="28"/>
          <w:szCs w:val="28"/>
        </w:rPr>
        <w:t xml:space="preserve">30日，省民政厅派出4个慰问组，走进东方市天安乡光益村的109户建档立卡贫困户家中。每到一个贫困户家里，慰问组都会询问他们的经济状况。</w:t>
      </w:r>
    </w:p>
    <w:p>
      <w:pPr>
        <w:ind w:left="0" w:right="0" w:firstLine="560"/>
        <w:spacing w:before="450" w:after="450" w:line="312" w:lineRule="auto"/>
      </w:pPr>
      <w:r>
        <w:rPr>
          <w:rFonts w:ascii="宋体" w:hAnsi="宋体" w:eastAsia="宋体" w:cs="宋体"/>
          <w:color w:val="000"/>
          <w:sz w:val="28"/>
          <w:szCs w:val="28"/>
        </w:rPr>
        <w:t xml:space="preserve">“祝福你过个好新年，你申请的低保金会很快批下来!”省民政厅主要负责人一番暖心的话，令贫困户李亚荣感动不已。</w:t>
      </w:r>
    </w:p>
    <w:p>
      <w:pPr>
        <w:ind w:left="0" w:right="0" w:firstLine="560"/>
        <w:spacing w:before="450" w:after="450" w:line="312" w:lineRule="auto"/>
      </w:pPr>
      <w:r>
        <w:rPr>
          <w:rFonts w:ascii="宋体" w:hAnsi="宋体" w:eastAsia="宋体" w:cs="宋体"/>
          <w:color w:val="000"/>
          <w:sz w:val="28"/>
          <w:szCs w:val="28"/>
        </w:rPr>
        <w:t xml:space="preserve">李亚荣家今年农田收成不好，照料80多岁母亲和3个不满10岁孩子的重担，让李亚荣一度一筹莫展。民政厅慰问组一行详细了解李亚荣的家庭状况后，叮嘱当地有关部门帮助他申领低保金。</w:t>
      </w:r>
    </w:p>
    <w:p>
      <w:pPr>
        <w:ind w:left="0" w:right="0" w:firstLine="560"/>
        <w:spacing w:before="450" w:after="450" w:line="312" w:lineRule="auto"/>
      </w:pPr>
      <w:r>
        <w:rPr>
          <w:rFonts w:ascii="宋体" w:hAnsi="宋体" w:eastAsia="宋体" w:cs="宋体"/>
          <w:color w:val="000"/>
          <w:sz w:val="28"/>
          <w:szCs w:val="28"/>
        </w:rPr>
        <w:t xml:space="preserve">元旦假期第一天，省工业和信息化厅扶贫慰问工作组由该厅主要负责人带队，深入扶贫联系点——昌江黎族自治县七叉镇红峰村，逐一为贫困户送上了棉被、大米、食用油等慰问品和慰问金。</w:t>
      </w:r>
    </w:p>
    <w:p>
      <w:pPr>
        <w:ind w:left="0" w:right="0" w:firstLine="560"/>
        <w:spacing w:before="450" w:after="450" w:line="312" w:lineRule="auto"/>
      </w:pPr>
      <w:r>
        <w:rPr>
          <w:rFonts w:ascii="宋体" w:hAnsi="宋体" w:eastAsia="宋体" w:cs="宋体"/>
          <w:color w:val="000"/>
          <w:sz w:val="28"/>
          <w:szCs w:val="28"/>
        </w:rPr>
        <w:t xml:space="preserve">工作组一行与困难群众面对面交谈、心贴心交流，细致了解他们的健康状况、经济来源、子女上学和医疗保险等情况，倾听他们谈及目前存在的困难和问题、对生产生活方面的主要打算和诉求。</w:t>
      </w:r>
    </w:p>
    <w:p>
      <w:pPr>
        <w:ind w:left="0" w:right="0" w:firstLine="560"/>
        <w:spacing w:before="450" w:after="450" w:line="312" w:lineRule="auto"/>
      </w:pPr>
      <w:r>
        <w:rPr>
          <w:rFonts w:ascii="宋体" w:hAnsi="宋体" w:eastAsia="宋体" w:cs="宋体"/>
          <w:color w:val="000"/>
          <w:sz w:val="28"/>
          <w:szCs w:val="28"/>
        </w:rPr>
        <w:t xml:space="preserve">省委办公厅昨起组成慰问团，赴琼中黎族苗族自治县和平镇堑对村开展为期两天的“新年送温暖”活动。据了解，今年，省委办公厅以厅机关党委文件形式印发的《党支部联系堑对村建档立卡贫困户具体安排》，将琼中堑对村49个建档立卡贫困户帮扶任务分解到29个党支部。各党支部利用各种节假日，积极开展送房屋建设材料、帮助建设鸡鹅舍，开展文化帮扶、送温暖活动等。</w:t>
      </w:r>
    </w:p>
    <w:p>
      <w:pPr>
        <w:ind w:left="0" w:right="0" w:firstLine="560"/>
        <w:spacing w:before="450" w:after="450" w:line="312" w:lineRule="auto"/>
      </w:pPr>
      <w:r>
        <w:rPr>
          <w:rFonts w:ascii="宋体" w:hAnsi="宋体" w:eastAsia="宋体" w:cs="宋体"/>
          <w:color w:val="000"/>
          <w:sz w:val="28"/>
          <w:szCs w:val="28"/>
        </w:rPr>
        <w:t xml:space="preserve">今天上午，陵水黎族自治县委主要负责人率干部到本号镇黎盆村研讨扶贫工作并慰问贫困户。当天，陵水各级干部也纷纷在全县各农村开展调研慰问活动，与贫困户一起谋划下一步脱贫举措。</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精准扶贫申请书学生篇二</w:t>
      </w:r>
    </w:p>
    <w:p>
      <w:pPr>
        <w:ind w:left="0" w:right="0" w:firstLine="560"/>
        <w:spacing w:before="450" w:after="450" w:line="312" w:lineRule="auto"/>
      </w:pPr>
      <w:r>
        <w:rPr>
          <w:rFonts w:ascii="宋体" w:hAnsi="宋体" w:eastAsia="宋体" w:cs="宋体"/>
          <w:color w:val="000"/>
          <w:sz w:val="28"/>
          <w:szCs w:val="28"/>
        </w:rPr>
        <w:t xml:space="preserve">我县进行社会主义新农村建设，应充分考虑到基础设施建设任务重、资金筹措难等实际，努力探索一条适合山区新农村建设的新路子。第一，必须坚持典型引路、示范带动。首先选择经济和民意基础好的自然村入手，在示范点取得切切实实、具有说服力的成效之后，再大张旗鼓地进行宣传推广。第二，充分尊重农民的自主权。一是要坚持农民“自主申报”。确定示范点不下硬性指标，不搞人为指定。二是坚持农民“自主建设”。新农村建设具体怎么搞，如采取哪种建设模式、确定哪些建设项目等由农民自己说了算，建设资金由农民自己投入为主，建设施工也由农民自己投工投劳。三是坚持农民“自主管理”。引导各地成立新农村建设理事会，由理事会全权负责发动群众、资金筹集、组织建设、质量监督、后续管理等工作。第四，建立起农民自我管理、自主发展的长效机制。一是建立责任目标约束机制。要制定一些简单实用、便于操作的《新农村建设理事会章程》、《村规民约》、“门前三包”责任制以及村道养护、公厕管理、庭院保洁等制度，并将相关的目标任务进行了细化分解，逐一落实到户甚至到人。二是建立日常管理投入机制。应采取“村集体解决一点，向农户收取一点，市场化运作筹措一点”的办法，筹措解决理事会成员工资和部分公共设施、环境卫生维护管理费用问题，保证有人管事、有钱办事。</w:t>
      </w:r>
    </w:p>
    <w:p>
      <w:pPr>
        <w:ind w:left="0" w:right="0" w:firstLine="560"/>
        <w:spacing w:before="450" w:after="450" w:line="312" w:lineRule="auto"/>
      </w:pPr>
      <w:r>
        <w:rPr>
          <w:rFonts w:ascii="宋体" w:hAnsi="宋体" w:eastAsia="宋体" w:cs="宋体"/>
          <w:color w:val="000"/>
          <w:sz w:val="28"/>
          <w:szCs w:val="28"/>
        </w:rPr>
        <w:t xml:space="preserve">目前，在社会主义新农村建设中存在一种错误的做法，对新农村建设下任务、定时间，急于求成，急功近利，甚至出现包办代替、强迫命令等现象，这种倾向是违背中央精神的。农村落后状况是历史形成的，改变农村面貌，缩小城乡差距，决非朝夕之功。新农村建设是一项紧迫的现实任务，但不是一项阶段性工作，更不是一般性工作部署，而是一个必须长期实践和循序渐进的发展过程。新农村建设的预期目标虽然从性上可以确定，但在量上并不是一个可以完全量化的东西，即使可以量化也要随时间的推进，不断完善和提高，因而是一个可以充实的变量，并不能说到什么时候新农村就建成了，完成了，不再前进了。因此，我们不要在时间上过于细化，过于急于求成，而应当稳扎稳打，脚踏实地，逐步推进，要反对那种定指标、定时间、机械、僵化和教条式的考核验收，反对用那种“放之四海而皆准”的考核细则形成“千村一面”，否则，结果只能是基层忙于应付达标考核，导致形式主义泛滥。</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精准扶贫申请书学生篇三</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精准扶贫申请书学生篇四</w:t>
      </w:r>
    </w:p>
    <w:p>
      <w:pPr>
        <w:ind w:left="0" w:right="0" w:firstLine="560"/>
        <w:spacing w:before="450" w:after="450" w:line="312" w:lineRule="auto"/>
      </w:pPr>
      <w:r>
        <w:rPr>
          <w:rFonts w:ascii="宋体" w:hAnsi="宋体" w:eastAsia="宋体" w:cs="宋体"/>
          <w:color w:val="000"/>
          <w:sz w:val="28"/>
          <w:szCs w:val="28"/>
        </w:rPr>
        <w:t xml:space="preserve">2024年精准扶贫工作会议纪要1</w:t>
      </w:r>
    </w:p>
    <w:p>
      <w:pPr>
        <w:ind w:left="0" w:right="0" w:firstLine="560"/>
        <w:spacing w:before="450" w:after="450" w:line="312" w:lineRule="auto"/>
      </w:pPr>
      <w:r>
        <w:rPr>
          <w:rFonts w:ascii="宋体" w:hAnsi="宋体" w:eastAsia="宋体" w:cs="宋体"/>
          <w:color w:val="000"/>
          <w:sz w:val="28"/>
          <w:szCs w:val="28"/>
        </w:rPr>
        <w:t xml:space="preserve">为了贯彻落实中央、省委和澄迈县委扶贫工作会议精神和澄迈县“十三五”扶贫工作部署，进一步加大对贫困村和贫困户的帮扶力度，使帮扶对子结有所用、扶贫工作落到实处，4月11日下午，澄迈法院召开党组扩大会议，部署结对扶贫工作，所有承担帮扶责任的院庭领导参会。</w:t>
      </w:r>
    </w:p>
    <w:p>
      <w:pPr>
        <w:ind w:left="0" w:right="0" w:firstLine="560"/>
        <w:spacing w:before="450" w:after="450" w:line="312" w:lineRule="auto"/>
      </w:pPr>
      <w:r>
        <w:rPr>
          <w:rFonts w:ascii="宋体" w:hAnsi="宋体" w:eastAsia="宋体" w:cs="宋体"/>
          <w:color w:val="000"/>
          <w:sz w:val="28"/>
          <w:szCs w:val="28"/>
        </w:rPr>
        <w:t xml:space="preserve">会议要求，一要统一思想，提高认识，打好扶贫攻坚战。积极落实中央扶贫工作的决策部署，加快推进新型城镇化建设，扶贫攻坚工作是法院工作的题中应有之义，是践行司法为民、提升司法公信力的重要举措，切忌喊口号，作风漂浮，切实将扶贫工作落到实处。二要明确任务，把握节点，切实推进扶贫工作。要明确扶贫谁、谁去扶、怎么扶的问题，扎实做好调查研究工作，根据结对贫困户的扶贫要求和家庭情况，因地制宜、因户制宜，帮助贫困户找准致贫原因、定准帮扶措施、选准发展项目，建立一帮扶人一表制，定期汇报扶贫工作进展情况，使扶贫工作具有可操作性，实现从输血性扶贫向造血性扶贫转变，既要授人以鱼又要授人以渔，使贫困户增强自身的“造血”功能，不断强大自我，甩掉贫困帽子。三要加强领导，强化督导，确保扶贫工作见实效。成立以院长为组长的帮扶领导小组，要求各帮扶责任人要明确自己身上的重任，提高对扶贫工作的重视程度，要带着真情去扶贫，把每一个贫困户当作自己的亲戚、朋友，心中时刻惦记扶贫对象，千方百计为他们鼓实劲、谋出路。建立联席会议制度，每个季度召开一次联席会议，汇报各自的帮扶进度，查找帮扶工作中存在的问题，每半年进行一次帮扶效果评估，对办事拖沓、帮扶不力的责任人进行批评教育，并要求及时进行整改。</w:t>
      </w:r>
    </w:p>
    <w:p>
      <w:pPr>
        <w:ind w:left="0" w:right="0" w:firstLine="560"/>
        <w:spacing w:before="450" w:after="450" w:line="312" w:lineRule="auto"/>
      </w:pPr>
      <w:r>
        <w:rPr>
          <w:rFonts w:ascii="宋体" w:hAnsi="宋体" w:eastAsia="宋体" w:cs="宋体"/>
          <w:color w:val="000"/>
          <w:sz w:val="28"/>
          <w:szCs w:val="28"/>
        </w:rPr>
        <w:t xml:space="preserve">2024年精准扶贫工作会议纪要2</w:t>
      </w:r>
    </w:p>
    <w:p>
      <w:pPr>
        <w:ind w:left="0" w:right="0" w:firstLine="560"/>
        <w:spacing w:before="450" w:after="450" w:line="312" w:lineRule="auto"/>
      </w:pPr>
      <w:r>
        <w:rPr>
          <w:rFonts w:ascii="宋体" w:hAnsi="宋体" w:eastAsia="宋体" w:cs="宋体"/>
          <w:color w:val="000"/>
          <w:sz w:val="28"/>
          <w:szCs w:val="28"/>
        </w:rPr>
        <w:t xml:space="preserve">4月20日，成都医学院在第一会议室召开精准扶贫工作会议，安排部署精准扶贫对口帮扶工作。学校党委书记凌保东、副校长郝明，党委组织部、党(院)办、后勤管理处、第一附属医院部门相关负责人参加了会议。会议由组织部部长陈喆主持。</w:t>
      </w:r>
    </w:p>
    <w:p>
      <w:pPr>
        <w:ind w:left="0" w:right="0" w:firstLine="560"/>
        <w:spacing w:before="450" w:after="450" w:line="312" w:lineRule="auto"/>
      </w:pPr>
      <w:r>
        <w:rPr>
          <w:rFonts w:ascii="宋体" w:hAnsi="宋体" w:eastAsia="宋体" w:cs="宋体"/>
          <w:color w:val="000"/>
          <w:sz w:val="28"/>
          <w:szCs w:val="28"/>
        </w:rPr>
        <w:t xml:space="preserve">会上，陈喆部长首先从八个方面汇报了学校前期对甘孜县拖坝乡拖坝村和乐山市金口河区开展精准扶贫工作的情况，并提出了下一步主要工作思路和近期赴金口河区开展精准扶贫工作的\'计划。与会人员围绕此议题进行了热烈的讨论。</w:t>
      </w:r>
    </w:p>
    <w:p>
      <w:pPr>
        <w:ind w:left="0" w:right="0" w:firstLine="560"/>
        <w:spacing w:before="450" w:after="450" w:line="312" w:lineRule="auto"/>
      </w:pPr>
      <w:r>
        <w:rPr>
          <w:rFonts w:ascii="宋体" w:hAnsi="宋体" w:eastAsia="宋体" w:cs="宋体"/>
          <w:color w:val="000"/>
          <w:sz w:val="28"/>
          <w:szCs w:val="28"/>
        </w:rPr>
        <w:t xml:space="preserve">郝明副校长提出，对学校帮扶地区的精准扶贫工作，要搞好双方沟通配合，务求实效。针对加强当地医疗卫生事业建设，要注重调研了解当地特殊病、地方病和医疗重点专科发展、医院建设及因病致贫家庭等情况，发挥学校医疗优势，抓好医疗专家团队现场指导、两地培训和进修，以及村民健康服务等工作的落实。</w:t>
      </w:r>
    </w:p>
    <w:p>
      <w:pPr>
        <w:ind w:left="0" w:right="0" w:firstLine="560"/>
        <w:spacing w:before="450" w:after="450" w:line="312" w:lineRule="auto"/>
      </w:pPr>
      <w:r>
        <w:rPr>
          <w:rFonts w:ascii="宋体" w:hAnsi="宋体" w:eastAsia="宋体" w:cs="宋体"/>
          <w:color w:val="000"/>
          <w:sz w:val="28"/>
          <w:szCs w:val="28"/>
        </w:rPr>
        <w:t xml:space="preserve">凌保东书记在总结讲话中指出，精准扶贫工作是贯彻落实中央“四个全面”战略布局的基本要求，是治蜀兴川实现全面小康的重大举措，是学校充分发挥自身优势履行服务社会职能的重要体现。学校一是要发挥军队院校执行坚决、行动迅速、甘于奉献的光荣传统;二是要进一步加强与当地沟通调研，做好衔接工作，确保精准扶贫工作时间到点、任务到人、取得实效。要继续认真做好对甘孜县拖坝乡拖坝村、金口河区的驻村干部派驻、实施医疗帮扶、提供诊疗技术指导、开展干部上挂下派锻炼、实地调研等各项工作，扎实有序推进精准扶贫，为实现四川省委全面同步小康战略部署贡献成医力量。</w:t>
      </w:r>
    </w:p>
    <w:p>
      <w:pPr>
        <w:ind w:left="0" w:right="0" w:firstLine="560"/>
        <w:spacing w:before="450" w:after="450" w:line="312" w:lineRule="auto"/>
      </w:pPr>
      <w:r>
        <w:rPr>
          <w:rFonts w:ascii="宋体" w:hAnsi="宋体" w:eastAsia="宋体" w:cs="宋体"/>
          <w:color w:val="000"/>
          <w:sz w:val="28"/>
          <w:szCs w:val="28"/>
        </w:rPr>
        <w:t xml:space="preserve">2024年精准扶贫工作会议纪要3</w:t>
      </w:r>
    </w:p>
    <w:p>
      <w:pPr>
        <w:ind w:left="0" w:right="0" w:firstLine="560"/>
        <w:spacing w:before="450" w:after="450" w:line="312" w:lineRule="auto"/>
      </w:pPr>
      <w:r>
        <w:rPr>
          <w:rFonts w:ascii="宋体" w:hAnsi="宋体" w:eastAsia="宋体" w:cs="宋体"/>
          <w:color w:val="000"/>
          <w:sz w:val="28"/>
          <w:szCs w:val="28"/>
        </w:rPr>
        <w:t xml:space="preserve">4月18日上午，泰来法院召开脱贫攻坚包扶对接动员大会，对脱贫攻坚工作进行部署。</w:t>
      </w:r>
    </w:p>
    <w:p>
      <w:pPr>
        <w:ind w:left="0" w:right="0" w:firstLine="560"/>
        <w:spacing w:before="450" w:after="450" w:line="312" w:lineRule="auto"/>
      </w:pPr>
      <w:r>
        <w:rPr>
          <w:rFonts w:ascii="宋体" w:hAnsi="宋体" w:eastAsia="宋体" w:cs="宋体"/>
          <w:color w:val="000"/>
          <w:sz w:val="28"/>
          <w:szCs w:val="28"/>
        </w:rPr>
        <w:t xml:space="preserve">会议传达了县委县政府关于精准扶贫的相关文件精神，公布了泰来法院包扶对接分组名单，发放了精准扶贫“爱心卡”及包联扶贫纪实本。党组书记、院长李笑夫对相关政策进行了详细解读，明晰了全院干警在脱贫攻坚包扶对接工作中的基本任务，从提高认识、落实责任，严格标准、深入推进，胸怀爱心、遵守纪律，统筹兼顾、不误本职等方面提出了具体要求。</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1.2024年精准扶贫工作会议纪要</w:t>
      </w:r>
    </w:p>
    <w:p>
      <w:pPr>
        <w:ind w:left="0" w:right="0" w:firstLine="560"/>
        <w:spacing w:before="450" w:after="450" w:line="312" w:lineRule="auto"/>
      </w:pPr>
      <w:r>
        <w:rPr>
          <w:rFonts w:ascii="宋体" w:hAnsi="宋体" w:eastAsia="宋体" w:cs="宋体"/>
          <w:color w:val="000"/>
          <w:sz w:val="28"/>
          <w:szCs w:val="28"/>
        </w:rPr>
        <w:t xml:space="preserve">2.2024年扶贫工作会会议纪要</w:t>
      </w:r>
    </w:p>
    <w:p>
      <w:pPr>
        <w:ind w:left="0" w:right="0" w:firstLine="560"/>
        <w:spacing w:before="450" w:after="450" w:line="312" w:lineRule="auto"/>
      </w:pPr>
      <w:r>
        <w:rPr>
          <w:rFonts w:ascii="宋体" w:hAnsi="宋体" w:eastAsia="宋体" w:cs="宋体"/>
          <w:color w:val="000"/>
          <w:sz w:val="28"/>
          <w:szCs w:val="28"/>
        </w:rPr>
        <w:t xml:space="preserve">3.乡镇精准扶贫工作会议纪要</w:t>
      </w:r>
    </w:p>
    <w:p>
      <w:pPr>
        <w:ind w:left="0" w:right="0" w:firstLine="560"/>
        <w:spacing w:before="450" w:after="450" w:line="312" w:lineRule="auto"/>
      </w:pPr>
      <w:r>
        <w:rPr>
          <w:rFonts w:ascii="宋体" w:hAnsi="宋体" w:eastAsia="宋体" w:cs="宋体"/>
          <w:color w:val="000"/>
          <w:sz w:val="28"/>
          <w:szCs w:val="28"/>
        </w:rPr>
        <w:t xml:space="preserve">4.2024年扶贫开发工作会议纪要</w:t>
      </w:r>
    </w:p>
    <w:p>
      <w:pPr>
        <w:ind w:left="0" w:right="0" w:firstLine="560"/>
        <w:spacing w:before="450" w:after="450" w:line="312" w:lineRule="auto"/>
      </w:pPr>
      <w:r>
        <w:rPr>
          <w:rFonts w:ascii="宋体" w:hAnsi="宋体" w:eastAsia="宋体" w:cs="宋体"/>
          <w:color w:val="000"/>
          <w:sz w:val="28"/>
          <w:szCs w:val="28"/>
        </w:rPr>
        <w:t xml:space="preserve">5.2024年市扶贫开发工作会议纪要</w:t>
      </w:r>
    </w:p>
    <w:p>
      <w:pPr>
        <w:ind w:left="0" w:right="0" w:firstLine="560"/>
        <w:spacing w:before="450" w:after="450" w:line="312" w:lineRule="auto"/>
      </w:pPr>
      <w:r>
        <w:rPr>
          <w:rFonts w:ascii="宋体" w:hAnsi="宋体" w:eastAsia="宋体" w:cs="宋体"/>
          <w:color w:val="000"/>
          <w:sz w:val="28"/>
          <w:szCs w:val="28"/>
        </w:rPr>
        <w:t xml:space="preserve">6.2024年精准扶贫工作会议纪要</w:t>
      </w:r>
    </w:p>
    <w:p>
      <w:pPr>
        <w:ind w:left="0" w:right="0" w:firstLine="560"/>
        <w:spacing w:before="450" w:after="450" w:line="312" w:lineRule="auto"/>
      </w:pPr>
      <w:r>
        <w:rPr>
          <w:rFonts w:ascii="宋体" w:hAnsi="宋体" w:eastAsia="宋体" w:cs="宋体"/>
          <w:color w:val="000"/>
          <w:sz w:val="28"/>
          <w:szCs w:val="28"/>
        </w:rPr>
        <w:t xml:space="preserve">7.扶贫工作会议纪要范文</w:t>
      </w:r>
    </w:p>
    <w:p>
      <w:pPr>
        <w:ind w:left="0" w:right="0" w:firstLine="560"/>
        <w:spacing w:before="450" w:after="450" w:line="312" w:lineRule="auto"/>
      </w:pPr>
      <w:r>
        <w:rPr>
          <w:rFonts w:ascii="宋体" w:hAnsi="宋体" w:eastAsia="宋体" w:cs="宋体"/>
          <w:color w:val="000"/>
          <w:sz w:val="28"/>
          <w:szCs w:val="28"/>
        </w:rPr>
        <w:t xml:space="preserve">8.2024年精准扶贫工作会议纪要</w:t>
      </w:r>
    </w:p>
    <w:p>
      <w:pPr>
        <w:ind w:left="0" w:right="0" w:firstLine="560"/>
        <w:spacing w:before="450" w:after="450" w:line="312" w:lineRule="auto"/>
      </w:pPr>
      <w:r>
        <w:rPr>
          <w:rFonts w:ascii="宋体" w:hAnsi="宋体" w:eastAsia="宋体" w:cs="宋体"/>
          <w:color w:val="000"/>
          <w:sz w:val="28"/>
          <w:szCs w:val="28"/>
        </w:rPr>
        <w:t xml:space="preserve">9.乡镇精准扶贫工作会议纪要</w:t>
      </w:r>
    </w:p>
    <w:p>
      <w:pPr>
        <w:ind w:left="0" w:right="0" w:firstLine="560"/>
        <w:spacing w:before="450" w:after="450" w:line="312" w:lineRule="auto"/>
      </w:pPr>
      <w:r>
        <w:rPr>
          <w:rFonts w:ascii="宋体" w:hAnsi="宋体" w:eastAsia="宋体" w:cs="宋体"/>
          <w:color w:val="000"/>
          <w:sz w:val="28"/>
          <w:szCs w:val="28"/>
        </w:rPr>
        <w:t xml:space="preserve">10.2024年党风廉政建设会议纪要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精准扶贫申请书学生篇五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您好。我叫xx，是x乡x村x人，家中4人，是家庭贫困户、低保户。我的妻子因病常年在家需要药物维持，且需要人照顾，故此我无法外出打工，只能留在家中照顾生病的妻子。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x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我的小儿子还在x读书，每个月都需要给他寄生活费，虽然小儿子很懂事，很节省，但对于现目前没有收入的我来说，也是一笔不小的支出。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精准扶贫申请书学生篇六</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本人是07级机制本科三班学生__，因家庭经济困难，特申请贫困补助。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精准扶贫申请书学生篇七</w:t>
      </w:r>
    </w:p>
    <w:p>
      <w:pPr>
        <w:ind w:left="0" w:right="0" w:firstLine="560"/>
        <w:spacing w:before="450" w:after="450" w:line="312" w:lineRule="auto"/>
      </w:pPr>
      <w:r>
        <w:rPr>
          <w:rFonts w:ascii="宋体" w:hAnsi="宋体" w:eastAsia="宋体" w:cs="宋体"/>
          <w:color w:val="000"/>
          <w:sz w:val="28"/>
          <w:szCs w:val="28"/>
        </w:rPr>
        <w:t xml:space="preserve">按照------------省委、省政府关于扶贫开发“规划到户、责任到人工作部署和我所《关于扶贫开发“规划到户、责任到人”工作实施计划》，20------年------月-------------日，在所长张偲、党委书记黄良民带领下，我们来到了------------韶关乐昌市云岩镇白蚕村开展“扶贫帮困”社会实践活动。</w:t>
      </w:r>
    </w:p>
    <w:p>
      <w:pPr>
        <w:ind w:left="0" w:right="0" w:firstLine="560"/>
        <w:spacing w:before="450" w:after="450" w:line="312" w:lineRule="auto"/>
      </w:pPr>
      <w:r>
        <w:rPr>
          <w:rFonts w:ascii="宋体" w:hAnsi="宋体" w:eastAsia="宋体" w:cs="宋体"/>
          <w:color w:val="000"/>
          <w:sz w:val="28"/>
          <w:szCs w:val="28"/>
        </w:rPr>
        <w:t xml:space="preserve">白蚕村是我所定点扶贫村，自然条件恶劣。该村有农户------x户、总人口------------人，其中家庭年人均纯收入------------元以下的贫困户------户、贫困人口------x人。到达白蚕村后，我们分成四组逐户进行慰问67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知道我们的到来，但看到我们的时候还是有点手足无措，对我们非常热情，邀请我们去屋里坐着，给我们倒上了热开水，就这样，我们的扶贫帮困社会实践活动真正开始了。在接下来的4个多小时里，我们带上所里的问候与祝福，深入到每个贫困户中问寒问暖，了解生产生活情况，为白蚕村农户举办了农业技术讲座，向他们传授蔬菜种植、畜牧家禽养殖等科技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领导已多次对白蚕村进行了扶贫调研，与村镇市干部共同研究，确定了综合扶贫方案和措施：一是在村公益事业方面，拟修建连接村的水泥公路2公里，解决3个自然村生活饮用水问题;二是在近期发展生产方面，解决蔬菜基地的排涝问题，尽快实现增产与农民收入的增加;三是在长远发展方面，根据当地土质、气候等自然条件，扶持村民种植金银花、油茶等收入较高的植物，确保农户以后有稳定的收入来源，实现稳定脱贫。这样分三步走的方针策略是符合白蚕村的具体情况的，虽然这次扶贫帮困活动是在雨中进行的，但由于我所出资资助了村水泥公路的建设，我们并没有感到任何困难。俗话说的好“要致富，先修路”，我们已经做到了第一点，相信后面的路会更好走。</w:t>
      </w:r>
    </w:p>
    <w:p>
      <w:pPr>
        <w:ind w:left="0" w:right="0" w:firstLine="560"/>
        <w:spacing w:before="450" w:after="450" w:line="312" w:lineRule="auto"/>
      </w:pPr>
      <w:r>
        <w:rPr>
          <w:rFonts w:ascii="宋体" w:hAnsi="宋体" w:eastAsia="宋体" w:cs="宋体"/>
          <w:color w:val="000"/>
          <w:sz w:val="28"/>
          <w:szCs w:val="28"/>
        </w:rPr>
        <w:t xml:space="preserve">二、科学知识是第一生产力</w:t>
      </w:r>
    </w:p>
    <w:p>
      <w:pPr>
        <w:ind w:left="0" w:right="0" w:firstLine="560"/>
        <w:spacing w:before="450" w:after="450" w:line="312" w:lineRule="auto"/>
      </w:pPr>
      <w:r>
        <w:rPr>
          <w:rFonts w:ascii="宋体" w:hAnsi="宋体" w:eastAsia="宋体" w:cs="宋体"/>
          <w:color w:val="000"/>
          <w:sz w:val="28"/>
          <w:szCs w:val="28"/>
        </w:rPr>
        <w:t xml:space="preserve">在与农民伯伯交谈的过程中，我们了解到大白蚕村种植的都是一些经济价值很低的作物，主要用于自己解决日常的温饱问题。由于地处山区，可耕作的土地非常少，这就直接导致收入的低下，可以说，除了去外地打工挣钱之外，这里的村民几乎没有额外的收入。从白蚕村的自然环境条件来看，这里雨量充沛，年光照时间较长，非常适合金银花、油茶、桉树的种植。而且这里的年青村民大都出去务工，仅剩的劳动力以老弱病残为主。结合以上二点，我觉得在白蚕村种植桉树是一个不错的选择，当然，这需要科技工作者对各种经济作物的种植进行适当的培训。</w:t>
      </w:r>
    </w:p>
    <w:p>
      <w:pPr>
        <w:ind w:left="0" w:right="0" w:firstLine="560"/>
        <w:spacing w:before="450" w:after="450" w:line="312" w:lineRule="auto"/>
      </w:pPr>
      <w:r>
        <w:rPr>
          <w:rFonts w:ascii="宋体" w:hAnsi="宋体" w:eastAsia="宋体" w:cs="宋体"/>
          <w:color w:val="000"/>
          <w:sz w:val="28"/>
          <w:szCs w:val="28"/>
        </w:rPr>
        <w:t xml:space="preserve">在此期间，我们还与白蚕村小学的孩子们展开了海洋知识科普教育游戏活动，并向小学图书馆转交了所图书馆捐赠的近------x册图书。看到这些可爱的孩子这么的好学，我感到这里的村民很快就能脱贫致富，对省委、省政府的‘双到’工作充满了信心。</w:t>
      </w:r>
    </w:p>
    <w:p>
      <w:pPr>
        <w:ind w:left="0" w:right="0" w:firstLine="560"/>
        <w:spacing w:before="450" w:after="450" w:line="312" w:lineRule="auto"/>
      </w:pPr>
      <w:r>
        <w:rPr>
          <w:rFonts w:ascii="宋体" w:hAnsi="宋体" w:eastAsia="宋体" w:cs="宋体"/>
          <w:color w:val="000"/>
          <w:sz w:val="28"/>
          <w:szCs w:val="28"/>
        </w:rPr>
        <w:t xml:space="preserve">三、重在行动，贵在落实</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在白蚕村作为我所定点扶贫对象以来，我所多次对白蚕村进行扶贫活动。出资资助修建了连接自然村的公路，多次带去慰问品。在这次扶贫帮困期间，看到小学教室的灯光太暗的不利学习环境后，我们学生党支部积极动员各方力量，展开了2天的捐款活动，同学们反应强烈，使得小学的孩子们终于可以不用在昏暗的地方学习了。等等的这一系列活动充分说明了我所对白蚕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党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宋体" w:hAnsi="宋体" w:eastAsia="宋体" w:cs="宋体"/>
          <w:color w:val="000"/>
          <w:sz w:val="28"/>
          <w:szCs w:val="28"/>
        </w:rPr>
        <w:t xml:space="preserve">省长李锦斌轻车简从，赴金寨县油坊店乡面冲村蹲村住户，走访农户，深入了解革命老区扶贫情况，研究部署当前和今后一个时期的扶贫开发工作。要以党的十八届五中全会和重要讲话精神为引领，准确把握扶贫开发面临的新形势新任务新要求，以精准发力突破重点难点，以精准施策促进脱贫致富，确保打赢全面建成小康社会决胜阶段的扶贫开发攻坚战。</w:t>
      </w:r>
    </w:p>
    <w:p>
      <w:pPr>
        <w:ind w:left="0" w:right="0" w:firstLine="560"/>
        <w:spacing w:before="450" w:after="450" w:line="312" w:lineRule="auto"/>
      </w:pPr>
      <w:r>
        <w:rPr>
          <w:rFonts w:ascii="宋体" w:hAnsi="宋体" w:eastAsia="宋体" w:cs="宋体"/>
          <w:color w:val="000"/>
          <w:sz w:val="28"/>
          <w:szCs w:val="28"/>
        </w:rPr>
        <w:t xml:space="preserve">油坊店乡面冲村位于响洪甸水库西岸，属库区一线村，全村605户村民中有100户贫困户，脱贫攻坚任务较重。李锦斌这次走访住在村民卢本英家。77岁的卢本英老人一家四代同堂，子女们靠经营茶园和外出务工勤劳致富。李锦斌与一家人拉起家常，得知老人的子女在外地掌握一技之长，很想回乡创业就业，李锦斌十分高兴，鼓励他们在家乡施展才华，争当致富带头人。</w:t>
      </w:r>
    </w:p>
    <w:p>
      <w:pPr>
        <w:ind w:left="0" w:right="0" w:firstLine="560"/>
        <w:spacing w:before="450" w:after="450" w:line="312" w:lineRule="auto"/>
      </w:pPr>
      <w:r>
        <w:rPr>
          <w:rFonts w:ascii="宋体" w:hAnsi="宋体" w:eastAsia="宋体" w:cs="宋体"/>
          <w:color w:val="000"/>
          <w:sz w:val="28"/>
          <w:szCs w:val="28"/>
        </w:rPr>
        <w:t xml:space="preserve">农村贫困人口脱贫是全面建成小康社会最艰巨的任务。李锦斌对贫困户生活十分关心。在走访的20多户村民中，贫困户占到一半以上。每到一户，李锦斌都详细询问他们的难处，了解保障政策的落实情况。新庄组村民黄尊俊是因为患病、子女就学以及缺乏劳动力等综合因素致贫的农户，李锦斌十分关心他的生活，与他结成了帮扶对子，并与当地干部一起，研究此类因复杂因素致贫对象的帮扶问题。他指出，在全面建成小康社会决胜阶段的奋进征程上，不能让一户贫困户掉队。要统筹运用产业扶贫、易地搬迁、就业培训、教育扶贫及社保托底等综合措施，解决好他们的生产生活问题，让他们与全国同步进入小康。</w:t>
      </w:r>
    </w:p>
    <w:p>
      <w:pPr>
        <w:ind w:left="0" w:right="0" w:firstLine="560"/>
        <w:spacing w:before="450" w:after="450" w:line="312" w:lineRule="auto"/>
      </w:pPr>
      <w:r>
        <w:rPr>
          <w:rFonts w:ascii="宋体" w:hAnsi="宋体" w:eastAsia="宋体" w:cs="宋体"/>
          <w:color w:val="000"/>
          <w:sz w:val="28"/>
          <w:szCs w:val="28"/>
        </w:rPr>
        <w:t xml:space="preserve">培育龙头企业、增强主导产业竞争力是产业扶贫的重中之重。李锦斌调研了该村的龙头企业露雨春茶叶公司，鼓励公司创办人黄守山立足特色优势，进一步改良品种、保证品质、打造品牌、提升品位，不断做大做强，带动更多茶农致富。返乡创业带头人马启军创办的金海马服装厂，吸纳本村60多人就业，李锦斌希望他用好“双创”扶持政策，不断扩大市场规模，带动更多乡亲就业增收。茶叶生产大户王国成成立了茶叶专业合作社，李锦斌与他一起修剪茶树，了解合作社经营情况。他要求当地干部群众顺应市场规律，集中资源优势，创新龙头企业、合作社、家庭农场、农户的利益联结机制，努力依托茶资源，走出一条一二三产融合的产业发展新路子。</w:t>
      </w:r>
    </w:p>
    <w:p>
      <w:pPr>
        <w:ind w:left="0" w:right="0" w:firstLine="560"/>
        <w:spacing w:before="450" w:after="450" w:line="312" w:lineRule="auto"/>
      </w:pPr>
      <w:r>
        <w:rPr>
          <w:rFonts w:ascii="宋体" w:hAnsi="宋体" w:eastAsia="宋体" w:cs="宋体"/>
          <w:color w:val="000"/>
          <w:sz w:val="28"/>
          <w:szCs w:val="28"/>
        </w:rPr>
        <w:t xml:space="preserve">发展村级公益事业，提升公共服务均等化水平，是扶贫攻坚的重要内容。面冲村集体光伏电站每年发电收入可达7万元，为发展村级公益事业和扶持贫困户提供了重要经济来源。李锦斌考察了电站运行情况，要求当地总结经验，积极探索，不断创新提升贫困户收益的光伏扶贫新模式。李锦斌还调研了面冲村幼儿园、村卫生室、村小学、村文化乐园等村级公共服务设施，强调要积极顺应群众新需求，更新观念，拓宽思路，广泛调动政府、社会和村民各方力量，不断提升农村医疗、教育等公共服务水平。</w:t>
      </w:r>
    </w:p>
    <w:p>
      <w:pPr>
        <w:ind w:left="0" w:right="0" w:firstLine="560"/>
        <w:spacing w:before="450" w:after="450" w:line="312" w:lineRule="auto"/>
      </w:pPr>
      <w:r>
        <w:rPr>
          <w:rFonts w:ascii="宋体" w:hAnsi="宋体" w:eastAsia="宋体" w:cs="宋体"/>
          <w:color w:val="000"/>
          <w:sz w:val="28"/>
          <w:szCs w:val="28"/>
        </w:rPr>
        <w:t xml:space="preserve">走访过程中，李锦斌利用晚上时间与多位基层干部群众代表座谈交流，对他们提出的发展生产融资难、村组通道路建设难、饮水安全难保障、农村污水处理设施滞后、文化娱乐设施缺乏等问题，一一认真记录，与大家共商解决方案，安排落实措施。他鼓励面冲村干部群众把脱贫致富的信心鼓得更足、把精准扶贫的路子走得更准、把村支部建得更强，加快脱贫致富奔小康的步伐。</w:t>
      </w:r>
    </w:p>
    <w:p>
      <w:pPr>
        <w:ind w:left="0" w:right="0" w:firstLine="560"/>
        <w:spacing w:before="450" w:after="450" w:line="312" w:lineRule="auto"/>
      </w:pPr>
      <w:r>
        <w:rPr>
          <w:rFonts w:ascii="宋体" w:hAnsi="宋体" w:eastAsia="宋体" w:cs="宋体"/>
          <w:color w:val="000"/>
          <w:sz w:val="28"/>
          <w:szCs w:val="28"/>
        </w:rPr>
        <w:t xml:space="preserve">驻村走访结束后，李锦斌在金寨县召开了扶贫攻坚工作及规划情况调研座谈会。他指出，“十三五”时期既是全面建成小康社会的决胜阶段，也是推进脱贫攻坚工程的决胜阶段。各级各部门要深入学习贯彻十八届五中全会精神，充分认清扶贫开发进入了新阶段、面临的新目标、担负着新要求，进一步强化发展、精准、统筹、改革、共享的理念，把目标任务设定好，把方法路径选择准，把政策措施研究透，以硬碰硬的决心、实打实的办法、超常规的努力，把脱贫攻坚工程这一最大的民生工程、民心工程抓紧抓实抓好。要紧盯扶贫攻坚决胜目标，突出精准扶贫脱贫的着力重点，着力提升产业扶贫精准度、智力扶贫精准度、金融扶贫精准度、基础设施扶贫精准度、保障扶贫精准度、社会扶贫精准度。要强化扶贫工作责任保障、项目保障、政策保障、机制保障，确保扶贫开发扎实推进，奋力夺取扶贫攻坚的新胜利。</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精准扶贫申请书学生篇八</w:t>
      </w:r>
    </w:p>
    <w:p>
      <w:pPr>
        <w:ind w:left="0" w:right="0" w:firstLine="560"/>
        <w:spacing w:before="450" w:after="450" w:line="312" w:lineRule="auto"/>
      </w:pPr>
      <w:r>
        <w:rPr>
          <w:rFonts w:ascii="宋体" w:hAnsi="宋体" w:eastAsia="宋体" w:cs="宋体"/>
          <w:color w:val="000"/>
          <w:sz w:val="28"/>
          <w:szCs w:val="28"/>
        </w:rPr>
        <w:t xml:space="preserve">尊敬的__镇民政办领导同志：</w:t>
      </w:r>
    </w:p>
    <w:p>
      <w:pPr>
        <w:ind w:left="0" w:right="0" w:firstLine="560"/>
        <w:spacing w:before="450" w:after="450" w:line="312" w:lineRule="auto"/>
      </w:pPr>
      <w:r>
        <w:rPr>
          <w:rFonts w:ascii="宋体" w:hAnsi="宋体" w:eastAsia="宋体" w:cs="宋体"/>
          <w:color w:val="000"/>
          <w:sz w:val="28"/>
          <w:szCs w:val="28"/>
        </w:rPr>
        <w:t xml:space="preserve">我叫_，男，汉族，出生于_年_月_日，这是身份证上的出生年月，与实际不符，实际年龄现在是__岁，_市_镇_村_组人。联系电话：__。我家现在3口人：我、我老伴，和一个未结婚的儿子。感谢党和政府对我的照顾，我本人一直享受农村低保待遇。我12岁隐患风湿，因未及时治疗，造成终生残疾，双腿伸不开，只能手抱双膝盖往前挪。早在十几年前，经相关部门鉴定，我为二级残废，绥化市残联为我颁发的《中华人民共和国残疾证书》。</w:t>
      </w:r>
    </w:p>
    <w:p>
      <w:pPr>
        <w:ind w:left="0" w:right="0" w:firstLine="560"/>
        <w:spacing w:before="450" w:after="450" w:line="312" w:lineRule="auto"/>
      </w:pPr>
      <w:r>
        <w:rPr>
          <w:rFonts w:ascii="宋体" w:hAnsi="宋体" w:eastAsia="宋体" w:cs="宋体"/>
          <w:color w:val="000"/>
          <w:sz w:val="28"/>
          <w:szCs w:val="28"/>
        </w:rPr>
        <w:t xml:space="preserve">近年来，我又患了腰间盘突出(六节)、腰椎管狭窄、骨质增生等疾病，致使身心承受着巨大的痛苦。我老伴叫__，汉族，出生于__年_月_日，现年__岁。小时候，她患小儿麻痹，也因未及时治疗，造成双腿不能直立行走。前些年，拄拐，走路扶墙，现在发展到了不能走路地步。经相关部门鉴定，她为三级残废，__年9月__市残联为她颁发了《中华人民共和国残疾证书》。近年来，她又患有脑胀痛时有昏迷等疾病，因没钱住院，现只靠药片子缓解病痛。第一次低保申报时，把她落下了，这次主要是为她申请低保待遇。目前，我家有三间土房，有13.5亩地，这点地，也是家里唯一的经济来源。我们老两口的生活都是未订婚的小儿子忙里忙外地照顾。由于家里收入极低，我和老伴身体残疾又疾病缠身，家里已欠下了47000元外债。说一家人始终生活在水深火热之中，一点都不夸张。以上情况，完全属实。希望领导核实并批准我老伴__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致以崇高的敬礼!</w:t>
      </w:r>
    </w:p>
    <w:p>
      <w:pPr>
        <w:ind w:left="0" w:right="0" w:firstLine="560"/>
        <w:spacing w:before="450" w:after="450" w:line="312" w:lineRule="auto"/>
      </w:pPr>
      <w:r>
        <w:rPr>
          <w:rFonts w:ascii="宋体" w:hAnsi="宋体" w:eastAsia="宋体" w:cs="宋体"/>
          <w:color w:val="000"/>
          <w:sz w:val="28"/>
          <w:szCs w:val="28"/>
        </w:rPr>
        <w:t xml:space="preserve">申请人：______年__月__日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精准扶贫申请书学生篇九</w:t>
      </w:r>
    </w:p>
    <w:p>
      <w:pPr>
        <w:ind w:left="0" w:right="0" w:firstLine="560"/>
        <w:spacing w:before="450" w:after="450" w:line="312" w:lineRule="auto"/>
      </w:pPr>
      <w:r>
        <w:rPr>
          <w:rFonts w:ascii="宋体" w:hAnsi="宋体" w:eastAsia="宋体" w:cs="宋体"/>
          <w:color w:val="000"/>
          <w:sz w:val="28"/>
          <w:szCs w:val="28"/>
        </w:rPr>
        <w:t xml:space="preserve">尊敬的大方县民族委员会：</w:t>
      </w:r>
    </w:p>
    <w:p>
      <w:pPr>
        <w:ind w:left="0" w:right="0" w:firstLine="560"/>
        <w:spacing w:before="450" w:after="450" w:line="312" w:lineRule="auto"/>
      </w:pPr>
      <w:r>
        <w:rPr>
          <w:rFonts w:ascii="宋体" w:hAnsi="宋体" w:eastAsia="宋体" w:cs="宋体"/>
          <w:color w:val="000"/>
          <w:sz w:val="28"/>
          <w:szCs w:val="28"/>
        </w:rPr>
        <w:t xml:space="preserve">我是一返乡农民工，家住大方县长石镇长青村长青组，中专毕业后长期在外务工。根据政府的有关扶贫政策，支持返乡农民工回家创业，本人利用家乡林业承包荒山，通过流转使用权，建一个林下种植仿野生天麻基地。以下为本项目的申请报告。</w:t>
      </w:r>
    </w:p>
    <w:p>
      <w:pPr>
        <w:ind w:left="0" w:right="0" w:firstLine="560"/>
        <w:spacing w:before="450" w:after="450" w:line="312" w:lineRule="auto"/>
      </w:pPr>
      <w:r>
        <w:rPr>
          <w:rFonts w:ascii="宋体" w:hAnsi="宋体" w:eastAsia="宋体" w:cs="宋体"/>
          <w:color w:val="000"/>
          <w:sz w:val="28"/>
          <w:szCs w:val="28"/>
        </w:rPr>
        <w:t xml:space="preserve">一、长石镇映山红天麻种植基地的基地情况</w:t>
      </w:r>
    </w:p>
    <w:p>
      <w:pPr>
        <w:ind w:left="0" w:right="0" w:firstLine="560"/>
        <w:spacing w:before="450" w:after="450" w:line="312" w:lineRule="auto"/>
      </w:pPr>
      <w:r>
        <w:rPr>
          <w:rFonts w:ascii="宋体" w:hAnsi="宋体" w:eastAsia="宋体" w:cs="宋体"/>
          <w:color w:val="000"/>
          <w:sz w:val="28"/>
          <w:szCs w:val="28"/>
        </w:rPr>
        <w:t xml:space="preserve">长石镇映山红天麻种植基地地点位于长石镇长青村大水组、水塘组、丛林组，小地名胡家大山、大杉林、马家寨、三锅庄一带。该村有土地面积8000余亩，其中林地有6000亩，有林地面积3678亩。林地植被种类繁多，主要有毛粟、栎类、桦树、青杠、杨树等阔叶林为主，能力种植天麻提供广阔的林地和广阔的原料。</w:t>
      </w:r>
    </w:p>
    <w:p>
      <w:pPr>
        <w:ind w:left="0" w:right="0" w:firstLine="560"/>
        <w:spacing w:before="450" w:after="450" w:line="312" w:lineRule="auto"/>
      </w:pPr>
      <w:r>
        <w:rPr>
          <w:rFonts w:ascii="宋体" w:hAnsi="宋体" w:eastAsia="宋体" w:cs="宋体"/>
          <w:color w:val="000"/>
          <w:sz w:val="28"/>
          <w:szCs w:val="28"/>
        </w:rPr>
        <w:t xml:space="preserve">1、项目地点平均海拔1540米，土壤为黄壤，植被以栎类、毛粟、桦木、白杨为主，郁闭段0.8，植被覆盖率为90%，林下枯枝落叶腐质层丰富，气候条件优越，非常适宜种植林下仿野生天麻。</w:t>
      </w:r>
    </w:p>
    <w:p>
      <w:pPr>
        <w:ind w:left="0" w:right="0" w:firstLine="560"/>
        <w:spacing w:before="450" w:after="450" w:line="312" w:lineRule="auto"/>
      </w:pPr>
      <w:r>
        <w:rPr>
          <w:rFonts w:ascii="宋体" w:hAnsi="宋体" w:eastAsia="宋体" w:cs="宋体"/>
          <w:color w:val="000"/>
          <w:sz w:val="28"/>
          <w:szCs w:val="28"/>
        </w:rPr>
        <w:t xml:space="preserve">2、项目地点距长石镇基础设施状况项目地点离长石镇7公里，项目区紧邻大纳公路，四面有进入林区的通村公路，交通方便，管理房离项目区200米，能减少天麻的运输成本，有利于该项目建设成项。</w:t>
      </w:r>
    </w:p>
    <w:p>
      <w:pPr>
        <w:ind w:left="0" w:right="0" w:firstLine="560"/>
        <w:spacing w:before="450" w:after="450" w:line="312" w:lineRule="auto"/>
      </w:pPr>
      <w:r>
        <w:rPr>
          <w:rFonts w:ascii="宋体" w:hAnsi="宋体" w:eastAsia="宋体" w:cs="宋体"/>
          <w:color w:val="000"/>
          <w:sz w:val="28"/>
          <w:szCs w:val="28"/>
        </w:rPr>
        <w:t xml:space="preserve">二、市场需求量大，种植前景广阔</w:t>
      </w:r>
    </w:p>
    <w:p>
      <w:pPr>
        <w:ind w:left="0" w:right="0" w:firstLine="560"/>
        <w:spacing w:before="450" w:after="450" w:line="312" w:lineRule="auto"/>
      </w:pPr>
      <w:r>
        <w:rPr>
          <w:rFonts w:ascii="宋体" w:hAnsi="宋体" w:eastAsia="宋体" w:cs="宋体"/>
          <w:color w:val="000"/>
          <w:sz w:val="28"/>
          <w:szCs w:val="28"/>
        </w:rPr>
        <w:t xml:space="preserve">我地出产天麻有悠久历史，在基地的胡家大山、大杉林、三锅庄就生长野生天麻，我基地将以种植天麻为主的中药材做强做大。提高基地的生产能力、改善生态环境和农村的生活条件，提高林产品有效供给能力为目的。从而推动林下种植仿野生天麻的发展，提高天麻市场的竞争能力，增加当地农民收入，力争20__年种植面积6000㎡，实现净产植46.8万元。</w:t>
      </w:r>
    </w:p>
    <w:p>
      <w:pPr>
        <w:ind w:left="0" w:right="0" w:firstLine="560"/>
        <w:spacing w:before="450" w:after="450" w:line="312" w:lineRule="auto"/>
      </w:pPr>
      <w:r>
        <w:rPr>
          <w:rFonts w:ascii="宋体" w:hAnsi="宋体" w:eastAsia="宋体" w:cs="宋体"/>
          <w:color w:val="000"/>
          <w:sz w:val="28"/>
          <w:szCs w:val="28"/>
        </w:rPr>
        <w:t xml:space="preserve">三、经济效益和社会效益</w:t>
      </w:r>
    </w:p>
    <w:p>
      <w:pPr>
        <w:ind w:left="0" w:right="0" w:firstLine="560"/>
        <w:spacing w:before="450" w:after="450" w:line="312" w:lineRule="auto"/>
      </w:pPr>
      <w:r>
        <w:rPr>
          <w:rFonts w:ascii="宋体" w:hAnsi="宋体" w:eastAsia="宋体" w:cs="宋体"/>
          <w:color w:val="000"/>
          <w:sz w:val="28"/>
          <w:szCs w:val="28"/>
        </w:rPr>
        <w:t xml:space="preserve">1、经济效益，按常规计算，1平方米的种植面积可采取鲜商品麻7斤(单价14元/斤)，2斤麻种(30元/斤)价值188元，20__年种植面积6000m2，总产值为94.8万元，扣除投资部分48万元，年纯收入为46.8万元，效益十分可观。</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本基地的建立，一是让群众通过集体林权制度主体改革得到实惠，放活经营权，获经济效益，进一步提高群众发展林业的积极性;二是带动周边群众发展林下经济，能解决周边20人的就近就业，在脱贫致富方面起到一定的示范效应;三是促进林区生态持续发展，农民增收、林业增收、社会和谐。</w:t>
      </w:r>
    </w:p>
    <w:p>
      <w:pPr>
        <w:ind w:left="0" w:right="0" w:firstLine="560"/>
        <w:spacing w:before="450" w:after="450" w:line="312" w:lineRule="auto"/>
      </w:pPr>
      <w:r>
        <w:rPr>
          <w:rFonts w:ascii="宋体" w:hAnsi="宋体" w:eastAsia="宋体" w:cs="宋体"/>
          <w:color w:val="000"/>
          <w:sz w:val="28"/>
          <w:szCs w:val="28"/>
        </w:rPr>
        <w:t xml:space="preserve">林下种植野生天麻200亩，以保护森林资源为前提高林分质量，消除火灾隐患，增加林地肥内，促进林木生长，既抚育了树木，又创建了林下生态产品。</w:t>
      </w:r>
    </w:p>
    <w:p>
      <w:pPr>
        <w:ind w:left="0" w:right="0" w:firstLine="560"/>
        <w:spacing w:before="450" w:after="450" w:line="312" w:lineRule="auto"/>
      </w:pPr>
      <w:r>
        <w:rPr>
          <w:rFonts w:ascii="宋体" w:hAnsi="宋体" w:eastAsia="宋体" w:cs="宋体"/>
          <w:color w:val="000"/>
          <w:sz w:val="28"/>
          <w:szCs w:val="28"/>
        </w:rPr>
        <w:t xml:space="preserve">通过以上分析，说明在我基地发展林下种植是完全可行的，不但扶贫效果明显，而且有更明显的经济效益和社会效益，希望政府给予十万元的资金支持，以及政策、技术的帮扶。特此申请希望的政府及有关部门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精准扶贫申请书学生篇十</w:t>
      </w:r>
    </w:p>
    <w:p>
      <w:pPr>
        <w:ind w:left="0" w:right="0" w:firstLine="560"/>
        <w:spacing w:before="450" w:after="450" w:line="312" w:lineRule="auto"/>
      </w:pPr>
      <w:r>
        <w:rPr>
          <w:rFonts w:ascii="宋体" w:hAnsi="宋体" w:eastAsia="宋体" w:cs="宋体"/>
          <w:color w:val="000"/>
          <w:sz w:val="28"/>
          <w:szCs w:val="28"/>
        </w:rPr>
        <w:t xml:space="preserve">尊敬的学院领导和班导：</w:t>
      </w:r>
    </w:p>
    <w:p>
      <w:pPr>
        <w:ind w:left="0" w:right="0" w:firstLine="560"/>
        <w:spacing w:before="450" w:after="450" w:line="312" w:lineRule="auto"/>
      </w:pPr>
      <w:r>
        <w:rPr>
          <w:rFonts w:ascii="宋体" w:hAnsi="宋体" w:eastAsia="宋体" w:cs="宋体"/>
          <w:color w:val="000"/>
          <w:sz w:val="28"/>
          <w:szCs w:val="28"/>
        </w:rPr>
        <w:t xml:space="preserve">我是xxxx级统专管理工程系物流管理(xx)班的一名学生。我出生于一个比较贫穷落后的农村家庭，家里的经济来源很不稳定，可耕地面积小，靠的是几亩农田的庄稼的收成来作为四口之家的主要经济来源。我上五年级的时候，父亲因为终日的奔波劳累，糊家养口，患上了风湿性关节炎，当时因为没有得到及时的治疗，病情日益加深，这一病就是好几年，现在一把年纪了还在广东东莞做保安。哥哥初二的时候就辍学打工了。我上学的费用都是上了今年，才把去年的学费给缴清的，生活一直都是很拮据。老天爷又喜欢作弄贫穷家庭的人，我上高中的时候，母亲又突发冠心病和高血压，家境显得愈加寥迫。为了治病再次向亲戚朋友们西筹东借，因为母亲没有到过正规的医院去治疗，现如今，只能靠天天服药克制病情的复发来维持生命。那时我只能用成绩来减轻家人的少许负担，也曾多次获得学费减免。</w:t>
      </w:r>
    </w:p>
    <w:p>
      <w:pPr>
        <w:ind w:left="0" w:right="0" w:firstLine="560"/>
        <w:spacing w:before="450" w:after="450" w:line="312" w:lineRule="auto"/>
      </w:pPr>
      <w:r>
        <w:rPr>
          <w:rFonts w:ascii="宋体" w:hAnsi="宋体" w:eastAsia="宋体" w:cs="宋体"/>
          <w:color w:val="000"/>
          <w:sz w:val="28"/>
          <w:szCs w:val="28"/>
        </w:rPr>
        <w:t xml:space="preserve">大学通知书到来的那一天，全家人都是喜忧参半。我也曾想过弃学，但是父母亲坚决反对，爸爸说了一句话：苦了5年不算什么，但是不能苦了一辈子!就是这一句话一直激励着我继续自己的梦想。</w:t>
      </w:r>
    </w:p>
    <w:p>
      <w:pPr>
        <w:ind w:left="0" w:right="0" w:firstLine="560"/>
        <w:spacing w:before="450" w:after="450" w:line="312" w:lineRule="auto"/>
      </w:pPr>
      <w:r>
        <w:rPr>
          <w:rFonts w:ascii="宋体" w:hAnsi="宋体" w:eastAsia="宋体" w:cs="宋体"/>
          <w:color w:val="000"/>
          <w:sz w:val="28"/>
          <w:szCs w:val="28"/>
        </w:rPr>
        <w:t xml:space="preserve">我现如今已经上了大三，但是每年高额的大学费用都是由父母亲一次次的向亲朋们筹借的，和在部队里面的\'七叔提供部分的支助，而每年的学费也都来自是分成好几部分来缓缴，现在还欠学校的3000元学费，到今天家里已经欠下了5万多元的债款。我大二的生活费用都是靠自己做兼职赚来的。大学两年多的生活磨练打造了我的懂事，办事认真负责，学习刻苦，生活态度乐观向上，从不因为自己的家庭背景而感到自卑。在大学里我曾在物流协会担任过外联部的副部长，进行过党课的培训，因为我深知，大学是一个全新的与社会接轨的舞台，成绩不再是唯一的胜券，所以我要多参加一些实践性的活动和组织，不断的从各方面提升自己，锻炼自己。</w:t>
      </w:r>
    </w:p>
    <w:p>
      <w:pPr>
        <w:ind w:left="0" w:right="0" w:firstLine="560"/>
        <w:spacing w:before="450" w:after="450" w:line="312" w:lineRule="auto"/>
      </w:pPr>
      <w:r>
        <w:rPr>
          <w:rFonts w:ascii="宋体" w:hAnsi="宋体" w:eastAsia="宋体" w:cs="宋体"/>
          <w:color w:val="000"/>
          <w:sz w:val="28"/>
          <w:szCs w:val="28"/>
        </w:rPr>
        <w:t xml:space="preserve">我在校期间，在学习和生活上都有了一定的表现，品行良好，成绩优良，遵纪守法，团结友善，尊敬师长，无论家庭背景怎么样都会给以他人微笑。我也没有忽视过知识的重要性，所以我也考取了相关专业的一些证件。</w:t>
      </w:r>
    </w:p>
    <w:p>
      <w:pPr>
        <w:ind w:left="0" w:right="0" w:firstLine="560"/>
        <w:spacing w:before="450" w:after="450" w:line="312" w:lineRule="auto"/>
      </w:pPr>
      <w:r>
        <w:rPr>
          <w:rFonts w:ascii="宋体" w:hAnsi="宋体" w:eastAsia="宋体" w:cs="宋体"/>
          <w:color w:val="000"/>
          <w:sz w:val="28"/>
          <w:szCs w:val="28"/>
        </w:rPr>
        <w:t xml:space="preserve">这次我听说学校来了贫困助学金，我马上提笔写了申请，我希望学院领导和班导都能够审阅我的申请，并在核实了我的真实情况后给予申请批准，以解我求学之路的燃眉之急，同时能让我顺利完成自己的学业，我会倍加的努力学习，吸取更多知识，继续奋勇上进，以行动和表现来证明自己。蓝天人，蓝天情!请相信我，我一定可以做到一个合格的、优秀的、拔尖的、骄傲的蓝天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精准扶贫申请书学生篇十一</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系__学院__级___专业__班的学生。我是于___从___省___县____中学考入我们学院的。我来自于一个不慎发达的城镇，家里有四口人，我和姐姐同时上大学，靠父母做些小买卖，家里收入微薄。家庭的重担压的父母腰都弯了，脸上布满了皱纹，父母为供我和姐姐上学，舍不得吃舍不得穿，节衣缩食。大学梦来之不易，所以在学校里我始终保持着积极向上的心态，时时以高标准严格要求自己，并妥善处理好学习和生活两者之间的关系，努力做到全面发展，不辜负父母的期望和学院领导及老师的帮助。</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下面我就简要的介绍一下个人的基本情况来说明我申请救助金的原因：</w:t>
      </w:r>
    </w:p>
    <w:p>
      <w:pPr>
        <w:ind w:left="0" w:right="0" w:firstLine="560"/>
        <w:spacing w:before="450" w:after="450" w:line="312" w:lineRule="auto"/>
      </w:pPr>
      <w:r>
        <w:rPr>
          <w:rFonts w:ascii="宋体" w:hAnsi="宋体" w:eastAsia="宋体" w:cs="宋体"/>
          <w:color w:val="000"/>
          <w:sz w:val="28"/>
          <w:szCs w:val="28"/>
        </w:rPr>
        <w:t xml:space="preserve">第一、在学习方面，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第二、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第三、可是自从今年年初，物价飞涨，我突然发现曾经饿肚子的时候那种无助甚至是绝望的感觉又死灰复燃了。虽然上个学期我以俭朴的作风能勉强应付，但是在飞涨的物价面前对保持我的生活水平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2025-01-17T03:08:03+08:00</dcterms:created>
  <dcterms:modified xsi:type="dcterms:W3CDTF">2025-01-17T03:08:03+08:00</dcterms:modified>
</cp:coreProperties>
</file>

<file path=docProps/custom.xml><?xml version="1.0" encoding="utf-8"?>
<Properties xmlns="http://schemas.openxmlformats.org/officeDocument/2006/custom-properties" xmlns:vt="http://schemas.openxmlformats.org/officeDocument/2006/docPropsVTypes"/>
</file>