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二年级讲红色故事演讲稿 红色故事演讲稿(优秀13篇)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二年级讲红色故事演讲稿篇一</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这是抗日名将吉鸿昌临刑前写下的一首气贯长虹的就义诗。下头我就给大家讲讲他的故事。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吉鸿昌从天津被押到北平。刚一下车，敌人就给他看一份电报，上头写着“立刻处决”四个字，妄图吓唬他，要他投降。吉鸿昌看了，平静地说：“行啊！你们什么时候动手？”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仅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“你说怎样办呢？”特务们有些害怕了。“给我拿把椅子来，我得坐着死。”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椅子拿来了，吉鸿昌厉声地对那个拿枪的特务说：“我为抗日而死，死得光明正大，不能在背后挨枪。”“那你说怎样办？”那特务浑身发抖地说。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枪响了，吉鸿昌同志为革命事业壮烈地献出了自我的生命。可是，他那“死也不倒下”的英雄形象，却永远活在人们的心里。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二年级讲红色故事演讲稿篇二</w:t>
      </w:r>
    </w:p>
    <w:p>
      <w:pPr>
        <w:ind w:left="0" w:right="0" w:firstLine="560"/>
        <w:spacing w:before="450" w:after="450" w:line="312" w:lineRule="auto"/>
      </w:pPr>
      <w:r>
        <w:rPr>
          <w:rFonts w:ascii="宋体" w:hAnsi="宋体" w:eastAsia="宋体" w:cs="宋体"/>
          <w:color w:val="000"/>
          <w:sz w:val="28"/>
          <w:szCs w:val="28"/>
        </w:rPr>
        <w:t xml:space="preserve">——赣州市文清小学环城校区 江薇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决定只留下少数同志坚持斗争。刘胡兰认为自己年纪小、熟悉环境，主动留了下来，组织群众掩埋粮食，掩护伤员撤离，还配合武工队处死了敌人保长石佩怀，对敌人震动很大。 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 国民党大胡子军官黑着脸审问她： “你就是刘胡兰？”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 “刘胡兰你要知道，自白就等于自救，只要你自白，我就放了你，还会给你一份好地，怎么样？”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 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 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毛主席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丰碑</w:t>
      </w:r>
    </w:p>
    <w:p>
      <w:pPr>
        <w:ind w:left="0" w:right="0" w:firstLine="560"/>
        <w:spacing w:before="450" w:after="450" w:line="312" w:lineRule="auto"/>
      </w:pPr>
      <w:r>
        <w:rPr>
          <w:rFonts w:ascii="宋体" w:hAnsi="宋体" w:eastAsia="宋体" w:cs="宋体"/>
          <w:color w:val="000"/>
          <w:sz w:val="28"/>
          <w:szCs w:val="28"/>
        </w:rPr>
        <w:t xml:space="preserve">一支长长的红军队伍，在云中山的冰天雪地里，顶着混沌迷蒙的飞雪前进。 严寒把云中山冻成了一块大冰坨，狂风狼似地嗥叫着，要征服这支装备很差的队伍.</w:t>
      </w:r>
    </w:p>
    <w:p>
      <w:pPr>
        <w:ind w:left="0" w:right="0" w:firstLine="560"/>
        <w:spacing w:before="450" w:after="450" w:line="312" w:lineRule="auto"/>
      </w:pPr>
      <w:r>
        <w:rPr>
          <w:rFonts w:ascii="宋体" w:hAnsi="宋体" w:eastAsia="宋体" w:cs="宋体"/>
          <w:color w:val="000"/>
          <w:sz w:val="28"/>
          <w:szCs w:val="28"/>
        </w:rPr>
        <w:t xml:space="preserve">的\'马，早已让给了伤员骑。他和战士们一道踏着冰雪行军，不时被寒风呛得咳嗽着。他要率领这支队伍向前挺进，为后续部队开辟一条通路。等待着他们的将是十分恶劣的环境和十分残酷的战斗，可能三天两头吃不上饭，可能要睡雪窝，可能一天要走一百几十里路， 可能......哦，可能太多了，这支队伍的素质怎么样呢？能不能经受住严峻的考验？思索着......</w:t>
      </w:r>
    </w:p>
    <w:p>
      <w:pPr>
        <w:ind w:left="0" w:right="0" w:firstLine="560"/>
        <w:spacing w:before="450" w:after="450" w:line="312" w:lineRule="auto"/>
      </w:pPr>
      <w:r>
        <w:rPr>
          <w:rFonts w:ascii="宋体" w:hAnsi="宋体" w:eastAsia="宋体" w:cs="宋体"/>
          <w:color w:val="000"/>
          <w:sz w:val="28"/>
          <w:szCs w:val="28"/>
        </w:rPr>
        <w:t xml:space="preserve">前面的队伍忽然放慢了行军的速度，有许多人围在一起，不知干什么。 边走边喊：“不要停下来，快速前进！”“ 的警卫员回来告诉他：“...... 前面.前面..... 冻死了一个人...... ”</w:t>
      </w:r>
    </w:p>
    <w:p>
      <w:pPr>
        <w:ind w:left="0" w:right="0" w:firstLine="560"/>
        <w:spacing w:before="450" w:after="450" w:line="312" w:lineRule="auto"/>
      </w:pPr>
      <w:r>
        <w:rPr>
          <w:rFonts w:ascii="宋体" w:hAnsi="宋体" w:eastAsia="宋体" w:cs="宋体"/>
          <w:color w:val="000"/>
          <w:sz w:val="28"/>
          <w:szCs w:val="28"/>
        </w:rPr>
        <w:t xml:space="preserve">脸上顿时阴云密布，嘴角边的肌肉明显地抽动一下，蓦然转过头向身边的人吼道：“叫军需处长来！老子要...... ”一阵风雪吞没了他的话。他红着眼睛，像发怒的豹子，样子十分可怕。</w:t>
      </w:r>
    </w:p>
    <w:p>
      <w:pPr>
        <w:ind w:left="0" w:right="0" w:firstLine="560"/>
        <w:spacing w:before="450" w:after="450" w:line="312" w:lineRule="auto"/>
      </w:pPr>
      <w:r>
        <w:rPr>
          <w:rFonts w:ascii="宋体" w:hAnsi="宋体" w:eastAsia="宋体" w:cs="宋体"/>
          <w:color w:val="000"/>
          <w:sz w:val="28"/>
          <w:szCs w:val="28"/>
        </w:rPr>
        <w:t xml:space="preserve">没有人回答他，也没有人走开......</w:t>
      </w:r>
    </w:p>
    <w:p>
      <w:pPr>
        <w:ind w:left="0" w:right="0" w:firstLine="560"/>
        <w:spacing w:before="450" w:after="450" w:line="312" w:lineRule="auto"/>
      </w:pPr>
      <w:r>
        <w:rPr>
          <w:rFonts w:ascii="宋体" w:hAnsi="宋体" w:eastAsia="宋体" w:cs="宋体"/>
          <w:color w:val="000"/>
          <w:sz w:val="28"/>
          <w:szCs w:val="28"/>
        </w:rPr>
        <w:t xml:space="preserve">“---听见没有？警卫员！叫军需处长跑步上来！”两腮的肌肉大幅度地抖动着，不知是由于冷，还是由于愤怒。</w:t>
      </w:r>
    </w:p>
    <w:p>
      <w:pPr>
        <w:ind w:left="0" w:right="0" w:firstLine="560"/>
        <w:spacing w:before="450" w:after="450" w:line="312" w:lineRule="auto"/>
      </w:pPr>
      <w:r>
        <w:rPr>
          <w:rFonts w:ascii="宋体" w:hAnsi="宋体" w:eastAsia="宋体" w:cs="宋体"/>
          <w:color w:val="000"/>
          <w:sz w:val="28"/>
          <w:szCs w:val="28"/>
        </w:rPr>
        <w:t xml:space="preserve">终于，有什么人对小声地说：“这就是军需处长......”。</w:t>
      </w:r>
    </w:p>
    <w:p>
      <w:pPr>
        <w:ind w:left="0" w:right="0" w:firstLine="560"/>
        <w:spacing w:before="450" w:after="450" w:line="312" w:lineRule="auto"/>
      </w:pPr>
      <w:r>
        <w:rPr>
          <w:rFonts w:ascii="宋体" w:hAnsi="宋体" w:eastAsia="宋体" w:cs="宋体"/>
          <w:color w:val="000"/>
          <w:sz w:val="28"/>
          <w:szCs w:val="28"/>
        </w:rPr>
        <w:t xml:space="preserve">正要发火的手势突然停住了。他怔怔地伫立了足有一分钟。雪花无声地落在他的眼睑上，融化成了闪烁的泪珠...... 他深深地呼出了一口气，缓缓地举起右手，举至齐眉处，向那位与云中山化为一体的牺牲者敬了一个庄严的军礼。</w:t>
      </w:r>
    </w:p>
    <w:p>
      <w:pPr>
        <w:ind w:left="0" w:right="0" w:firstLine="560"/>
        <w:spacing w:before="450" w:after="450" w:line="312" w:lineRule="auto"/>
      </w:pPr>
      <w:r>
        <w:rPr>
          <w:rFonts w:ascii="宋体" w:hAnsi="宋体" w:eastAsia="宋体" w:cs="宋体"/>
          <w:color w:val="000"/>
          <w:sz w:val="28"/>
          <w:szCs w:val="28"/>
        </w:rPr>
        <w:t xml:space="preserve">雪更大，风更狂了。大雪很快地覆盖了军需处长的身体，他变成了一座晶莹的丰碑...... 什么话也没说，大步地钻进了弥天的风雪之中，他听见了无数沉重而又坚定的脚步声在说：“如果胜利不属于这样的队伍，还会属于谁呢？......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故事讲到这里，我的心久久不能平静。军需处长用生命向我们诠释：什么是爱与责任！然而，有些人认为红军时代离我们太远，淡忘了红军精神。但我想说：这种精神在今天仍熠熠生辉......汶川地震中，我们每时每刻都被感动着：有写下遗书冒着生命危险跳伞“孤岛”的空降兵；有自费支援灾区的唐山义士；有放弃逃生机会，把生的希望留给学生的老师们；有临死还在喂奶的伟大母亲；更有舍身救同学的9岁小孩儿他们用行动乃至生命书写着人间大爱。</w:t>
      </w:r>
    </w:p>
    <w:p>
      <w:pPr>
        <w:ind w:left="0" w:right="0" w:firstLine="560"/>
        <w:spacing w:before="450" w:after="450" w:line="312" w:lineRule="auto"/>
      </w:pPr>
      <w:r>
        <w:rPr>
          <w:rFonts w:ascii="宋体" w:hAnsi="宋体" w:eastAsia="宋体" w:cs="宋体"/>
          <w:color w:val="000"/>
          <w:sz w:val="28"/>
          <w:szCs w:val="28"/>
        </w:rPr>
        <w:t xml:space="preserve">当灾难降临的那一刻，许多生命都绽放出最耀眼的光芒；是他们，留下了一段段壮怀激荡的故事。他们的每一种“姿势”，都将永远定格，镌刻在亿万人民的心中，成为不朽的丰碑！</w:t>
      </w:r>
    </w:p>
    <w:p>
      <w:pPr>
        <w:ind w:left="0" w:right="0" w:firstLine="560"/>
        <w:spacing w:before="450" w:after="450" w:line="312" w:lineRule="auto"/>
      </w:pPr>
      <w:r>
        <w:rPr>
          <w:rFonts w:ascii="宋体" w:hAnsi="宋体" w:eastAsia="宋体" w:cs="宋体"/>
          <w:color w:val="000"/>
          <w:sz w:val="28"/>
          <w:szCs w:val="28"/>
        </w:rPr>
        <w:t xml:space="preserve">雷锋，你离开了我们吗?</w:t>
      </w:r>
    </w:p>
    <w:p>
      <w:pPr>
        <w:ind w:left="0" w:right="0" w:firstLine="560"/>
        <w:spacing w:before="450" w:after="450" w:line="312" w:lineRule="auto"/>
      </w:pPr>
      <w:r>
        <w:rPr>
          <w:rFonts w:ascii="宋体" w:hAnsi="宋体" w:eastAsia="宋体" w:cs="宋体"/>
          <w:color w:val="000"/>
          <w:sz w:val="28"/>
          <w:szCs w:val="28"/>
        </w:rPr>
        <w:t xml:space="preserve">演讲人 张汭</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你听,兰考县的父老乡亲们呼唤的声音响起来了,\"焦,你怎么啦?\"声音是那样关切，是那样深情，因为他们的为了兰考县的人们病倒了，倒在了兰考那片贫瘠而又富饶的土地上。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二年级讲红色故事演讲稿篇三</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2024年5月12日14时28分，汶川发生8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2024年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这个5月，这个2024是那么的伤痕累累，又那么坚强！就像先辈们留下的那些足迹一样！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随着年龄的增长，我逐渐喜爱上了阅读红色故事和革命诗歌，从这里我了解了近代中国历经磨难的风雨沧桑，感受了中国共产党成长壮大的曲折历程，也明白了中国人民前仆后继英勇抗争的热血豪情。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xx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梦想，培养良好品德，发扬创新精神，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二年级讲红色故事演讲稿篇五</w:t>
      </w:r>
    </w:p>
    <w:p>
      <w:pPr>
        <w:ind w:left="0" w:right="0" w:firstLine="560"/>
        <w:spacing w:before="450" w:after="450" w:line="312" w:lineRule="auto"/>
      </w:pPr>
      <w:r>
        <w:rPr>
          <w:rFonts w:ascii="宋体" w:hAnsi="宋体" w:eastAsia="宋体" w:cs="宋体"/>
          <w:color w:val="000"/>
          <w:sz w:val="28"/>
          <w:szCs w:val="28"/>
        </w:rPr>
        <w:t xml:space="preserve">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同学们，和小萝卜头相比，我们多么幸福，我们的学习条件是多么优越啊！因此让我们加倍努力学习，以优异的成绩来报答为建立新中国而献身的前辈们！</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这天，我们唱起《歌唱二小放牛郎》，重温那段历史故事，在缅怀抗日小英雄的同时，必须要不忘国耻，发奋图强，学好本领，将来报效祖国，振兴我中华，不让历史重演。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今天，我为大家带来著名抗日英雄杨靖宇的故事。</w:t>
      </w:r>
    </w:p>
    <w:p>
      <w:pPr>
        <w:ind w:left="0" w:right="0" w:firstLine="560"/>
        <w:spacing w:before="450" w:after="450" w:line="312" w:lineRule="auto"/>
      </w:pPr>
      <w:r>
        <w:rPr>
          <w:rFonts w:ascii="宋体" w:hAnsi="宋体" w:eastAsia="宋体" w:cs="宋体"/>
          <w:color w:val="000"/>
          <w:sz w:val="28"/>
          <w:szCs w:val="28"/>
        </w:rPr>
        <w:t xml:space="preserve">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二年级讲红色故事演讲稿篇八</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的奇迹、世界军事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长征是宣言书，长征是宣传队，长征是播种机;长征是地球上的一条永恒的红飘带;长征是铭刻在人类历的一部英雄史诗;长征是中国共产党在中华民族历谱写的千古绝唱。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二年级讲红色故事演讲稿篇九</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“小孩，你的前面的开路！”鬼子是要海娃赶着羊，在前面踩地雷。那里的路海娃太熟悉了，他把敌人引上了一条小山路，自己越走越快。敌人都气喘吁吁的，越落越远。</w:t>
      </w:r>
    </w:p>
    <w:p>
      <w:pPr>
        <w:ind w:left="0" w:right="0" w:firstLine="560"/>
        <w:spacing w:before="450" w:after="450" w:line="312" w:lineRule="auto"/>
      </w:pPr>
      <w:r>
        <w:rPr>
          <w:rFonts w:ascii="宋体" w:hAnsi="宋体" w:eastAsia="宋体" w:cs="宋体"/>
          <w:color w:val="000"/>
          <w:sz w:val="28"/>
          <w:szCs w:val="28"/>
        </w:rPr>
        <w:t xml:space="preserve">“小孩，你慢慢的开路！”海娃干脆飞跑起来。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二年级讲红色故事演讲稿篇十一</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w:t>
      </w:r>
    </w:p>
    <w:p>
      <w:pPr>
        <w:ind w:left="0" w:right="0" w:firstLine="560"/>
        <w:spacing w:before="450" w:after="450" w:line="312" w:lineRule="auto"/>
      </w:pPr>
      <w:r>
        <w:rPr>
          <w:rFonts w:ascii="宋体" w:hAnsi="宋体" w:eastAsia="宋体" w:cs="宋体"/>
          <w:color w:val="000"/>
          <w:sz w:val="28"/>
          <w:szCs w:val="28"/>
        </w:rPr>
        <w:t xml:space="preserve">那里的一切，至无言，去亦不闻!一回首，一俯仰，历史将让我们永远铭记20xx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w:t>
      </w:r>
    </w:p>
    <w:p>
      <w:pPr>
        <w:ind w:left="0" w:right="0" w:firstLine="560"/>
        <w:spacing w:before="450" w:after="450" w:line="312" w:lineRule="auto"/>
      </w:pPr>
      <w:r>
        <w:rPr>
          <w:rFonts w:ascii="宋体" w:hAnsi="宋体" w:eastAsia="宋体" w:cs="宋体"/>
          <w:color w:val="000"/>
          <w:sz w:val="28"/>
          <w:szCs w:val="28"/>
        </w:rPr>
        <w:t xml:space="preserve">珠峰上架起了红色巨塔，祥云，火种，五星红旗，奥运会徽，倚在白雪与蓝天之间，一幅幅醉人心魄的画，令人震撼无声。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w:t>
      </w:r>
    </w:p>
    <w:p>
      <w:pPr>
        <w:ind w:left="0" w:right="0" w:firstLine="560"/>
        <w:spacing w:before="450" w:after="450" w:line="312" w:lineRule="auto"/>
      </w:pPr>
      <w:r>
        <w:rPr>
          <w:rFonts w:ascii="宋体" w:hAnsi="宋体" w:eastAsia="宋体" w:cs="宋体"/>
          <w:color w:val="000"/>
          <w:sz w:val="28"/>
          <w:szCs w:val="28"/>
        </w:rPr>
        <w:t xml:space="preserve">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w:t>
      </w:r>
    </w:p>
    <w:p>
      <w:pPr>
        <w:ind w:left="0" w:right="0" w:firstLine="560"/>
        <w:spacing w:before="450" w:after="450" w:line="312" w:lineRule="auto"/>
      </w:pPr>
      <w:r>
        <w:rPr>
          <w:rFonts w:ascii="宋体" w:hAnsi="宋体" w:eastAsia="宋体" w:cs="宋体"/>
          <w:color w:val="000"/>
          <w:sz w:val="28"/>
          <w:szCs w:val="28"/>
        </w:rPr>
        <w:t xml:space="preserve">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一天都在顽强地向前，向前……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同学们，让我们重踏长征路，弘扬长征精神，努力拼搏，去追寻金色的梦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二年级讲红色故事演讲稿篇十三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2025-01-17T03:43:05+08:00</dcterms:created>
  <dcterms:modified xsi:type="dcterms:W3CDTF">2025-01-17T03:43:05+08:00</dcterms:modified>
</cp:coreProperties>
</file>

<file path=docProps/custom.xml><?xml version="1.0" encoding="utf-8"?>
<Properties xmlns="http://schemas.openxmlformats.org/officeDocument/2006/custom-properties" xmlns:vt="http://schemas.openxmlformats.org/officeDocument/2006/docPropsVTypes"/>
</file>