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幼儿园教师帮扶工作总结(通用9篇)</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幼儿园教师帮扶工作总结篇一</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幼儿园教师帮扶工作总结篇二</w:t>
      </w:r>
    </w:p>
    <w:p>
      <w:pPr>
        <w:ind w:left="0" w:right="0" w:firstLine="560"/>
        <w:spacing w:before="450" w:after="450" w:line="312" w:lineRule="auto"/>
      </w:pPr>
      <w:r>
        <w:rPr>
          <w:rFonts w:ascii="宋体" w:hAnsi="宋体" w:eastAsia="宋体" w:cs="宋体"/>
          <w:color w:val="000"/>
          <w:sz w:val="28"/>
          <w:szCs w:val="28"/>
        </w:rPr>
        <w:t xml:space="preserve">为了加强我校数学教师教育教学力量的提升与进展，我积极贯彻学校所制定的工作规划，更好地发挥自己的是一名市级数学科骨干教师的传、帮、带作用，促进我组教师快速、安康地成长为一名有素养、有修养、教育教学力量强的新型教师，实现我校教育教学工作的高效、持续、安康进展。让他们尽快成为教学中的佼佼者，充实学校的语文教学力气。回想本学期所走过的路，虽然很艰辛，但更多的是欣喜、是欢乐、是成熟。学校给我帮扶同行的时机，我深知这既是一种荣誉，更是一种压力与责任。我珍惜这个不易的时机，仔细做好榜样作用，积极引导帮扶教师的做好本职工作，履行好教书育人的职责，努力提高教育教学质量，不辜负校领导、同事对我的厚望。现将本学期的帮扶教师工作总结如下：</w:t>
      </w:r>
    </w:p>
    <w:p>
      <w:pPr>
        <w:ind w:left="0" w:right="0" w:firstLine="560"/>
        <w:spacing w:before="450" w:after="450" w:line="312" w:lineRule="auto"/>
      </w:pPr>
      <w:r>
        <w:rPr>
          <w:rFonts w:ascii="宋体" w:hAnsi="宋体" w:eastAsia="宋体" w:cs="宋体"/>
          <w:color w:val="000"/>
          <w:sz w:val="28"/>
          <w:szCs w:val="28"/>
        </w:rPr>
        <w:t xml:space="preserve">我认为，作为一名教师，假如不能很好的驾驭课堂，那么，他细心设计的教案就白白的铺张了。所以，在开学的第一个月，我将帮助他训练学生的学习习惯，让学生学会听，学会讲。同时，一名合格的教师，除了有扎实的专业学问，还必需有过硬的课堂教学根本功。这就要求他在上课时要留意词汇丰富、条理清楚、幽默幽默、抑扬顿挫，从学生实际动身，考虑他们的可承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学问不等于能潇洒自如、轻车熟路地驾驭教材，教师从学科系统的角度动身，下大力气去深入地钻研教材，理解教材。讨论教材的规律性，运用科学的思维方法，做到叙述通俗严密，思路清楚；要讨论教材的系统性，留意教材内容的前后联系，把教材中的学问点有机地结合起来，做到融会贯穿，使学问系统化；要讨论教材的合理性，针对学生的实际状况，联系生活奇妙设置问题，引导学生思维；要擅长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薛加付，而且使用的是生本教材。所以，我会和他一起讨论教材，把握好教学的重点和难点，一起讨论好前置性作业和后置性作业。还会关注他对教材的理解是否正确，让他能尽快的熟识教材。</w:t>
      </w:r>
    </w:p>
    <w:p>
      <w:pPr>
        <w:ind w:left="0" w:right="0" w:firstLine="560"/>
        <w:spacing w:before="450" w:after="450" w:line="312" w:lineRule="auto"/>
      </w:pPr>
      <w:r>
        <w:rPr>
          <w:rFonts w:ascii="宋体" w:hAnsi="宋体" w:eastAsia="宋体" w:cs="宋体"/>
          <w:color w:val="000"/>
          <w:sz w:val="28"/>
          <w:szCs w:val="28"/>
        </w:rPr>
        <w:t xml:space="preserve">要较熟识所学科目的教学大纲、教材，精确表述本学年的教学任务及要求，根本把握教学的几个环节，熟识课堂常规，较自然地使用教学语言、设计和运用合格板书，能较好地进展教材分析，能较顺当地进行公开课。</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表达不同共性教学特色和水平的一种模式，它通过教师的教学态度、气质等一系列内在的精神活动表现出来。对于一名青年教师，要形成自己的教学风格，必需要在具备过硬的教学力量和扎实教学根本功的前提下通过不断的.实践积存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糊涂的熟悉，即个人定位，不能单纯仿照他人的教学风格，而是要通过仿照他人的教学风格，再依据个人的兴趣、爱好、特长，将各种教学要素融为一体，取人之长补己缺乏，选择适合自己共性进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对于教师来说，教学讨论力量是个人综合力量一个很好的表达。所以，在平常的教研活动中，我会有意识地让她说出自己对某一节课的看法，多进展评课的训练，在教研活动中都要畅所欲言，仔细分析“有效”与“无效”，让他在评课的过程中理解和熟识教学理论。让他多看教学教育杂志和书籍，并把自己在教学中遇到的问题与想法记录下来，整理成论文，每学期至少写一篇有质量的阅历总结和不少于5000字的业务学习笔记，并鼓舞教师向各教学刊物投稿。力争在一个学期至少能在学校发表一篇的论文或者获奖。</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和体会。说是帮扶，其实是共同学习、共同进步，使我自己的教学水平也有进步，教学成绩有明显提高。通过帮扶，增进教师间的合作与沟通，共同促进教师自身教育教学力量的提升，有利于教育事业的进一步进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幼儿园教师帮扶工作总结篇三</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结对帮扶教师工程的实施，有利于发挥结队教师示范辐射作用，有利于加深教师关系，实现教育优质资源共享。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幼儿园教师帮扶工作总结篇四</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本期，学校安排我和另外两名老师一起帮扶新教师龚xx。具体帮扶工作总结如下：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xx老师如何填写《个人三年规划分析表》。我和龚xx老师一起从她自身的特长进行分析，帮助龚老师重新认识自己。结合学校开展的各种活动，分析龚老师面临的机遇和挑战，从而有针对性的制定自己今后三年的发展目标，即：一年入格，二年定型，三年合格。为龚xx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xx老师的《个人三年规划分析表》，同时反馈我的意见。10月20日，听龚xx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十二月：积极与西大附小于宏老师和电教馆晏迪老师联系，为龚老师借阅优秀的美术课堂视频。于宏老师的《和平鸽在飞翔》课堂视频就是其中的一个，优秀教师的教学范例对龚老师的教学有很大的帮助。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本期龚老师基本完成开学初制定的目标。建议龚xx老师今后要加强对教材的研读和对课堂教学的反思。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今后，我还将一如既往的帮助龚xx老师，让她在教育教学这条路上走的更远更好！</w:t>
      </w:r>
    </w:p>
    <w:p>
      <w:pPr>
        <w:ind w:left="0" w:right="0" w:firstLine="560"/>
        <w:spacing w:before="450" w:after="450" w:line="312" w:lineRule="auto"/>
      </w:pPr>
      <w:r>
        <w:rPr>
          <w:rFonts w:ascii="宋体" w:hAnsi="宋体" w:eastAsia="宋体" w:cs="宋体"/>
          <w:color w:val="000"/>
          <w:sz w:val="28"/>
          <w:szCs w:val="28"/>
        </w:rPr>
        <w:t xml:space="preserve">教师帮扶心得体会</w:t>
      </w:r>
    </w:p>
    <w:p>
      <w:pPr>
        <w:ind w:left="0" w:right="0" w:firstLine="560"/>
        <w:spacing w:before="450" w:after="450" w:line="312" w:lineRule="auto"/>
      </w:pPr>
      <w:r>
        <w:rPr>
          <w:rFonts w:ascii="宋体" w:hAnsi="宋体" w:eastAsia="宋体" w:cs="宋体"/>
          <w:color w:val="000"/>
          <w:sz w:val="28"/>
          <w:szCs w:val="28"/>
        </w:rPr>
        <w:t xml:space="preserve">帮扶青年教师工作计划</w:t>
      </w:r>
    </w:p>
    <w:p>
      <w:pPr>
        <w:ind w:left="0" w:right="0" w:firstLine="560"/>
        <w:spacing w:before="450" w:after="450" w:line="312" w:lineRule="auto"/>
      </w:pPr>
      <w:r>
        <w:rPr>
          <w:rFonts w:ascii="宋体" w:hAnsi="宋体" w:eastAsia="宋体" w:cs="宋体"/>
          <w:color w:val="000"/>
          <w:sz w:val="28"/>
          <w:szCs w:val="28"/>
        </w:rPr>
        <w:t xml:space="preserve">受帮扶教师心得体会</w:t>
      </w:r>
    </w:p>
    <w:p>
      <w:pPr>
        <w:ind w:left="0" w:right="0" w:firstLine="560"/>
        <w:spacing w:before="450" w:after="450" w:line="312" w:lineRule="auto"/>
      </w:pPr>
      <w:r>
        <w:rPr>
          <w:rFonts w:ascii="宋体" w:hAnsi="宋体" w:eastAsia="宋体" w:cs="宋体"/>
          <w:color w:val="000"/>
          <w:sz w:val="28"/>
          <w:szCs w:val="28"/>
        </w:rPr>
        <w:t xml:space="preserve">班主任帮扶工作总结</w:t>
      </w:r>
    </w:p>
    <w:p>
      <w:pPr>
        <w:ind w:left="0" w:right="0" w:firstLine="560"/>
        <w:spacing w:before="450" w:after="450" w:line="312" w:lineRule="auto"/>
      </w:pPr>
      <w:r>
        <w:rPr>
          <w:rFonts w:ascii="宋体" w:hAnsi="宋体" w:eastAsia="宋体" w:cs="宋体"/>
          <w:color w:val="000"/>
          <w:sz w:val="28"/>
          <w:szCs w:val="28"/>
        </w:rPr>
        <w:t xml:space="preserve">爱心帮扶工作总结报告</w:t>
      </w:r>
    </w:p>
    <w:p>
      <w:pPr>
        <w:ind w:left="0" w:right="0" w:firstLine="560"/>
        <w:spacing w:before="450" w:after="450" w:line="312" w:lineRule="auto"/>
      </w:pPr>
      <w:r>
        <w:rPr>
          <w:rFonts w:ascii="宋体" w:hAnsi="宋体" w:eastAsia="宋体" w:cs="宋体"/>
          <w:color w:val="000"/>
          <w:sz w:val="28"/>
          <w:szCs w:val="28"/>
        </w:rPr>
        <w:t xml:space="preserve">幼儿园结对帮扶工作总结</w:t>
      </w:r>
    </w:p>
    <w:p>
      <w:pPr>
        <w:ind w:left="0" w:right="0" w:firstLine="560"/>
        <w:spacing w:before="450" w:after="450" w:line="312" w:lineRule="auto"/>
      </w:pPr>
      <w:r>
        <w:rPr>
          <w:rFonts w:ascii="宋体" w:hAnsi="宋体" w:eastAsia="宋体" w:cs="宋体"/>
          <w:color w:val="000"/>
          <w:sz w:val="28"/>
          <w:szCs w:val="28"/>
        </w:rPr>
        <w:t xml:space="preserve">帮扶工作简报</w:t>
      </w:r>
    </w:p>
    <w:p>
      <w:pPr>
        <w:ind w:left="0" w:right="0" w:firstLine="560"/>
        <w:spacing w:before="450" w:after="450" w:line="312" w:lineRule="auto"/>
      </w:pPr>
      <w:r>
        <w:rPr>
          <w:rFonts w:ascii="宋体" w:hAnsi="宋体" w:eastAsia="宋体" w:cs="宋体"/>
          <w:color w:val="000"/>
          <w:sz w:val="28"/>
          <w:szCs w:val="28"/>
        </w:rPr>
        <w:t xml:space="preserve">有关教师思想工作总结</w:t>
      </w:r>
    </w:p>
    <w:p>
      <w:pPr>
        <w:ind w:left="0" w:right="0" w:firstLine="560"/>
        <w:spacing w:before="450" w:after="450" w:line="312" w:lineRule="auto"/>
      </w:pPr>
      <w:r>
        <w:rPr>
          <w:rFonts w:ascii="宋体" w:hAnsi="宋体" w:eastAsia="宋体" w:cs="宋体"/>
          <w:color w:val="000"/>
          <w:sz w:val="28"/>
          <w:szCs w:val="28"/>
        </w:rPr>
        <w:t xml:space="preserve">开展爱心帮扶活动简报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幼儿园教师帮扶工作总结篇五</w:t>
      </w:r>
    </w:p>
    <w:p>
      <w:pPr>
        <w:ind w:left="0" w:right="0" w:firstLine="560"/>
        <w:spacing w:before="450" w:after="450" w:line="312" w:lineRule="auto"/>
      </w:pPr>
      <w:r>
        <w:rPr>
          <w:rFonts w:ascii="宋体" w:hAnsi="宋体" w:eastAsia="宋体" w:cs="宋体"/>
          <w:color w:val="000"/>
          <w:sz w:val="28"/>
          <w:szCs w:val="28"/>
        </w:rPr>
        <w:t xml:space="preserve">为认真贯彻落实（xx区教育局开展中小学校“城乡结对帮扶活动”文件精神，我们坚持求真务实的原则，精心组织，周密实施结对帮扶工作，现就本年上半年阶段工作作如下总结。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xxx中心小学在校干的培养与发展上急需得到提高，而我校在教师人员方面比较紧张，校干配备也缺乏人手。在此情况下，经过两校协商，xxx中心小学派出于春建副校长到我校挂职锻炼，我校也将教学管理方面的集体备课、课堂教学秩序、班主任管理等工作安排由于春建校长负责。在一学期的交流中，于校长将xx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xx小学的教科研优势联手行动，共同破解教学难题，共同提高课堂教学质量。在本学期中，xx小学结合本校的语文学科优势，举办了语文辩课进校园活动、语文学科“三读三段”生本高效课堂研讨会，邀请到了xxx中心小学的老师到校指导，并与该校的骨干教师进行了智慧的碰撞交流。同时，学校还邀请xxx中心小学的全体班主任到xx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xx小学和xxx中心小学两个学校都各具优势，各有学习借鉴之处，特别是学生的学习优势方面都各有所长。如，xx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xxx中心小学的学校到校观摩交流，参加活动。xxx中心小学的篮球是传统项目，一直在全区领先。我校就把学校的男子、女子篮球队派到xxx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幼儿园教师帮扶工作总结篇六</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一年来，在学校领导和同事们的关心协助下，我遵照一帮一、一对红的活动要求，与xxx，共同探讨，悉心教研，使所任学科成果有了很大提高。为使今后的教学工作取得更大进步，现对帮扶工作作一总结。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展了研读，了解了此次英语课程改革的目的、驾驭了此次英语改革的重点、明确了英语课程各级的总目标和各内容的分级目标、理解了英语教学原那么、学会了一些科学评价原那么等，从而为后面的教学供应了充分的依据、奠定了的扎实的根底、保证了教学的顺当进展。</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谨慎阅读各种教科参书，既备教材、教法，又备学生。结合学生的实际和教材的内容，既要考虑学问的纵向联系，又要考虑新知的横向连接;既要突出重点，又要突破难点;既要表达出完整的教学过程，又要留意好各环节的过渡自然。并制作了各种好玩的教具，如：单词卡片、实物(图片)、头饰等教具为课堂教学做好效劳。</w:t>
      </w:r>
    </w:p>
    <w:p>
      <w:pPr>
        <w:ind w:left="0" w:right="0" w:firstLine="560"/>
        <w:spacing w:before="450" w:after="450" w:line="312" w:lineRule="auto"/>
      </w:pPr>
      <w:r>
        <w:rPr>
          <w:rFonts w:ascii="宋体" w:hAnsi="宋体" w:eastAsia="宋体" w:cs="宋体"/>
          <w:color w:val="000"/>
          <w:sz w:val="28"/>
          <w:szCs w:val="28"/>
        </w:rPr>
        <w:t xml:space="preserve">2、课中备课，敏捷支配简洁易操作的嬉戏活动。我通过嬉戏引入新课教学时，为了不消除学生的踊跃性，我在实施教学的时候，总是尽量设计一些简洁易操作的嬉戏及活动，将教学内容层层铺开，把枯燥乏味的课堂变为生动好玩欢乐堡，让他们在欢乐中学习，在玩中获得新知，通过反复的趣味操练(如：唱、演、玩、画、涂色、做手工等形式)来稳固所学新知。在活动中学生们都乐于参加，充分调动了学生们的情感看法和爱好，学生的踊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3、课后备课，总结教学经历。每上完一单元，我们都刚好对该单元作出总结和反思，写出教后感，确定本节课胜利的地方，探讨该单元的缺乏之处，为以后的.教学工作打下根底。</w:t>
      </w:r>
    </w:p>
    <w:p>
      <w:pPr>
        <w:ind w:left="0" w:right="0" w:firstLine="560"/>
        <w:spacing w:before="450" w:after="450" w:line="312" w:lineRule="auto"/>
      </w:pPr>
      <w:r>
        <w:rPr>
          <w:rFonts w:ascii="宋体" w:hAnsi="宋体" w:eastAsia="宋体" w:cs="宋体"/>
          <w:color w:val="000"/>
          <w:sz w:val="28"/>
          <w:szCs w:val="28"/>
        </w:rPr>
        <w:t xml:space="preserve">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1、巧设导入，造就爱好。每节的教学我首先通过做嬉戏、唱英语歌来激发学生的学习爱好，让学生融洽在学习英语的气氛内。</w:t>
      </w:r>
    </w:p>
    <w:p>
      <w:pPr>
        <w:ind w:left="0" w:right="0" w:firstLine="560"/>
        <w:spacing w:before="450" w:after="450" w:line="312" w:lineRule="auto"/>
      </w:pPr>
      <w:r>
        <w:rPr>
          <w:rFonts w:ascii="宋体" w:hAnsi="宋体" w:eastAsia="宋体" w:cs="宋体"/>
          <w:color w:val="000"/>
          <w:sz w:val="28"/>
          <w:szCs w:val="28"/>
        </w:rPr>
        <w:t xml:space="preserve">2、图文结合，驾驭新知。依据教材图文并茂的特点，充分运用单词卡片、实物教具、简笔画及肢体语言来启发学生，使学生带着明确的任务目标，并借助图片、动作、表情等手段驾驭其义，让他们踊跃主动参加学习获得新知过程，造就他们学习英语的爱好。在遇到难读的单词或句子时，我不厌其烦，耐性教育学生认读，力争让他们学了就懂，懂了会用，造就他们认读的实力。在学习新知的同时，还适时对他们进展思想教育。</w:t>
      </w:r>
    </w:p>
    <w:p>
      <w:pPr>
        <w:ind w:left="0" w:right="0" w:firstLine="560"/>
        <w:spacing w:before="450" w:after="450" w:line="312" w:lineRule="auto"/>
      </w:pPr>
      <w:r>
        <w:rPr>
          <w:rFonts w:ascii="宋体" w:hAnsi="宋体" w:eastAsia="宋体" w:cs="宋体"/>
          <w:color w:val="000"/>
          <w:sz w:val="28"/>
          <w:szCs w:val="28"/>
        </w:rPr>
        <w:t xml:space="preserve">3、嬉戏活动，稳固新知。在完成了每节课的新授任务后，抓住学生争强好胜的心理，通过师生互动、生生互动的嬉戏活动将教学内容层层铺开;为了敬重学生的个体差异，营造宽松的学习环境，以简洁易操作的趣味性、多样化嬉戏为主来实施教学，让学生进展反复效仿、认读、玩演、视听，从而给他们供应充分的活动和沟通时机，让学生在玩的过程中获得新知，提高他们语言的运用实力，造就他们的学习爱好。</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完毕的前5分钟，让学生听有关本节课教学内容的录音磁带。第一遍先谨慎听，其次遍边听边跟读。在学生能听读后并要求学生用相应的肢体语言或动作入情入境的来效仿、表演对话。在学生进展合作学习、表演时刚好赐予示范和指导，让学生充分体验到胜利的喜悦，体会到学习英语的乐趣。</w:t>
      </w:r>
    </w:p>
    <w:p>
      <w:pPr>
        <w:ind w:left="0" w:right="0" w:firstLine="560"/>
        <w:spacing w:before="450" w:after="450" w:line="312" w:lineRule="auto"/>
      </w:pPr>
      <w:r>
        <w:rPr>
          <w:rFonts w:ascii="宋体" w:hAnsi="宋体" w:eastAsia="宋体" w:cs="宋体"/>
          <w:color w:val="000"/>
          <w:sz w:val="28"/>
          <w:szCs w:val="28"/>
        </w:rPr>
        <w:t xml:space="preserve">这样既复习了本节课的学问要点，又提高了同学们的听说实力和读音的精确性，，从而让学生真正做到眼到、口到、心到、手到。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我虽然在英语教学方面积累了必须的经历，但是在教学的同时，还经常虚心向资格深的老师请教，和我们英语组的同事一起学习有关英语方面的教学教法，加强自身的业务学习、扩大视野;专心收集有助于英语课堂教学的各种嬉戏资料，时常听录音订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许多，同时自己也有许多的收获。领导的信任，使我精力充足;同事的确定，使我干劲十足;学生的渴求，使我信念倍增。我会接着努力，不断改良教学方法，在教学中设计一些学生宠爱的活动、嬉戏来协助课堂教学，激活课堂。踊跃开发和和有效利用课程资源，更好的为英语教学效劳，力争在今后的英语教学工作中取得更好的成果。我坚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幼儿园教师帮扶工作总结篇七</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4、指导陈老师进行教育教学情况，认真书写指导过程中的记录与反思，总结经验教训，做好材料的收集。</w:t>
      </w:r>
    </w:p>
    <w:p>
      <w:pPr>
        <w:ind w:left="0" w:right="0" w:firstLine="560"/>
        <w:spacing w:before="450" w:after="450" w:line="312" w:lineRule="auto"/>
      </w:pPr>
      <w:r>
        <w:rPr>
          <w:rFonts w:ascii="宋体" w:hAnsi="宋体" w:eastAsia="宋体" w:cs="宋体"/>
          <w:color w:val="000"/>
          <w:sz w:val="28"/>
          <w:szCs w:val="28"/>
        </w:rPr>
        <w:t xml:space="preserve">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玉霞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幼儿园教师帮扶工作总结篇八</w:t>
      </w:r>
    </w:p>
    <w:p>
      <w:pPr>
        <w:ind w:left="0" w:right="0" w:firstLine="560"/>
        <w:spacing w:before="450" w:after="450" w:line="312" w:lineRule="auto"/>
      </w:pPr>
      <w:r>
        <w:rPr>
          <w:rFonts w:ascii="宋体" w:hAnsi="宋体" w:eastAsia="宋体" w:cs="宋体"/>
          <w:color w:val="000"/>
          <w:sz w:val="28"/>
          <w:szCs w:val="28"/>
        </w:rPr>
        <w:t xml:space="preserve">调到盘江路小学后，发现学校一如既往实施帮扶活动，有生生帮扶也有师生帮扶。在本学期，在师生帮扶活动中，本人帮扶了邢军和王兴燕两名学生，通过各方面的教育与帮助，这两名学生的学习动机、学习积极性大大地被调动起来，邢军由本来的学困生变成现在的中等生，王兴燕则成长为一名优秀班干部。经过帮扶，在学习上现已能明确自己的学习目的，是为自己而学习；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 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没有家长的积极配合，后进生很难完成学习任务，我抓住家长一般都关心孩子学习这一特点，利用家长会，及家长来访常和他们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幼儿园教师帮扶工作总结篇九</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x老师、x老师、x老师，x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x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2025-01-17T04:03:01+08:00</dcterms:created>
  <dcterms:modified xsi:type="dcterms:W3CDTF">2025-01-17T04:03:01+08:00</dcterms:modified>
</cp:coreProperties>
</file>

<file path=docProps/custom.xml><?xml version="1.0" encoding="utf-8"?>
<Properties xmlns="http://schemas.openxmlformats.org/officeDocument/2006/custom-properties" xmlns:vt="http://schemas.openxmlformats.org/officeDocument/2006/docPropsVTypes"/>
</file>