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2024年年度财务工作报告(通用8篇)</w:t>
      </w:r>
      <w:bookmarkEnd w:id="1"/>
    </w:p>
    <w:p>
      <w:pPr>
        <w:jc w:val="center"/>
        <w:spacing w:before="0" w:after="450"/>
      </w:pPr>
      <w:r>
        <w:rPr>
          <w:rFonts w:ascii="Arial" w:hAnsi="Arial" w:eastAsia="Arial" w:cs="Arial"/>
          <w:color w:val="999999"/>
          <w:sz w:val="20"/>
          <w:szCs w:val="20"/>
        </w:rPr>
        <w:t xml:space="preserve">来源：网络  作者：雾凇晨曦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以下是我为大家搜集的报告范文，仅供参考，一起来看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年度财务工作报告篇一</w:t>
      </w:r>
    </w:p>
    <w:p>
      <w:pPr>
        <w:ind w:left="0" w:right="0" w:firstLine="560"/>
        <w:spacing w:before="450" w:after="450" w:line="312" w:lineRule="auto"/>
      </w:pPr>
      <w:r>
        <w:rPr>
          <w:rFonts w:ascii="宋体" w:hAnsi="宋体" w:eastAsia="宋体" w:cs="宋体"/>
          <w:color w:val="000"/>
          <w:sz w:val="28"/>
          <w:szCs w:val="28"/>
        </w:rPr>
        <w:t xml:space="preserve">回顾20__年一年来的财务工作，我对自身能力、财务面临的形势和财务工作的重点有以下几点认识。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年度财务工作报告篇二</w:t>
      </w:r>
    </w:p>
    <w:p>
      <w:pPr>
        <w:ind w:left="0" w:right="0" w:firstLine="560"/>
        <w:spacing w:before="450" w:after="450" w:line="312" w:lineRule="auto"/>
      </w:pPr>
      <w:r>
        <w:rPr>
          <w:rFonts w:ascii="宋体" w:hAnsi="宋体" w:eastAsia="宋体" w:cs="宋体"/>
          <w:color w:val="000"/>
          <w:sz w:val="28"/>
          <w:szCs w:val="28"/>
        </w:rPr>
        <w:t xml:space="preserve">xx年度，财务部在公司领导的正确指导和各部门的.大力支持下，财务工作取得了一定的进展。现将xx年度财务工作总结如下：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二、更高的工作要求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工作总结。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财务年度工作报告3</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年度财务工作报告篇四</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以下是豆花问答网小编和大家分享的财务年终工作报告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财政根据《天津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搞好劳资工作，积极配合_劳动_做好劳动用工合同签定工作，并参加了劳动保障资格培训，并撰写了《在wto视角的中国社会保险》培训论文，年底及时将用工情况进行年检。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w:t>
      </w:r>
    </w:p>
    <w:p>
      <w:pPr>
        <w:ind w:left="0" w:right="0" w:firstLine="560"/>
        <w:spacing w:before="450" w:after="450" w:line="312" w:lineRule="auto"/>
      </w:pPr>
      <w:r>
        <w:rPr>
          <w:rFonts w:ascii="宋体" w:hAnsi="宋体" w:eastAsia="宋体" w:cs="宋体"/>
          <w:color w:val="000"/>
          <w:sz w:val="28"/>
          <w:szCs w:val="28"/>
        </w:rPr>
        <w:t xml:space="preserve">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很高兴这天能有这个机会向在座的各位领导和同志们汇报一个来的学习、工作状况。一年来，我在局党组和局领导的正确领导下，团结和带领财务科全体同志，精诚团结，开拓创新，圆满完成了全年的各项工作任务。现将我一年来的学习和工作状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务必加强学习，在学习中不断提高自己，才能更好地履行好职责，一方面让领导放心，另一方面取得大家的信任。因此我始终把学习放在重要位置。一是认真学习党的方针、政策，个性是加强了科学发展观的学习，使自己的理论水平、思想觉悟和用科学发展观指导工作的潜力有了明显提高和进步;二是加强业务知识的学习。财务工作是一项专业性很强的工作，个性是近几年来预算体制改革，新政策、新规定不断出台。为了充分将工作做好，我除了用心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(一)用心协调，努力争取争取财政部门的资金、政策支持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用心协调，得到了同级财政和上级财政的超多资金支持，为推进全局工作奠写了坚实的基础。一是用心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推荐，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透过了审计，使我局得到“项目资金使用信得过单位”的荣誉称号。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务必认真研究，严格规范收入管理，把钱用在刀刃上，用在最需要用的地方，推动全局工作的发展。一是用制度管钱。为了到达推动全局这个目标，我们多次向局领导推荐，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状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个性是在市场经济条件下，我们这些经常与金钱打交道的财务工作者。更是想以以党的利益、国家利益和人民群众利益为重，为本单位的利益和职工利益为重，要以做好本职工作为己任。一年来，我主要从以下几个方面来加强自身廉洁服务意识，提高拒腐防变潜力：一是经常对照党章和党规党法检查自己的言行，不断提高党性修养。二是认真贯彻执行上级决定和决议，服从组织安排，严格依照党章办事。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忙不够;四是工作方法个性是对有些不能开支、不能报销的事项，给同志们的解释工作做的还不到位。在此，诚恳地欢迎各位领导和同志们给我个人和处提出宝贵意见，我将虚心理解，努力改善，为推进下步工作而努力奋斗。</w:t>
      </w:r>
    </w:p>
    <w:p>
      <w:pPr>
        <w:ind w:left="0" w:right="0" w:firstLine="560"/>
        <w:spacing w:before="450" w:after="450" w:line="312" w:lineRule="auto"/>
      </w:pPr>
      <w:r>
        <w:rPr>
          <w:rFonts w:ascii="宋体" w:hAnsi="宋体" w:eastAsia="宋体" w:cs="宋体"/>
          <w:color w:val="000"/>
          <w:sz w:val="28"/>
          <w:szCs w:val="28"/>
        </w:rPr>
        <w:t xml:space="preserve">反映出了问题，不错！</w:t>
      </w:r>
    </w:p>
    <w:p>
      <w:pPr>
        <w:ind w:left="0" w:right="0" w:firstLine="560"/>
        <w:spacing w:before="450" w:after="450" w:line="312" w:lineRule="auto"/>
      </w:pPr>
      <w:r>
        <w:rPr>
          <w:rFonts w:ascii="宋体" w:hAnsi="宋体" w:eastAsia="宋体" w:cs="宋体"/>
          <w:color w:val="000"/>
          <w:sz w:val="28"/>
          <w:szCs w:val="28"/>
        </w:rPr>
        <w:t xml:space="preserve">财务工作报告参考范文</w:t>
      </w:r>
    </w:p>
    <w:p>
      <w:pPr>
        <w:ind w:left="0" w:right="0" w:firstLine="560"/>
        <w:spacing w:before="450" w:after="450" w:line="312" w:lineRule="auto"/>
      </w:pPr>
      <w:r>
        <w:rPr>
          <w:rFonts w:ascii="宋体" w:hAnsi="宋体" w:eastAsia="宋体" w:cs="宋体"/>
          <w:color w:val="000"/>
          <w:sz w:val="28"/>
          <w:szCs w:val="28"/>
        </w:rPr>
        <w:t xml:space="preserve">财务工作报告</w:t>
      </w:r>
    </w:p>
    <w:p>
      <w:pPr>
        <w:ind w:left="0" w:right="0" w:firstLine="560"/>
        <w:spacing w:before="450" w:after="450" w:line="312" w:lineRule="auto"/>
      </w:pPr>
      <w:r>
        <w:rPr>
          <w:rFonts w:ascii="宋体" w:hAnsi="宋体" w:eastAsia="宋体" w:cs="宋体"/>
          <w:color w:val="000"/>
          <w:sz w:val="28"/>
          <w:szCs w:val="28"/>
        </w:rPr>
        <w:t xml:space="preserve">协会财务工作报告</w:t>
      </w:r>
    </w:p>
    <w:p>
      <w:pPr>
        <w:ind w:left="0" w:right="0" w:firstLine="560"/>
        <w:spacing w:before="450" w:after="450" w:line="312" w:lineRule="auto"/>
      </w:pPr>
      <w:r>
        <w:rPr>
          <w:rFonts w:ascii="宋体" w:hAnsi="宋体" w:eastAsia="宋体" w:cs="宋体"/>
          <w:color w:val="000"/>
          <w:sz w:val="28"/>
          <w:szCs w:val="28"/>
        </w:rPr>
        <w:t xml:space="preserve">财务试用期工作报告</w:t>
      </w:r>
    </w:p>
    <w:p>
      <w:pPr>
        <w:ind w:left="0" w:right="0" w:firstLine="560"/>
        <w:spacing w:before="450" w:after="450" w:line="312" w:lineRule="auto"/>
      </w:pPr>
      <w:r>
        <w:rPr>
          <w:rFonts w:ascii="宋体" w:hAnsi="宋体" w:eastAsia="宋体" w:cs="宋体"/>
          <w:color w:val="000"/>
          <w:sz w:val="28"/>
          <w:szCs w:val="28"/>
        </w:rPr>
        <w:t xml:space="preserve">财务实习工作报告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年度财务工作报告篇五</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的同时，要更进一步加强财务的监督和管理职能，做到财务工作长计划，短安排。使财务工作在规范化、制度化的良好环境中更好地发挥作用。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第一、严格执行收费标准，杜绝乱收费，开源节流，保证教学投入，得到了上级领导的肯定。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第三、坚持勤俭办园的方针，合理利用有限资金，为幼儿园办实事办好事，做好学年度的预算、决算的审核、检查监督工作，严格财务制度和财经制度。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第四、严格财务制度，分工明确，一切财经支出都必须在园长的统一安排下进行，每张发票都必须由园长签字，每学期对财务账目审查一次。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第五、坚持每月上报结算报表，使园长能掌握资金情况，合理部署资金。第六、严格执行采购、验收制度，对购买物品进行登记、验收，并认真核对发票的物品数量及质量，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我除了做好自己的本职工作外，并兼带采购工作，做到认真选择食材，货比多家，物美价廉。在这里领导和同事们给了我很大的帮助和鼓励。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向教育局和幼儿园之间递送各种文件、资料、材料等。</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在今后的财务工作中，我将继续认真贯彻执行幼儿园的各项规章制度，为幼儿园的正常运行，打好坚实的基础，加强对幼儿园经费支出的管理和监督，提高财务管理水平，做到“取之得当、用之合理”为促进幼儿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xx万元，资金回收率为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7月份加入我们公司，算是一个新人,现担任公司财务部部长一职。2024年即将进入尾声。趁今天这个难得的机会，我先向各位拜个早年!感谢各位领导和各位同事对我的关怀和帮助，让我能够愉快的融入这个大家庭，为共同的事业而奋斗。</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21世纪是个信息高速运转的时代，一个人不紧跟时代的脚步，加强学习，那就会被远远地抛在后面。我也是一个爱学习的人，认为一个人不学习，那他就会停滞向前。像古语说的一样，“德若水之源，才若水之波”。德才兼备正是时代发展的需要。我平日里就注重学习与工作相关的知识，做到系统而全面地了解自身工作的实质，为更好地开展工作打下基础。加上我来咱们公司的时间还不长，对很多东西不够熟悉。财务部是个较敏感的部门，经常涉及大笔资金的往来。为了更好地围绕公司要求，开展自身工作，我积极端正态度，一是认真学习各项规章制度，特别是关于财务方面的管理制度、企业会计制度和相关的法律法规。二是尽快熟悉工作流程，熟悉相关的协调工作。对碰到的难题或不熟悉的东西，都虚心向有经验的同事请教，并及时总结，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二、开拓创新，积极开展各项工作</w:t>
      </w:r>
    </w:p>
    <w:p>
      <w:pPr>
        <w:ind w:left="0" w:right="0" w:firstLine="560"/>
        <w:spacing w:before="450" w:after="450" w:line="312" w:lineRule="auto"/>
      </w:pPr>
      <w:r>
        <w:rPr>
          <w:rFonts w:ascii="宋体" w:hAnsi="宋体" w:eastAsia="宋体" w:cs="宋体"/>
          <w:color w:val="000"/>
          <w:sz w:val="28"/>
          <w:szCs w:val="28"/>
        </w:rPr>
        <w:t xml:space="preserve">作为财务部长，我深知自己的责任重大。因此，努力抓好自身建设，以新时期的“政治强、业务精、善管理”的干部标准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(一)、建章立制、抓好职工队伍建设</w:t>
      </w:r>
    </w:p>
    <w:p>
      <w:pPr>
        <w:ind w:left="0" w:right="0" w:firstLine="560"/>
        <w:spacing w:before="450" w:after="450" w:line="312" w:lineRule="auto"/>
      </w:pPr>
      <w:r>
        <w:rPr>
          <w:rFonts w:ascii="宋体" w:hAnsi="宋体" w:eastAsia="宋体" w:cs="宋体"/>
          <w:color w:val="000"/>
          <w:sz w:val="28"/>
          <w:szCs w:val="28"/>
        </w:rPr>
        <w:t xml:space="preserve">在实际工作中，我一是抓好职工队伍建设。搞好各项管理工作，职工队伍建设是根本。首先，我担负起自己的责任，做到严以律己，宽以待人，牢固确立“以人为本”的思想，以自己的模范表率作用去影响带动职工，提高职工的综合素质，充分调动每个职工的工作积极性，使大家团结一致，齐心协力，攻坚克难，干事创业，把各项工作搞好。</w:t>
      </w:r>
    </w:p>
    <w:p>
      <w:pPr>
        <w:ind w:left="0" w:right="0" w:firstLine="560"/>
        <w:spacing w:before="450" w:after="450" w:line="312" w:lineRule="auto"/>
      </w:pPr>
      <w:r>
        <w:rPr>
          <w:rFonts w:ascii="宋体" w:hAnsi="宋体" w:eastAsia="宋体" w:cs="宋体"/>
          <w:color w:val="000"/>
          <w:sz w:val="28"/>
          <w:szCs w:val="28"/>
        </w:rPr>
        <w:t xml:space="preserve">(二)、做好基础工作，按时上交报表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报销审批流程。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(三)、组织财务活动，处理财务关系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自我上任以来，为缓解公司资金压力，确保资金使用单位各项工作能够顺利开展。平日里，我积极与各银行沟通，商量贷款事宜。通过我的不懈努力，最终与中信银行达成了合作协议，期间，配合事务所先后审计评估了2次，整理收集了多方资料，编制各类贷款报告，与银行工作人员商谈贷款工作等。</w:t>
      </w:r>
    </w:p>
    <w:p>
      <w:pPr>
        <w:ind w:left="0" w:right="0" w:firstLine="560"/>
        <w:spacing w:before="450" w:after="450" w:line="312" w:lineRule="auto"/>
      </w:pPr>
      <w:r>
        <w:rPr>
          <w:rFonts w:ascii="宋体" w:hAnsi="宋体" w:eastAsia="宋体" w:cs="宋体"/>
          <w:color w:val="000"/>
          <w:sz w:val="28"/>
          <w:szCs w:val="28"/>
        </w:rPr>
        <w:t xml:space="preserve">三、坚持勤政廉洁</w:t>
      </w:r>
    </w:p>
    <w:p>
      <w:pPr>
        <w:ind w:left="0" w:right="0" w:firstLine="560"/>
        <w:spacing w:before="450" w:after="450" w:line="312" w:lineRule="auto"/>
      </w:pPr>
      <w:r>
        <w:rPr>
          <w:rFonts w:ascii="宋体" w:hAnsi="宋体" w:eastAsia="宋体" w:cs="宋体"/>
          <w:color w:val="000"/>
          <w:sz w:val="28"/>
          <w:szCs w:val="28"/>
        </w:rPr>
        <w:t xml:space="preserve">作为公司的财务部长，负责财务工作，手中有一定的权力，我始终牢记手中的权力是广大职工给的，是公司领导对我的信任，要切实履行自己的职责，用好权，认真维护公司的.根本利益。绝不做出任何违法乱纪的行为。</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虽然在过去的工作中我取得了一定的成绩，但是我由于工作经验欠缺，工作上把握全局能力不足，对某些问题处理还不到位。</w:t>
      </w:r>
    </w:p>
    <w:p>
      <w:pPr>
        <w:ind w:left="0" w:right="0" w:firstLine="560"/>
        <w:spacing w:before="450" w:after="450" w:line="312" w:lineRule="auto"/>
      </w:pPr>
      <w:r>
        <w:rPr>
          <w:rFonts w:ascii="宋体" w:hAnsi="宋体" w:eastAsia="宋体" w:cs="宋体"/>
          <w:color w:val="000"/>
          <w:sz w:val="28"/>
          <w:szCs w:val="28"/>
        </w:rPr>
        <w:t xml:space="preserve">在今后的工作中，我会努力改进自身的不足，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一是平时可以开展一些活动，加强我们公司的企业文化建设。让大家能够认同并遵守公司的文化精神，更好地团结协作，为公司发展做贡献。二是针对财务部的实际工作，要细化工作流程，做到账目明了、正确无误。三是加强财务监管，保证公司利益不受损害。四是加强民主管理，鼓励大家多反映对工作或公司的意见和建议，以促进工作更好地开展。</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年度财务工作报告篇八</w:t>
      </w:r>
    </w:p>
    <w:p>
      <w:pPr>
        <w:ind w:left="0" w:right="0" w:firstLine="560"/>
        <w:spacing w:before="450" w:after="450" w:line="312" w:lineRule="auto"/>
      </w:pPr>
      <w:r>
        <w:rPr>
          <w:rFonts w:ascii="宋体" w:hAnsi="宋体" w:eastAsia="宋体" w:cs="宋体"/>
          <w:color w:val="000"/>
          <w:sz w:val="28"/>
          <w:szCs w:val="28"/>
        </w:rPr>
        <w:t xml:space="preserve">为深入贯彻____省总工会第十一届二次全委会确定的 全省工会 __ 年度总体思路，落实“打牢工会物质基础” 的工作任务，全面加强经费收缴和财务管理工作，根据省总 工会____工[__]23 号及____狱电[__]128 号文件精神，配合 监狱系统做好基层工会财务大检查工作，我狱积级组织了相 关人员对本单位工会财务工作进行了自检自查，现将自检自 查工作情况报告如下：</w:t>
      </w:r>
    </w:p>
    <w:p>
      <w:pPr>
        <w:ind w:left="0" w:right="0" w:firstLine="560"/>
        <w:spacing w:before="450" w:after="450" w:line="312" w:lineRule="auto"/>
      </w:pPr>
      <w:r>
        <w:rPr>
          <w:rFonts w:ascii="宋体" w:hAnsi="宋体" w:eastAsia="宋体" w:cs="宋体"/>
          <w:color w:val="000"/>
          <w:sz w:val="28"/>
          <w:szCs w:val="28"/>
        </w:rPr>
        <w:t xml:space="preserve">一、对__ 年1月1日至__年12月31 日工会财务进行了自检自查，认真查看会计凭证账簿主要清查工会经费财政 划拨和非财划经费是否按比例足额计拨。经与财务科、劳资 科相核对工人、干部工资总额对此两年度计拨经费进行统计 核实 __ 年度工人工资总额为 1613053.00 元计拨工会经费 为32261.06 元实际拨入数为 32503.74 元，干部工资总额为 5563644.00 元计拨经费为 66763.73 元，实际上拨入数为 60528.35 元干部少拨经费6235.96 元。__年度工人工资总 额为 1676199.40元计拨经费为33523.99元实际拨入数为 33727.19 元干部工资总额为 7151087.40 元计拨经费为85812.87 元实际拨入数 82554.34元，__年干部增资未提工会经费故少拨3260.66 元,此两项经核实后将在__年度补拨付工会。</w:t>
      </w:r>
    </w:p>
    <w:p>
      <w:pPr>
        <w:ind w:left="0" w:right="0" w:firstLine="560"/>
        <w:spacing w:before="450" w:after="450" w:line="312" w:lineRule="auto"/>
      </w:pPr>
      <w:r>
        <w:rPr>
          <w:rFonts w:ascii="宋体" w:hAnsi="宋体" w:eastAsia="宋体" w:cs="宋体"/>
          <w:color w:val="000"/>
          <w:sz w:val="28"/>
          <w:szCs w:val="28"/>
        </w:rPr>
        <w:t xml:space="preserve">二、 工会收到行政计拨非财划经费都按比例足额上解。</w:t>
      </w:r>
    </w:p>
    <w:p>
      <w:pPr>
        <w:ind w:left="0" w:right="0" w:firstLine="560"/>
        <w:spacing w:before="450" w:after="450" w:line="312" w:lineRule="auto"/>
      </w:pPr>
      <w:r>
        <w:rPr>
          <w:rFonts w:ascii="宋体" w:hAnsi="宋体" w:eastAsia="宋体" w:cs="宋体"/>
          <w:color w:val="000"/>
          <w:sz w:val="28"/>
          <w:szCs w:val="28"/>
        </w:rPr>
        <w:t xml:space="preserve">三、系统工会对下补助的送温暖款、专项补助款都严格按照 规定专款专用。</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 收支，按制度要求使用会计科目，建立会账簿，按时记账，及时核对银行、现金日记账，按季编制基层工会资产负债表 及基层工会经费收支预决算表，年终编写财务工作总结，会计资料信息真实、正确、合法、账表、账账、账实相符。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全区现有医疗卫生机构331家，财务核算人员177人(70%以上是兼职人员)，目前计生和卫生的财务数据没有合并，只是机构合并。预计20__年计财工作统一进行核算。</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(一)项目的申报、督导及落实</w:t>
      </w:r>
    </w:p>
    <w:p>
      <w:pPr>
        <w:ind w:left="0" w:right="0" w:firstLine="560"/>
        <w:spacing w:before="450" w:after="450" w:line="312" w:lineRule="auto"/>
      </w:pPr>
      <w:r>
        <w:rPr>
          <w:rFonts w:ascii="宋体" w:hAnsi="宋体" w:eastAsia="宋体" w:cs="宋体"/>
          <w:color w:val="000"/>
          <w:sz w:val="28"/>
          <w:szCs w:val="28"/>
        </w:rPr>
        <w:t xml:space="preserve">按照省卫生项目的安排和部署，编制本年度卫生建设项目申报工作。确保中央、省上级政策贯彻实施的基础上，每月跟踪进度情况，报送进度开展情况同时注重实地督导。并且每季度向省规财处报送季度中央投资建设进度报表。由于我地区季节寒冷，冰冻期较长，施工期短等原因，导致建设项目竣工延后。根据年初局长办公会议的精神，与地区各医疗卫生单位签订公共卫生建设项目责任书，做到认真落实项目任务。目前，地区人民医院、卫生监督所、加区医院、乡镇卫生院、村卫生室等医疗卫生单位陆续完成了建设工作。</w:t>
      </w:r>
    </w:p>
    <w:p>
      <w:pPr>
        <w:ind w:left="0" w:right="0" w:firstLine="560"/>
        <w:spacing w:before="450" w:after="450" w:line="312" w:lineRule="auto"/>
      </w:pPr>
      <w:r>
        <w:rPr>
          <w:rFonts w:ascii="宋体" w:hAnsi="宋体" w:eastAsia="宋体" w:cs="宋体"/>
          <w:color w:val="000"/>
          <w:sz w:val="28"/>
          <w:szCs w:val="28"/>
        </w:rPr>
        <w:t xml:space="preserve">(二)项目资金及管理</w:t>
      </w:r>
    </w:p>
    <w:p>
      <w:pPr>
        <w:ind w:left="0" w:right="0" w:firstLine="560"/>
        <w:spacing w:before="450" w:after="450" w:line="312" w:lineRule="auto"/>
      </w:pPr>
      <w:r>
        <w:rPr>
          <w:rFonts w:ascii="宋体" w:hAnsi="宋体" w:eastAsia="宋体" w:cs="宋体"/>
          <w:color w:val="000"/>
          <w:sz w:val="28"/>
          <w:szCs w:val="28"/>
        </w:rPr>
        <w:t xml:space="preserve">20__年中央及省下达我地区卫生建设项目59个，总投资3353万元。其中：中央补助资金2386万元，省级补助资金967万元;基本公共卫生补助资金904万元;重大公共卫生资金434万元;基本药物补助资金425.6万元;村卫生室补助资金26.3万元。</w:t>
      </w:r>
    </w:p>
    <w:p>
      <w:pPr>
        <w:ind w:left="0" w:right="0" w:firstLine="560"/>
        <w:spacing w:before="450" w:after="450" w:line="312" w:lineRule="auto"/>
      </w:pPr>
      <w:r>
        <w:rPr>
          <w:rFonts w:ascii="宋体" w:hAnsi="宋体" w:eastAsia="宋体" w:cs="宋体"/>
          <w:color w:val="000"/>
          <w:sz w:val="28"/>
          <w:szCs w:val="28"/>
        </w:rPr>
        <w:t xml:space="preserve">1、根据《黑龙江省基本公共卫生服务项目补助资金管理办法》，地区财政局、卫生局联合下发了《__区基本公共卫生服务项目资金管理管理办法》，切实做到项目资金专账管理、专款专用，确保项目资金发挥最大社会、经济效益。</w:t>
      </w:r>
    </w:p>
    <w:p>
      <w:pPr>
        <w:ind w:left="0" w:right="0" w:firstLine="560"/>
        <w:spacing w:before="450" w:after="450" w:line="312" w:lineRule="auto"/>
      </w:pPr>
      <w:r>
        <w:rPr>
          <w:rFonts w:ascii="宋体" w:hAnsi="宋体" w:eastAsia="宋体" w:cs="宋体"/>
          <w:color w:val="000"/>
          <w:sz w:val="28"/>
          <w:szCs w:val="28"/>
        </w:rPr>
        <w:t xml:space="preserve">2、各县区财政费用均已匹配项目资金，项目经费按照统筹规划、科学立项、统一分配、分级管理、专款专用的原则进行分配和管理。并严格执行有关《财务制度》、《会计制度》，做到经费使用合理。</w:t>
      </w:r>
    </w:p>
    <w:p>
      <w:pPr>
        <w:ind w:left="0" w:right="0" w:firstLine="560"/>
        <w:spacing w:before="450" w:after="450" w:line="312" w:lineRule="auto"/>
      </w:pPr>
      <w:r>
        <w:rPr>
          <w:rFonts w:ascii="宋体" w:hAnsi="宋体" w:eastAsia="宋体" w:cs="宋体"/>
          <w:color w:val="000"/>
          <w:sz w:val="28"/>
          <w:szCs w:val="28"/>
        </w:rPr>
        <w:t xml:space="preserve">3、为加强资金管理，在财政部门的配合下，我们对项目资金的拨付支出、档案管理、会计制度、财务法规、配套资金到位等情况进行了综合检查,严禁出现虚报冒领、挤占挪用等违反会计法律法规的行为。</w:t>
      </w:r>
    </w:p>
    <w:p>
      <w:pPr>
        <w:ind w:left="0" w:right="0" w:firstLine="560"/>
        <w:spacing w:before="450" w:after="450" w:line="312" w:lineRule="auto"/>
      </w:pPr>
      <w:r>
        <w:rPr>
          <w:rFonts w:ascii="宋体" w:hAnsi="宋体" w:eastAsia="宋体" w:cs="宋体"/>
          <w:color w:val="000"/>
          <w:sz w:val="28"/>
          <w:szCs w:val="28"/>
        </w:rPr>
        <w:t xml:space="preserve">4、做好计财管理工作的外部协调工作。保持与省规财处、审计、财政、发改委、物价局、会计集中核算中心等职能部门良好的工作联系，使卫生部门的工作得到相关部门的理解和支持。本年度顺利配合中央、省级多次的卫生项目资金专项检查、治理“小金库”的专项检查督导等工作。</w:t>
      </w:r>
    </w:p>
    <w:p>
      <w:pPr>
        <w:ind w:left="0" w:right="0" w:firstLine="560"/>
        <w:spacing w:before="450" w:after="450" w:line="312" w:lineRule="auto"/>
      </w:pPr>
      <w:r>
        <w:rPr>
          <w:rFonts w:ascii="宋体" w:hAnsi="宋体" w:eastAsia="宋体" w:cs="宋体"/>
          <w:color w:val="000"/>
          <w:sz w:val="28"/>
          <w:szCs w:val="28"/>
        </w:rPr>
        <w:t xml:space="preserve">三、编制__区“20__-20__”卫生区域规划。</w:t>
      </w:r>
    </w:p>
    <w:p>
      <w:pPr>
        <w:ind w:left="0" w:right="0" w:firstLine="560"/>
        <w:spacing w:before="450" w:after="450" w:line="312" w:lineRule="auto"/>
      </w:pPr>
      <w:r>
        <w:rPr>
          <w:rFonts w:ascii="宋体" w:hAnsi="宋体" w:eastAsia="宋体" w:cs="宋体"/>
          <w:color w:val="000"/>
          <w:sz w:val="28"/>
          <w:szCs w:val="28"/>
        </w:rPr>
        <w:t xml:space="preserve">四、存在的问题和下步工作打算</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1、建设项目资金的使用由于现行的财政集中核算体制的要求，审批手续繁琐，资金不能及时到位，导致项目资金跨年使用。</w:t>
      </w:r>
    </w:p>
    <w:p>
      <w:pPr>
        <w:ind w:left="0" w:right="0" w:firstLine="560"/>
        <w:spacing w:before="450" w:after="450" w:line="312" w:lineRule="auto"/>
      </w:pPr>
      <w:r>
        <w:rPr>
          <w:rFonts w:ascii="宋体" w:hAnsi="宋体" w:eastAsia="宋体" w:cs="宋体"/>
          <w:color w:val="000"/>
          <w:sz w:val="28"/>
          <w:szCs w:val="28"/>
        </w:rPr>
        <w:t xml:space="preserve">2、项目考核管理有待进一步加强和规范，尤其财务人员亟待解决业务知识更新方面的学习培训，提高对项目资金使用的效果。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2025-01-17T07:47:24+08:00</dcterms:created>
  <dcterms:modified xsi:type="dcterms:W3CDTF">2025-01-17T07:47:24+08:00</dcterms:modified>
</cp:coreProperties>
</file>

<file path=docProps/custom.xml><?xml version="1.0" encoding="utf-8"?>
<Properties xmlns="http://schemas.openxmlformats.org/officeDocument/2006/custom-properties" xmlns:vt="http://schemas.openxmlformats.org/officeDocument/2006/docPropsVTypes"/>
</file>