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创建国家卫生乡镇工作计划(精选9篇)</w:t>
      </w:r>
      <w:bookmarkEnd w:id="1"/>
    </w:p>
    <w:p>
      <w:pPr>
        <w:jc w:val="center"/>
        <w:spacing w:before="0" w:after="450"/>
      </w:pPr>
      <w:r>
        <w:rPr>
          <w:rFonts w:ascii="Arial" w:hAnsi="Arial" w:eastAsia="Arial" w:cs="Arial"/>
          <w:color w:val="999999"/>
          <w:sz w:val="20"/>
          <w:szCs w:val="20"/>
        </w:rPr>
        <w:t xml:space="preserve">来源：网络  作者：空谷幽兰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创建国家卫生乡镇工作计划篇一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创建国家卫生乡镇工作计划篇一</w:t>
      </w:r>
    </w:p>
    <w:p>
      <w:pPr>
        <w:ind w:left="0" w:right="0" w:firstLine="560"/>
        <w:spacing w:before="450" w:after="450" w:line="312" w:lineRule="auto"/>
      </w:pPr>
      <w:r>
        <w:rPr>
          <w:rFonts w:ascii="宋体" w:hAnsi="宋体" w:eastAsia="宋体" w:cs="宋体"/>
          <w:color w:val="000"/>
          <w:sz w:val="28"/>
          <w:szCs w:val="28"/>
        </w:rPr>
        <w:t xml:space="preserve">20xx年是我国60华诞庆典之年，为了创造出更为和谐稳定的`社会环境，严桥乡维稳综治办根据县综治委20xx年考评细则和乡综治委20xx年初工作规划的要求，结合本乡实际，制定出《严桥乡维稳综治办20xx年初工作计划》，具体指导我乡今年社会治安综合治理工作的开展。</w:t>
      </w:r>
    </w:p>
    <w:p>
      <w:pPr>
        <w:ind w:left="0" w:right="0" w:firstLine="560"/>
        <w:spacing w:before="450" w:after="450" w:line="312" w:lineRule="auto"/>
      </w:pPr>
      <w:r>
        <w:rPr>
          <w:rFonts w:ascii="宋体" w:hAnsi="宋体" w:eastAsia="宋体" w:cs="宋体"/>
          <w:color w:val="000"/>
          <w:sz w:val="28"/>
          <w:szCs w:val="28"/>
        </w:rPr>
        <w:t xml:space="preserve">按照构建和谐社会的要求，以深入开展“法治乡镇”创建和“平安乡镇”建设为载体，以建立健全长效工作机制为核心，强化综治基础工作，认真落实社会治安综合治理各项措施。同时在工作中要不断开拓新思路，创造新局面，为全乡经济社会实现又好又快发展创造良好、稳定的社会治安环境。</w:t>
      </w:r>
    </w:p>
    <w:p>
      <w:pPr>
        <w:ind w:left="0" w:right="0" w:firstLine="560"/>
        <w:spacing w:before="450" w:after="450" w:line="312" w:lineRule="auto"/>
      </w:pPr>
      <w:r>
        <w:rPr>
          <w:rFonts w:ascii="宋体" w:hAnsi="宋体" w:eastAsia="宋体" w:cs="宋体"/>
          <w:color w:val="000"/>
          <w:sz w:val="28"/>
          <w:szCs w:val="28"/>
        </w:rPr>
        <w:t xml:space="preserve">(1)丰富培训内容，提高业务水平。</w:t>
      </w:r>
    </w:p>
    <w:p>
      <w:pPr>
        <w:ind w:left="0" w:right="0" w:firstLine="560"/>
        <w:spacing w:before="450" w:after="450" w:line="312" w:lineRule="auto"/>
      </w:pPr>
      <w:r>
        <w:rPr>
          <w:rFonts w:ascii="宋体" w:hAnsi="宋体" w:eastAsia="宋体" w:cs="宋体"/>
          <w:color w:val="000"/>
          <w:sz w:val="28"/>
          <w:szCs w:val="28"/>
        </w:rPr>
        <w:t xml:space="preserve">今年由乡维稳办牵头，组织协调司法所、派出所等相关综治单位，认真对乡和村的维稳综治人员、人民调解员、普法宣传员、中心户长及村警务室、司法行政室等人员进行培训，提高他们的业务知识和调解、维稳技能。同时把在工作中有创新有特色的维稳经验和做法，通过培训会进行推广和鼓励，以发挥以点带面的功效，力争我乡维稳人员综合素质能迈上一个新台阶。每月培训不得少于1次，培训的内容可结合实际工作需要，有针对性地进行选择。</w:t>
      </w:r>
    </w:p>
    <w:p>
      <w:pPr>
        <w:ind w:left="0" w:right="0" w:firstLine="560"/>
        <w:spacing w:before="450" w:after="450" w:line="312" w:lineRule="auto"/>
      </w:pPr>
      <w:r>
        <w:rPr>
          <w:rFonts w:ascii="宋体" w:hAnsi="宋体" w:eastAsia="宋体" w:cs="宋体"/>
          <w:color w:val="000"/>
          <w:sz w:val="28"/>
          <w:szCs w:val="28"/>
        </w:rPr>
        <w:t xml:space="preserve">(2)加强矛盾排查调处力度，做好人民调解工作。</w:t>
      </w:r>
    </w:p>
    <w:p>
      <w:pPr>
        <w:ind w:left="0" w:right="0" w:firstLine="560"/>
        <w:spacing w:before="450" w:after="450" w:line="312" w:lineRule="auto"/>
      </w:pPr>
      <w:r>
        <w:rPr>
          <w:rFonts w:ascii="宋体" w:hAnsi="宋体" w:eastAsia="宋体" w:cs="宋体"/>
          <w:color w:val="000"/>
          <w:sz w:val="28"/>
          <w:szCs w:val="28"/>
        </w:rPr>
        <w:t xml:space="preserve">坚持开展每月2次的矛盾排查调处工作，建立健全乡、村、组三级矛盾排查机制；加大行政调解力度，健全人民调解、行政调解和司法调解三种调解手段相互衔接配合的大调解工作体系，完善和规范矛盾纠纷排查调处工作机制、工作制度和工作网络。严格落实矛盾纠纷排查调处工作例会、情况报告、归口调处、责任查究等制度，使大量矛盾纠纷在乡、村得到化解，做到民间纠纷“户不出组、组不出村、村不出乡”的“三不出”目标，切实减少“民转刑”案件和的发生。</w:t>
      </w:r>
    </w:p>
    <w:p>
      <w:pPr>
        <w:ind w:left="0" w:right="0" w:firstLine="560"/>
        <w:spacing w:before="450" w:after="450" w:line="312" w:lineRule="auto"/>
      </w:pPr>
      <w:r>
        <w:rPr>
          <w:rFonts w:ascii="宋体" w:hAnsi="宋体" w:eastAsia="宋体" w:cs="宋体"/>
          <w:color w:val="000"/>
          <w:sz w:val="28"/>
          <w:szCs w:val="28"/>
        </w:rPr>
        <w:t xml:space="preserve">(3)开展“法治乡镇”创建和“平安乡镇”建设。</w:t>
      </w:r>
    </w:p>
    <w:p>
      <w:pPr>
        <w:ind w:left="0" w:right="0" w:firstLine="560"/>
        <w:spacing w:before="450" w:after="450" w:line="312" w:lineRule="auto"/>
      </w:pPr>
      <w:r>
        <w:rPr>
          <w:rFonts w:ascii="宋体" w:hAnsi="宋体" w:eastAsia="宋体" w:cs="宋体"/>
          <w:color w:val="000"/>
          <w:sz w:val="28"/>
          <w:szCs w:val="28"/>
        </w:rPr>
        <w:t xml:space="preserve">采用悬挂含维稳内容的宣传横幅，张贴宣传维稳标语和宣传画等形式宣传“综治宣传月”活动。充分营造良好的学法、用法氛围。</w:t>
      </w:r>
    </w:p>
    <w:p>
      <w:pPr>
        <w:ind w:left="0" w:right="0" w:firstLine="560"/>
        <w:spacing w:before="450" w:after="450" w:line="312" w:lineRule="auto"/>
      </w:pPr>
      <w:r>
        <w:rPr>
          <w:rFonts w:ascii="宋体" w:hAnsi="宋体" w:eastAsia="宋体" w:cs="宋体"/>
          <w:color w:val="000"/>
          <w:sz w:val="28"/>
          <w:szCs w:val="28"/>
        </w:rPr>
        <w:t xml:space="preserve">(4)继续推广“警铃入户工程”和“中心户长”制度。</w:t>
      </w:r>
    </w:p>
    <w:p>
      <w:pPr>
        <w:ind w:left="0" w:right="0" w:firstLine="560"/>
        <w:spacing w:before="450" w:after="450" w:line="312" w:lineRule="auto"/>
      </w:pPr>
      <w:r>
        <w:rPr>
          <w:rFonts w:ascii="宋体" w:hAnsi="宋体" w:eastAsia="宋体" w:cs="宋体"/>
          <w:color w:val="000"/>
          <w:sz w:val="28"/>
          <w:szCs w:val="28"/>
        </w:rPr>
        <w:t xml:space="preserve">加强防报警系统(气死贼)建设。加大资金投入，进一步扩大防报警系统的覆盖面，除严桥村安东杨村民组已安装“气死贼”设备100台套外，准备再次自筹资金购置4500台套防报警系统装置，向全乡推广，力争形成网状式无死角地覆盖，增强对防窃防盗的监控力度，从根本上消除农村防范薄弱的不良局面，真正保护了群众切身财产利益，深受广大群众的欢迎。健全“中心户长”制度。在上年度推行“中心户长”制度建设的基础上，总结经验，拓宽思路，狠抓落实，不断健全完善我乡“中心”户长制度建设，使其逐步向有序化、规范化和制度化方向发展，确保了“中心户长”机制呈良性运行。</w:t>
      </w:r>
    </w:p>
    <w:p>
      <w:pPr>
        <w:ind w:left="0" w:right="0" w:firstLine="560"/>
        <w:spacing w:before="450" w:after="450" w:line="312" w:lineRule="auto"/>
      </w:pPr>
      <w:r>
        <w:rPr>
          <w:rFonts w:ascii="宋体" w:hAnsi="宋体" w:eastAsia="宋体" w:cs="宋体"/>
          <w:color w:val="000"/>
          <w:sz w:val="28"/>
          <w:szCs w:val="28"/>
        </w:rPr>
        <w:t xml:space="preserve">(5)强化安置帮教和社区矫正开展和管理工作。</w:t>
      </w:r>
    </w:p>
    <w:p>
      <w:pPr>
        <w:ind w:left="0" w:right="0" w:firstLine="560"/>
        <w:spacing w:before="450" w:after="450" w:line="312" w:lineRule="auto"/>
      </w:pPr>
      <w:r>
        <w:rPr>
          <w:rFonts w:ascii="宋体" w:hAnsi="宋体" w:eastAsia="宋体" w:cs="宋体"/>
          <w:color w:val="000"/>
          <w:sz w:val="28"/>
          <w:szCs w:val="28"/>
        </w:rPr>
        <w:t xml:space="preserve">研究分析我乡“两劳”回归人员和社区矫正人员的帮教和安置工作形势，认真落实国家对此类人员的政策。在强化思想教育的同时，在经济和生活上予以照顾，促使他们安心改造，早日回归社会。主要做到：</w:t>
      </w:r>
    </w:p>
    <w:p>
      <w:pPr>
        <w:ind w:left="0" w:right="0" w:firstLine="560"/>
        <w:spacing w:before="450" w:after="450" w:line="312" w:lineRule="auto"/>
      </w:pPr>
      <w:r>
        <w:rPr>
          <w:rFonts w:ascii="宋体" w:hAnsi="宋体" w:eastAsia="宋体" w:cs="宋体"/>
          <w:color w:val="000"/>
          <w:sz w:val="28"/>
          <w:szCs w:val="28"/>
        </w:rPr>
        <w:t xml:space="preserve">(2)以司法所为主抓，各综治成员单位相互配合，分工负责，切实做到不漏管、不脱管；</w:t>
      </w:r>
    </w:p>
    <w:p>
      <w:pPr>
        <w:ind w:left="0" w:right="0" w:firstLine="560"/>
        <w:spacing w:before="450" w:after="450" w:line="312" w:lineRule="auto"/>
      </w:pPr>
      <w:r>
        <w:rPr>
          <w:rFonts w:ascii="宋体" w:hAnsi="宋体" w:eastAsia="宋体" w:cs="宋体"/>
          <w:color w:val="000"/>
          <w:sz w:val="28"/>
          <w:szCs w:val="28"/>
        </w:rPr>
        <w:t xml:space="preserve">(3)实行“结队帮扶”活动，确保每位刑释解教人员和社区矫正人员都能真正回归社会，不再重新犯罪。</w:t>
      </w:r>
    </w:p>
    <w:p>
      <w:pPr>
        <w:ind w:left="0" w:right="0" w:firstLine="560"/>
        <w:spacing w:before="450" w:after="450" w:line="312" w:lineRule="auto"/>
      </w:pPr>
      <w:r>
        <w:rPr>
          <w:rFonts w:ascii="宋体" w:hAnsi="宋体" w:eastAsia="宋体" w:cs="宋体"/>
          <w:color w:val="000"/>
          <w:sz w:val="28"/>
          <w:szCs w:val="28"/>
        </w:rPr>
        <w:t xml:space="preserve">(6)开展维稳宣传和五五普法宣传教育工作。</w:t>
      </w:r>
    </w:p>
    <w:p>
      <w:pPr>
        <w:ind w:left="0" w:right="0" w:firstLine="560"/>
        <w:spacing w:before="450" w:after="450" w:line="312" w:lineRule="auto"/>
      </w:pPr>
      <w:r>
        <w:rPr>
          <w:rFonts w:ascii="宋体" w:hAnsi="宋体" w:eastAsia="宋体" w:cs="宋体"/>
          <w:color w:val="000"/>
          <w:sz w:val="28"/>
          <w:szCs w:val="28"/>
        </w:rPr>
        <w:t xml:space="preserve">坚持不懈地开展法制宣传教育，推进“五五”普法规划的实施，加强宪法宣传和公民-意识教育，大力宣传社会主义法治理念，增强全社会的法律意识和法制观念，弘扬法治精神，形成自觉学法用法守法的社会氛围，为落实依法法国基本方略创造良好的社会环境。加强综治宣传，努力营造良好的舆论氛围。</w:t>
      </w:r>
    </w:p>
    <w:p>
      <w:pPr>
        <w:ind w:left="0" w:right="0" w:firstLine="560"/>
        <w:spacing w:before="450" w:after="450" w:line="312" w:lineRule="auto"/>
      </w:pPr>
      <w:r>
        <w:rPr>
          <w:rFonts w:ascii="宋体" w:hAnsi="宋体" w:eastAsia="宋体" w:cs="宋体"/>
          <w:color w:val="000"/>
          <w:sz w:val="28"/>
          <w:szCs w:val="28"/>
        </w:rPr>
        <w:t xml:space="preserve">(7)加强软件资料建设，推动各项工作向着规范化、制度化方向发展。</w:t>
      </w:r>
    </w:p>
    <w:p>
      <w:pPr>
        <w:ind w:left="0" w:right="0" w:firstLine="560"/>
        <w:spacing w:before="450" w:after="450" w:line="312" w:lineRule="auto"/>
      </w:pPr>
      <w:r>
        <w:rPr>
          <w:rFonts w:ascii="宋体" w:hAnsi="宋体" w:eastAsia="宋体" w:cs="宋体"/>
          <w:color w:val="000"/>
          <w:sz w:val="28"/>
          <w:szCs w:val="28"/>
        </w:rPr>
        <w:t xml:space="preserve">建立健全乡、村综治软件资料建设，规范乡综治软件归档管理，积极指导村级综治资料的整理工作，努力做到档案分类明确，台帐管理规范。</w:t>
      </w:r>
    </w:p>
    <w:p>
      <w:pPr>
        <w:ind w:left="0" w:right="0" w:firstLine="560"/>
        <w:spacing w:before="450" w:after="450" w:line="312" w:lineRule="auto"/>
      </w:pPr>
      <w:r>
        <w:rPr>
          <w:rFonts w:ascii="宋体" w:hAnsi="宋体" w:eastAsia="宋体" w:cs="宋体"/>
          <w:color w:val="000"/>
          <w:sz w:val="28"/>
          <w:szCs w:val="28"/>
        </w:rPr>
        <w:t xml:space="preserve">(8)认真落实贯彻好上级综治委下达的各项综治任务。</w:t>
      </w:r>
    </w:p>
    <w:p>
      <w:pPr>
        <w:ind w:left="0" w:right="0" w:firstLine="560"/>
        <w:spacing w:before="450" w:after="450" w:line="312" w:lineRule="auto"/>
      </w:pPr>
      <w:r>
        <w:rPr>
          <w:rFonts w:ascii="宋体" w:hAnsi="宋体" w:eastAsia="宋体" w:cs="宋体"/>
          <w:color w:val="000"/>
          <w:sz w:val="28"/>
          <w:szCs w:val="28"/>
        </w:rPr>
        <w:t xml:space="preserve">根据上级综治委的工作需要，认真贯彻落实我乡各项综治工作，努力推动我乡社会治安综合治理工作迈上新台阶。</w:t>
      </w:r>
    </w:p>
    <w:p>
      <w:pPr>
        <w:ind w:left="0" w:right="0" w:firstLine="560"/>
        <w:spacing w:before="450" w:after="450" w:line="312" w:lineRule="auto"/>
      </w:pPr>
      <w:r>
        <w:rPr>
          <w:rFonts w:ascii="宋体" w:hAnsi="宋体" w:eastAsia="宋体" w:cs="宋体"/>
          <w:color w:val="000"/>
          <w:sz w:val="28"/>
          <w:szCs w:val="28"/>
        </w:rPr>
        <w:t xml:space="preserve">理论联系实际，及时总结工作中存在的不足和差距，认真加以整改。在工作中要突出重点，打造亮点，拓展综合治理工作整体思路，踏踏实实做好我乡维稳工作。</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创建国家卫生乡镇工作计划篇二</w:t>
      </w:r>
    </w:p>
    <w:p>
      <w:pPr>
        <w:ind w:left="0" w:right="0" w:firstLine="560"/>
        <w:spacing w:before="450" w:after="450" w:line="312" w:lineRule="auto"/>
      </w:pPr>
      <w:r>
        <w:rPr>
          <w:rFonts w:ascii="宋体" w:hAnsi="宋体" w:eastAsia="宋体" w:cs="宋体"/>
          <w:color w:val="000"/>
          <w:sz w:val="28"/>
          <w:szCs w:val="28"/>
        </w:rPr>
        <w:t xml:space="preserve">20xx年，我中心将在县委、县政府xx县人力资源和社会保障局的领导下，深入贯彻落实科学发展观，践行“十八届四中全会精神”，按照建设人民满意的`社会保险经办机构的要求，坚持以人为本，开拓创新，强化管理，提升服务的根本方针，努力做好各项工作。现根据中心20xx年工作安排和业务实际拟定如下工作计划安排，力争开创医保工作新局面。</w:t>
      </w:r>
    </w:p>
    <w:p>
      <w:pPr>
        <w:ind w:left="0" w:right="0" w:firstLine="560"/>
        <w:spacing w:before="450" w:after="450" w:line="312" w:lineRule="auto"/>
      </w:pPr>
      <w:r>
        <w:rPr>
          <w:rFonts w:ascii="宋体" w:hAnsi="宋体" w:eastAsia="宋体" w:cs="宋体"/>
          <w:color w:val="000"/>
          <w:sz w:val="28"/>
          <w:szCs w:val="28"/>
        </w:rPr>
        <w:t xml:space="preserve">(一)全力抓好20xx年城镇居民医保参保扩面工作。为顺利推进城镇居民基本医疗保险参保工作，中心将努力做好以下几点：一是明确责任、明晰任务，建立健全县、乡镇、社居委联动的工作机制；二是突出重点、创新思路，通过推行学生整体参保工作模式确保工作实效；三是通过参保告知书、电视讲话、报纸专栏、专题新闻、宣传横幅、宣传车等多种形式宣传居民医保政策，营造良好的工作氛围；四是精心组织、强化督查，层层落实，责任到人，突出抓好工作进度；五是开展城镇居民医保参保短信提醒工作，力争将参保提醒短信发至每一名城镇居民，确保参保对象应保尽保。</w:t>
      </w:r>
    </w:p>
    <w:p>
      <w:pPr>
        <w:ind w:left="0" w:right="0" w:firstLine="560"/>
        <w:spacing w:before="450" w:after="450" w:line="312" w:lineRule="auto"/>
      </w:pPr>
      <w:r>
        <w:rPr>
          <w:rFonts w:ascii="宋体" w:hAnsi="宋体" w:eastAsia="宋体" w:cs="宋体"/>
          <w:color w:val="000"/>
          <w:sz w:val="28"/>
          <w:szCs w:val="28"/>
        </w:rPr>
        <w:t xml:space="preserve">(二)稳步推进大病补充保险工作。抓紧制定20xx年度城镇医疗保险大病补充保险实施方案，坚持“以人为本，统筹安排；政府主导、专业运作、公益为先、责任共担、广泛公开、多维监督、稳妥推荐、持续发展”的原则，不断完善工作措施，确保大病保险长期稳健运行。</w:t>
      </w:r>
    </w:p>
    <w:p>
      <w:pPr>
        <w:ind w:left="0" w:right="0" w:firstLine="560"/>
        <w:spacing w:before="450" w:after="450" w:line="312" w:lineRule="auto"/>
      </w:pPr>
      <w:r>
        <w:rPr>
          <w:rFonts w:ascii="宋体" w:hAnsi="宋体" w:eastAsia="宋体" w:cs="宋体"/>
          <w:color w:val="000"/>
          <w:sz w:val="28"/>
          <w:szCs w:val="28"/>
        </w:rPr>
        <w:t xml:space="preserve">(三)做好《社会保险法》的贯彻和实施工作。加强对《社会保险法》的学习和普及宣传，结合工作实际抓好医疗保险法规政策的贯彻实施工作，引导群众知悉社会保险权益，引导用人单位遵守社会保险法律义务，增强全社会学习、掌握、运用《社会保险法》的自觉性。</w:t>
      </w:r>
    </w:p>
    <w:p>
      <w:pPr>
        <w:ind w:left="0" w:right="0" w:firstLine="560"/>
        <w:spacing w:before="450" w:after="450" w:line="312" w:lineRule="auto"/>
      </w:pPr>
      <w:r>
        <w:rPr>
          <w:rFonts w:ascii="宋体" w:hAnsi="宋体" w:eastAsia="宋体" w:cs="宋体"/>
          <w:color w:val="000"/>
          <w:sz w:val="28"/>
          <w:szCs w:val="28"/>
        </w:rPr>
        <w:t xml:space="preserve">(四)加强对定点医疗机构的管理。健全定点医疗机构管理机制，进一步完善定点医疗机构服务协议，做好20xx年度定点医疗机构《服务协议》签订和监管工作。加强医疗费用审核管理，重点加强对慢性病定点机构的监管，加强检查、稽核及考核工作，加大事前和事中监管工作力度。实施定点医疗机构分级分类管理。</w:t>
      </w:r>
    </w:p>
    <w:p>
      <w:pPr>
        <w:ind w:left="0" w:right="0" w:firstLine="560"/>
        <w:spacing w:before="450" w:after="450" w:line="312" w:lineRule="auto"/>
      </w:pPr>
      <w:r>
        <w:rPr>
          <w:rFonts w:ascii="宋体" w:hAnsi="宋体" w:eastAsia="宋体" w:cs="宋体"/>
          <w:color w:val="000"/>
          <w:sz w:val="28"/>
          <w:szCs w:val="28"/>
        </w:rPr>
        <w:t xml:space="preserve">(五)深入开展医疗保险稽核工作。依法开展医疗保险反欺诈工作，建立和完善日常审核、重点监控、举报调查与反欺诈联动的工作机制，加大对参保人员、定点医疗机构骗保行为的惩处力度，加强对职工医保个人帐户的管理，严格查处各类医疗保险违规行为。开展专项的支付稽核和内控稽核，认真做好稽核统计工作，按时上报统计报表、稽核材料。</w:t>
      </w:r>
    </w:p>
    <w:p>
      <w:pPr>
        <w:ind w:left="0" w:right="0" w:firstLine="560"/>
        <w:spacing w:before="450" w:after="450" w:line="312" w:lineRule="auto"/>
      </w:pPr>
      <w:r>
        <w:rPr>
          <w:rFonts w:ascii="宋体" w:hAnsi="宋体" w:eastAsia="宋体" w:cs="宋体"/>
          <w:color w:val="000"/>
          <w:sz w:val="28"/>
          <w:szCs w:val="28"/>
        </w:rPr>
        <w:t xml:space="preserve">(六)规范医疗、工伤、生育保险经办规程，实现“标准化”柜台服务模式，提升经办服务水平。认真贯彻落实十八届四中全会重要精神，切实维护职工合法权益，规范医疗、工伤、生育保险工作规程和操作流程，建立高效、快捷、便民的医疗、工伤、生育保险“柜台式”服务体系，推动全县医疗、工伤、生育保险工作健康、有序发展。</w:t>
      </w:r>
    </w:p>
    <w:p>
      <w:pPr>
        <w:ind w:left="0" w:right="0" w:firstLine="560"/>
        <w:spacing w:before="450" w:after="450" w:line="312" w:lineRule="auto"/>
      </w:pPr>
      <w:r>
        <w:rPr>
          <w:rFonts w:ascii="宋体" w:hAnsi="宋体" w:eastAsia="宋体" w:cs="宋体"/>
          <w:color w:val="000"/>
          <w:sz w:val="28"/>
          <w:szCs w:val="28"/>
        </w:rPr>
        <w:t xml:space="preserve">(七)加强信息系统的管理和维护。以提高医疗保险经办能力和服务质量为着力点，以标准化管理为目标，适应新政策、新业务的需要，进一步加强医保网络系统的安全管理，加强权限管理和数据修改痕迹管理。</w:t>
      </w:r>
    </w:p>
    <w:p>
      <w:pPr>
        <w:ind w:left="0" w:right="0" w:firstLine="560"/>
        <w:spacing w:before="450" w:after="450" w:line="312" w:lineRule="auto"/>
      </w:pPr>
      <w:r>
        <w:rPr>
          <w:rFonts w:ascii="宋体" w:hAnsi="宋体" w:eastAsia="宋体" w:cs="宋体"/>
          <w:color w:val="000"/>
          <w:sz w:val="28"/>
          <w:szCs w:val="28"/>
        </w:rPr>
        <w:t xml:space="preserve">(八)全面实行以医疗住院费用总额控制及门诊诊查费为核心的支付方式改革。总结上年经验，根据上年年征收预算，以及基金使用情况，强化20xx年的基金付费总额控制额度的预算，对定点医疗机构实施门诊诊查费及住院费用总额控制。继续推行定点医疗机构费用控制谈判机制，控制医疗费用不合理增长，确保基金收支平衡。</w:t>
      </w:r>
    </w:p>
    <w:p>
      <w:pPr>
        <w:ind w:left="0" w:right="0" w:firstLine="560"/>
        <w:spacing w:before="450" w:after="450" w:line="312" w:lineRule="auto"/>
      </w:pPr>
      <w:r>
        <w:rPr>
          <w:rFonts w:ascii="宋体" w:hAnsi="宋体" w:eastAsia="宋体" w:cs="宋体"/>
          <w:color w:val="000"/>
          <w:sz w:val="28"/>
          <w:szCs w:val="28"/>
        </w:rPr>
        <w:t xml:space="preserve">(九)推进基本医疗保险异地结算工作。以人为本、突出重点、循序渐进、多措并举，以异地安置退休人员为重点，提高参保地的异地就医结算服务水平和效率，加强就医地的医疗服务监控，大力推进区域统筹和建立异地协作机制，方便必需异地就医参保人员的医疗费用结算，减少个人垫付医疗费，并逐步实现参保人员就地就医、持卡结算。</w:t>
      </w:r>
    </w:p>
    <w:p>
      <w:pPr>
        <w:ind w:left="0" w:right="0" w:firstLine="560"/>
        <w:spacing w:before="450" w:after="450" w:line="312" w:lineRule="auto"/>
      </w:pPr>
      <w:r>
        <w:rPr>
          <w:rFonts w:ascii="宋体" w:hAnsi="宋体" w:eastAsia="宋体" w:cs="宋体"/>
          <w:color w:val="000"/>
          <w:sz w:val="28"/>
          <w:szCs w:val="28"/>
        </w:rPr>
        <w:t xml:space="preserve">(十)做好医疗保险慢性病待遇申请医疗专家鉴定工作。当前，我国已经进入慢性病高负担期，具有“慢性病患病人数多、医疗成本高、患病时间长、服务需求大”的特点。为充分释放医改红利，让广大参保对象享受应有的医疗保险待遇，进一步降低参保慢性病患者医疗费用个人负担比例，保障其门诊医疗待遇和合理医疗消费需求，我县根据上级人社部门的统一部署和医疗保险基金运行的实际情况，结合广大慢性病患者的基本医疗需求，不断扩大、调整慢性病种类和补助标准，逐步提高报销金额及报销比例，同时进一步规范了慢性病鉴定程序和标准。</w:t>
      </w:r>
    </w:p>
    <w:p>
      <w:pPr>
        <w:ind w:left="0" w:right="0" w:firstLine="560"/>
        <w:spacing w:before="450" w:after="450" w:line="312" w:lineRule="auto"/>
      </w:pPr>
      <w:r>
        <w:rPr>
          <w:rFonts w:ascii="宋体" w:hAnsi="宋体" w:eastAsia="宋体" w:cs="宋体"/>
          <w:color w:val="000"/>
          <w:sz w:val="28"/>
          <w:szCs w:val="28"/>
        </w:rPr>
        <w:t xml:space="preserve">(十一)加强医疗、工伤、生育保险业务档案管理，推进标准化建设。认真贯彻落实人力资源社会保障部和国家档案局制定的《社会保障业务档案管理规定(试行)》，建立健全医疗、工伤、生育保险档案管理制度，规范档案收集、整理、鉴定、统计、保管、利用等，全面加强业务建设，逐步实现医疗、工伤、生育保险业务档案管理制度化、规范化、标准化。</w:t>
      </w:r>
    </w:p>
    <w:p>
      <w:pPr>
        <w:ind w:left="0" w:right="0" w:firstLine="560"/>
        <w:spacing w:before="450" w:after="450" w:line="312" w:lineRule="auto"/>
      </w:pPr>
      <w:r>
        <w:rPr>
          <w:rFonts w:ascii="宋体" w:hAnsi="宋体" w:eastAsia="宋体" w:cs="宋体"/>
          <w:color w:val="000"/>
          <w:sz w:val="28"/>
          <w:szCs w:val="28"/>
        </w:rPr>
        <w:t xml:space="preserve">(十二)做好机关事业单位城镇职工医保退休人员基数调整工作。退休人员的工资基数调整关系到全县机关事业单位参保退休人员的切身利益，中心将严格按照《社会保险法》的要求，认真做好年度城镇职工医保退休人员基数调整工作。</w:t>
      </w:r>
    </w:p>
    <w:p>
      <w:pPr>
        <w:ind w:left="0" w:right="0" w:firstLine="560"/>
        <w:spacing w:before="450" w:after="450" w:line="312" w:lineRule="auto"/>
      </w:pPr>
      <w:r>
        <w:rPr>
          <w:rFonts w:ascii="宋体" w:hAnsi="宋体" w:eastAsia="宋体" w:cs="宋体"/>
          <w:color w:val="000"/>
          <w:sz w:val="28"/>
          <w:szCs w:val="28"/>
        </w:rPr>
        <w:t xml:space="preserve">(十三)做好工伤、生育保险管理服务等工作。积极推进生育保险市级统筹，生育保险实现系统结算，统筹区域内医院同一等级同一待遇。工伤保险实行按浮动费率缴费，积极推进工伤康复工作。</w:t>
      </w:r>
    </w:p>
    <w:p>
      <w:pPr>
        <w:ind w:left="0" w:right="0" w:firstLine="560"/>
        <w:spacing w:before="450" w:after="450" w:line="312" w:lineRule="auto"/>
      </w:pPr>
      <w:r>
        <w:rPr>
          <w:rFonts w:ascii="宋体" w:hAnsi="宋体" w:eastAsia="宋体" w:cs="宋体"/>
          <w:color w:val="000"/>
          <w:sz w:val="28"/>
          <w:szCs w:val="28"/>
        </w:rPr>
        <w:t xml:space="preserve">(十四)做好离休干部医疗保障工作。合理确定离休干部统筹标准，做好离休干部医疗费用结算及下年度费用预算安排工作，切实加强离休干部医疗服务管理，提高服务效能。</w:t>
      </w:r>
    </w:p>
    <w:p>
      <w:pPr>
        <w:ind w:left="0" w:right="0" w:firstLine="560"/>
        <w:spacing w:before="450" w:after="450" w:line="312" w:lineRule="auto"/>
      </w:pPr>
      <w:r>
        <w:rPr>
          <w:rFonts w:ascii="宋体" w:hAnsi="宋体" w:eastAsia="宋体" w:cs="宋体"/>
          <w:color w:val="000"/>
          <w:sz w:val="28"/>
          <w:szCs w:val="28"/>
        </w:rPr>
        <w:t xml:space="preserve">(十五)创新服务方式，提高服务效能。积极推进金保工程建设，努力提高办事效率和服务水平。积极配合推进社区医疗卫生服务体系建设，探索建立社区劳动保障平台与社区卫生服务机构之间信息共享和协同管理服务的工作机制。</w:t>
      </w:r>
    </w:p>
    <w:p>
      <w:pPr>
        <w:ind w:left="0" w:right="0" w:firstLine="560"/>
        <w:spacing w:before="450" w:after="450" w:line="312" w:lineRule="auto"/>
      </w:pPr>
      <w:r>
        <w:rPr>
          <w:rFonts w:ascii="宋体" w:hAnsi="宋体" w:eastAsia="宋体" w:cs="宋体"/>
          <w:color w:val="000"/>
          <w:sz w:val="28"/>
          <w:szCs w:val="28"/>
        </w:rPr>
        <w:t xml:space="preserve">(十六)加强自身建设。按照经办管理服务“法制化、精细化、信息化和规范化”的要求，加强经办人员政策知识的培训和业务能力建设，提高经办能力和服务水平，适应全民医保的新要求。以机关作风和机关效能建设为核心，贯彻执行效能政府四项制度，进一步转变工作作风，加强学习型、创新型、服务型机关建设，继续抓好创先争优活动的实施。认真落实党风廉政建设责任制，加强政务公开，大力推进阳光医保、效能医保和服务型医保的建设，提高医保队伍的执行力、创新力和凝聚力,促进各项工作运转协调、行为规范、公正透明、廉洁高效，努力开创社会保险工作新局面。</w:t>
      </w:r>
    </w:p>
    <w:p>
      <w:pPr>
        <w:ind w:left="0" w:right="0" w:firstLine="560"/>
        <w:spacing w:before="450" w:after="450" w:line="312" w:lineRule="auto"/>
      </w:pPr>
      <w:r>
        <w:rPr>
          <w:rFonts w:ascii="宋体" w:hAnsi="宋体" w:eastAsia="宋体" w:cs="宋体"/>
          <w:color w:val="000"/>
          <w:sz w:val="28"/>
          <w:szCs w:val="28"/>
        </w:rPr>
        <w:t xml:space="preserve">(十七)做好计划安排，着力做好20xx年度招商引资工作。一是认真贯彻落实好相关招商引资文件精神，进一步强化和规范中心招商引资工作，按照局党组的要求，认真抓好招商引资项目储备、推介、洽谈工作，做好项目统计上报等各项工作，确保真实、客观反应出中心招商引资工作成效；二是加强与投资企业的对接、联系、沟通，切实做好服务，进一步提高协作效率，增强服务意识，营造优质、高效的投资环境。三是积极做好在谈项目的对接和协调服务工作，促进在谈项目早日签约，确保招商引资工作有连续性的开展，进一步提高招商引资工作的签约率、履约率、提高招商引资工作的实际成效。</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创建国家卫生乡镇工作计划篇三</w:t>
      </w:r>
    </w:p>
    <w:p>
      <w:pPr>
        <w:ind w:left="0" w:right="0" w:firstLine="560"/>
        <w:spacing w:before="450" w:after="450" w:line="312" w:lineRule="auto"/>
      </w:pPr>
      <w:r>
        <w:rPr>
          <w:rFonts w:ascii="宋体" w:hAnsi="宋体" w:eastAsia="宋体" w:cs="宋体"/>
          <w:color w:val="000"/>
          <w:sz w:val="28"/>
          <w:szCs w:val="28"/>
        </w:rPr>
        <w:t xml:space="preserve">2024年，我镇将继续贯彻市委、县委统筹城乡发展，实施东向发展战略，瞄准工作目标，扎实工作，奋力拼搏，力争完成全年各项工作任务。全镇工作总的要求是：认真贯彻党的十七大精神，按照“大力推进以**镇为依托的东部城区建设”的要求，加速社会主义新农村步伐，推进全面小康社会进展。经济发展的预期目标：2024年全镇社会总产值增长15%左右，工业总产值增长20%，财政收入同比增长10%，农业产值增长6%左右，农民人均纯收入增长5%，小城镇新增建筑面积4万平方米。</w:t>
      </w:r>
    </w:p>
    <w:p>
      <w:pPr>
        <w:ind w:left="0" w:right="0" w:firstLine="560"/>
        <w:spacing w:before="450" w:after="450" w:line="312" w:lineRule="auto"/>
      </w:pPr>
      <w:r>
        <w:rPr>
          <w:rFonts w:ascii="宋体" w:hAnsi="宋体" w:eastAsia="宋体" w:cs="宋体"/>
          <w:color w:val="000"/>
          <w:sz w:val="28"/>
          <w:szCs w:val="28"/>
        </w:rPr>
        <w:t xml:space="preserve">(一)瞄准东部城区规划目标，加快推进**镇城镇建设进程。一是全面启动东部城区建设;加快推进**农业大市场三期工程建设，加快北斗山粮库工程建设进度。二是按照“两心两轴三带三区”的布局结构，拉开道路建设主框架，积极推进新城区建设。加快启动各商业区、行政办公区、旅游休闲区、绿地等市政建设，形成配套设施完善、门类齐全、适宜人居的新城区。同时新上污水处理、垃圾处理、管网改造、通信扩容等项目，为城区发展提供坚强保障。三是与新城区相配套，适时改造老城区。按照总体规划要求，启动老城区改造工程。完成义安花园、牡丹新村住宅建设，结合**老河道疏浚，建成旅游、休闲、居住于一体的临津公园。</w:t>
      </w:r>
    </w:p>
    <w:p>
      <w:pPr>
        <w:ind w:left="0" w:right="0" w:firstLine="560"/>
        <w:spacing w:before="450" w:after="450" w:line="312" w:lineRule="auto"/>
      </w:pPr>
      <w:r>
        <w:rPr>
          <w:rFonts w:ascii="宋体" w:hAnsi="宋体" w:eastAsia="宋体" w:cs="宋体"/>
          <w:color w:val="000"/>
          <w:sz w:val="28"/>
          <w:szCs w:val="28"/>
        </w:rPr>
        <w:t xml:space="preserve">(二)继续加大招商引资工作，强化工业经济发展。我们将进一步优化投资环境，要在今年圆满完成1.21亿元的基础上再增加10%，确保实现引资1.32亿元的目标。第一，进一步加大招商引资工作进程，强化服务意识，为投资者创造宽松，舒适的投资环境。在加快金山工业园二期开发的同时，提高园内土地的投资强度，多方努力，争取支持，千方百计扩大园区建设面积，为园区后续发展提供不竭源泉。第二，继续利用和发挥好县金桥工业园这一载体，积极做好相关协调服务工作。第三，按照**河东商贸区、河西工业园区的总体布局，精心谋划好“双长”公路两侧的土地转用和引资工作，为最终建成“双长”建材走廊提供上资平台。第四，认真做好先进林场部分地段的土地基建工作，努力形成一个新的引资平台。</w:t>
      </w:r>
    </w:p>
    <w:p>
      <w:pPr>
        <w:ind w:left="0" w:right="0" w:firstLine="560"/>
        <w:spacing w:before="450" w:after="450" w:line="312" w:lineRule="auto"/>
      </w:pPr>
      <w:r>
        <w:rPr>
          <w:rFonts w:ascii="宋体" w:hAnsi="宋体" w:eastAsia="宋体" w:cs="宋体"/>
          <w:color w:val="000"/>
          <w:sz w:val="28"/>
          <w:szCs w:val="28"/>
        </w:rPr>
        <w:t xml:space="preserve">(三)立足本职，切实做好民生工程。解决民生问题，是人民群众的热切期盼，更是我们的根本职责。2024年，我镇将继续本着为民、利民、惠民的宗旨，在认真实施市、县民生工程的基础上，按照群众期盼、惠及多数、尽力而为、突出重点的原则，重点做好农饮工程、新桥河小流域综合治理工程以及**老河道疏浚工程等。</w:t>
      </w:r>
    </w:p>
    <w:p>
      <w:pPr>
        <w:ind w:left="0" w:right="0" w:firstLine="560"/>
        <w:spacing w:before="450" w:after="450" w:line="312" w:lineRule="auto"/>
      </w:pPr>
      <w:r>
        <w:rPr>
          <w:rFonts w:ascii="宋体" w:hAnsi="宋体" w:eastAsia="宋体" w:cs="宋体"/>
          <w:color w:val="000"/>
          <w:sz w:val="28"/>
          <w:szCs w:val="28"/>
        </w:rPr>
        <w:t xml:space="preserve">(四)加快新农村建设步伐。按照社会主义新农村建设“生产发展、生活宽裕、乡风文明、村容整洁、管理民主”的总体要求，坚持“多予、少取、放活”的方针，实行统筹城乡发展的战略，加快新农村建设步伐。</w:t>
      </w:r>
    </w:p>
    <w:p>
      <w:pPr>
        <w:ind w:left="0" w:right="0" w:firstLine="560"/>
        <w:spacing w:before="450" w:after="450" w:line="312" w:lineRule="auto"/>
      </w:pPr>
      <w:r>
        <w:rPr>
          <w:rFonts w:ascii="宋体" w:hAnsi="宋体" w:eastAsia="宋体" w:cs="宋体"/>
          <w:color w:val="000"/>
          <w:sz w:val="28"/>
          <w:szCs w:val="28"/>
        </w:rPr>
        <w:t xml:space="preserve">(五)确保农业工作取得新进展。以项目为载体，以农业结构调整为突破口，提高农民收入;加大农技推广和农业技术服务工作力度;并加强病虫害测报，有效杜绝病虫害发生和各类申报项目的验收工作;做好盛冲水库除险加固工程;组织实施2024年国家农业综合开发土地治理项目—城山子项目开发，改善农业基础设施;继续完善粮食直补、良种补贴和农机补贴的兑付工作，保护农民种粮积极性和并村后续工作。同时进一步做好森林防火、林权证的发放。</w:t>
      </w:r>
    </w:p>
    <w:p>
      <w:pPr>
        <w:ind w:left="0" w:right="0" w:firstLine="560"/>
        <w:spacing w:before="450" w:after="450" w:line="312" w:lineRule="auto"/>
      </w:pPr>
      <w:r>
        <w:rPr>
          <w:rFonts w:ascii="宋体" w:hAnsi="宋体" w:eastAsia="宋体" w:cs="宋体"/>
          <w:color w:val="000"/>
          <w:sz w:val="28"/>
          <w:szCs w:val="28"/>
        </w:rPr>
        <w:t xml:space="preserve">(六)全面加强党的建设，推进精神文明、政治文明各项事业全面进步。全面加强党的思想建设、组织建设、作风建设和制度建设;不断提高党组织的凝聚力和战斗力。狠抓党风廉政建设教育工作，增加广大党员干部拒腐防变能力，认真开展党性党风党纪教育，提高广大党员干部思想政治素质，维护党在群众中的形象，始终做到立党为公，执政为民，要狠抓学习不放松，全面提高全镇党员干部的思想素质和政治素质。要强化勤政、团结、务实、高效意识，强化改革、发展、创新、稳定意识，切实抓好党的`宣传思想、武装建设、农组及民自治工作，认真抓好计划生育、综合治理、文明创建、科教文卫休、党校、医保、交通、安全、财税、审计、民政、宗教、司法、群团、档案、老干、残联、关心下一代等各项工作，促进精神文明领域和政治文明领域各项事业全面发展。</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镇党委、政府对照年初制定的工作目标和计划，紧紧围绕美丽乡村和梯田小镇的建设目标，大力开展六边三化三美、五水共治、三改一拆、菇棚整治等专项工作，通过景区发展倒逼镇区建设，以镇区建设提升景区品质，不断加快镇区基础设施配套、景区沿线整治提升等工作步伐，注重改善民生，促进社会和谐，各项工作都取得了新成绩。较好完成了年初制定的工作任务和目标。</w:t>
      </w:r>
    </w:p>
    <w:p>
      <w:pPr>
        <w:ind w:left="0" w:right="0" w:firstLine="560"/>
        <w:spacing w:before="450" w:after="450" w:line="312" w:lineRule="auto"/>
      </w:pPr>
      <w:r>
        <w:rPr>
          <w:rFonts w:ascii="宋体" w:hAnsi="宋体" w:eastAsia="宋体" w:cs="宋体"/>
          <w:color w:val="000"/>
          <w:sz w:val="28"/>
          <w:szCs w:val="28"/>
        </w:rPr>
        <w:t xml:space="preserve">2024年我镇总体工作思路是：深入贯彻落实中央十八大、十八届四中全会，省、市相关会议精神，深入实施省委“美丽浙江”总战略、市委“绿色崛起、科学跨越”战略和县委“小县名城”转型提升战略，围绕山水童话乡村建设和全面实现小康社会两大战略目标要求，坚持“绿水青山就是金山银山”的绿色生态发展之路，坚定不移地实施梯田风情旅游小镇建设，全力抓牢“两个美丽”——美丽乡村和美丽经济，认真实施“两个提升”——旅游产业提升和农业产业提升。努力打造山美、水美、景美、村美、人美的“五美xx”，让xx环境更加优美、景区更具魅力、产业更具活力、村庄更加宜居、人民更加幸福。</w:t>
      </w:r>
    </w:p>
    <w:p>
      <w:pPr>
        <w:ind w:left="0" w:right="0" w:firstLine="560"/>
        <w:spacing w:before="450" w:after="450" w:line="312" w:lineRule="auto"/>
      </w:pPr>
      <w:r>
        <w:rPr>
          <w:rFonts w:ascii="宋体" w:hAnsi="宋体" w:eastAsia="宋体" w:cs="宋体"/>
          <w:color w:val="000"/>
          <w:sz w:val="28"/>
          <w:szCs w:val="28"/>
        </w:rPr>
        <w:t xml:space="preserve">(一)狠抓美丽乡村建设。不断加强环境保护力度和农村环境卫生整治提升力度;进一步完善乡村旅游、交通和生活基础设施建设，努力打造“生态优美、特色鲜明、舒适宜居”的美丽村居。一是继续推进农村环境卫生提升。进一步加大农村环境卫生项目投入，完善农村保洁员制度，实现公路沿线村生活垃圾集中处理，完成农家乐集中村的农村污水处理设施建设。</w:t>
      </w:r>
    </w:p>
    <w:p>
      <w:pPr>
        <w:ind w:left="0" w:right="0" w:firstLine="560"/>
        <w:spacing w:before="450" w:after="450" w:line="312" w:lineRule="auto"/>
      </w:pPr>
      <w:r>
        <w:rPr>
          <w:rFonts w:ascii="宋体" w:hAnsi="宋体" w:eastAsia="宋体" w:cs="宋体"/>
          <w:color w:val="000"/>
          <w:sz w:val="28"/>
          <w:szCs w:val="28"/>
        </w:rPr>
        <w:t xml:space="preserve">二是继续打造传统古村落和特色村落。完成沙铺、栗溪等传统村落保护建设，实施xx村“梯田小镇”特色村落建设，加快推进苦枝墩旧村改造，实现镇区东部区块的整体提升;继续开展五岱峰、和尚背尼姑等景点规划设计，通过申报省级地质森林公园，拓展xx东部景区。继续完善沿溪绕镇区30分钟的慢行游步道提升建设，完成小学扩建项目建设，加快实施电力大楼、栈云山庄等项目建设。</w:t>
      </w:r>
    </w:p>
    <w:p>
      <w:pPr>
        <w:ind w:left="0" w:right="0" w:firstLine="560"/>
        <w:spacing w:before="450" w:after="450" w:line="312" w:lineRule="auto"/>
      </w:pPr>
      <w:r>
        <w:rPr>
          <w:rFonts w:ascii="宋体" w:hAnsi="宋体" w:eastAsia="宋体" w:cs="宋体"/>
          <w:color w:val="000"/>
          <w:sz w:val="28"/>
          <w:szCs w:val="28"/>
        </w:rPr>
        <w:t xml:space="preserve">推进黄源“高山小镇”村落设计规划。三是完善交通网建设。实施梅竹至坑根公路建设，全力推进梯田大道建设，完成后交线通景公路的绿化修复和道路提升，谋划陈坞至赤石公路的提升项目，谋划对4条徒步古道进行整理修复、建设休息驿站和露营基地，为游客提供徒步游农村、寻乡愁、亲近大自然、挑战自我的旅游模式。</w:t>
      </w:r>
    </w:p>
    <w:p>
      <w:pPr>
        <w:ind w:left="0" w:right="0" w:firstLine="560"/>
        <w:spacing w:before="450" w:after="450" w:line="312" w:lineRule="auto"/>
      </w:pPr>
      <w:r>
        <w:rPr>
          <w:rFonts w:ascii="宋体" w:hAnsi="宋体" w:eastAsia="宋体" w:cs="宋体"/>
          <w:color w:val="000"/>
          <w:sz w:val="28"/>
          <w:szCs w:val="28"/>
        </w:rPr>
        <w:t xml:space="preserve">(二)不断发展美丽经济。加快发展绿色生态旅游业和生态农业，实施一、三产业融合，深入推进产业转型升级。一是继续抓好旅游产业提升。加大景区投入。继续加大对云和梯田的投入，加大核心景区梯田的土地流转面积，创新景区管理模式，注重人性化和细节服务提升，完成两个停车场建设，增加景区停车位1000个;延伸实施景区二期建设，完成吴坪观景台建设，打造吴坪七彩小梯田，谋划五岱峰、风电场、银矿遗址、高山牧场等景观。全力发展农家乐(民宿)。</w:t>
      </w:r>
    </w:p>
    <w:p>
      <w:pPr>
        <w:ind w:left="0" w:right="0" w:firstLine="560"/>
        <w:spacing w:before="450" w:after="450" w:line="312" w:lineRule="auto"/>
      </w:pPr>
      <w:r>
        <w:rPr>
          <w:rFonts w:ascii="宋体" w:hAnsi="宋体" w:eastAsia="宋体" w:cs="宋体"/>
          <w:color w:val="000"/>
          <w:sz w:val="28"/>
          <w:szCs w:val="28"/>
        </w:rPr>
        <w:t xml:space="preserve">加强镇区、特色村和景区沿线的农家乐培育提升，进一步完善一般、中和高档次民宿的分布，加快发展黄家畲等村的高山养身养老民宿综合体项目，同时实施和谋划栈云山庄、风电农庄等高端民宿项目。探索盘活分中心的办公场所资源和农村闲置民房发展农家乐(民宿)，在梯田景区周边重点发展1-2个农家乐集中村落，实现2024年新增床位500个，营收递增30%。</w:t>
      </w:r>
    </w:p>
    <w:p>
      <w:pPr>
        <w:ind w:left="0" w:right="0" w:firstLine="560"/>
        <w:spacing w:before="450" w:after="450" w:line="312" w:lineRule="auto"/>
      </w:pPr>
      <w:r>
        <w:rPr>
          <w:rFonts w:ascii="宋体" w:hAnsi="宋体" w:eastAsia="宋体" w:cs="宋体"/>
          <w:color w:val="000"/>
          <w:sz w:val="28"/>
          <w:szCs w:val="28"/>
        </w:rPr>
        <w:t xml:space="preserve">努力发展茶叶种植面积，做好本地老茶的制作工艺的传承创新，在上吴坪村发展200亩黄金茶和白茶种植。食用菌产业。促进食用菌产业的稳规提质，引导全镇的食用菌产业逐步向集约化生产发展，积极探索废弃菌棒回收再利用产业。发展农产品加工业。结合全民创业活动和景区建设，引导村民发展来料加工和梯田原生态产品开发营销，通过商业街、农业专业合作社等载体大力开发高山蔬菜、咸菜、茶叶、稻米等梯田原生态产品的种植、养殖、加工和销售。引导合作社继续拓展高山蔬菜超市销售、电商销售等渠道。谋划建设村级电子商务平台一个。</w:t>
      </w:r>
    </w:p>
    <w:p>
      <w:pPr>
        <w:ind w:left="0" w:right="0" w:firstLine="560"/>
        <w:spacing w:before="450" w:after="450" w:line="312" w:lineRule="auto"/>
      </w:pPr>
      <w:r>
        <w:rPr>
          <w:rFonts w:ascii="宋体" w:hAnsi="宋体" w:eastAsia="宋体" w:cs="宋体"/>
          <w:color w:val="000"/>
          <w:sz w:val="28"/>
          <w:szCs w:val="28"/>
        </w:rPr>
        <w:t xml:space="preserve">(三)加快推进社会事业发展。一是增强和完善公共服务基础。实施电力大楼建设，加大对少数民族村落、古生态保护村落，完成3个生态保护村落建设，谋划3+3公路加徒步交通路网建设。二是实施帮扶脱贫工程。通过产业扶持，实施精准扶贫，拓展来料加工、农业种养合作社收购等模式加大对农村留守人口的扶贫力度。实现合作医疗保险和社会养老保险覆盖率98%，实现低保政策和扶贫政策衔接，对贫困人口应保尽保。</w:t>
      </w:r>
    </w:p>
    <w:p>
      <w:pPr>
        <w:ind w:left="0" w:right="0" w:firstLine="560"/>
        <w:spacing w:before="450" w:after="450" w:line="312" w:lineRule="auto"/>
      </w:pPr>
      <w:r>
        <w:rPr>
          <w:rFonts w:ascii="宋体" w:hAnsi="宋体" w:eastAsia="宋体" w:cs="宋体"/>
          <w:color w:val="000"/>
          <w:sz w:val="28"/>
          <w:szCs w:val="28"/>
        </w:rPr>
        <w:t xml:space="preserve">三是促进就业创业。立足产业发展特色，加大劳动力就业技能培训，培育一批本土的乡村旅游专业人才，着力解决旅游业人才匮乏问题。完善创业扶持政策，鼓励回乡创业、以创业带就业，营造百姓创业的良好氛围。四是促进人口发展。紧紧围绕计生工作目标和工作计划，加强计生政策宣传，提高生殖健康、妇幼保健、托幼等公共服务水平。积极开展应对人口老龄化行动，健全完善农村居家养老服务机制，支持残疾人事业发展。</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创建国家卫生乡镇工作计划篇四</w:t>
      </w:r>
    </w:p>
    <w:p>
      <w:pPr>
        <w:ind w:left="0" w:right="0" w:firstLine="560"/>
        <w:spacing w:before="450" w:after="450" w:line="312" w:lineRule="auto"/>
      </w:pPr>
      <w:r>
        <w:rPr>
          <w:rFonts w:ascii="宋体" w:hAnsi="宋体" w:eastAsia="宋体" w:cs="宋体"/>
          <w:color w:val="000"/>
          <w:sz w:val="28"/>
          <w:szCs w:val="28"/>
        </w:rPr>
        <w:t xml:space="preserve">20xx年，我们将一如既往地创新创业，制定新一轮大发展目标，掀起新一轮大发展热潮，实施新一轮大发展战略，把五队建成经济发展快速、文化健康繁荣、社会和谐稳定、人民富裕安康的新乐园。</w:t>
      </w:r>
    </w:p>
    <w:p>
      <w:pPr>
        <w:ind w:left="0" w:right="0" w:firstLine="560"/>
        <w:spacing w:before="450" w:after="450" w:line="312" w:lineRule="auto"/>
      </w:pPr>
      <w:r>
        <w:rPr>
          <w:rFonts w:ascii="宋体" w:hAnsi="宋体" w:eastAsia="宋体" w:cs="宋体"/>
          <w:color w:val="000"/>
          <w:sz w:val="28"/>
          <w:szCs w:val="28"/>
        </w:rPr>
        <w:t xml:space="preserve">1、发展xx工业，打造工业强乡平台。充分发挥五队乡滨临xx岸线长，腹地广的优势，按照市委市政府、县委县政府开发xx、做大做强xx口半岛经济圈的合理布局规划，大力发展造船产业和产业聚集型、出口加工型工业项目，打造工业强乡平台。</w:t>
      </w:r>
    </w:p>
    <w:p>
      <w:pPr>
        <w:ind w:left="0" w:right="0" w:firstLine="560"/>
        <w:spacing w:before="450" w:after="450" w:line="312" w:lineRule="auto"/>
      </w:pPr>
      <w:r>
        <w:rPr>
          <w:rFonts w:ascii="宋体" w:hAnsi="宋体" w:eastAsia="宋体" w:cs="宋体"/>
          <w:color w:val="000"/>
          <w:sz w:val="28"/>
          <w:szCs w:val="28"/>
        </w:rPr>
        <w:t xml:space="preserve">2、拉开镇区框架，推动中心镇村发展。按照“产业集聚、居住集中、土地集约”的总体要求，制定乡村统筹、布局合理、相互衔接的新农村发展规划。在6平方公里中心镇规划区内，建设50户左右住宅区20处，容纳5万人，吸纳港镇、化工园区搬迁人口及外来客商居住。并配强教育、文化、卫生、娱乐、商贸、服务等设施。在浦三、小塔建设中心村，与中心镇配套呼应，连片成体，鼓励多元开发，推动农村环境建设，迅速改善村容村貌。</w:t>
      </w:r>
    </w:p>
    <w:p>
      <w:pPr>
        <w:ind w:left="0" w:right="0" w:firstLine="560"/>
        <w:spacing w:before="450" w:after="450" w:line="312" w:lineRule="auto"/>
      </w:pPr>
      <w:r>
        <w:rPr>
          <w:rFonts w:ascii="宋体" w:hAnsi="宋体" w:eastAsia="宋体" w:cs="宋体"/>
          <w:color w:val="000"/>
          <w:sz w:val="28"/>
          <w:szCs w:val="28"/>
        </w:rPr>
        <w:t xml:space="preserve">3、注重招商质量，重点瞄准外资项目。继续以两大园区为招商载体，盯住大项目，招引快项目，瞄准外项目，确保引进3个外资项目，外资到位突破300万美元。</w:t>
      </w:r>
    </w:p>
    <w:p>
      <w:pPr>
        <w:ind w:left="0" w:right="0" w:firstLine="560"/>
        <w:spacing w:before="450" w:after="450" w:line="312" w:lineRule="auto"/>
      </w:pPr>
      <w:r>
        <w:rPr>
          <w:rFonts w:ascii="宋体" w:hAnsi="宋体" w:eastAsia="宋体" w:cs="宋体"/>
          <w:color w:val="000"/>
          <w:sz w:val="28"/>
          <w:szCs w:val="28"/>
        </w:rPr>
        <w:t xml:space="preserve">4、推进高效农业，促进农业增产增收。快速推进现代高效农业，挖掘农业内部增收潜力，加快发展无公害产品、绿色食品、有机食品，大打绿色农业品牌。发展农村商贸流通业，大力支持农村中介服务、农民专业合作经济组织和农民经纪人队伍的发展，积极推广农业机械化，促进农业增产增收。</w:t>
      </w:r>
    </w:p>
    <w:p>
      <w:pPr>
        <w:ind w:left="0" w:right="0" w:firstLine="560"/>
        <w:spacing w:before="450" w:after="450" w:line="312" w:lineRule="auto"/>
      </w:pPr>
      <w:r>
        <w:rPr>
          <w:rFonts w:ascii="宋体" w:hAnsi="宋体" w:eastAsia="宋体" w:cs="宋体"/>
          <w:color w:val="000"/>
          <w:sz w:val="28"/>
          <w:szCs w:val="28"/>
        </w:rPr>
        <w:t xml:space="preserve">5、开展环境整治，推进农村生态建设。积极开展以“四清四改”为主要内容的农村环境综合整治。大力开展植树造林，开展“绿色家园”创建活动。发展清洁能源，快速实施农村“一池三改”户用沼气工程，确保沼气普及到各村，每村达到300户以上。</w:t>
      </w:r>
    </w:p>
    <w:p>
      <w:pPr>
        <w:ind w:left="0" w:right="0" w:firstLine="560"/>
        <w:spacing w:before="450" w:after="450" w:line="312" w:lineRule="auto"/>
      </w:pPr>
      <w:r>
        <w:rPr>
          <w:rFonts w:ascii="宋体" w:hAnsi="宋体" w:eastAsia="宋体" w:cs="宋体"/>
          <w:color w:val="000"/>
          <w:sz w:val="28"/>
          <w:szCs w:val="28"/>
        </w:rPr>
        <w:t xml:space="preserve">6、加大培训力度，提高农民创业能力。认真实施“科技入户工程”深入开展“送科技下乡、促农民增收”活动，实施农业品种、技术、知识三项工程。针对农村发展和新农村建设要求，开展绿色证书培训、青年农民科技培训、新型农民创业培训、剩劳动力转移培训，再建四个培训网点，提高农民创新创业能力。</w:t>
      </w:r>
    </w:p>
    <w:p>
      <w:pPr>
        <w:ind w:left="0" w:right="0" w:firstLine="560"/>
        <w:spacing w:before="450" w:after="450" w:line="312" w:lineRule="auto"/>
      </w:pPr>
      <w:r>
        <w:rPr>
          <w:rFonts w:ascii="宋体" w:hAnsi="宋体" w:eastAsia="宋体" w:cs="宋体"/>
          <w:color w:val="000"/>
          <w:sz w:val="28"/>
          <w:szCs w:val="28"/>
        </w:rPr>
        <w:t xml:space="preserve">7、弘扬文明风尚，促进农村文化建设。深入开展文明示范村创建活动，不断提升农民素质修养，开展丰富多彩的文化体育活动，彰显五队文化体育特色，加大文化体育设施投入，扶持农村业余文化队伍。推进有线电视“村村道”工程，今年新增有线电视用户5000户，增长50%。组织科技、文化、卫生下乡活动，引导农民树立新风，破除陋习。争创省级文明村3个，市级文明村8户，县级文明村12个。</w:t>
      </w:r>
    </w:p>
    <w:p>
      <w:pPr>
        <w:ind w:left="0" w:right="0" w:firstLine="560"/>
        <w:spacing w:before="450" w:after="450" w:line="312" w:lineRule="auto"/>
      </w:pPr>
      <w:r>
        <w:rPr>
          <w:rFonts w:ascii="宋体" w:hAnsi="宋体" w:eastAsia="宋体" w:cs="宋体"/>
          <w:color w:val="000"/>
          <w:sz w:val="28"/>
          <w:szCs w:val="28"/>
        </w:rPr>
        <w:t xml:space="preserve">8、实施保障机制，解决农民后顾之忧。关注社会弱势群众，关注困难群众，关注贫困儿童，关注残疾群体，认真落实党和政府的各项保障措施。加强敬老院建设进度，提高五保老人供养水平。确保103户五保老人今年全部进院居住，让他们安享晚年。实施农民健康工程，健全和扩大适应农村经济发展的新型农村卫生服务体系，确保人人参加医疗保险，个个享受基础卫生服务。</w:t>
      </w:r>
    </w:p>
    <w:p>
      <w:pPr>
        <w:ind w:left="0" w:right="0" w:firstLine="560"/>
        <w:spacing w:before="450" w:after="450" w:line="312" w:lineRule="auto"/>
      </w:pPr>
      <w:r>
        <w:rPr>
          <w:rFonts w:ascii="宋体" w:hAnsi="宋体" w:eastAsia="宋体" w:cs="宋体"/>
          <w:color w:val="000"/>
          <w:sz w:val="28"/>
          <w:szCs w:val="28"/>
        </w:rPr>
        <w:t xml:space="preserve">9、健全组织机制，提高基层凝聚能力。加强村支部建设，着力打造一支“三强”型农村基层干部队伍，努力把农村基层组织建成社会主义新农村的强有力组织者。加强农村民主法制教育，提高农民群众运用法律解决矛盾、维护权益的能力。继续开展“平安五队”、“法治五队”创建活动，努力实现无越级上访和群访。建立村民民主自治机制，完善村民议事制度、村务公开制度、民主监督制度，逐步提高基层组织的凝聚力、战斗力。</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创建国家卫生乡镇工作计划篇五</w:t>
      </w:r>
    </w:p>
    <w:p>
      <w:pPr>
        <w:ind w:left="0" w:right="0" w:firstLine="560"/>
        <w:spacing w:before="450" w:after="450" w:line="312" w:lineRule="auto"/>
      </w:pPr>
      <w:r>
        <w:rPr>
          <w:rFonts w:ascii="宋体" w:hAnsi="宋体" w:eastAsia="宋体" w:cs="宋体"/>
          <w:color w:val="000"/>
          <w:sz w:val="28"/>
          <w:szCs w:val="28"/>
        </w:rPr>
        <w:t xml:space="preserve">根据县委、县政府统一要求和全县综治信访工作会议精神，为将社会治安综合治理各项工作落到实处，确保内部社会稳定。现结合我局实际，特制定××年政法综治信访工作计划：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标本兼治和“打防结合，预防为主”的方针，建立健全“严打”的经常性、连续性工作机制，严格按照县综治委的要求，充分发挥部门的职能作用，大力整顿和规范行政审批，营造公开、公平、公正的环境，进一步加强对工作人员的管理教育，全力维护社会稳定，为构建和谐上栗创造良好的社会环境。</w:t>
      </w:r>
    </w:p>
    <w:p>
      <w:pPr>
        <w:ind w:left="0" w:right="0" w:firstLine="560"/>
        <w:spacing w:before="450" w:after="450" w:line="312" w:lineRule="auto"/>
      </w:pPr>
      <w:r>
        <w:rPr>
          <w:rFonts w:ascii="宋体" w:hAnsi="宋体" w:eastAsia="宋体" w:cs="宋体"/>
          <w:color w:val="000"/>
          <w:sz w:val="28"/>
          <w:szCs w:val="28"/>
        </w:rPr>
        <w:t xml:space="preserve">局机关成立上栗县公共政务管理局“政法综治信访工作”活动领导小组，由局长××任组长，副局长××、××，政府采购中心主任××任副组长，局机关各科室、政府采购中心、行政服务中心各窗口为成员单位，领导小组设办公室在局机关办公室，由彭松林任办公室主任。</w:t>
      </w:r>
    </w:p>
    <w:p>
      <w:pPr>
        <w:ind w:left="0" w:right="0" w:firstLine="560"/>
        <w:spacing w:before="450" w:after="450" w:line="312" w:lineRule="auto"/>
      </w:pPr>
      <w:r>
        <w:rPr>
          <w:rFonts w:ascii="宋体" w:hAnsi="宋体" w:eastAsia="宋体" w:cs="宋体"/>
          <w:color w:val="000"/>
          <w:sz w:val="28"/>
          <w:szCs w:val="28"/>
        </w:rPr>
        <w:t xml:space="preserve">一是集中开展行政审批许可事项、招标投标和政府采购的专项整治;二是严厉查处行政执法人员滥用的违纪行为;三是严厉查处行政中的不规范行为;四是开展打破行业垄断和地区封锁的执法行动;五是积极配合有关部门开展“扫黄打非”和整治周边环境工作;六是积极配合有关部门全面开展出租房屋清理整顿工作。</w:t>
      </w:r>
    </w:p>
    <w:p>
      <w:pPr>
        <w:ind w:left="0" w:right="0" w:firstLine="560"/>
        <w:spacing w:before="450" w:after="450" w:line="312" w:lineRule="auto"/>
      </w:pPr>
      <w:r>
        <w:rPr>
          <w:rFonts w:ascii="宋体" w:hAnsi="宋体" w:eastAsia="宋体" w:cs="宋体"/>
          <w:color w:val="000"/>
          <w:sz w:val="28"/>
          <w:szCs w:val="28"/>
        </w:rPr>
        <w:t xml:space="preserve">要按照“预防为主、教育疏导、依法处理、防止激化”的原则，认真受理人民群众的来信来访，要做到热情接待、耐心解释，把矛盾化解在萌芽中，采取有效措施制止集体上访和越级上访的事件发生。对发现有集体上访和越级上访苗头的，要及时上报，并妥善处理。在受理群众的来信来访中，要讲究工作方式方法，以满腔热情的态度，解决好群众关心的热点、难点问题，严禁推诿扯皮、办事拖拉。要落实责任，看好自己的门，管好自己的人，办好自己的事，出现重大后果和造成不良影响的要追究单位“一把手”责任。</w:t>
      </w:r>
    </w:p>
    <w:p>
      <w:pPr>
        <w:ind w:left="0" w:right="0" w:firstLine="560"/>
        <w:spacing w:before="450" w:after="450" w:line="312" w:lineRule="auto"/>
      </w:pPr>
      <w:r>
        <w:rPr>
          <w:rFonts w:ascii="宋体" w:hAnsi="宋体" w:eastAsia="宋体" w:cs="宋体"/>
          <w:color w:val="000"/>
          <w:sz w:val="28"/>
          <w:szCs w:val="28"/>
        </w:rPr>
        <w:t xml:space="preserve">(三)加强法制教育，从源头上预防职务犯罪的发生</w:t>
      </w:r>
    </w:p>
    <w:p>
      <w:pPr>
        <w:ind w:left="0" w:right="0" w:firstLine="560"/>
        <w:spacing w:before="450" w:after="450" w:line="312" w:lineRule="auto"/>
      </w:pPr>
      <w:r>
        <w:rPr>
          <w:rFonts w:ascii="宋体" w:hAnsi="宋体" w:eastAsia="宋体" w:cs="宋体"/>
          <w:color w:val="000"/>
          <w:sz w:val="28"/>
          <w:szCs w:val="28"/>
        </w:rPr>
        <w:t xml:space="preserve">要有针对性地对干部职工开展法律法规教育，在集中教育的基础上，要自觉学习《行政许可法》、《信访工作条例》、《预防犯罪工作条例》以及行业法等相关法律法规，增强法制观念，做到学法、懂法、守法和依法行政。坚持教育、制度、监督和惩治一体的工作机制，实行打防并举、以防为主、标本兼治的工作原则，有效预防违法犯罪的发生。</w:t>
      </w:r>
    </w:p>
    <w:p>
      <w:pPr>
        <w:ind w:left="0" w:right="0" w:firstLine="560"/>
        <w:spacing w:before="450" w:after="450" w:line="312" w:lineRule="auto"/>
      </w:pPr>
      <w:r>
        <w:rPr>
          <w:rFonts w:ascii="宋体" w:hAnsi="宋体" w:eastAsia="宋体" w:cs="宋体"/>
          <w:color w:val="000"/>
          <w:sz w:val="28"/>
          <w:szCs w:val="28"/>
        </w:rPr>
        <w:t xml:space="preserve">(四)做好国家安全保卫工作</w:t>
      </w:r>
    </w:p>
    <w:p>
      <w:pPr>
        <w:ind w:left="0" w:right="0" w:firstLine="560"/>
        <w:spacing w:before="450" w:after="450" w:line="312" w:lineRule="auto"/>
      </w:pPr>
      <w:r>
        <w:rPr>
          <w:rFonts w:ascii="宋体" w:hAnsi="宋体" w:eastAsia="宋体" w:cs="宋体"/>
          <w:color w:val="000"/>
          <w:sz w:val="28"/>
          <w:szCs w:val="28"/>
        </w:rPr>
        <w:t xml:space="preserve">一是开展好对广大干部和行政执法人员法律、国家安全、维护社会政治稳定和治安保卫工作的宣传教育，增强法律观念和安全防范意识。二是切实落实好安全保卫责任制，按照《档案法》和《保密法》等有关规定，处理好文件的收发、归档、传阅等工作，按照“谁主管、谁负责”的原则，确保无失密、泄密事故发生。三是完善社会治安综合治理和维护社会稳定责任制，加强内部安全保卫和治安防范工作，消除不安全隐患，保证无火灾、偷盗等重大事故发生。</w:t>
      </w:r>
    </w:p>
    <w:p>
      <w:pPr>
        <w:ind w:left="0" w:right="0" w:firstLine="560"/>
        <w:spacing w:before="450" w:after="450" w:line="312" w:lineRule="auto"/>
      </w:pPr>
      <w:r>
        <w:rPr>
          <w:rFonts w:ascii="宋体" w:hAnsi="宋体" w:eastAsia="宋体" w:cs="宋体"/>
          <w:color w:val="000"/>
          <w:sz w:val="28"/>
          <w:szCs w:val="28"/>
        </w:rPr>
        <w:t xml:space="preserve">(五)做好民族宗教和计划生育工作</w:t>
      </w:r>
    </w:p>
    <w:p>
      <w:pPr>
        <w:ind w:left="0" w:right="0" w:firstLine="560"/>
        <w:spacing w:before="450" w:after="450" w:line="312" w:lineRule="auto"/>
      </w:pPr>
      <w:r>
        <w:rPr>
          <w:rFonts w:ascii="宋体" w:hAnsi="宋体" w:eastAsia="宋体" w:cs="宋体"/>
          <w:color w:val="000"/>
          <w:sz w:val="28"/>
          <w:szCs w:val="28"/>
        </w:rPr>
        <w:t xml:space="preserve">要认真贯彻党的民族宗教政策，坚持“保护合法，制止非法，抵御渗透，打击犯罪”的方针，旗帜鲜明地反对非法宗教活动，加强局内部人员的教育管理，确保不出现任何人员参加非法邪教组织活动。要认真落实计划生育政策，切实做好计划生育工作，实行计划生育工作“一票否决”制，确保本系统内无计划外生育。</w:t>
      </w:r>
    </w:p>
    <w:p>
      <w:pPr>
        <w:ind w:left="0" w:right="0" w:firstLine="560"/>
        <w:spacing w:before="450" w:after="450" w:line="312" w:lineRule="auto"/>
      </w:pPr>
      <w:r>
        <w:rPr>
          <w:rFonts w:ascii="宋体" w:hAnsi="宋体" w:eastAsia="宋体" w:cs="宋体"/>
          <w:color w:val="000"/>
          <w:sz w:val="28"/>
          <w:szCs w:val="28"/>
        </w:rPr>
        <w:t xml:space="preserve">(六)进一步加强社会治安综合治理一票否决权制的落实力度</w:t>
      </w:r>
    </w:p>
    <w:p>
      <w:pPr>
        <w:ind w:left="0" w:right="0" w:firstLine="560"/>
        <w:spacing w:before="450" w:after="450" w:line="312" w:lineRule="auto"/>
      </w:pPr>
      <w:r>
        <w:rPr>
          <w:rFonts w:ascii="宋体" w:hAnsi="宋体" w:eastAsia="宋体" w:cs="宋体"/>
          <w:color w:val="000"/>
          <w:sz w:val="28"/>
          <w:szCs w:val="28"/>
        </w:rPr>
        <w:t xml:space="preserve">社会治安综合治理一票否决权制仍然是今年地区目标管理的重要内容，我局要坚决执行，并抓好各项工作的落实，对发生严重危害社会稳定、造成恶劣影响和发生可防性重大案件的部门，要严肃追究部门领导的责任，直至做出组织处理。</w:t>
      </w:r>
    </w:p>
    <w:p>
      <w:pPr>
        <w:ind w:left="0" w:right="0" w:firstLine="560"/>
        <w:spacing w:before="450" w:after="450" w:line="312" w:lineRule="auto"/>
      </w:pPr>
      <w:r>
        <w:rPr>
          <w:rFonts w:ascii="宋体" w:hAnsi="宋体" w:eastAsia="宋体" w:cs="宋体"/>
          <w:color w:val="000"/>
          <w:sz w:val="28"/>
          <w:szCs w:val="28"/>
        </w:rPr>
        <w:t xml:space="preserve">(七)进一步加强社会治安综合治理的宣传和理论工作</w:t>
      </w:r>
    </w:p>
    <w:p>
      <w:pPr>
        <w:ind w:left="0" w:right="0" w:firstLine="560"/>
        <w:spacing w:before="450" w:after="450" w:line="312" w:lineRule="auto"/>
      </w:pPr>
      <w:r>
        <w:rPr>
          <w:rFonts w:ascii="宋体" w:hAnsi="宋体" w:eastAsia="宋体" w:cs="宋体"/>
          <w:color w:val="000"/>
          <w:sz w:val="28"/>
          <w:szCs w:val="28"/>
        </w:rPr>
        <w:t xml:space="preserve">加强经常性宣传，各科室、中心要切实按照《××县××年政法综治宣传工作意见》(×政法字[××]12号)文件的要求，积极配合局综治领导小组搞好社会治安综合治理宣传活动。加大信息工作力度，结合年终目标考核大力表彰在社会治安综合治理工作中表现突出的部门和个人。要紧贴我局及本部门工作实际，加强对社会治安综合治理理论工作的研究，总结成功经验，不断研究新情况、新问题，探索综治工作的对策和规律，增强工作的预见性和主动性，推进社会治安综合治理的规范化和法制化建设。</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创建国家卫生乡镇工作计划篇六</w:t>
      </w:r>
    </w:p>
    <w:p>
      <w:pPr>
        <w:ind w:left="0" w:right="0" w:firstLine="560"/>
        <w:spacing w:before="450" w:after="450" w:line="312" w:lineRule="auto"/>
      </w:pPr>
      <w:r>
        <w:rPr>
          <w:rFonts w:ascii="宋体" w:hAnsi="宋体" w:eastAsia="宋体" w:cs="宋体"/>
          <w:color w:val="000"/>
          <w:sz w:val="28"/>
          <w:szCs w:val="28"/>
        </w:rPr>
        <w:t xml:space="preserve">20xx年，**镇综治办将在镇党委、政府的统一领导下，以维护社会稳定为基础，以创建“和谐**”为目标，全面落实社会管理综合治理各项措施，促进**经济、社会持续、健康发展。</w:t>
      </w:r>
    </w:p>
    <w:p>
      <w:pPr>
        <w:ind w:left="0" w:right="0" w:firstLine="560"/>
        <w:spacing w:before="450" w:after="450" w:line="312" w:lineRule="auto"/>
      </w:pPr>
      <w:r>
        <w:rPr>
          <w:rFonts w:ascii="宋体" w:hAnsi="宋体" w:eastAsia="宋体" w:cs="宋体"/>
          <w:color w:val="000"/>
          <w:sz w:val="28"/>
          <w:szCs w:val="28"/>
        </w:rPr>
        <w:t xml:space="preserve">“稳定压倒一切，责任重于泰山”。稳定是发展的前提，也是综治工作的首要任务。要搞好综治工作，必须首先抓好维护社会稳定工作，为此，我们将采取如下三点措施：一是重点问题处理机制。对重点问题、突出问题，由党政主要领导亲自组织、指挥，制定具体方案，安排专人进行解决。对挑头人物，按“五包一”工作措施实行监管。在“清明”、“五·一”、“国庆”、“八·一”、“ 十·一”、“春节”等特护期，实行24小时值班制度，对在此期间出现的问题，集中力量进行解决，决不让矛盾进行激化。二是健全情报信息网络，各村(社区)必须配齐综治维稳信息员、治安信息员和平安志愿者队伍，及时排查不稳定因素，收集相关信息并向镇综治维稳中心或相关职能部门进行汇报，按上级要求各村(社区)联村领导是该村维稳工作第一职责人，联村干部是直接责任人，负责对所联村(社区)综治维稳工作的督查和指导。三是协调各职能部门的关系，共同参与维护社会稳定工作。</w:t>
      </w:r>
    </w:p>
    <w:p>
      <w:pPr>
        <w:ind w:left="0" w:right="0" w:firstLine="560"/>
        <w:spacing w:before="450" w:after="450" w:line="312" w:lineRule="auto"/>
      </w:pPr>
      <w:r>
        <w:rPr>
          <w:rFonts w:ascii="宋体" w:hAnsi="宋体" w:eastAsia="宋体" w:cs="宋体"/>
          <w:color w:val="000"/>
          <w:sz w:val="28"/>
          <w:szCs w:val="28"/>
        </w:rPr>
        <w:t xml:space="preserve">配合派出所等相关职能部门，深入开展“打黑除恶”、“禁赌”、“一打三整”、“四反一打击”等专项整治工作，结合“五清查一打击”整治校园和企业周边环境，创造良好的社会治安秩序，提高广大人民群众的安全感和治安满意度。</w:t>
      </w:r>
    </w:p>
    <w:p>
      <w:pPr>
        <w:ind w:left="0" w:right="0" w:firstLine="560"/>
        <w:spacing w:before="450" w:after="450" w:line="312" w:lineRule="auto"/>
      </w:pPr>
      <w:r>
        <w:rPr>
          <w:rFonts w:ascii="宋体" w:hAnsi="宋体" w:eastAsia="宋体" w:cs="宋体"/>
          <w:color w:val="000"/>
          <w:sz w:val="28"/>
          <w:szCs w:val="28"/>
        </w:rPr>
        <w:t xml:space="preserve">一是进一步加强“三调联动”(行政调解、司法调解、人民调解)建设工作，充分发挥“三调联动”机制的职能优势，调解好那些复杂、疑难纠纷，降低公民诉讼成本，创建平安和谐社会。二是指导各村(社区)搞好矛盾纠纷调处工作。做到小的纠纷不出组，一般纠纷不出村(社区)，力争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一是加强对平安建设工作的领导。进一步加强镇综治维稳中心在平安建设中的领导作用，按要求配齐综治专干、维稳专干、610专干。各村(社区)以基层党组织为核心成立好平安村(社区)创建工作领导小组，负责组织好本辖区的平安创建工作,防范和打击xx功等邪教组织工作。二是以“46810”工程为载体，充分发挥“八大员”的积极作用，落实各项平安创建措施，确保平安村(社区)、平安行业、平安家庭的创建率达到上级的要求。三是树立典型，年终对平安建设的先进典型进行表彰和奖励。</w:t>
      </w:r>
    </w:p>
    <w:p>
      <w:pPr>
        <w:ind w:left="0" w:right="0" w:firstLine="560"/>
        <w:spacing w:before="450" w:after="450" w:line="312" w:lineRule="auto"/>
      </w:pPr>
      <w:r>
        <w:rPr>
          <w:rFonts w:ascii="宋体" w:hAnsi="宋体" w:eastAsia="宋体" w:cs="宋体"/>
          <w:color w:val="000"/>
          <w:sz w:val="28"/>
          <w:szCs w:val="28"/>
        </w:rPr>
        <w:t xml:space="preserve">1、加强对流动人口的管理。配合派出所继续做好出租房屋的管理和清查，与房主和业主签订好《治安责任书》，配合计划生育办做好流动人口的服务和管理，全面掌握流动人口的基本情况与相关信息，搞好流动人口的服务管理工作。</w:t>
      </w:r>
    </w:p>
    <w:p>
      <w:pPr>
        <w:ind w:left="0" w:right="0" w:firstLine="560"/>
        <w:spacing w:before="450" w:after="450" w:line="312" w:lineRule="auto"/>
      </w:pPr>
      <w:r>
        <w:rPr>
          <w:rFonts w:ascii="宋体" w:hAnsi="宋体" w:eastAsia="宋体" w:cs="宋体"/>
          <w:color w:val="000"/>
          <w:sz w:val="28"/>
          <w:szCs w:val="28"/>
        </w:rPr>
        <w:t xml:space="preserve">2、加强对重点人群的帮教管理。加强对刑释解教人员，社区矫正对象，有不良行为青少年以及邪教组织成员的管理与帮教。</w:t>
      </w:r>
    </w:p>
    <w:p>
      <w:pPr>
        <w:ind w:left="0" w:right="0" w:firstLine="560"/>
        <w:spacing w:before="450" w:after="450" w:line="312" w:lineRule="auto"/>
      </w:pPr>
      <w:r>
        <w:rPr>
          <w:rFonts w:ascii="宋体" w:hAnsi="宋体" w:eastAsia="宋体" w:cs="宋体"/>
          <w:color w:val="000"/>
          <w:sz w:val="28"/>
          <w:szCs w:val="28"/>
        </w:rPr>
        <w:t xml:space="preserve">3、加强交通安全管理工作。进一步加大交通安全，法规和宣传力度，配合农机部门做好对机动车驾驶员的安全培训，配合交通办做好对交通安全的检查和管理。</w:t>
      </w:r>
    </w:p>
    <w:p>
      <w:pPr>
        <w:ind w:left="0" w:right="0" w:firstLine="560"/>
        <w:spacing w:before="450" w:after="450" w:line="312" w:lineRule="auto"/>
      </w:pPr>
      <w:r>
        <w:rPr>
          <w:rFonts w:ascii="宋体" w:hAnsi="宋体" w:eastAsia="宋体" w:cs="宋体"/>
          <w:color w:val="000"/>
          <w:sz w:val="28"/>
          <w:szCs w:val="28"/>
        </w:rPr>
        <w:t xml:space="preserve">4、加强普法宣传工作。进一步加强对机关干部、职工、企业经管人员、青少年、在校学生的法制宣传教育，加大对广大人民群众的普法宣传力度。</w:t>
      </w:r>
    </w:p>
    <w:p>
      <w:pPr>
        <w:ind w:left="0" w:right="0" w:firstLine="560"/>
        <w:spacing w:before="450" w:after="450" w:line="312" w:lineRule="auto"/>
      </w:pPr>
      <w:r>
        <w:rPr>
          <w:rFonts w:ascii="宋体" w:hAnsi="宋体" w:eastAsia="宋体" w:cs="宋体"/>
          <w:color w:val="000"/>
          <w:sz w:val="28"/>
          <w:szCs w:val="28"/>
        </w:rPr>
        <w:t xml:space="preserve">5、加强对安全生产的管理。配合安监站加强对安全生产的检查和管理，力争实现全年“零事故”乡镇。</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创建国家卫生乡镇工作计划篇七</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创建国家卫生乡镇工作计划篇八</w:t>
      </w:r>
    </w:p>
    <w:p>
      <w:pPr>
        <w:ind w:left="0" w:right="0" w:firstLine="560"/>
        <w:spacing w:before="450" w:after="450" w:line="312" w:lineRule="auto"/>
      </w:pPr>
      <w:r>
        <w:rPr>
          <w:rFonts w:ascii="宋体" w:hAnsi="宋体" w:eastAsia="宋体" w:cs="宋体"/>
          <w:color w:val="000"/>
          <w:sz w:val="28"/>
          <w:szCs w:val="28"/>
        </w:rPr>
        <w:t xml:space="preserve">xx镇计划生育服务工作在镇党委、镇政府的领导下，在区人口计生委和区计生指导站的关心指导下，紧紧围绕区人口计生委目标考核要求和创建星级服务站要求，积极履行宣传教育、技术服务，药具发放、人员培训、信息管理和行政服务等职能，扎实开展工作，不断满足广大育龄群众避孕节育、优生优育、生殖健康的需求，提升了计划生育优质服务水平，为全镇的经济和社会事业的发展创造了良好的人口环境。</w:t>
      </w:r>
    </w:p>
    <w:p>
      <w:pPr>
        <w:ind w:left="0" w:right="0" w:firstLine="560"/>
        <w:spacing w:before="450" w:after="450" w:line="312" w:lineRule="auto"/>
      </w:pPr>
      <w:r>
        <w:rPr>
          <w:rFonts w:ascii="宋体" w:hAnsi="宋体" w:eastAsia="宋体" w:cs="宋体"/>
          <w:color w:val="000"/>
          <w:sz w:val="28"/>
          <w:szCs w:val="28"/>
        </w:rPr>
        <w:t xml:space="preserve">一、确立宣传教育首位，营造浓烈的人口与计生宣传氛围</w:t>
      </w:r>
    </w:p>
    <w:p>
      <w:pPr>
        <w:ind w:left="0" w:right="0" w:firstLine="560"/>
        <w:spacing w:before="450" w:after="450" w:line="312" w:lineRule="auto"/>
      </w:pPr>
      <w:r>
        <w:rPr>
          <w:rFonts w:ascii="宋体" w:hAnsi="宋体" w:eastAsia="宋体" w:cs="宋体"/>
          <w:color w:val="000"/>
          <w:sz w:val="28"/>
          <w:szCs w:val="28"/>
        </w:rPr>
        <w:t xml:space="preserve">普及活动。六是建设一条婚育新风进万家宣传街；制作固定宣传标语50多条；村村建设宣传计划生育一条路。全镇上下营造了浓烈的宣传氛围，从而使新的育龄群众通过多种途径获得更多的人口与计划生育知识，提高了人口与计划生育知识的知晓率。</w:t>
      </w:r>
    </w:p>
    <w:p>
      <w:pPr>
        <w:ind w:left="0" w:right="0" w:firstLine="560"/>
        <w:spacing w:before="450" w:after="450" w:line="312" w:lineRule="auto"/>
      </w:pPr>
      <w:r>
        <w:rPr>
          <w:rFonts w:ascii="宋体" w:hAnsi="宋体" w:eastAsia="宋体" w:cs="宋体"/>
          <w:color w:val="000"/>
          <w:sz w:val="28"/>
          <w:szCs w:val="28"/>
        </w:rPr>
        <w:t xml:space="preserve">二、确立服务意识，积极开展各项服务活动</w:t>
      </w:r>
    </w:p>
    <w:p>
      <w:pPr>
        <w:ind w:left="0" w:right="0" w:firstLine="560"/>
        <w:spacing w:before="450" w:after="450" w:line="312" w:lineRule="auto"/>
      </w:pPr>
      <w:r>
        <w:rPr>
          <w:rFonts w:ascii="宋体" w:hAnsi="宋体" w:eastAsia="宋体" w:cs="宋体"/>
          <w:color w:val="000"/>
          <w:sz w:val="28"/>
          <w:szCs w:val="28"/>
        </w:rPr>
        <w:t xml:space="preserve">以内的1358人，分别送了随访通知书，并动员接受b超随访一系列服务活动，受到了育龄群众的称赞。</w:t>
      </w:r>
    </w:p>
    <w:p>
      <w:pPr>
        <w:ind w:left="0" w:right="0" w:firstLine="560"/>
        <w:spacing w:before="450" w:after="450" w:line="312" w:lineRule="auto"/>
      </w:pPr>
      <w:r>
        <w:rPr>
          <w:rFonts w:ascii="宋体" w:hAnsi="宋体" w:eastAsia="宋体" w:cs="宋体"/>
          <w:color w:val="000"/>
          <w:sz w:val="28"/>
          <w:szCs w:val="28"/>
        </w:rPr>
        <w:t xml:space="preserve">三、扎实推进生殖健康服务促进工程</w:t>
      </w:r>
    </w:p>
    <w:p>
      <w:pPr>
        <w:ind w:left="0" w:right="0" w:firstLine="560"/>
        <w:spacing w:before="450" w:after="450" w:line="312" w:lineRule="auto"/>
      </w:pPr>
      <w:r>
        <w:rPr>
          <w:rFonts w:ascii="宋体" w:hAnsi="宋体" w:eastAsia="宋体" w:cs="宋体"/>
          <w:color w:val="000"/>
          <w:sz w:val="28"/>
          <w:szCs w:val="28"/>
        </w:rPr>
        <w:t xml:space="preserve">扎实搞好随访服务。对20xx年来有生育节育现象的育龄妇女，技术服务人员上门搞好随访；还通知应随访的人员到计生服务站参加b超随访，发现问题及时采取补救措施。三年来，共随访25000多人次，提高了育龄群众的满意程度。</w:t>
      </w:r>
    </w:p>
    <w:p>
      <w:pPr>
        <w:ind w:left="0" w:right="0" w:firstLine="560"/>
        <w:spacing w:before="450" w:after="450" w:line="312" w:lineRule="auto"/>
      </w:pPr>
      <w:r>
        <w:rPr>
          <w:rFonts w:ascii="宋体" w:hAnsi="宋体" w:eastAsia="宋体" w:cs="宋体"/>
          <w:color w:val="000"/>
          <w:sz w:val="28"/>
          <w:szCs w:val="28"/>
        </w:rPr>
        <w:t xml:space="preserve">扎实推进出生缺陷一级干预。对每年新婚的男女青年进行宣传，利用新婚培训和孕期随访，动员他们到区计生指导站做优生检测，到服务站进行优生咨询，指导并发放口服营养素。三年中，全镇口服福施福340多人，参加优生检测370多人，有效降低了出生缺陷，提高了出生人口素质。</w:t>
      </w:r>
    </w:p>
    <w:p>
      <w:pPr>
        <w:ind w:left="0" w:right="0" w:firstLine="560"/>
        <w:spacing w:before="450" w:after="450" w:line="312" w:lineRule="auto"/>
      </w:pPr>
      <w:r>
        <w:rPr>
          <w:rFonts w:ascii="宋体" w:hAnsi="宋体" w:eastAsia="宋体" w:cs="宋体"/>
          <w:color w:val="000"/>
          <w:sz w:val="28"/>
          <w:szCs w:val="28"/>
        </w:rPr>
        <w:t xml:space="preserve">扎实推进避孕节育知情选择工程。做到个别辅导避孕节育知识和上门随访工作相结合，动员有生育现象的育龄妇女和更换措施的育龄妇女到服务站知情选择避孕措施，让育龄群众高兴而来，满意而归。</w:t>
      </w:r>
    </w:p>
    <w:p>
      <w:pPr>
        <w:ind w:left="0" w:right="0" w:firstLine="560"/>
        <w:spacing w:before="450" w:after="450" w:line="312" w:lineRule="auto"/>
      </w:pPr>
      <w:r>
        <w:rPr>
          <w:rFonts w:ascii="宋体" w:hAnsi="宋体" w:eastAsia="宋体" w:cs="宋体"/>
          <w:color w:val="000"/>
          <w:sz w:val="28"/>
          <w:szCs w:val="28"/>
        </w:rPr>
        <w:t xml:space="preserve">女病普查普治活动。三年来共检测查治11200多人，每年的普查率都在30%以上。</w:t>
      </w:r>
    </w:p>
    <w:p>
      <w:pPr>
        <w:ind w:left="0" w:right="0" w:firstLine="560"/>
        <w:spacing w:before="450" w:after="450" w:line="312" w:lineRule="auto"/>
      </w:pPr>
      <w:r>
        <w:rPr>
          <w:rFonts w:ascii="宋体" w:hAnsi="宋体" w:eastAsia="宋体" w:cs="宋体"/>
          <w:color w:val="000"/>
          <w:sz w:val="28"/>
          <w:szCs w:val="28"/>
        </w:rPr>
        <w:t xml:space="preserve">扎实推进男性生殖健康工程。利用培训、展板、墙报、宣传栏及广播宣传男性生殖健康知识，发放各种宣传资料一万份以上。宣传面达到90%以上。</w:t>
      </w:r>
    </w:p>
    <w:p>
      <w:pPr>
        <w:ind w:left="0" w:right="0" w:firstLine="560"/>
        <w:spacing w:before="450" w:after="450" w:line="312" w:lineRule="auto"/>
      </w:pPr>
      <w:r>
        <w:rPr>
          <w:rFonts w:ascii="宋体" w:hAnsi="宋体" w:eastAsia="宋体" w:cs="宋体"/>
          <w:color w:val="000"/>
          <w:sz w:val="28"/>
          <w:szCs w:val="28"/>
        </w:rPr>
        <w:t xml:space="preserve">四、扎实做好避孕药具管理工作</w:t>
      </w:r>
    </w:p>
    <w:p>
      <w:pPr>
        <w:ind w:left="0" w:right="0" w:firstLine="560"/>
        <w:spacing w:before="450" w:after="450" w:line="312" w:lineRule="auto"/>
      </w:pPr>
      <w:r>
        <w:rPr>
          <w:rFonts w:ascii="宋体" w:hAnsi="宋体" w:eastAsia="宋体" w:cs="宋体"/>
          <w:color w:val="000"/>
          <w:sz w:val="28"/>
          <w:szCs w:val="28"/>
        </w:rPr>
        <w:t xml:space="preserve">坚持每月发放避孕药具和做好每半年一次服用药具人员的随访服务工作，同时做好村（居）妇女主任及村卫生室医生的药具知识和管理培训，丰富她们的避孕药具知识，提升了药具管理水平和使用避孕药具的有效率。</w:t>
      </w:r>
    </w:p>
    <w:p>
      <w:pPr>
        <w:ind w:left="0" w:right="0" w:firstLine="560"/>
        <w:spacing w:before="450" w:after="450" w:line="312" w:lineRule="auto"/>
      </w:pPr>
      <w:r>
        <w:rPr>
          <w:rFonts w:ascii="宋体" w:hAnsi="宋体" w:eastAsia="宋体" w:cs="宋体"/>
          <w:color w:val="000"/>
          <w:sz w:val="28"/>
          <w:szCs w:val="28"/>
        </w:rPr>
        <w:t xml:space="preserve">在过去的一年，我镇在技术服务上的成绩是肯定的，与上级的.要求还有一定的差距，我们决心在以后的工作中，以创建世代服务中心为契机，以优质服务为根本，更加努力扎实工作，做好计生服务站的各项工作。</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创建国家卫生乡镇工作计划篇九</w:t>
      </w:r>
    </w:p>
    <w:p>
      <w:pPr>
        <w:ind w:left="0" w:right="0" w:firstLine="560"/>
        <w:spacing w:before="450" w:after="450" w:line="312" w:lineRule="auto"/>
      </w:pPr>
      <w:r>
        <w:rPr>
          <w:rFonts w:ascii="宋体" w:hAnsi="宋体" w:eastAsia="宋体" w:cs="宋体"/>
          <w:color w:val="000"/>
          <w:sz w:val="28"/>
          <w:szCs w:val="28"/>
        </w:rPr>
        <w:t xml:space="preserve">一、着力打好科学统计、依法统计攻坚战，实现应统尽统，客观真实反映xx经济社会发展实效。认真组织实施好农业、工业、建筑业、批发零售住宿餐饮业、房地产业、服务业、能源、投资等重点行业常规统计调查工作，以地区生产总值为核心，加强重要数据评估和质量管理，切实做到应统尽统；加强统计法制建设，进一步加大依法统计力度，为”应统尽统“、一套表”网上直报“工作服好务，提供法律保障。</w:t>
      </w:r>
    </w:p>
    <w:p>
      <w:pPr>
        <w:ind w:left="0" w:right="0" w:firstLine="560"/>
        <w:spacing w:before="450" w:after="450" w:line="312" w:lineRule="auto"/>
      </w:pPr>
      <w:r>
        <w:rPr>
          <w:rFonts w:ascii="宋体" w:hAnsi="宋体" w:eastAsia="宋体" w:cs="宋体"/>
          <w:color w:val="000"/>
          <w:sz w:val="28"/>
          <w:szCs w:val="28"/>
        </w:rPr>
        <w:t xml:space="preserve">二、围绕城乡一体化和建设现代山水田园城市，着力深化统计优质服务，全面提升统计服务能力和水平。重点围绕”xx“规划、经济结构调整和发展方式转变，以及城乡一体化、功能区建设等，做好经济运行中重点、热点和难点问题的跟踪调查，组织开展专题分析，加强对月度、季度主要指标监测，做好统计预测预警分析，充分发挥统计参谋作用，为县委、县政府决策提供有力的统计支撑。</w:t>
      </w:r>
    </w:p>
    <w:p>
      <w:pPr>
        <w:ind w:left="0" w:right="0" w:firstLine="560"/>
        <w:spacing w:before="450" w:after="450" w:line="312" w:lineRule="auto"/>
      </w:pPr>
      <w:r>
        <w:rPr>
          <w:rFonts w:ascii="宋体" w:hAnsi="宋体" w:eastAsia="宋体" w:cs="宋体"/>
          <w:color w:val="000"/>
          <w:sz w:val="28"/>
          <w:szCs w:val="28"/>
        </w:rPr>
        <w:t xml:space="preserve">三、进一步深化统计改革，加强体制机制创新，提高适应发展的能力。切实履行统计管理职能，稳步推进大统计网络建设，进一步规范部门统计，强化部门统计职能，健全部门统计网络；结合xx经济社会发展实际，积极探索和建立城乡统筹整县推进、功能区以及”现代山水田园城市“统计监测体系。</w:t>
      </w:r>
    </w:p>
    <w:p>
      <w:pPr>
        <w:ind w:left="0" w:right="0" w:firstLine="560"/>
        <w:spacing w:before="450" w:after="450" w:line="312" w:lineRule="auto"/>
      </w:pPr>
      <w:r>
        <w:rPr>
          <w:rFonts w:ascii="宋体" w:hAnsi="宋体" w:eastAsia="宋体" w:cs="宋体"/>
          <w:color w:val="000"/>
          <w:sz w:val="28"/>
          <w:szCs w:val="28"/>
        </w:rPr>
        <w:t xml:space="preserve">四、进一步加强和完善统计基层基础工作，扎实推进”四大工程“建设，增强统计工作保障能力。规范统计基层基础工作，继续加强镇乡（园区）、村（居委会）基层统计人员业务培训，提高统计数据质量；扎实推进基本单位名录库建设、企业一套表制度、数据采集处理系统建设、联网直报系统建设。</w:t>
      </w:r>
    </w:p>
    <w:p>
      <w:pPr>
        <w:ind w:left="0" w:right="0" w:firstLine="560"/>
        <w:spacing w:before="450" w:after="450" w:line="312" w:lineRule="auto"/>
      </w:pPr>
      <w:r>
        <w:rPr>
          <w:rFonts w:ascii="宋体" w:hAnsi="宋体" w:eastAsia="宋体" w:cs="宋体"/>
          <w:color w:val="000"/>
          <w:sz w:val="28"/>
          <w:szCs w:val="28"/>
        </w:rPr>
        <w:t xml:space="preserve">五、扎实推进人普工作，认真做好常规调查。继续紧紧围绕上级人口普查工作的统一部署，扎扎实实地推进人口普查的各项后续工作；认真完成好省、市统计调查系统和县委、县政府交办的其他专项调查任务。</w:t>
      </w:r>
    </w:p>
    <w:p>
      <w:pPr>
        <w:ind w:left="0" w:right="0" w:firstLine="560"/>
        <w:spacing w:before="450" w:after="450" w:line="312" w:lineRule="auto"/>
      </w:pPr>
      <w:r>
        <w:rPr>
          <w:rFonts w:ascii="宋体" w:hAnsi="宋体" w:eastAsia="宋体" w:cs="宋体"/>
          <w:color w:val="000"/>
          <w:sz w:val="28"/>
          <w:szCs w:val="28"/>
        </w:rPr>
        <w:t xml:space="preserve">六、切实加强统计干部队伍建设。继续加强干部队伍思想建设、组织建设、制度建设，认真研究统计工作中出现的新情况、新问题，创新工作方式和方法；认真履行《统计法》赋予的职责，努力提高统计水平，制定、实施系统业务培训计划，提高业务素质；切实加强统计文化建设，以行政效能建设为中心，全面落实党风廉政建设责任制，切实加强干部作风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2025-01-17T22:03:25+08:00</dcterms:created>
  <dcterms:modified xsi:type="dcterms:W3CDTF">2025-01-17T22:03:25+08:00</dcterms:modified>
</cp:coreProperties>
</file>

<file path=docProps/custom.xml><?xml version="1.0" encoding="utf-8"?>
<Properties xmlns="http://schemas.openxmlformats.org/officeDocument/2006/custom-properties" xmlns:vt="http://schemas.openxmlformats.org/officeDocument/2006/docPropsVTypes"/>
</file>