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最新乡村振兴调查报告(汇总10篇)</w:t>
      </w:r>
      <w:bookmarkEnd w:id="1"/>
    </w:p>
    <w:p>
      <w:pPr>
        <w:jc w:val="center"/>
        <w:spacing w:before="0" w:after="450"/>
      </w:pPr>
      <w:r>
        <w:rPr>
          <w:rFonts w:ascii="Arial" w:hAnsi="Arial" w:eastAsia="Arial" w:cs="Arial"/>
          <w:color w:val="999999"/>
          <w:sz w:val="20"/>
          <w:szCs w:val="20"/>
        </w:rPr>
        <w:t xml:space="preserve">来源：网络  作者：情深意重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乡村振兴调查报告篇一为进一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乡村振兴调查报告篇一</w:t>
      </w:r>
    </w:p>
    <w:p>
      <w:pPr>
        <w:ind w:left="0" w:right="0" w:firstLine="560"/>
        <w:spacing w:before="450" w:after="450" w:line="312" w:lineRule="auto"/>
      </w:pPr>
      <w:r>
        <w:rPr>
          <w:rFonts w:ascii="宋体" w:hAnsi="宋体" w:eastAsia="宋体" w:cs="宋体"/>
          <w:color w:val="000"/>
          <w:sz w:val="28"/>
          <w:szCs w:val="28"/>
        </w:rPr>
        <w:t xml:space="preserve">为进一步提高调查研究水平，根据xx调研实施方案，近期就x乡发展乡村旅游助力乡村振兴工作进行了专题调研，现将调研情况报告如下：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此次调研采取了资料查阅、实地考察、走访调研等方式，先后深入到x乡各村开展了调研活动。共访谈相关人员x人，收集相关资料x份。通过对x乡发展乡村旅游工作整体状态的梳理，特别是针对存在的现实问题进行了深度思考，面对面、心贴心向广大干部群众询计问策，对下一步发展乡村旅游助力乡村振兴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（一）基本乡情</w:t>
      </w:r>
    </w:p>
    <w:p>
      <w:pPr>
        <w:ind w:left="0" w:right="0" w:firstLine="560"/>
        <w:spacing w:before="450" w:after="450" w:line="312" w:lineRule="auto"/>
      </w:pPr>
      <w:r>
        <w:rPr>
          <w:rFonts w:ascii="宋体" w:hAnsi="宋体" w:eastAsia="宋体" w:cs="宋体"/>
          <w:color w:val="000"/>
          <w:sz w:val="28"/>
          <w:szCs w:val="28"/>
        </w:rPr>
        <w:t xml:space="preserve">x乡位于x县南部山区，x北麓，与x接壤，距离县城x公里。19xx年确定为x乡，为全省八个少数民族乡之一。全乡总面积x平方公里，其中，耕地面积x亩，林地面积x亩，下辖4个行政村，共x人，其中x人。境内生态优美，风景秀丽，负氧离子浓度超过8000个/cm3，是一处天然氧吧，拥有独特的民族风情、丰富的人文古建筑文化和优美的自然风光，全年旅游人口数约达x万人。</w:t>
      </w:r>
    </w:p>
    <w:p>
      <w:pPr>
        <w:ind w:left="0" w:right="0" w:firstLine="560"/>
        <w:spacing w:before="450" w:after="450" w:line="312" w:lineRule="auto"/>
      </w:pPr>
      <w:r>
        <w:rPr>
          <w:rFonts w:ascii="宋体" w:hAnsi="宋体" w:eastAsia="宋体" w:cs="宋体"/>
          <w:color w:val="000"/>
          <w:sz w:val="28"/>
          <w:szCs w:val="28"/>
        </w:rPr>
        <w:t xml:space="preserve">（二）乡村旅游发展情况</w:t>
      </w:r>
    </w:p>
    <w:p>
      <w:pPr>
        <w:ind w:left="0" w:right="0" w:firstLine="560"/>
        <w:spacing w:before="450" w:after="450" w:line="312" w:lineRule="auto"/>
      </w:pPr>
      <w:r>
        <w:rPr>
          <w:rFonts w:ascii="宋体" w:hAnsi="宋体" w:eastAsia="宋体" w:cs="宋体"/>
          <w:color w:val="000"/>
          <w:sz w:val="28"/>
          <w:szCs w:val="28"/>
        </w:rPr>
        <w:t xml:space="preserve">近年来，x乡立足“旅游兴乡，生态靓乡，绿色崛起”的发展战略，依托畲汉风俗，突出古村文化，保护秀美山水，落实民生共享，以“打造赣闽醉美山水之乡，扮靓畲汉醉美风情小镇”的发展目标，依托优越的生态资源和丰富的畲汉文化，抓住县委政府提出的把x乡打造成为乡村旅游的样板地大好机遇，大力发展乡村旅游助力乡村振兴。</w:t>
      </w:r>
    </w:p>
    <w:p>
      <w:pPr>
        <w:ind w:left="0" w:right="0" w:firstLine="560"/>
        <w:spacing w:before="450" w:after="450" w:line="312" w:lineRule="auto"/>
      </w:pPr>
      <w:r>
        <w:rPr>
          <w:rFonts w:ascii="宋体" w:hAnsi="宋体" w:eastAsia="宋体" w:cs="宋体"/>
          <w:color w:val="000"/>
          <w:sz w:val="28"/>
          <w:szCs w:val="28"/>
        </w:rPr>
        <w:t xml:space="preserve">一方面，结合民族特色文化建设秀美乡村点。突出大岩秀美乡村建设重点，特聘请专业团队，对大岩进行以aaa级景区标准的秀美乡村设计。对大岩进行的秀美乡村打造，共投入资金520余万元，完成了房屋改造、庭院改造、停车场、x文化广场、道路沥青、游步道、观景台、电网线路改造等基础建设项目，景区建设初见雏形，为下步发展全域乡村旅游打下了坚实的基础。同时兼顾实施x村陈家、沿河新村秀美乡村建设。投入资金70余万元对陈家、沿河新村进行了环境提升、景观建设等项目。此外，重点打造梁家秀美乡村点，对中村村梁家自然村进行秀美乡村点打造，实施了古树林景观公园、路网改造、房屋改造、环境提升、改水等项目。其中秀美大岩建设当前被列为全县“aaa”级乡村旅游点，x村雷家成功向上申报“传统古村落”。</w:t>
      </w:r>
    </w:p>
    <w:p>
      <w:pPr>
        <w:ind w:left="0" w:right="0" w:firstLine="560"/>
        <w:spacing w:before="450" w:after="450" w:line="312" w:lineRule="auto"/>
      </w:pPr>
      <w:r>
        <w:rPr>
          <w:rFonts w:ascii="宋体" w:hAnsi="宋体" w:eastAsia="宋体" w:cs="宋体"/>
          <w:color w:val="000"/>
          <w:sz w:val="28"/>
          <w:szCs w:val="28"/>
        </w:rPr>
        <w:t xml:space="preserve">另一方面，大力推广民族文化。深入开展内容丰富、形式多样的“畲汉一家亲”文体活动，推动各民族交往交流交融；推动建立民族文化进校园，在中小学开展民族体育班、传统文化兴趣学习组活动，重点加强了对中小学生的民族团结教育。把基层党建示范点建设、x文化村寨、秀美乡村建设相结合，打造了x村“x雷家”旅游文化品牌和大岩村“独竖尖下的美丽畲寨”，在传承发扬x文化同时，推动了旅游产业的发展。</w:t>
      </w:r>
    </w:p>
    <w:p>
      <w:pPr>
        <w:ind w:left="0" w:right="0" w:firstLine="560"/>
        <w:spacing w:before="450" w:after="450" w:line="312" w:lineRule="auto"/>
      </w:pPr>
      <w:r>
        <w:rPr>
          <w:rFonts w:ascii="宋体" w:hAnsi="宋体" w:eastAsia="宋体" w:cs="宋体"/>
          <w:color w:val="000"/>
          <w:sz w:val="28"/>
          <w:szCs w:val="28"/>
        </w:rPr>
        <w:t xml:space="preserve">当前旅游景区呈开放免费模式，但是带动了地方”吃、住”两方面的经济发展，在一定程度上带动当地特色农产品包括茶叶、有机大米、绿色有机蔬菜和家养鸡鸭等的产销。与此同时，带动经营酒店的店主年收入增加数万元，这于当地经济而言，具有显而易见的促进作用。2024年，全乡财政收入达到1124.94万元，与2024年同比增长20.7%。</w:t>
      </w:r>
    </w:p>
    <w:p>
      <w:pPr>
        <w:ind w:left="0" w:right="0" w:firstLine="560"/>
        <w:spacing w:before="450" w:after="450" w:line="312" w:lineRule="auto"/>
      </w:pPr>
      <w:r>
        <w:rPr>
          <w:rFonts w:ascii="宋体" w:hAnsi="宋体" w:eastAsia="宋体" w:cs="宋体"/>
          <w:color w:val="000"/>
          <w:sz w:val="28"/>
          <w:szCs w:val="28"/>
        </w:rPr>
        <w:t xml:space="preserve">1、宣传不到位。自从x乡发展乡村旅游以来，宣传少、宣传范围小、宣传质量不高，只能吸引少部分周边地区的游客前来游玩。最为主要的是，宣传内容不够突出，无亮点，不够抓住人心，吸引力较低。同时产品与地方景点挂钩捆绑宣传较少，许多游客知景点，不知当地特色农产品，难以通过旅游产业来带动当地农业的发展，造成第一、三产业之间形成隔离带，无法联合发展。</w:t>
      </w:r>
    </w:p>
    <w:p>
      <w:pPr>
        <w:ind w:left="0" w:right="0" w:firstLine="560"/>
        <w:spacing w:before="450" w:after="450" w:line="312" w:lineRule="auto"/>
      </w:pPr>
      <w:r>
        <w:rPr>
          <w:rFonts w:ascii="宋体" w:hAnsi="宋体" w:eastAsia="宋体" w:cs="宋体"/>
          <w:color w:val="000"/>
          <w:sz w:val="28"/>
          <w:szCs w:val="28"/>
        </w:rPr>
        <w:t xml:space="preserve">2、交通不便利。由于x乡地处山区，道路易受大型运输车辆和自然灾害损坏。对外连接的公路等级较低，加上年久失修，路面损坏严重、路面狭窄、弯道多，且临水临崖，冬季较长时间结冰无法通行，存在巨大安全隐患，严重影响群众和游客安全出行。不便的交通导致众多有意向来篁碧旅游的游客望而生畏，从而影响着我乡旅游产业的发展。</w:t>
      </w:r>
    </w:p>
    <w:p>
      <w:pPr>
        <w:ind w:left="0" w:right="0" w:firstLine="560"/>
        <w:spacing w:before="450" w:after="450" w:line="312" w:lineRule="auto"/>
      </w:pPr>
      <w:r>
        <w:rPr>
          <w:rFonts w:ascii="宋体" w:hAnsi="宋体" w:eastAsia="宋体" w:cs="宋体"/>
          <w:color w:val="000"/>
          <w:sz w:val="28"/>
          <w:szCs w:val="28"/>
        </w:rPr>
        <w:t xml:space="preserve">3、规模不完整。现已建成的秀美乡村有大岩村、梁家、中村，初具规模。但对于x村内，仍然存在村内道路年久失修，交通不便的情况，这使得全乡域的乡村旅游不成规模，造成游客体验感下降，影响到游客宣传的口碑，从而影响到旅游经济的发展。</w:t>
      </w:r>
    </w:p>
    <w:p>
      <w:pPr>
        <w:ind w:left="0" w:right="0" w:firstLine="560"/>
        <w:spacing w:before="450" w:after="450" w:line="312" w:lineRule="auto"/>
      </w:pPr>
      <w:r>
        <w:rPr>
          <w:rFonts w:ascii="宋体" w:hAnsi="宋体" w:eastAsia="宋体" w:cs="宋体"/>
          <w:color w:val="000"/>
          <w:sz w:val="28"/>
          <w:szCs w:val="28"/>
        </w:rPr>
        <w:t xml:space="preserve">4、文化传承弱化。因经济社会发展，现x乡居民聚居地多为畲汉混居，文化习俗逐渐汉化，原有x传统礼仪不断淡化、简化，x传统文化保留情况堪忧。加之缺少青壮年，文化传承也成为了一大难题。</w:t>
      </w:r>
    </w:p>
    <w:p>
      <w:pPr>
        <w:ind w:left="0" w:right="0" w:firstLine="560"/>
        <w:spacing w:before="450" w:after="450" w:line="312" w:lineRule="auto"/>
      </w:pPr>
      <w:r>
        <w:rPr>
          <w:rFonts w:ascii="宋体" w:hAnsi="宋体" w:eastAsia="宋体" w:cs="宋体"/>
          <w:color w:val="000"/>
          <w:sz w:val="28"/>
          <w:szCs w:val="28"/>
        </w:rPr>
        <w:t xml:space="preserve">5、产业发展薄弱。x乡境内多山地，平均海拔高达900～1000米，气候寒冷潮湿，加之自然灾害频发，如山洪地质灾害、低温冰冻等，导致现有耕地面积少，只能以茶叶、毛竹种植产业为主；且因地势、气候原因，不利于经济作物种植，绿色产业的发展也一直处于滞后状态，产业结构也比较单一；各种作物的种植仍然以单家独户生产为主，种植面积分散，没有形成规模化的产业基地；生产方式上，普遍属于粗放式经营，管理手段落后，缺乏现代化的经营理念。</w:t>
      </w:r>
    </w:p>
    <w:p>
      <w:pPr>
        <w:ind w:left="0" w:right="0" w:firstLine="560"/>
        <w:spacing w:before="450" w:after="450" w:line="312" w:lineRule="auto"/>
      </w:pPr>
      <w:r>
        <w:rPr>
          <w:rFonts w:ascii="宋体" w:hAnsi="宋体" w:eastAsia="宋体" w:cs="宋体"/>
          <w:color w:val="000"/>
          <w:sz w:val="28"/>
          <w:szCs w:val="28"/>
        </w:rPr>
        <w:t xml:space="preserve">1、坚持政策优先，加大基础性设施建设。建议对现有通往县城的道路进行修缮提升，加快实施互联互通工程，重点改造石垅至东山、港口至篁碧、集镇外环路、梁家桥及连接线等公路，早日实现融入县域大交通网络。同时要继续积极争取上级的各种优惠政策和项目支持，强化人力、物力、财力的保障。</w:t>
      </w:r>
    </w:p>
    <w:p>
      <w:pPr>
        <w:ind w:left="0" w:right="0" w:firstLine="560"/>
        <w:spacing w:before="450" w:after="450" w:line="312" w:lineRule="auto"/>
      </w:pPr>
      <w:r>
        <w:rPr>
          <w:rFonts w:ascii="宋体" w:hAnsi="宋体" w:eastAsia="宋体" w:cs="宋体"/>
          <w:color w:val="000"/>
          <w:sz w:val="28"/>
          <w:szCs w:val="28"/>
        </w:rPr>
        <w:t xml:space="preserve">2、依托天然优势，发展特色产业。对乡村资源进行整合，通过合理规划布局，提高闲置土地资源开发利用率，大力发展篁碧茶叶、高山果蔬、林下种植等特色产业，全面壮大村集体经济，提高村集体收入。</w:t>
      </w:r>
    </w:p>
    <w:p>
      <w:pPr>
        <w:ind w:left="0" w:right="0" w:firstLine="560"/>
        <w:spacing w:before="450" w:after="450" w:line="312" w:lineRule="auto"/>
      </w:pPr>
      <w:r>
        <w:rPr>
          <w:rFonts w:ascii="宋体" w:hAnsi="宋体" w:eastAsia="宋体" w:cs="宋体"/>
          <w:color w:val="000"/>
          <w:sz w:val="28"/>
          <w:szCs w:val="28"/>
        </w:rPr>
        <w:t xml:space="preserve">3、完善乡村建设，扩大旅游规模。充分利用好篁碧“清凉资源”，引进旅游投资主体，建设一批康养和民宿项目，要加快x村美丽集镇建设脚步，规划建设x特色商业示范街，推进实施全域旅游，满足当地群众和外来游客的吃喝游购物需求。只有全域内各秀美乡村点都能达成规范化的景点，才能使整个x乡的形成完整的，具有规模的乡村旅游地，从而使当地的旅游发展更具规模，以带动经济发展，提高当地居民收入，助力乡村振兴。</w:t>
      </w:r>
    </w:p>
    <w:p>
      <w:pPr>
        <w:ind w:left="0" w:right="0" w:firstLine="560"/>
        <w:spacing w:before="450" w:after="450" w:line="312" w:lineRule="auto"/>
      </w:pPr>
      <w:r>
        <w:rPr>
          <w:rFonts w:ascii="宋体" w:hAnsi="宋体" w:eastAsia="宋体" w:cs="宋体"/>
          <w:color w:val="000"/>
          <w:sz w:val="28"/>
          <w:szCs w:val="28"/>
        </w:rPr>
        <w:t xml:space="preserve">4、加大挖掘力度，提升x文化输出。依托悠久的畲乡历史，持续深入挖掘和传承独特的x文化，重点挖掘书乡文化、饮食文化、进士文化、宗祠文化等，并将这些融入群众生活和学校课内外教育，通过支持开设畲语课程、x射弩和蹴球教学活动，编排x歌舞，举办“x三月三”民俗节日活动等，让x的优良传统家风文化深入群众。将x文化元素和产业发展深入融合，进一步整合本土x文化，将独特的x元素融入旅游、特色农业等产业发展，打造畲乡产品品牌化影响力。</w:t>
      </w:r>
    </w:p>
    <w:p>
      <w:pPr>
        <w:ind w:left="0" w:right="0" w:firstLine="560"/>
        <w:spacing w:before="450" w:after="450" w:line="312" w:lineRule="auto"/>
      </w:pPr>
      <w:r>
        <w:rPr>
          <w:rFonts w:ascii="宋体" w:hAnsi="宋体" w:eastAsia="宋体" w:cs="宋体"/>
          <w:color w:val="000"/>
          <w:sz w:val="28"/>
          <w:szCs w:val="28"/>
        </w:rPr>
        <w:t xml:space="preserve">5、强化宣传力度，做好旅游推介。通过整合篁碧优质旅游景点资源和优质特色产品，打造特色推广文案，并通过比如官方微信公众号、微信公众号友号、官方微博号、居民朋友圈等网络宣传方式进行宣传。或者是通过举办特色活动，吸引游客，并在活动上对本地特色产品进行宣传，从而扩大知名度。</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乡村振兴调查报告篇二</w:t>
      </w:r>
    </w:p>
    <w:p>
      <w:pPr>
        <w:ind w:left="0" w:right="0" w:firstLine="560"/>
        <w:spacing w:before="450" w:after="450" w:line="312" w:lineRule="auto"/>
      </w:pPr>
      <w:r>
        <w:rPr>
          <w:rFonts w:ascii="宋体" w:hAnsi="宋体" w:eastAsia="宋体" w:cs="宋体"/>
          <w:color w:val="000"/>
          <w:sz w:val="28"/>
          <w:szCs w:val="28"/>
        </w:rPr>
        <w:t xml:space="preserve">1、村民法律意识逐步加强，乡村社会治安形势较好。特别是通过近年来争创安全社区、扫黑除恶、七五普法等行动，村民遇事靠法的行为更多了。各镇村治安形势逐年好转。</w:t>
      </w:r>
    </w:p>
    <w:p>
      <w:pPr>
        <w:ind w:left="0" w:right="0" w:firstLine="560"/>
        <w:spacing w:before="450" w:after="450" w:line="312" w:lineRule="auto"/>
      </w:pPr>
      <w:r>
        <w:rPr>
          <w:rFonts w:ascii="宋体" w:hAnsi="宋体" w:eastAsia="宋体" w:cs="宋体"/>
          <w:color w:val="000"/>
          <w:sz w:val="28"/>
          <w:szCs w:val="28"/>
        </w:rPr>
        <w:t xml:space="preserve">2、有文化娱乐的平台和载体。各村均有读报亭、宣传栏，有的村还有文化广场、党群服务中心、妇女儿童之家、日间照料中心，各村都有由妇女为主体建成的广场舞队伍。文明风气日渐浓厚。</w:t>
      </w:r>
    </w:p>
    <w:p>
      <w:pPr>
        <w:ind w:left="0" w:right="0" w:firstLine="560"/>
        <w:spacing w:before="450" w:after="450" w:line="312" w:lineRule="auto"/>
      </w:pPr>
      <w:r>
        <w:rPr>
          <w:rFonts w:ascii="宋体" w:hAnsi="宋体" w:eastAsia="宋体" w:cs="宋体"/>
          <w:color w:val="000"/>
          <w:sz w:val="28"/>
          <w:szCs w:val="28"/>
        </w:rPr>
        <w:t xml:space="preserve">3、正能量、家风家训引导村民树立正确价值观。各村每年评选出本村的好公婆好儿媳、最美家庭、助人为乐先进个人等，搜集党员、群众家风家训，共产党员一句话承诺等，引导村民树立正确的价值观，对良好的乡村风气形成起到了很好的激励作用。</w:t>
      </w:r>
    </w:p>
    <w:p>
      <w:pPr>
        <w:ind w:left="0" w:right="0" w:firstLine="560"/>
        <w:spacing w:before="450" w:after="450" w:line="312" w:lineRule="auto"/>
      </w:pPr>
      <w:r>
        <w:rPr>
          <w:rFonts w:ascii="宋体" w:hAnsi="宋体" w:eastAsia="宋体" w:cs="宋体"/>
          <w:color w:val="000"/>
          <w:sz w:val="28"/>
          <w:szCs w:val="28"/>
        </w:rPr>
        <w:t xml:space="preserve">4、开展了受农民欢迎的科技、卫生、文化三下乡活动。每年通过农口部门、人社部门、工会、妇联等部门开展各色各样的技能培训、提供就业岗位，帮助村民们解决一些生产、生活中的实际问题。</w:t>
      </w:r>
    </w:p>
    <w:p>
      <w:pPr>
        <w:ind w:left="0" w:right="0" w:firstLine="560"/>
        <w:spacing w:before="450" w:after="450" w:line="312" w:lineRule="auto"/>
      </w:pPr>
      <w:r>
        <w:rPr>
          <w:rFonts w:ascii="宋体" w:hAnsi="宋体" w:eastAsia="宋体" w:cs="宋体"/>
          <w:color w:val="000"/>
          <w:sz w:val="28"/>
          <w:szCs w:val="28"/>
        </w:rPr>
        <w:t xml:space="preserve">5、民生工程深入人心。诸如残疾人优抚政策、老年人优抚政策、贫困母亲、困境儿童等政策让群众感受到党的温暖，拉近了党群距离。</w:t>
      </w:r>
    </w:p>
    <w:p>
      <w:pPr>
        <w:ind w:left="0" w:right="0" w:firstLine="560"/>
        <w:spacing w:before="450" w:after="450" w:line="312" w:lineRule="auto"/>
      </w:pPr>
      <w:r>
        <w:rPr>
          <w:rFonts w:ascii="宋体" w:hAnsi="宋体" w:eastAsia="宋体" w:cs="宋体"/>
          <w:color w:val="000"/>
          <w:sz w:val="28"/>
          <w:szCs w:val="28"/>
        </w:rPr>
        <w:t xml:space="preserve">6、城乡环境治理美化家园。每季度评选十佳十差，对乡村环境治理起到了很好的激励作用。环境优美的家庭越来越多。</w:t>
      </w:r>
    </w:p>
    <w:p>
      <w:pPr>
        <w:ind w:left="0" w:right="0" w:firstLine="560"/>
        <w:spacing w:before="450" w:after="450" w:line="312" w:lineRule="auto"/>
      </w:pPr>
      <w:r>
        <w:rPr>
          <w:rFonts w:ascii="宋体" w:hAnsi="宋体" w:eastAsia="宋体" w:cs="宋体"/>
          <w:color w:val="000"/>
          <w:sz w:val="28"/>
          <w:szCs w:val="28"/>
        </w:rPr>
        <w:t xml:space="preserve">1、群众主体作用有待发挥。作为乡风文明的主体，群众的.积极性、主动性没有充分调动起来，一些不健康的乡风民俗、陈规陋习、生活方式还有市场、厕所、圈舍、河流、沟渠等卫生死角仍然存在；一些群众存在依赖思想，不主动想办法创造财富，而是万事找政府；群众的自己纠查、自己教育、自己管理、自己约束的作用仍然没有充分发挥；助人为乐、邻里守望、孝敬老人等传统美德仍然有待强化。</w:t>
      </w:r>
    </w:p>
    <w:p>
      <w:pPr>
        <w:ind w:left="0" w:right="0" w:firstLine="560"/>
        <w:spacing w:before="450" w:after="450" w:line="312" w:lineRule="auto"/>
      </w:pPr>
      <w:r>
        <w:rPr>
          <w:rFonts w:ascii="宋体" w:hAnsi="宋体" w:eastAsia="宋体" w:cs="宋体"/>
          <w:color w:val="000"/>
          <w:sz w:val="28"/>
          <w:szCs w:val="28"/>
        </w:rPr>
        <w:t xml:space="preserve">2、干部带动有待加强。重点人群作用发挥不明显，部门、镇（街）、村（居）干部模范引领不够。对乡风文明建设的长期性、重要性以及丰富的内涵认识不足，认为乡风文明建设做起来见效慢，在实际工作中措施和力度都不够。</w:t>
      </w:r>
    </w:p>
    <w:p>
      <w:pPr>
        <w:ind w:left="0" w:right="0" w:firstLine="560"/>
        <w:spacing w:before="450" w:after="450" w:line="312" w:lineRule="auto"/>
      </w:pPr>
      <w:r>
        <w:rPr>
          <w:rFonts w:ascii="宋体" w:hAnsi="宋体" w:eastAsia="宋体" w:cs="宋体"/>
          <w:color w:val="000"/>
          <w:sz w:val="28"/>
          <w:szCs w:val="28"/>
        </w:rPr>
        <w:t xml:space="preserve">3、长效机制有待健全。乡风文明建设是一项经常性的工作，也是一项“前人栽树，后人乘凉”的工作，建立健全长效机制必不可少。乡风文明建设的责任需层层传导，共建的合力需有效统筹，指标体系需逐步完善，先进经验需及时总结，做到有章可循、有据可依、有法可想、有标可对，从而逐步实现乡风文明建设的制度化、规范化。</w:t>
      </w:r>
    </w:p>
    <w:p>
      <w:pPr>
        <w:ind w:left="0" w:right="0" w:firstLine="560"/>
        <w:spacing w:before="450" w:after="450" w:line="312" w:lineRule="auto"/>
      </w:pPr>
      <w:r>
        <w:rPr>
          <w:rFonts w:ascii="宋体" w:hAnsi="宋体" w:eastAsia="宋体" w:cs="宋体"/>
          <w:color w:val="000"/>
          <w:sz w:val="28"/>
          <w:szCs w:val="28"/>
        </w:rPr>
        <w:t xml:space="preserve">（一）进一步加大宣传力度。</w:t>
      </w:r>
    </w:p>
    <w:p>
      <w:pPr>
        <w:ind w:left="0" w:right="0" w:firstLine="560"/>
        <w:spacing w:before="450" w:after="450" w:line="312" w:lineRule="auto"/>
      </w:pPr>
      <w:r>
        <w:rPr>
          <w:rFonts w:ascii="宋体" w:hAnsi="宋体" w:eastAsia="宋体" w:cs="宋体"/>
          <w:color w:val="000"/>
          <w:sz w:val="28"/>
          <w:szCs w:val="28"/>
        </w:rPr>
        <w:t xml:space="preserve">一是延伸宣传触角。村（居）、组干部与群众接触最多、影响最直接，要通过集中学习、外出参观等形式让最基层的村组干部深化认识、入脑入心；利用“坝坝会”广泛宣讲，散发宣传单、宣传车流动播放等接地气和贴近群众生产生活的方式深入发动群众。</w:t>
      </w:r>
    </w:p>
    <w:p>
      <w:pPr>
        <w:ind w:left="0" w:right="0" w:firstLine="560"/>
        <w:spacing w:before="450" w:after="450" w:line="312" w:lineRule="auto"/>
      </w:pPr>
      <w:r>
        <w:rPr>
          <w:rFonts w:ascii="宋体" w:hAnsi="宋体" w:eastAsia="宋体" w:cs="宋体"/>
          <w:color w:val="000"/>
          <w:sz w:val="28"/>
          <w:szCs w:val="28"/>
        </w:rPr>
        <w:t xml:space="preserve">二是扩大宣传范围。让在家的群众知道乡风文明是什么、怎么做，同时通过手机客户端、微信公众号等新媒体去影响对家庭经济、决策有话语权的在外务工人员。</w:t>
      </w:r>
    </w:p>
    <w:p>
      <w:pPr>
        <w:ind w:left="0" w:right="0" w:firstLine="560"/>
        <w:spacing w:before="450" w:after="450" w:line="312" w:lineRule="auto"/>
      </w:pPr>
      <w:r>
        <w:rPr>
          <w:rFonts w:ascii="宋体" w:hAnsi="宋体" w:eastAsia="宋体" w:cs="宋体"/>
          <w:color w:val="000"/>
          <w:sz w:val="28"/>
          <w:szCs w:val="28"/>
        </w:rPr>
        <w:t xml:space="preserve">三是丰富宣传方式。充分利用每个村都有的广场舞队伍、关工委队伍等，宣传正能量。开展群众喜闻乐见的文体活动，组织以乡风文明建设为主题的节目，借助政府购买公共服务到各镇（街）展演。制作乡风文明专题片（宣传片），在公共汽车、市政led上滚动播放。</w:t>
      </w:r>
    </w:p>
    <w:p>
      <w:pPr>
        <w:ind w:left="0" w:right="0" w:firstLine="560"/>
        <w:spacing w:before="450" w:after="450" w:line="312" w:lineRule="auto"/>
      </w:pPr>
      <w:r>
        <w:rPr>
          <w:rFonts w:ascii="宋体" w:hAnsi="宋体" w:eastAsia="宋体" w:cs="宋体"/>
          <w:color w:val="000"/>
          <w:sz w:val="28"/>
          <w:szCs w:val="28"/>
        </w:rPr>
        <w:t xml:space="preserve">（二）进一步美化人居环境。</w:t>
      </w:r>
    </w:p>
    <w:p>
      <w:pPr>
        <w:ind w:left="0" w:right="0" w:firstLine="560"/>
        <w:spacing w:before="450" w:after="450" w:line="312" w:lineRule="auto"/>
      </w:pPr>
      <w:r>
        <w:rPr>
          <w:rFonts w:ascii="宋体" w:hAnsi="宋体" w:eastAsia="宋体" w:cs="宋体"/>
          <w:color w:val="000"/>
          <w:sz w:val="28"/>
          <w:szCs w:val="28"/>
        </w:rPr>
        <w:t xml:space="preserve">一是加强农村垃圾分类工作，让群众养成良好的习惯；</w:t>
      </w:r>
    </w:p>
    <w:p>
      <w:pPr>
        <w:ind w:left="0" w:right="0" w:firstLine="560"/>
        <w:spacing w:before="450" w:after="450" w:line="312" w:lineRule="auto"/>
      </w:pPr>
      <w:r>
        <w:rPr>
          <w:rFonts w:ascii="宋体" w:hAnsi="宋体" w:eastAsia="宋体" w:cs="宋体"/>
          <w:color w:val="000"/>
          <w:sz w:val="28"/>
          <w:szCs w:val="28"/>
        </w:rPr>
        <w:t xml:space="preserve">二是发动群众参与河流、道路等公共区域垃圾的义务或有偿清理。</w:t>
      </w:r>
    </w:p>
    <w:p>
      <w:pPr>
        <w:ind w:left="0" w:right="0" w:firstLine="560"/>
        <w:spacing w:before="450" w:after="450" w:line="312" w:lineRule="auto"/>
      </w:pPr>
      <w:r>
        <w:rPr>
          <w:rFonts w:ascii="宋体" w:hAnsi="宋体" w:eastAsia="宋体" w:cs="宋体"/>
          <w:color w:val="000"/>
          <w:sz w:val="28"/>
          <w:szCs w:val="28"/>
        </w:rPr>
        <w:t xml:space="preserve">三是结合农村危房改造、土地整治、美丽乡村建设、河道整治等工作，引导群众规范打造庭院、房屋周边景观，美化家庭居住环境，力争“一户一风景、一村一画卷”。</w:t>
      </w:r>
    </w:p>
    <w:p>
      <w:pPr>
        <w:ind w:left="0" w:right="0" w:firstLine="560"/>
        <w:spacing w:before="450" w:after="450" w:line="312" w:lineRule="auto"/>
      </w:pPr>
      <w:r>
        <w:rPr>
          <w:rFonts w:ascii="宋体" w:hAnsi="宋体" w:eastAsia="宋体" w:cs="宋体"/>
          <w:color w:val="000"/>
          <w:sz w:val="28"/>
          <w:szCs w:val="28"/>
        </w:rPr>
        <w:t xml:space="preserve">（三）进一步压实工作责任。</w:t>
      </w:r>
    </w:p>
    <w:p>
      <w:pPr>
        <w:ind w:left="0" w:right="0" w:firstLine="560"/>
        <w:spacing w:before="450" w:after="450" w:line="312" w:lineRule="auto"/>
      </w:pPr>
      <w:r>
        <w:rPr>
          <w:rFonts w:ascii="宋体" w:hAnsi="宋体" w:eastAsia="宋体" w:cs="宋体"/>
          <w:color w:val="000"/>
          <w:sz w:val="28"/>
          <w:szCs w:val="28"/>
        </w:rPr>
        <w:t xml:space="preserve">一是区乡风文明建设领导小组负责全区乡风文明建设组织领导、统筹协调、督导考核。乡镇（街道）党（工）委切实担负领导责任，村（社区）党组织发挥主力军作用，市政、教委、妇联、卫计委、建委、环保等相关部门密切配合。</w:t>
      </w:r>
    </w:p>
    <w:p>
      <w:pPr>
        <w:ind w:left="0" w:right="0" w:firstLine="560"/>
        <w:spacing w:before="450" w:after="450" w:line="312" w:lineRule="auto"/>
      </w:pPr>
      <w:r>
        <w:rPr>
          <w:rFonts w:ascii="宋体" w:hAnsi="宋体" w:eastAsia="宋体" w:cs="宋体"/>
          <w:color w:val="000"/>
          <w:sz w:val="28"/>
          <w:szCs w:val="28"/>
        </w:rPr>
        <w:t xml:space="preserve">二是区委区政府与各成员单位、镇（街）党委政府与镇属单位、村（社）“两委”签订目标责任书，将乡风文明建设工作列为年度单项重点考核内容并加大考核权重。</w:t>
      </w:r>
    </w:p>
    <w:p>
      <w:pPr>
        <w:ind w:left="0" w:right="0" w:firstLine="560"/>
        <w:spacing w:before="450" w:after="450" w:line="312" w:lineRule="auto"/>
      </w:pPr>
      <w:r>
        <w:rPr>
          <w:rFonts w:ascii="宋体" w:hAnsi="宋体" w:eastAsia="宋体" w:cs="宋体"/>
          <w:color w:val="000"/>
          <w:sz w:val="28"/>
          <w:szCs w:val="28"/>
        </w:rPr>
        <w:t xml:space="preserve">三是督查与年度考核相结合，优秀单位予以表彰，对重视不够、推动不力、效果不佳的单位采取书面通报、媒体曝光、责任追究等方式进行警示。</w:t>
      </w:r>
    </w:p>
    <w:p>
      <w:pPr>
        <w:ind w:left="0" w:right="0" w:firstLine="560"/>
        <w:spacing w:before="450" w:after="450" w:line="312" w:lineRule="auto"/>
      </w:pPr>
      <w:r>
        <w:rPr>
          <w:rFonts w:ascii="宋体" w:hAnsi="宋体" w:eastAsia="宋体" w:cs="宋体"/>
          <w:color w:val="000"/>
          <w:sz w:val="28"/>
          <w:szCs w:val="28"/>
        </w:rPr>
        <w:t xml:space="preserve">（四）进一步发挥示范带动作用。</w:t>
      </w:r>
    </w:p>
    <w:p>
      <w:pPr>
        <w:ind w:left="0" w:right="0" w:firstLine="560"/>
        <w:spacing w:before="450" w:after="450" w:line="312" w:lineRule="auto"/>
      </w:pPr>
      <w:r>
        <w:rPr>
          <w:rFonts w:ascii="宋体" w:hAnsi="宋体" w:eastAsia="宋体" w:cs="宋体"/>
          <w:color w:val="000"/>
          <w:sz w:val="28"/>
          <w:szCs w:val="28"/>
        </w:rPr>
        <w:t xml:space="preserve">一是党员示范。通过设立“宣传发动岗”“文明劝导岗”“帮扶引导岗”等岗位，发挥党员的示范带头作用。二是巾帼示范。通过表彰“好媳妇”、“巾帼示范户”、“最美家庭主妇”等活动，激励女性在美化家庭环境、化解家庭矛盾、融洽邻里关系等方面发挥积极作用。三是学生示范。通过征文、演讲、绘画比赛等活动，表彰“文明少年”“好习惯标兵”等，通过学生影响家庭。四是工作示范。通过表彰在乡风文明建设中工作突出、效果明显的工作人员和单位，激发干事激情。五是“村、组、户”示范。按一定比例开展“示范村—示范组—示范户”三级同建，表彰“最美庭院”“文明户”等，并在显眼处张贴公示评比结果，形成落地开花的局面。</w:t>
      </w:r>
    </w:p>
    <w:p>
      <w:pPr>
        <w:ind w:left="0" w:right="0" w:firstLine="560"/>
        <w:spacing w:before="450" w:after="450" w:line="312" w:lineRule="auto"/>
      </w:pPr>
      <w:r>
        <w:rPr>
          <w:rFonts w:ascii="宋体" w:hAnsi="宋体" w:eastAsia="宋体" w:cs="宋体"/>
          <w:color w:val="000"/>
          <w:sz w:val="28"/>
          <w:szCs w:val="28"/>
        </w:rPr>
        <w:t xml:space="preserve">（五）进一步倡导文明新风。</w:t>
      </w:r>
    </w:p>
    <w:p>
      <w:pPr>
        <w:ind w:left="0" w:right="0" w:firstLine="560"/>
        <w:spacing w:before="450" w:after="450" w:line="312" w:lineRule="auto"/>
      </w:pPr>
      <w:r>
        <w:rPr>
          <w:rFonts w:ascii="宋体" w:hAnsi="宋体" w:eastAsia="宋体" w:cs="宋体"/>
          <w:color w:val="000"/>
          <w:sz w:val="28"/>
          <w:szCs w:val="28"/>
        </w:rPr>
        <w:t xml:space="preserve">一是培育优良家风。广泛开展诚信、孝道、勤劳等教育，建立健全评比奖励机制，促进家庭和睦、亲人相爱、老有所养。</w:t>
      </w:r>
    </w:p>
    <w:p>
      <w:pPr>
        <w:ind w:left="0" w:right="0" w:firstLine="560"/>
        <w:spacing w:before="450" w:after="450" w:line="312" w:lineRule="auto"/>
      </w:pPr>
      <w:r>
        <w:rPr>
          <w:rFonts w:ascii="宋体" w:hAnsi="宋体" w:eastAsia="宋体" w:cs="宋体"/>
          <w:color w:val="000"/>
          <w:sz w:val="28"/>
          <w:szCs w:val="28"/>
        </w:rPr>
        <w:t xml:space="preserve">二是培育新乡贤文化。广泛挖掘本地优秀基层干部、道德模范、身边好人等先进典型事迹，潜移默化影响群众的价值取向和道德观念。</w:t>
      </w:r>
    </w:p>
    <w:p>
      <w:pPr>
        <w:ind w:left="0" w:right="0" w:firstLine="560"/>
        <w:spacing w:before="450" w:after="450" w:line="312" w:lineRule="auto"/>
      </w:pPr>
      <w:r>
        <w:rPr>
          <w:rFonts w:ascii="宋体" w:hAnsi="宋体" w:eastAsia="宋体" w:cs="宋体"/>
          <w:color w:val="000"/>
          <w:sz w:val="28"/>
          <w:szCs w:val="28"/>
        </w:rPr>
        <w:t xml:space="preserve">、大操大办婚丧嫁娶等突出问题。促进“要我文明”到“我要文明”的转变。利用春节、元宵、中秋、重阳等传统节日，开展系列民间文化活动，传承和展示地方民俗文化，留住乡韵、记住乡愁。</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乡村振兴调查报告篇三</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2、各个基础设施建立健全，体育健身场所和图书馆等进一步完善，建立长效运行机制，免费对群众开放。</w:t>
      </w:r>
    </w:p>
    <w:p>
      <w:pPr>
        <w:ind w:left="0" w:right="0" w:firstLine="560"/>
        <w:spacing w:before="450" w:after="450" w:line="312" w:lineRule="auto"/>
      </w:pPr>
      <w:r>
        <w:rPr>
          <w:rFonts w:ascii="宋体" w:hAnsi="宋体" w:eastAsia="宋体" w:cs="宋体"/>
          <w:color w:val="000"/>
          <w:sz w:val="28"/>
          <w:szCs w:val="28"/>
        </w:rPr>
        <w:t xml:space="preserve">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w:t>
      </w:r>
    </w:p>
    <w:p>
      <w:pPr>
        <w:ind w:left="0" w:right="0" w:firstLine="560"/>
        <w:spacing w:before="450" w:after="450" w:line="312" w:lineRule="auto"/>
      </w:pPr>
      <w:r>
        <w:rPr>
          <w:rFonts w:ascii="宋体" w:hAnsi="宋体" w:eastAsia="宋体" w:cs="宋体"/>
          <w:color w:val="000"/>
          <w:sz w:val="28"/>
          <w:szCs w:val="28"/>
        </w:rPr>
        <w:t xml:space="preserve">1、完善农村工作领导机制，建立实施乡村战略领导责任制，确保乡村振兴战略有效实施；</w:t>
      </w:r>
    </w:p>
    <w:p>
      <w:pPr>
        <w:ind w:left="0" w:right="0" w:firstLine="560"/>
        <w:spacing w:before="450" w:after="450" w:line="312" w:lineRule="auto"/>
      </w:pPr>
      <w:r>
        <w:rPr>
          <w:rFonts w:ascii="宋体" w:hAnsi="宋体" w:eastAsia="宋体" w:cs="宋体"/>
          <w:color w:val="000"/>
          <w:sz w:val="28"/>
          <w:szCs w:val="28"/>
        </w:rPr>
        <w:t xml:space="preserve">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乡村振兴调查报告篇四</w:t>
      </w:r>
    </w:p>
    <w:p>
      <w:pPr>
        <w:ind w:left="0" w:right="0" w:firstLine="560"/>
        <w:spacing w:before="450" w:after="450" w:line="312" w:lineRule="auto"/>
      </w:pPr>
      <w:r>
        <w:rPr>
          <w:rFonts w:ascii="宋体" w:hAnsi="宋体" w:eastAsia="宋体" w:cs="宋体"/>
          <w:color w:val="000"/>
          <w:sz w:val="28"/>
          <w:szCs w:val="28"/>
        </w:rPr>
        <w:t xml:space="preserve">党的十九大报告把乡村振兴战略与科教兴国战略、人才强国战略、创新驱动发展战略、区域协调发展战略、可持续发展战略、军民融合发展战略并列为党和国家未来发展的“七大战略”。作为国家战略，它是关系全局性、长远性、前瞻性的国家总布局，它是国家发展的核心和关键问题。在xx镇全面贯彻落实乡村振兴战略，正是关系到全镇能否从根本上解决镇村发展不平衡、不充分的问题，也关系到全镇能否打赢脱贫攻坚战，顺利实现全面小康的关键。为此，根据xx镇实际，在全镇实施乡村振兴战略明确了工作思路和具体做法。</w:t>
      </w:r>
    </w:p>
    <w:p>
      <w:pPr>
        <w:ind w:left="0" w:right="0" w:firstLine="560"/>
        <w:spacing w:before="450" w:after="450" w:line="312" w:lineRule="auto"/>
      </w:pPr>
      <w:r>
        <w:rPr>
          <w:rFonts w:ascii="宋体" w:hAnsi="宋体" w:eastAsia="宋体" w:cs="宋体"/>
          <w:color w:val="000"/>
          <w:sz w:val="28"/>
          <w:szCs w:val="28"/>
        </w:rPr>
        <w:t xml:space="preserve">xx镇位于巴山南麓构溪河畔，距xx市区60余公里，幅员面积70平方公里，辖12个行政村，2个居民委员会，xx场因构溪河绕场而过素有“小保宁”之称。全镇有农业户6356户，农业人口25000余人，是传统的农业大镇，农业主产水稻、小麦、油菜籽，兼产林、桑、桐、果、杜仲。养殖生猪、家禽、蚕，现在主产生姜，是川北生姜第一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镇在认真贯彻落实中央、省委、南充市委以及xx市委、市政府工作部署的同时，全力实施市委145发展战略，积极推进农村经济社会各项事业发展，围绕新农村建设，积极做好乡村振兴战略衔接落实。实施乡村振兴战略，全镇严格按照“产业兴旺、生态宜居、乡风文明、治理有效、生活富裕”的总体要求，始终坚持党管农村工作，坚持农业农村优先发展，坚持农民主体地位，坚持乡村全面振兴，坚持城乡融合发展，坚持人与自然和谐共生，坚持因地制宜、循序渐进的工作思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重点依托资源优势，形成产业兴旺发展态势。xx镇在产业发展方面始终坚持走现代农业、规模农业、品牌农业之路，通过招引业主，培育大户，提升效益。如今全镇生姜年种植面积稳定在6000亩，毛叶山桐子种植面积6100亩，果药年种植面积6500亩，生猪年出栏稳定在5万头，四大亿元产业经济带已经给xx镇的种养殖户带来了实实在在的收益。同时，在持续发展壮大“生猪、生姜、果药、山桐子”四大亿元产业带的基础上，围绕xx镇“竹根姜”“xx窖酒”“xx泡菜”三大特色品牌，进一步做大做强特色品牌产业。一是成功完成“xx竹根姜”国家地理地标产品的申报和认证工作，“xx竹根姜”正式走出xx，走向全国。二是“xx窖酒”“xx泡菜”在政府的大力支持和宣传下，年销量保持高速增长，xx镇的品牌影响力越来越广，品牌价值也越来越高，产业强镇的奋斗目标已基本实现。</w:t>
      </w:r>
    </w:p>
    <w:p>
      <w:pPr>
        <w:ind w:left="0" w:right="0" w:firstLine="560"/>
        <w:spacing w:before="450" w:after="450" w:line="312" w:lineRule="auto"/>
      </w:pPr>
      <w:r>
        <w:rPr>
          <w:rFonts w:ascii="宋体" w:hAnsi="宋体" w:eastAsia="宋体" w:cs="宋体"/>
          <w:color w:val="000"/>
          <w:sz w:val="28"/>
          <w:szCs w:val="28"/>
        </w:rPr>
        <w:t xml:space="preserve">碧水青山”工程，完成辖区扬尘治理和落后产能升级淘汰，推进全镇水环境、空气质量全面提高，实现了全镇经济发展与生态环保效益和谐统一。</w:t>
      </w:r>
    </w:p>
    <w:p>
      <w:pPr>
        <w:ind w:left="0" w:right="0" w:firstLine="560"/>
        <w:spacing w:before="450" w:after="450" w:line="312" w:lineRule="auto"/>
      </w:pPr>
      <w:r>
        <w:rPr>
          <w:rFonts w:ascii="宋体" w:hAnsi="宋体" w:eastAsia="宋体" w:cs="宋体"/>
          <w:color w:val="000"/>
          <w:sz w:val="28"/>
          <w:szCs w:val="28"/>
        </w:rPr>
        <w:t xml:space="preserve">“六顺六净”大行动，引导村民养成好习惯，形成好风气，积极创建省级“四好村”。</w:t>
      </w:r>
    </w:p>
    <w:p>
      <w:pPr>
        <w:ind w:left="0" w:right="0" w:firstLine="560"/>
        <w:spacing w:before="450" w:after="450" w:line="312" w:lineRule="auto"/>
      </w:pPr>
      <w:r>
        <w:rPr>
          <w:rFonts w:ascii="宋体" w:hAnsi="宋体" w:eastAsia="宋体" w:cs="宋体"/>
          <w:color w:val="000"/>
          <w:sz w:val="28"/>
          <w:szCs w:val="28"/>
        </w:rPr>
        <w:t xml:space="preserve">4.保经济、促发展，全面小康已愈来愈近。xx镇在过去的5年时间里，坚持以促进镇域经济的健康持续稳定发展为第一要务，保耕地、稳产量，全镇地方生产总值平均年增长9%，达到5.8亿元，社会固定资产投资平均年增长11%，达到1.05亿元，农民人均纯收入平均年增长10%，达到17600元，粮食总产量达到2万吨，人均年占有达到800公斤，全面小康生活已近离我们愈来愈近。</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才能逐个问题、逐个环节地解决农村发展不平衡，不充分的矛盾。通过对制约农村农业发展的相关问题进行深入了解，总的来说，我镇在乡村振兴上面临的问题主要有以下几个方面：</w:t>
      </w:r>
    </w:p>
    <w:p>
      <w:pPr>
        <w:ind w:left="0" w:right="0" w:firstLine="560"/>
        <w:spacing w:before="450" w:after="450" w:line="312" w:lineRule="auto"/>
      </w:pPr>
      <w:r>
        <w:rPr>
          <w:rFonts w:ascii="宋体" w:hAnsi="宋体" w:eastAsia="宋体" w:cs="宋体"/>
          <w:color w:val="000"/>
          <w:sz w:val="28"/>
          <w:szCs w:val="28"/>
        </w:rPr>
        <w:t xml:space="preserve">2.教育与社会心理的影响，制约乡村发展。近几十年来，无论是家庭教育、学校教育，还是社会教育，都是围绕“远离农村、远离农业”展开的，“不好好学习，就当农民”，是乡村家长、教师激励孩子学习动机的最有效口号。人们骨子里潜移默化的渗透着一种观念，没出息的的人才当农民，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xx年实施乡村振兴发展战略思路是，进一步加强扶持政策落实，推进中小企业创业创新发展，加强平台载体建设，加强集群发展和特色产业建设。具体到xx镇来说，需要做到以下几个方面：</w:t>
      </w:r>
    </w:p>
    <w:p>
      <w:pPr>
        <w:ind w:left="0" w:right="0" w:firstLine="560"/>
        <w:spacing w:before="450" w:after="450" w:line="312" w:lineRule="auto"/>
      </w:pPr>
      <w:r>
        <w:rPr>
          <w:rFonts w:ascii="宋体" w:hAnsi="宋体" w:eastAsia="宋体" w:cs="宋体"/>
          <w:color w:val="000"/>
          <w:sz w:val="28"/>
          <w:szCs w:val="28"/>
        </w:rPr>
        <w:t xml:space="preserve">1.加强党对“三农”工作的领导。党管农村工作是我们党一直以来的优良传统和重大原则,是推进农村改革发展的根本保证。加强基层党员干部“三农”知识培训，使农村一线锻炼成为培养干部的重要途径，造就一支懂农业、爱农村、爱农民的农村工作队伍。把各行各业优秀人才培养成党员，把优秀党员培养成行业领头羊，充分发挥优秀党员干部在乡村振兴进程中的示范、辐射和带动作用。</w:t>
      </w:r>
    </w:p>
    <w:p>
      <w:pPr>
        <w:ind w:left="0" w:right="0" w:firstLine="560"/>
        <w:spacing w:before="450" w:after="450" w:line="312" w:lineRule="auto"/>
      </w:pPr>
      <w:r>
        <w:rPr>
          <w:rFonts w:ascii="宋体" w:hAnsi="宋体" w:eastAsia="宋体" w:cs="宋体"/>
          <w:color w:val="000"/>
          <w:sz w:val="28"/>
          <w:szCs w:val="28"/>
        </w:rPr>
        <w:t xml:space="preserve">2.深化农业供给侧结构性改革，走质量兴农之路。xx年中央1号文件提出“重点围绕新型职业农民培育、农民工职业技能提升，整合各渠道培训资金资源，建立政府主导、部门协作、统筹安排。产业带动的培训机制”。加快构建新型职业农民队伍，为现代农业发展提供强有力人才支撑刻不容缓。针对当前我镇专业合作社、家庭农场、中小企业等新型农业经营主体正在蓬勃兴起，鼓励扶持新型农业经营主体加大力度调整产业结构，带动农民增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3.打好精准脱贫攻坚战，走全面小康之路。xx年是xx市脱贫攻坚决战全胜的关键之年，xx镇还有1个省定贫困村要退出，462户1143人今年内要减贫，时不我待。在下步工作中，全镇将坚持抓好以下三方面工作：一是坚持走产业扶贫之路。以各村的脱贫奔康产业园和全镇规划的1200余户的庭院经济为基础，在全镇强力推进畜禽养殖、生姜、果药、毛叶山桐子木本油料植物四大亿元产业带建设，以产业大发展推动乡村振兴战略。二是坚持以更有力的措施推进项目建设。对全镇所有脱贫攻坚项目落实了责任领导和责任人，并将工作进度分解到每个月，坚持“定时通报，双线督查，专项调度”的督导模式，保证了全镇项目建设措施到位，推进有力。三是坚持扶贫先扶智。通过进一步办好“农民夜校”，做好贫困户职业技能培训和劳动力转移工作，今年全镇共计划举办80余场有针对性的实用技术培训，提高贫困群众的劳动技能，促进脱贫增收。</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乡村振兴调查报告篇五</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宋体" w:hAnsi="宋体" w:eastAsia="宋体" w:cs="宋体"/>
          <w:color w:val="000"/>
          <w:sz w:val="28"/>
          <w:szCs w:val="28"/>
        </w:rPr>
        <w:t xml:space="preserve">乡村振兴调查报告范文3000字2024</w:t>
      </w:r>
    </w:p>
    <w:p>
      <w:pPr>
        <w:ind w:left="0" w:right="0" w:firstLine="560"/>
        <w:spacing w:before="450" w:after="450" w:line="312" w:lineRule="auto"/>
      </w:pPr>
      <w:r>
        <w:rPr>
          <w:rFonts w:ascii="宋体" w:hAnsi="宋体" w:eastAsia="宋体" w:cs="宋体"/>
          <w:color w:val="000"/>
          <w:sz w:val="28"/>
          <w:szCs w:val="28"/>
        </w:rPr>
        <w:t xml:space="preserve">乡村振兴调查报告怎么写</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乡村振兴调查报告篇六</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xxxx县荻xx村、xx村，xx市xx村、xx村，xx县xx村，xx区xxxx村、xxx镇，xxxx县xx村、xx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xx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xxxx村邀请xx省美院参与村庄规划设计，孝义文化成为贯穿古村落建设的主题。xx区xxxx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xx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xx市xx村采取引进农业企业、集中流转土地、统建大棚出租的方式，大力发展铁皮石斛产业，推出铁皮石斛文化养生健康旅游路线，带动餐饮、民宿、农产品销售近3000万元，实现了从经济薄弱村到“铁皮石斛特色村”的华丽转身。xx县xx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xx湖旅游新十景。xx市xxx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xxx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xx县xx村早在20xx年就率先推行垃圾不落地试点，实行“定点投放、定时收集”，每天早上垃圾清运车到村里收集垃圾，村民自觉分类倾倒，在收集过程中均做到“垃圾不暴露、转运不落地、沿途不渗漏、村容更整洁”。xx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xx县xx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xx区xx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xx村把猪圈、牛圈修缮改造成具有乡村特色的猪栏茶吧、牛栏咖啡屋；xxx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xx模式成功的主要因素。政府主导，就是在规划编制、资金整合、项目监管、基础设施建设、环境综合整治等方面做好基础性工作。xx县、xx县都充分发挥政府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xx市xx村和xx村、xx县xx村无不是引入社会资本参与产业经营、旅游开发，实现了社会效益和经济效益最大化。市场运作，就是要尊重市场规律，通过公司与农民或农民合作组织合作等方式建设村庄、经营村庄，让市场配置资源起决定性作用。xx县xxx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xx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xx作为xx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x密结合xx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xx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xx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xxxxx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xx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乡村振兴调查报告篇七</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226%和267%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338亿元，其中农业损失112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乡村振兴调查报告篇八</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十九大时期，习近平总书记在十九大报告中提出了实施乡村振兴战略。这一部署是十九大报告对“三农”地位的总判断，既有“重中之重”地位的再强调，又有“关系国计民生的根本性问题”的新定调，也是今年农业农村工作的重头戏。</w:t>
      </w:r>
    </w:p>
    <w:p>
      <w:pPr>
        <w:ind w:left="0" w:right="0" w:firstLine="560"/>
        <w:spacing w:before="450" w:after="450" w:line="312" w:lineRule="auto"/>
      </w:pPr>
      <w:r>
        <w:rPr>
          <w:rFonts w:ascii="宋体" w:hAnsi="宋体" w:eastAsia="宋体" w:cs="宋体"/>
          <w:color w:val="000"/>
          <w:sz w:val="28"/>
          <w:szCs w:val="28"/>
        </w:rPr>
        <w:t xml:space="preserve">加大冷库建设和苹果加工政策的投入。其次要解决干部队伍，要加强农村基层基础工作，培养造就一支懂农业、爱农村、爱农民的“三农”工作队伍，特别是今年要进行村三委换届，借此机会，将村干部队伍年轻化、知识化、信息化，将一批知识水平较高、带头作用较大、信息化程度较好的年轻人选进班子队伍，突出党的领导地位，突出干部带头示范作用，真正让农村发展起来，有活力，能聚人、能致富。最后，一项政策的实施，我觉得要贵在坚持，要持之以恒抓，不要随意更改，导致半途而废，所以乡村振兴战略既然提出来就要大刀阔斧的行动，而且要坚持不懈的抓。</w:t>
      </w:r>
    </w:p>
    <w:p>
      <w:pPr>
        <w:ind w:left="0" w:right="0" w:firstLine="560"/>
        <w:spacing w:before="450" w:after="450" w:line="312" w:lineRule="auto"/>
      </w:pPr>
      <w:r>
        <w:rPr>
          <w:rFonts w:ascii="宋体" w:hAnsi="宋体" w:eastAsia="宋体" w:cs="宋体"/>
          <w:color w:val="000"/>
          <w:sz w:val="28"/>
          <w:szCs w:val="28"/>
        </w:rPr>
        <w:t xml:space="preserve">众所周知，农业农村农民问题是关系我国民生的根本性问题。在党的十九大作出了实施乡村振兴战略的重要部署，这是党中央着眼于推进“四化同步”、城乡一体化发展与全面建成小康社会作出的重大战略决策，同时推进农业农村的现代化、提高广大农民获得感和幸福感、巩固党在农村的执政基础和实现中华文明伟大复兴的必然要求。实施乡村振兴战略，是我们党“三农”工作方针政策的继承与发展，是中国特色社会主义进入新时代做好“三农”工作的总抓手。</w:t>
      </w:r>
    </w:p>
    <w:p>
      <w:pPr>
        <w:ind w:left="0" w:right="0" w:firstLine="560"/>
        <w:spacing w:before="450" w:after="450" w:line="312" w:lineRule="auto"/>
      </w:pPr>
      <w:r>
        <w:rPr>
          <w:rFonts w:ascii="宋体" w:hAnsi="宋体" w:eastAsia="宋体" w:cs="宋体"/>
          <w:color w:val="000"/>
          <w:sz w:val="28"/>
          <w:szCs w:val="28"/>
        </w:rPr>
        <w:t xml:space="preserve">我国国土面积很大，有着较大贫富差距，实施乡村振兴战略，必须从实际出发，切实加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实施乡村振兴的最终目标,就是要从根本上解决农村产业与农民就业问题,保证当地群众长期稳定增收、安居乐业。而不论是解决农民就业还是确保群众增收,都是需要以产业发展为基础。农业强,产业必须强。产业旺,才有乡村振兴的底气。要实现产业兴旺,首先要构建乡村产业体系,推动农村一二三产业融合发展,重点是通过培育农业品牌、加强科技创新、强化城乡融合,补齐农业发展短板,促进农村产业集聚。人才振兴是支撑。“人才兴,事业方兴”。发展离不开人,乡村振兴自当不例外,实施乡村振兴战略,关键要解决人的间题。因为受前些年农村发展“钱景”不大的影响,很多人口外出务工,农村缺人尤其是缺少能人的问题,已经成为振兴乡村的制约瓶须。</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农村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乡村振兴调查报告篇九</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乡村振兴调查报告篇十</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2025-01-16T02:02:00+08:00</dcterms:created>
  <dcterms:modified xsi:type="dcterms:W3CDTF">2025-01-16T02:02:00+08:00</dcterms:modified>
</cp:coreProperties>
</file>

<file path=docProps/custom.xml><?xml version="1.0" encoding="utf-8"?>
<Properties xmlns="http://schemas.openxmlformats.org/officeDocument/2006/custom-properties" xmlns:vt="http://schemas.openxmlformats.org/officeDocument/2006/docPropsVTypes"/>
</file>