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乡村振兴调查报告大学生(优质13篇)</w:t>
      </w:r>
      <w:bookmarkEnd w:id="1"/>
    </w:p>
    <w:p>
      <w:pPr>
        <w:jc w:val="center"/>
        <w:spacing w:before="0" w:after="450"/>
      </w:pPr>
      <w:r>
        <w:rPr>
          <w:rFonts w:ascii="Arial" w:hAnsi="Arial" w:eastAsia="Arial" w:cs="Arial"/>
          <w:color w:val="999999"/>
          <w:sz w:val="20"/>
          <w:szCs w:val="20"/>
        </w:rPr>
        <w:t xml:space="preserve">来源：网络  作者：夜色温柔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乡村振兴调查报告大学生篇一实施乡村振兴战略，是党的十九大作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乡村振兴调查报告大学生篇一</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根据省委开展“大学习、大调研、大抓落实”和领导干部蹲点调研的要求，前段时间，我们围绕乡村振兴战略主题，专门赴基层联系点——衢州市龙游县龙洲街道xxx村开展了为期3天的蹲点调研。调研期间，调研组住农家、访农户，共召开由县、街道、村干部和村民党员、群众、种养植大户、工商户代表等参加的座谈会两个，入户走访村民22户。通过蹲点调研，调研组感到，xxx村就是浙江农村发展的一个缩影，非常具有典型性和代表性，是值得认真解剖的一只“麻雀”，对于研究、思考我省全面实施乡村振兴战略，高水平推进农业农村现代化，具有重要的参考意义。</w:t>
      </w:r>
    </w:p>
    <w:p>
      <w:pPr>
        <w:ind w:left="0" w:right="0" w:firstLine="560"/>
        <w:spacing w:before="450" w:after="450" w:line="312" w:lineRule="auto"/>
      </w:pPr>
      <w:r>
        <w:rPr>
          <w:rFonts w:ascii="宋体" w:hAnsi="宋体" w:eastAsia="宋体" w:cs="宋体"/>
          <w:color w:val="000"/>
          <w:sz w:val="28"/>
          <w:szCs w:val="28"/>
        </w:rPr>
        <w:t xml:space="preserve">xxx村位于龙游县西南，距县城7公里，属半山区丘陵地段，全村地域面积3.5平方公里，耕地面积2110亩，山地面积2970亩。相传，xxx村的村名来自于一段凄美的爱情故事，村名一直沿用至今。全村共辖10个自然村，共分12个村民小组，共有农户713户，人口1693人。近几年，xxx村先后获得了省卫生村、省民主法治村、市先进基层党组织、市五好党组织、市绿化示范村、市便民服务示范村、县先进基层党组织、县法治建设示范村等荣誉称号。</w:t>
      </w:r>
    </w:p>
    <w:p>
      <w:pPr>
        <w:ind w:left="0" w:right="0" w:firstLine="560"/>
        <w:spacing w:before="450" w:after="450" w:line="312" w:lineRule="auto"/>
      </w:pPr>
      <w:r>
        <w:rPr>
          <w:rFonts w:ascii="宋体" w:hAnsi="宋体" w:eastAsia="宋体" w:cs="宋体"/>
          <w:color w:val="000"/>
          <w:sz w:val="28"/>
          <w:szCs w:val="28"/>
        </w:rPr>
        <w:t xml:space="preserve">（一）党的十八大以来xxx村发生的主要变化。改革开放40年来，特别是党的十八大以来，xxx村发生了许多重大变化。</w:t>
      </w:r>
    </w:p>
    <w:p>
      <w:pPr>
        <w:ind w:left="0" w:right="0" w:firstLine="560"/>
        <w:spacing w:before="450" w:after="450" w:line="312" w:lineRule="auto"/>
      </w:pPr>
      <w:r>
        <w:rPr>
          <w:rFonts w:ascii="宋体" w:hAnsi="宋体" w:eastAsia="宋体" w:cs="宋体"/>
          <w:color w:val="000"/>
          <w:sz w:val="28"/>
          <w:szCs w:val="28"/>
        </w:rPr>
        <w:t xml:space="preserve">1.村民收入来源的变化。20xx年xxx村村民人均可支配收入10423元，到20xx年达到了16342元，增长56.8%，其中工资性收入增长了79.6%，经营性收入减少了14.5%，财产性收入增长了13.9%，转移性收入增长了6.5%。工资性收入增长的主要原因是xxx村以劳务输出为主；经营性收入下降的主要原因是村中务农人员减少和种植成本的上升；财产性收入和转移性收入虽有上升，但在全部收入中的占比还不高，其中财产性收入主要是田亩租金、利息、房屋出租收入；转移性收入主要是每年的政府补贴和补助收入。</w:t>
      </w:r>
    </w:p>
    <w:p>
      <w:pPr>
        <w:ind w:left="0" w:right="0" w:firstLine="560"/>
        <w:spacing w:before="450" w:after="450" w:line="312" w:lineRule="auto"/>
      </w:pPr>
      <w:r>
        <w:rPr>
          <w:rFonts w:ascii="宋体" w:hAnsi="宋体" w:eastAsia="宋体" w:cs="宋体"/>
          <w:color w:val="000"/>
          <w:sz w:val="28"/>
          <w:szCs w:val="28"/>
        </w:rPr>
        <w:t xml:space="preserve">2.村民生活条件的变化。吃的方面，20xx年xxx村老百姓花在吃上面的费用平均每户1.2万元，20xx年提高到平均每户1.8万元，提高了50%。住的方面，全村农户基本住进了钢筋混凝土结构的住房，村里还出现了许多别墅式庭院。行的方面，全村家用小汽车数量从20xx年的63辆增长到了20xx年的155辆，增长了146%。家用消费方面，20xx年全村拥有电脑的农户为200户，20xx年提高到了351户，增长了75.5%。</w:t>
      </w:r>
    </w:p>
    <w:p>
      <w:pPr>
        <w:ind w:left="0" w:right="0" w:firstLine="560"/>
        <w:spacing w:before="450" w:after="450" w:line="312" w:lineRule="auto"/>
      </w:pPr>
      <w:r>
        <w:rPr>
          <w:rFonts w:ascii="宋体" w:hAnsi="宋体" w:eastAsia="宋体" w:cs="宋体"/>
          <w:color w:val="000"/>
          <w:sz w:val="28"/>
          <w:szCs w:val="28"/>
        </w:rPr>
        <w:t xml:space="preserve">3.村庄生态环境的变化。党的十八大后，村里积极响应省委、省政府号召，开展“五水共治”、“三改一拆”、“四边三化”、美丽乡村建设等工作，全村污水处理系统全部安装到位，并实行生活污水处理和垃圾分类；拆除违建面积4万多平方米，道路硬化10多公里，安装路灯120余盏，几乎覆盖村内所有小路；新建公厕6个，立面改造房屋墙体和庭院绿化28户；新建了村景观潭、水车水碓、古窑址、健身步行道、党建广场、休闲公园等，村容村貌焕然一新，全村生态环境更加美丽。</w:t>
      </w:r>
    </w:p>
    <w:p>
      <w:pPr>
        <w:ind w:left="0" w:right="0" w:firstLine="560"/>
        <w:spacing w:before="450" w:after="450" w:line="312" w:lineRule="auto"/>
      </w:pPr>
      <w:r>
        <w:rPr>
          <w:rFonts w:ascii="宋体" w:hAnsi="宋体" w:eastAsia="宋体" w:cs="宋体"/>
          <w:color w:val="000"/>
          <w:sz w:val="28"/>
          <w:szCs w:val="28"/>
        </w:rPr>
        <w:t xml:space="preserve">4.村级集体经济的变化。党的十八大以来，村级集体经济收入逐年增长，现在每年约有30余万元收入。村里结合省级现代农业综合示范区建设，流转土地706亩建立种养殖基地，村集体每年增加收入约5万元，并为村民每年增加收入70万元，解决村劳动力70余人，实现了壮大村级集体经济与村民增收致富共赢。</w:t>
      </w:r>
    </w:p>
    <w:p>
      <w:pPr>
        <w:ind w:left="0" w:right="0" w:firstLine="560"/>
        <w:spacing w:before="450" w:after="450" w:line="312" w:lineRule="auto"/>
      </w:pPr>
      <w:r>
        <w:rPr>
          <w:rFonts w:ascii="宋体" w:hAnsi="宋体" w:eastAsia="宋体" w:cs="宋体"/>
          <w:color w:val="000"/>
          <w:sz w:val="28"/>
          <w:szCs w:val="28"/>
        </w:rPr>
        <w:t xml:space="preserve">5.村级基层治理的变化。一是用活“村情通+民情档案”，将最基本的“村务公开、户籍、土地、建房、务工”等40余项信息电子化、掌上化，实行分级管理、动态更新；二是建好“村情通+民情驿站”，按照“最多跑一次”改革要求，建设村网上代办服务点，让群众享有无差别的“掌上服务”；三是推进“村情通+民情沟通”，实时公布党员干部做实事、村级重要事项、热点问题情况，接受群众点赞、监督、评议。</w:t>
      </w:r>
    </w:p>
    <w:p>
      <w:pPr>
        <w:ind w:left="0" w:right="0" w:firstLine="560"/>
        <w:spacing w:before="450" w:after="450" w:line="312" w:lineRule="auto"/>
      </w:pPr>
      <w:r>
        <w:rPr>
          <w:rFonts w:ascii="宋体" w:hAnsi="宋体" w:eastAsia="宋体" w:cs="宋体"/>
          <w:color w:val="000"/>
          <w:sz w:val="28"/>
          <w:szCs w:val="28"/>
        </w:rPr>
        <w:t xml:space="preserve">6.村级组织建设的变化。一是创新“村情通+农村党建”，依托“村情通”平台，将党支部建在平台上、党小组建在网格上、群团建在群众“指尖”上，使农村党员“离家不离党、流动不流失”。二是推行“五组一联”机制和“先锋红卡”工程，积极调动广大无职党员主动为群众办实事、解难事、做好事；三是推行服务群众“三定三包三评”机制，对党员服务群众的事项“月度计积分、季度亮星级、年度评指数”，并把结果作为年底评优评先和考核奖励的重要依据。</w:t>
      </w:r>
    </w:p>
    <w:p>
      <w:pPr>
        <w:ind w:left="0" w:right="0" w:firstLine="560"/>
        <w:spacing w:before="450" w:after="450" w:line="312" w:lineRule="auto"/>
      </w:pPr>
      <w:r>
        <w:rPr>
          <w:rFonts w:ascii="宋体" w:hAnsi="宋体" w:eastAsia="宋体" w:cs="宋体"/>
          <w:color w:val="000"/>
          <w:sz w:val="28"/>
          <w:szCs w:val="28"/>
        </w:rPr>
        <w:t xml:space="preserve">（二）xxx村村民的感受。调研组充分感受到，这几年xxx村发生的重大变化，老百姓都有着同样的感受：一是对党拥护，充满感激。不管是参加座谈会的党员、群众，还是入户走访的22户村民，都对中国共产党的领导，发自内心地拥护。二是对生活普遍感到满意，获得感强。每到一户，在与村民的交流中，都感到村民对生活现状普遍感到满意，生活的获得感、幸福感比较强。三是对过上更加美好的生活充满期待。走访过程中，老百姓谈得比较多的是，希望村里的绿化搞得再好一些，能多种一些树，村里的主干道能够拓宽一些，也希望把停车场建设提上议事日程，优质的医疗资源能够下沉到农村等，表达了对更加美好生活的向往与追求。</w:t>
      </w:r>
    </w:p>
    <w:p>
      <w:pPr>
        <w:ind w:left="0" w:right="0" w:firstLine="560"/>
        <w:spacing w:before="450" w:after="450" w:line="312" w:lineRule="auto"/>
      </w:pPr>
      <w:r>
        <w:rPr>
          <w:rFonts w:ascii="宋体" w:hAnsi="宋体" w:eastAsia="宋体" w:cs="宋体"/>
          <w:color w:val="000"/>
          <w:sz w:val="28"/>
          <w:szCs w:val="28"/>
        </w:rPr>
        <w:t xml:space="preserve">（三）xxx村发生变化的原因分析。党的十八大以来xxx村发生的重大变化，是历史性和根本性的：一是党中央、国务院和省委、省政府以及各级党委、政府对“三农”工作的高度重视。大力开展美丽乡村建设，加快美丽乡村建设成果向经济成果转化，积极推动农村一二三产业融合发展，有效促进了农民收入较快增长。特别是近年来全省开展的“五水共治”、“三改一拆”、美丽乡村建设等行动，在促进农村发展的同时，极大地改善了农村生态环境，增加了农村群众的获得感、幸福感。二是有一个好的“领头雁”和一个好的基层组织。实践证明，农村有没有一个好的“领头雁”，有没有一个好的基层组织，事关农村发展和乡村振兴战略实施。座谈和走访过程中，许多村民都对村支部书记和村两委班子工作给予了肯定和点赞。三是有一个好的乡风和民风。走访过程中，调研组成员都有一个普遍的感受，就是xxx村“民风朴实、百姓勤劳”。xxx村的变化，离不开一个好的乡风民风，离不开村民的勤劳、朴实。</w:t>
      </w:r>
    </w:p>
    <w:p>
      <w:pPr>
        <w:ind w:left="0" w:right="0" w:firstLine="560"/>
        <w:spacing w:before="450" w:after="450" w:line="312" w:lineRule="auto"/>
      </w:pPr>
      <w:r>
        <w:rPr>
          <w:rFonts w:ascii="宋体" w:hAnsi="宋体" w:eastAsia="宋体" w:cs="宋体"/>
          <w:color w:val="000"/>
          <w:sz w:val="28"/>
          <w:szCs w:val="28"/>
        </w:rPr>
        <w:t xml:space="preserve">通过蹲点调研，解剖xxx村这只“麻雀”，调研组发现在实施乡村振兴战略过程中需要引起关注和重视的一些问题。</w:t>
      </w:r>
    </w:p>
    <w:p>
      <w:pPr>
        <w:ind w:left="0" w:right="0" w:firstLine="560"/>
        <w:spacing w:before="450" w:after="450" w:line="312" w:lineRule="auto"/>
      </w:pPr>
      <w:r>
        <w:rPr>
          <w:rFonts w:ascii="宋体" w:hAnsi="宋体" w:eastAsia="宋体" w:cs="宋体"/>
          <w:color w:val="000"/>
          <w:sz w:val="28"/>
          <w:szCs w:val="28"/>
        </w:rPr>
        <w:t xml:space="preserve">（一）农村党组织建设问题。从xxx村基层党建工作来看，党支部作用发挥充分，总体赢得了群众点赞，但也存在全村年轻党员偏少、党员受教育程度相对偏低等问题。如xxx村85名党员中，35岁以下党员只有5名，占总数的5.9%，全村具有大专以上学历的党员才7名，占总数的8.24%，农村党员的结构问题需要进一步引起关注和重视。</w:t>
      </w:r>
    </w:p>
    <w:p>
      <w:pPr>
        <w:ind w:left="0" w:right="0" w:firstLine="560"/>
        <w:spacing w:before="450" w:after="450" w:line="312" w:lineRule="auto"/>
      </w:pPr>
      <w:r>
        <w:rPr>
          <w:rFonts w:ascii="宋体" w:hAnsi="宋体" w:eastAsia="宋体" w:cs="宋体"/>
          <w:color w:val="000"/>
          <w:sz w:val="28"/>
          <w:szCs w:val="28"/>
        </w:rPr>
        <w:t xml:space="preserve">（二）农民增收和壮大农村集体经济问题。从农民收入看，20xx年xxx村村民人均可支配收入16342元，既低于全省平均水平（24956元），也低于衢州平均水平（20225元）。在16342元收入的构成中，工资性收入为13554元，占比82.9%，高出全省（61.9%）21个百分点，经营性收入1315元，只占8.04%，低于全省（24.5%）16.46个百分点，印证了xxx村以劳务输出为主的实际情况，说明离农民成为有吸引力的职业还有很大差距。从集体经济收入看，xxx村集体经济收入每年为30多万元，主要依靠租金和分红，结构和层次还不是太高。在实施乡村振兴战略过程中，特别要重视集体经济构成问题，尤其要增强集体经济的“造血”功能，提高农村集体经济收入的可持续性。</w:t>
      </w:r>
    </w:p>
    <w:p>
      <w:pPr>
        <w:ind w:left="0" w:right="0" w:firstLine="560"/>
        <w:spacing w:before="450" w:after="450" w:line="312" w:lineRule="auto"/>
      </w:pPr>
      <w:r>
        <w:rPr>
          <w:rFonts w:ascii="宋体" w:hAnsi="宋体" w:eastAsia="宋体" w:cs="宋体"/>
          <w:color w:val="000"/>
          <w:sz w:val="28"/>
          <w:szCs w:val="28"/>
        </w:rPr>
        <w:t xml:space="preserve">（三）农村产业振兴问题。从xxx村整体情况看，全村农产品特色还不明显，种养殖规模普遍不大，还没有形成产业集聚效应，在实施乡村振兴战略过程中，农村产业如何形成规模效应、提高社会化保障水平，以及通过一二三产业融合发展，利用“互联网+”等新技术、新模式、新业态促进农村产业振兴，值得思考与重视。</w:t>
      </w:r>
    </w:p>
    <w:p>
      <w:pPr>
        <w:ind w:left="0" w:right="0" w:firstLine="560"/>
        <w:spacing w:before="450" w:after="450" w:line="312" w:lineRule="auto"/>
      </w:pPr>
      <w:r>
        <w:rPr>
          <w:rFonts w:ascii="宋体" w:hAnsi="宋体" w:eastAsia="宋体" w:cs="宋体"/>
          <w:color w:val="000"/>
          <w:sz w:val="28"/>
          <w:szCs w:val="28"/>
        </w:rPr>
        <w:t xml:space="preserve">（四）农村人口老龄化问题。调研组入户走访的22户农户中，20世纪70年代出生的只有两户，其余均为上世纪40、50、60年代出生，很多家庭平时只有老两口在家，孩子大多在外求学、打工或者学校毕业以后留在外地工作，特别是现在浙江农村对教育越来越重视，农村子女在外求学或者毕业后在外工作的越来越多。农村经济社会发展，特别是乡村振兴，关键在人，如果没有人，没有劳动力，不仅粮食安全谈不上，现代农业谈不上，乡村振兴更谈不上。对当前比较突出的农村人口老龄化等问题，需要引起高度关注和重视。</w:t>
      </w:r>
    </w:p>
    <w:p>
      <w:pPr>
        <w:ind w:left="0" w:right="0" w:firstLine="560"/>
        <w:spacing w:before="450" w:after="450" w:line="312" w:lineRule="auto"/>
      </w:pPr>
      <w:r>
        <w:rPr>
          <w:rFonts w:ascii="宋体" w:hAnsi="宋体" w:eastAsia="宋体" w:cs="宋体"/>
          <w:color w:val="000"/>
          <w:sz w:val="28"/>
          <w:szCs w:val="28"/>
        </w:rPr>
        <w:t xml:space="preserve">（五）农村基本公共服务和社会保障问题。从教育来看，走访过程中，村民最大的希望是孩子上学有接送的校车，特别是对于父母在外打工需要爷爷奶奶接送的，老人感到力不从心。从就医来看，xxx村乡村医生今年71岁，年龄偏大，不会电脑操作，对病情只能作一些基本处理，走访过程中村民也希望优质医疗资源能下沉到村。从参保情况看，20xx年xxx村合计参保1672人，占户籍总人口的98.76%，全村参保城乡居民养老保险570人，退休人员平均待遇为168.6元/月。农村医保、养老保险事关打破城乡二元体制，需要在统筹考虑支付能力的基础上，进一步研究符合农村特色的社保体系。</w:t>
      </w:r>
    </w:p>
    <w:p>
      <w:pPr>
        <w:ind w:left="0" w:right="0" w:firstLine="560"/>
        <w:spacing w:before="450" w:after="450" w:line="312" w:lineRule="auto"/>
      </w:pPr>
      <w:r>
        <w:rPr>
          <w:rFonts w:ascii="宋体" w:hAnsi="宋体" w:eastAsia="宋体" w:cs="宋体"/>
          <w:color w:val="000"/>
          <w:sz w:val="28"/>
          <w:szCs w:val="28"/>
        </w:rPr>
        <w:t xml:space="preserve">（六）城乡统筹发展问题。像xxx村离龙游县城只有10多分钟车程，对类似离城市和城镇距离较近的乡村，要积极探索在规划布局、要素配置、产业发展、公共服务、生态保护等各个方面作为一个整体统筹谋划，逐步实现城乡居民基本权益平等化、城乡公共服务均等化、城乡居民收入均衡化、城乡要素配置合理化，以及城乡产业发展融合化。因此，对于城乡统筹发展，不能千篇一律，必须因地制宜、因村制宜。</w:t>
      </w:r>
    </w:p>
    <w:p>
      <w:pPr>
        <w:ind w:left="0" w:right="0" w:firstLine="560"/>
        <w:spacing w:before="450" w:after="450" w:line="312" w:lineRule="auto"/>
      </w:pPr>
      <w:r>
        <w:rPr>
          <w:rFonts w:ascii="宋体" w:hAnsi="宋体" w:eastAsia="宋体" w:cs="宋体"/>
          <w:color w:val="000"/>
          <w:sz w:val="28"/>
          <w:szCs w:val="28"/>
        </w:rPr>
        <w:t xml:space="preserve">第一，要加强农村基层党组织建设，进一步提升农村基层党组织的组织力。一是要加强基层党组织的政治建设，进一步强化农村基层党组织的领导核心作用，巩固农村党组织在农村的领导地位。二是要进一步突出服务功能。要结合“最多跑一次”改革推进农村便民服务中心建设，推动乡村综治工作、市场监管、综合执法、便民服务“四大平台”向村级延伸，努力消除城乡之间的数据鸿沟、信息孤岛，让数据多跑路、农民群众少跑腿。三是要进一步加强农村基层党员和党组织骨干队伍建设。特别是要大力加强农村基层带头人队伍建设，加大在农村致富带头人、乡土人才、乡贤、务工经商返乡人员、退役士兵、优秀大学生村官等党员中优选村党组织书记。要加强农村基层党员干部后备力量建设，注重在农村现有优秀人员、青年农民、在外农民工中的优秀分子中培养和发展党员，切实改善农村党员的年龄、知识结构。</w:t>
      </w:r>
    </w:p>
    <w:p>
      <w:pPr>
        <w:ind w:left="0" w:right="0" w:firstLine="560"/>
        <w:spacing w:before="450" w:after="450" w:line="312" w:lineRule="auto"/>
      </w:pPr>
      <w:r>
        <w:rPr>
          <w:rFonts w:ascii="宋体" w:hAnsi="宋体" w:eastAsia="宋体" w:cs="宋体"/>
          <w:color w:val="000"/>
          <w:sz w:val="28"/>
          <w:szCs w:val="28"/>
        </w:rPr>
        <w:t xml:space="preserve">第二，要做大做强农村产业，进一步提升农村集体经济活力。一方面，要以农业供给侧结构性改革为主线，以高效、生态、高质为导向，大力推进农业绿色化、优质化、特色化、品牌化，加快推进农业一二三产业融合发展。另一方面，要充分利用好农村土地资源。今年省政府工作报告明确提出，要启动百乡全域土地综合整治工程，下一步要规划和试点先行，前提是农民的利益得到优先保障。</w:t>
      </w:r>
    </w:p>
    <w:p>
      <w:pPr>
        <w:ind w:left="0" w:right="0" w:firstLine="560"/>
        <w:spacing w:before="450" w:after="450" w:line="312" w:lineRule="auto"/>
      </w:pPr>
      <w:r>
        <w:rPr>
          <w:rFonts w:ascii="宋体" w:hAnsi="宋体" w:eastAsia="宋体" w:cs="宋体"/>
          <w:color w:val="000"/>
          <w:sz w:val="28"/>
          <w:szCs w:val="28"/>
        </w:rPr>
        <w:t xml:space="preserve">第三，要做实做细农村民生保障各项工作，进一步提升农民群众的满意度、幸福感。一是要大力提升农村公共服务水平。优先发展农村教育事业，办好必要的乡村小规模学校，通过多种措施进一步提升农村基础教育整体水平；要在实施“双下沉、两提升”工程的基础上，进一步加快高水平医疗联合体和县域医疗服务共同体建设，加快培育乡村全科医生，弥补乡村医生“短板”；要高度重视农村老龄化和留守老人问题研究，有针对性地采取措施，满足农村养老需要。二是要加强农村社会保障体系建设。总的原则建议要“尽力而为、量力而行”，深化全省统一的城乡居民基本医疗保险制度建设，加强与职工基本医疗保险、医疗救助及其他医疗保障制度有机衔接，推进被征地农民基本生活保障与基本养老保险制度衔接，加强对农村困难人群的保障，深化农村精准扶贫问题研究，完善精准帮扶机制，确保小康路上“一个都不能少”。</w:t>
      </w:r>
    </w:p>
    <w:p>
      <w:pPr>
        <w:ind w:left="0" w:right="0" w:firstLine="560"/>
        <w:spacing w:before="450" w:after="450" w:line="312" w:lineRule="auto"/>
      </w:pPr>
      <w:r>
        <w:rPr>
          <w:rFonts w:ascii="宋体" w:hAnsi="宋体" w:eastAsia="宋体" w:cs="宋体"/>
          <w:color w:val="000"/>
          <w:sz w:val="28"/>
          <w:szCs w:val="28"/>
        </w:rPr>
        <w:t xml:space="preserve">第四，要因村制宜加大城乡统筹力度，进一步提升城乡一体化发展水平。要充分利用城市和农村两种资源，统一谋划，使临近城市的农村，不仅能够享受城市生活的便利，也能享受农村生活的宁静，通过深化农业供给侧结构性改革，加快农村一二三产业融合发展，真正“让农业成为有奔头的产业，让农民成为有吸引力的职业，让农村成为安居乐业的美丽家园”。特别是要结合大花园建设行动，持续推进美丽乡村建设，大力推进农村“污水革命”“垃圾革命”“厕所革命”，加强农村绿化，推动农村形成一户一处景、一村一幅画，充分展现诗画浙江的美丽风光，使农村真正成为生态宜居的美好家园。</w:t>
      </w:r>
    </w:p>
    <w:p>
      <w:pPr>
        <w:ind w:left="0" w:right="0" w:firstLine="560"/>
        <w:spacing w:before="450" w:after="450" w:line="312" w:lineRule="auto"/>
      </w:pPr>
      <w:r>
        <w:rPr>
          <w:rFonts w:ascii="宋体" w:hAnsi="宋体" w:eastAsia="宋体" w:cs="宋体"/>
          <w:color w:val="000"/>
          <w:sz w:val="28"/>
          <w:szCs w:val="28"/>
        </w:rPr>
        <w:t xml:space="preserve">第五，要加强农村基层治理，进一步提升乡村治理水平。一是要不断创新农村治理的组织形式。特别是要积极培育有地方特色和时代精神的新乡贤文化，鼓励发展乡贤理事会、参事会、议事会等乡贤组织，推动从农村走出去的企业家、党政干部、专家学者、医生教师、技能人才等回馈故里；二是要大力推进农村治理的数字化转型。加快推进“基层治理四平台”向村级延伸，完善村便民服务中心，努力实现群众办事不出村；三是要坚持自治为基、法治为本、德治为先，完善自治、法治、德治“三治结合”的联动体系，深入开展平安乡村建设，特别是要结合当前正在开展的扫黑除恶行动，坚决打击农村黑恶势力、宗族恶势力，推进农村“雪亮工程”建设，确保乡村振兴有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乡村振兴调查报告大学生篇二</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乡村振兴调查报告大学生篇三</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绿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乡村振兴调查报告大学生篇四</w:t>
      </w:r>
    </w:p>
    <w:p>
      <w:pPr>
        <w:ind w:left="0" w:right="0" w:firstLine="560"/>
        <w:spacing w:before="450" w:after="450" w:line="312" w:lineRule="auto"/>
      </w:pPr>
      <w:r>
        <w:rPr>
          <w:rFonts w:ascii="宋体" w:hAnsi="宋体" w:eastAsia="宋体" w:cs="宋体"/>
          <w:color w:val="000"/>
          <w:sz w:val="28"/>
          <w:szCs w:val="28"/>
        </w:rPr>
        <w:t xml:space="preserve">实施乡村振兴战略，是决胜的重大历史任务，是新时代三农工作的总抓手。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x位于x市东北x公里，属x乡，村西头紧临x，又靠近x北站，交通便利，环境优美。全村x个村民组，人口x多人，有xx等姓，相传大部分都是宋朝由陕西洪桐县迁移而来。村北有xx之墓，村名也由此而来。村子周边到处都是种植的花草树木，堪称大自然氧吧。</w:t>
      </w:r>
    </w:p>
    <w:p>
      <w:pPr>
        <w:ind w:left="0" w:right="0" w:firstLine="560"/>
        <w:spacing w:before="450" w:after="450" w:line="312" w:lineRule="auto"/>
      </w:pPr>
      <w:r>
        <w:rPr>
          <w:rFonts w:ascii="宋体" w:hAnsi="宋体" w:eastAsia="宋体" w:cs="宋体"/>
          <w:color w:val="000"/>
          <w:sz w:val="28"/>
          <w:szCs w:val="28"/>
        </w:rPr>
        <w:t xml:space="preserve">（一）结合自身优势谋发展</w:t>
      </w:r>
    </w:p>
    <w:p>
      <w:pPr>
        <w:ind w:left="0" w:right="0" w:firstLine="560"/>
        <w:spacing w:before="450" w:after="450" w:line="312" w:lineRule="auto"/>
      </w:pPr>
      <w:r>
        <w:rPr>
          <w:rFonts w:ascii="宋体" w:hAnsi="宋体" w:eastAsia="宋体" w:cs="宋体"/>
          <w:color w:val="000"/>
          <w:sz w:val="28"/>
          <w:szCs w:val="28"/>
        </w:rPr>
        <w:t xml:space="preserve">该社区位于x市东北x公里，属x市x区x乡，靠近x大道，邻近x北站，地理位置优越，环境优美。</w:t>
      </w:r>
    </w:p>
    <w:p>
      <w:pPr>
        <w:ind w:left="0" w:right="0" w:firstLine="560"/>
        <w:spacing w:before="450" w:after="450" w:line="312" w:lineRule="auto"/>
      </w:pPr>
      <w:r>
        <w:rPr>
          <w:rFonts w:ascii="宋体" w:hAnsi="宋体" w:eastAsia="宋体" w:cs="宋体"/>
          <w:color w:val="000"/>
          <w:sz w:val="28"/>
          <w:szCs w:val="28"/>
        </w:rPr>
        <w:t xml:space="preserve">1.提高自然环境。果树进村和改造村中坑塘，对社区人居环境进行绿化，把村庄内部搞干净、弄整洁，抓好垃圾、污水治理，清理村内残垣断壁，实行美化、绿化、亮化提升，提升了村容村貌水平，把原有吸引力和优势进一步扩大。</w:t>
      </w:r>
    </w:p>
    <w:p>
      <w:pPr>
        <w:ind w:left="0" w:right="0" w:firstLine="560"/>
        <w:spacing w:before="450" w:after="450" w:line="312" w:lineRule="auto"/>
      </w:pPr>
      <w:r>
        <w:rPr>
          <w:rFonts w:ascii="宋体" w:hAnsi="宋体" w:eastAsia="宋体" w:cs="宋体"/>
          <w:color w:val="000"/>
          <w:sz w:val="28"/>
          <w:szCs w:val="28"/>
        </w:rPr>
        <w:t xml:space="preserve">2.优化人文环境。一是利用十亩西坑塘建设垂钓中心，建设农家乐、休闲农场、亲子乐园；二是利用东坑塘边古槐树和古寨墙，建设游园和天然氧吧；三是利用村东700墓耕地发展生态农场；四是利用村北空宅基地建设民俗一条街。以上做法优化了段墓社区人文环境，更多是改善了农村人居环境。</w:t>
      </w:r>
    </w:p>
    <w:p>
      <w:pPr>
        <w:ind w:left="0" w:right="0" w:firstLine="560"/>
        <w:spacing w:before="450" w:after="450" w:line="312" w:lineRule="auto"/>
      </w:pPr>
      <w:r>
        <w:rPr>
          <w:rFonts w:ascii="宋体" w:hAnsi="宋体" w:eastAsia="宋体" w:cs="宋体"/>
          <w:color w:val="000"/>
          <w:sz w:val="28"/>
          <w:szCs w:val="28"/>
        </w:rPr>
        <w:t xml:space="preserve">3.挖掘文化内涵。围绕xx等古迹，并对古民居进行修复，既是应有之意，更是发扬乡村文化，大力发展乡村文化旅游的必然之举。</w:t>
      </w:r>
    </w:p>
    <w:p>
      <w:pPr>
        <w:ind w:left="0" w:right="0" w:firstLine="560"/>
        <w:spacing w:before="450" w:after="450" w:line="312" w:lineRule="auto"/>
      </w:pPr>
      <w:r>
        <w:rPr>
          <w:rFonts w:ascii="宋体" w:hAnsi="宋体" w:eastAsia="宋体" w:cs="宋体"/>
          <w:color w:val="000"/>
          <w:sz w:val="28"/>
          <w:szCs w:val="28"/>
        </w:rPr>
        <w:t xml:space="preserve">4.发挥在家乡贤作用。x新乡贤x返乡创业，改造利用村集体废旧厂院，成立x有限公司，每年为村集体增收15万元以上，带动本社区及附近40多名群众就业。这一做法，积极发挥了新乡贤作用，助推了乡村振兴。</w:t>
      </w:r>
    </w:p>
    <w:p>
      <w:pPr>
        <w:ind w:left="0" w:right="0" w:firstLine="560"/>
        <w:spacing w:before="450" w:after="450" w:line="312" w:lineRule="auto"/>
      </w:pPr>
      <w:r>
        <w:rPr>
          <w:rFonts w:ascii="宋体" w:hAnsi="宋体" w:eastAsia="宋体" w:cs="宋体"/>
          <w:color w:val="000"/>
          <w:sz w:val="28"/>
          <w:szCs w:val="28"/>
        </w:rPr>
        <w:t xml:space="preserve">（二）围绕总体要求绘蓝图</w:t>
      </w:r>
    </w:p>
    <w:p>
      <w:pPr>
        <w:ind w:left="0" w:right="0" w:firstLine="560"/>
        <w:spacing w:before="450" w:after="450" w:line="312" w:lineRule="auto"/>
      </w:pPr>
      <w:r>
        <w:rPr>
          <w:rFonts w:ascii="宋体" w:hAnsi="宋体" w:eastAsia="宋体" w:cs="宋体"/>
          <w:color w:val="000"/>
          <w:sz w:val="28"/>
          <w:szCs w:val="28"/>
        </w:rPr>
        <w:t xml:space="preserve">x社区在设计时，围绕乡村振兴总要求（产业兴旺、生态宜居、乡风文明、治理有效、生活富裕）进行规划。</w:t>
      </w:r>
    </w:p>
    <w:p>
      <w:pPr>
        <w:ind w:left="0" w:right="0" w:firstLine="560"/>
        <w:spacing w:before="450" w:after="450" w:line="312" w:lineRule="auto"/>
      </w:pPr>
      <w:r>
        <w:rPr>
          <w:rFonts w:ascii="宋体" w:hAnsi="宋体" w:eastAsia="宋体" w:cs="宋体"/>
          <w:color w:val="000"/>
          <w:sz w:val="28"/>
          <w:szCs w:val="28"/>
        </w:rPr>
        <w:t xml:space="preserve">1.产业兴旺：农村要发展，必须要有产业做支撑。该社区除成立河南羽柔洁具用品有限公司外，还规划建设垂钓中心、农家乐、休闲农场、亲子乐园、游园、天然氧吧，发展生态农场，建设民俗一条街，还要大力发展乡村文化旅游。发展这些乡村产业，直接关系到社区人民的经济来源，既有种养业、乡村特色产业，又有休闲旅游业、乡村服务业。</w:t>
      </w:r>
    </w:p>
    <w:p>
      <w:pPr>
        <w:ind w:left="0" w:right="0" w:firstLine="560"/>
        <w:spacing w:before="450" w:after="450" w:line="312" w:lineRule="auto"/>
      </w:pPr>
      <w:r>
        <w:rPr>
          <w:rFonts w:ascii="宋体" w:hAnsi="宋体" w:eastAsia="宋体" w:cs="宋体"/>
          <w:color w:val="000"/>
          <w:sz w:val="28"/>
          <w:szCs w:val="28"/>
        </w:rPr>
        <w:t xml:space="preserve">2.生态宜居：前期主要进行环境整治，提高人居环境，美丽乡村项目已建设完工；并申请了果树进村项目，整村进行了绿化，打造三条梨树街，三条杏树街，桃园四个；改造村中坑塘两个，并进行了绿化，目前全村环境有了整体提升。</w:t>
      </w:r>
    </w:p>
    <w:p>
      <w:pPr>
        <w:ind w:left="0" w:right="0" w:firstLine="560"/>
        <w:spacing w:before="450" w:after="450" w:line="312" w:lineRule="auto"/>
      </w:pPr>
      <w:r>
        <w:rPr>
          <w:rFonts w:ascii="宋体" w:hAnsi="宋体" w:eastAsia="宋体" w:cs="宋体"/>
          <w:color w:val="000"/>
          <w:sz w:val="28"/>
          <w:szCs w:val="28"/>
        </w:rPr>
        <w:t xml:space="preserve">3.乡风文明：近几年x发挥新乡贤作用，引导他们参与基层利益诉求表达、矛盾纠纷化解，组织红白理事会，好公婆、好儿媳评选，有效推动了社区精神文明建设。</w:t>
      </w:r>
    </w:p>
    <w:p>
      <w:pPr>
        <w:ind w:left="0" w:right="0" w:firstLine="560"/>
        <w:spacing w:before="450" w:after="450" w:line="312" w:lineRule="auto"/>
      </w:pPr>
      <w:r>
        <w:rPr>
          <w:rFonts w:ascii="宋体" w:hAnsi="宋体" w:eastAsia="宋体" w:cs="宋体"/>
          <w:color w:val="000"/>
          <w:sz w:val="28"/>
          <w:szCs w:val="28"/>
        </w:rPr>
        <w:t xml:space="preserve">4.治理有效：倡导和弘扬新乡贤善行义举，鼓励广大新乡贤参与关爱留守儿童、孤寡老人等各类公益慈善活动，深入开展尊老敬老、关爱儿童、助医助残、捐资助学、扶贫济困等乡村志愿服务。农村是个人情社会，工作推进，不仅仅要依靠法律法规，很多时候，更多的需要用德治，用人情事理、用干部威望去处理，统筹协调，实现村里边大事小情有人管，有人问，村庄和谐、平安稳定。</w:t>
      </w:r>
    </w:p>
    <w:p>
      <w:pPr>
        <w:ind w:left="0" w:right="0" w:firstLine="560"/>
        <w:spacing w:before="450" w:after="450" w:line="312" w:lineRule="auto"/>
      </w:pPr>
      <w:r>
        <w:rPr>
          <w:rFonts w:ascii="宋体" w:hAnsi="宋体" w:eastAsia="宋体" w:cs="宋体"/>
          <w:color w:val="000"/>
          <w:sz w:val="28"/>
          <w:szCs w:val="28"/>
        </w:rPr>
        <w:t xml:space="preserve">5.生活富裕：随着社区工厂的正常有序运行，各项规划中的产业建设推进，段墓社区将逐步实现产业兴旺，村容村貌不断改善，村民生活富裕，共同奔小康！这是我们乡村振兴的终极目标。</w:t>
      </w:r>
    </w:p>
    <w:p>
      <w:pPr>
        <w:ind w:left="0" w:right="0" w:firstLine="560"/>
        <w:spacing w:before="450" w:after="450" w:line="312" w:lineRule="auto"/>
      </w:pPr>
      <w:r>
        <w:rPr>
          <w:rFonts w:ascii="宋体" w:hAnsi="宋体" w:eastAsia="宋体" w:cs="宋体"/>
          <w:color w:val="000"/>
          <w:sz w:val="28"/>
          <w:szCs w:val="28"/>
        </w:rPr>
        <w:t xml:space="preserve">（一）整体规划尚不完善</w:t>
      </w:r>
    </w:p>
    <w:p>
      <w:pPr>
        <w:ind w:left="0" w:right="0" w:firstLine="560"/>
        <w:spacing w:before="450" w:after="450" w:line="312" w:lineRule="auto"/>
      </w:pPr>
      <w:r>
        <w:rPr>
          <w:rFonts w:ascii="宋体" w:hAnsi="宋体" w:eastAsia="宋体" w:cs="宋体"/>
          <w:color w:val="000"/>
          <w:sz w:val="28"/>
          <w:szCs w:val="28"/>
        </w:rPr>
        <w:t xml:space="preserve">一是缺乏统筹安排。房屋建设与村庄公共设施的建设没有形成有机的衔接、和谐的统一，无法满足当代农民现代化生产、生活的实际需要。二是缺乏科学合理设计。乡村建设无规划，想建哪就建哪，甚至毁坏耕地用以建房，新建的房屋横七竖八，耕地面积逐年减少。三是带有远见前瞻性的规划少。把原来很有地方风格的老房子拆毁了，导致原本十分美丽、富有个性的传统村落逐渐消失。</w:t>
      </w:r>
    </w:p>
    <w:p>
      <w:pPr>
        <w:ind w:left="0" w:right="0" w:firstLine="560"/>
        <w:spacing w:before="450" w:after="450" w:line="312" w:lineRule="auto"/>
      </w:pPr>
      <w:r>
        <w:rPr>
          <w:rFonts w:ascii="宋体" w:hAnsi="宋体" w:eastAsia="宋体" w:cs="宋体"/>
          <w:color w:val="000"/>
          <w:sz w:val="28"/>
          <w:szCs w:val="28"/>
        </w:rPr>
        <w:t xml:space="preserve">（二）部门合力欠缺</w:t>
      </w:r>
    </w:p>
    <w:p>
      <w:pPr>
        <w:ind w:left="0" w:right="0" w:firstLine="560"/>
        <w:spacing w:before="450" w:after="450" w:line="312" w:lineRule="auto"/>
      </w:pPr>
      <w:r>
        <w:rPr>
          <w:rFonts w:ascii="宋体" w:hAnsi="宋体" w:eastAsia="宋体" w:cs="宋体"/>
          <w:color w:val="000"/>
          <w:sz w:val="28"/>
          <w:szCs w:val="28"/>
        </w:rPr>
        <w:t xml:space="preserve">一是产业还支撑不够强。发展乡村振兴县乡村各级的产业支撑很关键。乡村要振兴，产业是支撑。乡村振兴是五位一体的全面振兴，而产业兴旺是乡村振兴的关键所在，产业好比是乡村发展的牛鼻子，抓住它，乡村振兴就大有希望。二是考核机制不健全。各级各部门尚未建立推进乡村振兴的考核激励和通报机制，乡村振兴工作在全区科学发展综合考核中占比不高，影响了基层干部投身乡村振兴工作的积极性。三是很多农民在听说乡村振兴时，普遍认为乡村振兴就是政府的事，政府来投资，有利益我们就参与，没有与我切身的利益就高高挂起。当作为主体的农民不再积极投入，再好的政策落地也只能是政策。</w:t>
      </w:r>
    </w:p>
    <w:p>
      <w:pPr>
        <w:ind w:left="0" w:right="0" w:firstLine="560"/>
        <w:spacing w:before="450" w:after="450" w:line="312" w:lineRule="auto"/>
      </w:pPr>
      <w:r>
        <w:rPr>
          <w:rFonts w:ascii="宋体" w:hAnsi="宋体" w:eastAsia="宋体" w:cs="宋体"/>
          <w:color w:val="000"/>
          <w:sz w:val="28"/>
          <w:szCs w:val="28"/>
        </w:rPr>
        <w:t xml:space="preserve">（三）人才流失严重</w:t>
      </w:r>
    </w:p>
    <w:p>
      <w:pPr>
        <w:ind w:left="0" w:right="0" w:firstLine="560"/>
        <w:spacing w:before="450" w:after="450" w:line="312" w:lineRule="auto"/>
      </w:pPr>
      <w:r>
        <w:rPr>
          <w:rFonts w:ascii="宋体" w:hAnsi="宋体" w:eastAsia="宋体" w:cs="宋体"/>
          <w:color w:val="000"/>
          <w:sz w:val="28"/>
          <w:szCs w:val="28"/>
        </w:rPr>
        <w:t xml:space="preserve">一是缺乏有学识、懂技术、会经营的青年骨干人才。农村技术人才、经营人才、管理人才普遍缺乏，受过较高教育、年富力强的农村精英人才大多流出就业，留下从事农业生产的多为文化素质低、年龄偏大的劳动力，使得乡村发展缺少活力和后劲。二是农村缺乏吸引力。传统农业比较效益低，缺乏吸引力；对农村人力资源开发投入不够，客观上也加剧了农村人力资源日趋匮乏，已成为制约乡村振兴的突出瓶颈。</w:t>
      </w:r>
    </w:p>
    <w:p>
      <w:pPr>
        <w:ind w:left="0" w:right="0" w:firstLine="560"/>
        <w:spacing w:before="450" w:after="450" w:line="312" w:lineRule="auto"/>
      </w:pPr>
      <w:r>
        <w:rPr>
          <w:rFonts w:ascii="宋体" w:hAnsi="宋体" w:eastAsia="宋体" w:cs="宋体"/>
          <w:color w:val="000"/>
          <w:sz w:val="28"/>
          <w:szCs w:val="28"/>
        </w:rPr>
        <w:t xml:space="preserve">乡村振兴战略是一项系统工程，涉及方方面面，应形成组合拳，以规划引领和政策支持为基础，实施分类指导，精准施策，重点加强基层组织、产业、人员三个关键性建设。</w:t>
      </w:r>
    </w:p>
    <w:p>
      <w:pPr>
        <w:ind w:left="0" w:right="0" w:firstLine="560"/>
        <w:spacing w:before="450" w:after="450" w:line="312" w:lineRule="auto"/>
      </w:pPr>
      <w:r>
        <w:rPr>
          <w:rFonts w:ascii="宋体" w:hAnsi="宋体" w:eastAsia="宋体" w:cs="宋体"/>
          <w:color w:val="000"/>
          <w:sz w:val="28"/>
          <w:szCs w:val="28"/>
        </w:rPr>
        <w:t xml:space="preserve">（一）科学先行，做好顶层设计</w:t>
      </w:r>
    </w:p>
    <w:p>
      <w:pPr>
        <w:ind w:left="0" w:right="0" w:firstLine="560"/>
        <w:spacing w:before="450" w:after="450" w:line="312" w:lineRule="auto"/>
      </w:pPr>
      <w:r>
        <w:rPr>
          <w:rFonts w:ascii="宋体" w:hAnsi="宋体" w:eastAsia="宋体" w:cs="宋体"/>
          <w:color w:val="000"/>
          <w:sz w:val="28"/>
          <w:szCs w:val="28"/>
        </w:rPr>
        <w:t xml:space="preserve">要科学把握乡村的差异性和发展走势分化特征，注重规划先行、突出重点、分类施策、典型引路。不断完善区乡村三级规划队伍，区里要有规划局、设规划展览馆；乡里依托村镇建设中心设规划展览室；村里要有规划专管员，挂村庄规划图。乡村规划向群众公开，展示未来几年乡村要建成什么样子，既增加群众认知也接受群众监督。</w:t>
      </w:r>
    </w:p>
    <w:p>
      <w:pPr>
        <w:ind w:left="0" w:right="0" w:firstLine="560"/>
        <w:spacing w:before="450" w:after="450" w:line="312" w:lineRule="auto"/>
      </w:pPr>
      <w:r>
        <w:rPr>
          <w:rFonts w:ascii="宋体" w:hAnsi="宋体" w:eastAsia="宋体" w:cs="宋体"/>
          <w:color w:val="000"/>
          <w:sz w:val="28"/>
          <w:szCs w:val="28"/>
        </w:rPr>
        <w:t xml:space="preserve">（二）政策先行，确保人才不流失</w:t>
      </w:r>
    </w:p>
    <w:p>
      <w:pPr>
        <w:ind w:left="0" w:right="0" w:firstLine="560"/>
        <w:spacing w:before="450" w:after="450" w:line="312" w:lineRule="auto"/>
      </w:pPr>
      <w:r>
        <w:rPr>
          <w:rFonts w:ascii="宋体" w:hAnsi="宋体" w:eastAsia="宋体" w:cs="宋体"/>
          <w:color w:val="000"/>
          <w:sz w:val="28"/>
          <w:szCs w:val="28"/>
        </w:rPr>
        <w:t xml:space="preserve">从经验丰富的专业规划人才中招募乡村规划师，为乡镇发展定位、整体布局等提建议，代表乡镇政府组织编制乡村规划。通过有关乡村振兴的政策实施，因地制宜的、有针对性的，加大乡村振兴人才选拔培养力度，全面建立职业农民制度，加快培育新型农业经营主体，更好地示范带动小农户发展。同时，进一步落实好国务院关于支持下乡返乡创业创新的政策，引导支持各类人才在农村广阔天地施展才华、大显身手。</w:t>
      </w:r>
    </w:p>
    <w:p>
      <w:pPr>
        <w:ind w:left="0" w:right="0" w:firstLine="560"/>
        <w:spacing w:before="450" w:after="450" w:line="312" w:lineRule="auto"/>
      </w:pPr>
      <w:r>
        <w:rPr>
          <w:rFonts w:ascii="宋体" w:hAnsi="宋体" w:eastAsia="宋体" w:cs="宋体"/>
          <w:color w:val="000"/>
          <w:sz w:val="28"/>
          <w:szCs w:val="28"/>
        </w:rPr>
        <w:t xml:space="preserve">（三）模范先行，提升示范带头作用</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建强农村党支部，形成市区乡三级齐抓共管农村基层组织建设的局面；注重从乡村致富能手、返乡创业农民工、外出务工经商人员中培养选拔党组织书记，培育双强支部书记，真正发挥基层党组织的战斗堡垒作用和党员先锋模范作用，带领群众奔小康。</w:t>
      </w:r>
    </w:p>
    <w:p>
      <w:pPr>
        <w:ind w:left="0" w:right="0" w:firstLine="560"/>
        <w:spacing w:before="450" w:after="450" w:line="312" w:lineRule="auto"/>
      </w:pPr>
      <w:r>
        <w:rPr>
          <w:rFonts w:ascii="宋体" w:hAnsi="宋体" w:eastAsia="宋体" w:cs="宋体"/>
          <w:color w:val="000"/>
          <w:sz w:val="28"/>
          <w:szCs w:val="28"/>
        </w:rPr>
        <w:t xml:space="preserve">（四）融合先行，促进产业链之间有效结合</w:t>
      </w:r>
    </w:p>
    <w:p>
      <w:pPr>
        <w:ind w:left="0" w:right="0" w:firstLine="560"/>
        <w:spacing w:before="450" w:after="450" w:line="312" w:lineRule="auto"/>
      </w:pPr>
      <w:r>
        <w:rPr>
          <w:rFonts w:ascii="宋体" w:hAnsi="宋体" w:eastAsia="宋体" w:cs="宋体"/>
          <w:color w:val="000"/>
          <w:sz w:val="28"/>
          <w:szCs w:val="28"/>
        </w:rPr>
        <w:t xml:space="preserve">实施乡村产业兴旺既要基于第一产业又不能囿于第一产业，而应着眼于优化一产，在此基础上大力发展二三产业，促进农旅结合、农网融合、一二三产业融合，强化一产对二产、三产的支撑力度，提升二产、三产对一产的反哺力度。通过一二三产业的相融相通和乘数效应，拓展农业发展空间，拉长农业产业链，拓宽农业产业幅，提升农业价值链，完善农业利益链，促进农业接二连三、跨二进三，推动农村一二三产融合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乡村振兴调查报告大学生篇五</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w:t>
      </w:r>
    </w:p>
    <w:p>
      <w:pPr>
        <w:ind w:left="0" w:right="0" w:firstLine="560"/>
        <w:spacing w:before="450" w:after="450" w:line="312" w:lineRule="auto"/>
      </w:pPr>
      <w:r>
        <w:rPr>
          <w:rFonts w:ascii="宋体" w:hAnsi="宋体" w:eastAsia="宋体" w:cs="宋体"/>
          <w:color w:val="000"/>
          <w:sz w:val="28"/>
          <w:szCs w:val="28"/>
        </w:rPr>
        <w:t xml:space="preserve">一是示范带建设有序推进。编制完成12条示范带规划并分期实施，突出抓好24个产业带项目建设，截止8月底共完成投资11.75亿元。其中，雁山溪谷·秀丽田园示范带在去年通过温州市考核验收，山水雁楠等5条示范带建设进展顺利。</w:t>
      </w:r>
    </w:p>
    <w:p>
      <w:pPr>
        <w:ind w:left="0" w:right="0" w:firstLine="560"/>
        <w:spacing w:before="450" w:after="450" w:line="312" w:lineRule="auto"/>
      </w:pPr>
      <w:r>
        <w:rPr>
          <w:rFonts w:ascii="宋体" w:hAnsi="宋体" w:eastAsia="宋体" w:cs="宋体"/>
          <w:color w:val="000"/>
          <w:sz w:val="28"/>
          <w:szCs w:val="28"/>
        </w:rPr>
        <w:t xml:space="preserve">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w:t>
      </w:r>
    </w:p>
    <w:p>
      <w:pPr>
        <w:ind w:left="0" w:right="0" w:firstLine="560"/>
        <w:spacing w:before="450" w:after="450" w:line="312" w:lineRule="auto"/>
      </w:pPr>
      <w:r>
        <w:rPr>
          <w:rFonts w:ascii="宋体" w:hAnsi="宋体" w:eastAsia="宋体" w:cs="宋体"/>
          <w:color w:val="000"/>
          <w:sz w:val="28"/>
          <w:szCs w:val="28"/>
        </w:rPr>
        <w:t xml:space="preserve">三是生态环境显著改善。300多个村开展了环境综合整治，共创成国家级美丽休闲乡村1个，省美丽乡村示范乡镇3个、特色精品村14个、达标村161个，温州美丽乡村标杆乡镇2个、样板村3个。</w:t>
      </w:r>
    </w:p>
    <w:p>
      <w:pPr>
        <w:ind w:left="0" w:right="0" w:firstLine="560"/>
        <w:spacing w:before="450" w:after="450" w:line="312" w:lineRule="auto"/>
      </w:pPr>
      <w:r>
        <w:rPr>
          <w:rFonts w:ascii="宋体" w:hAnsi="宋体" w:eastAsia="宋体" w:cs="宋体"/>
          <w:color w:val="000"/>
          <w:sz w:val="28"/>
          <w:szCs w:val="28"/>
        </w:rPr>
        <w:t xml:space="preserve">四是农村改革全面深入。农村土地经营权确权登记颁证工作基本完成。培育了6家温州“三位一体”典型合作组织，建立了11家农民专业合作社联合社。积极探索土地经营权抵押贷款工作，并建立了农村产权交易管理制度。</w:t>
      </w:r>
    </w:p>
    <w:p>
      <w:pPr>
        <w:ind w:left="0" w:right="0" w:firstLine="560"/>
        <w:spacing w:before="450" w:after="450" w:line="312" w:lineRule="auto"/>
      </w:pPr>
      <w:r>
        <w:rPr>
          <w:rFonts w:ascii="宋体" w:hAnsi="宋体" w:eastAsia="宋体" w:cs="宋体"/>
          <w:color w:val="000"/>
          <w:sz w:val="28"/>
          <w:szCs w:val="28"/>
        </w:rPr>
        <w:t xml:space="preserve">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w:t>
      </w:r>
    </w:p>
    <w:p>
      <w:pPr>
        <w:ind w:left="0" w:right="0" w:firstLine="560"/>
        <w:spacing w:before="450" w:after="450" w:line="312" w:lineRule="auto"/>
      </w:pPr>
      <w:r>
        <w:rPr>
          <w:rFonts w:ascii="宋体" w:hAnsi="宋体" w:eastAsia="宋体" w:cs="宋体"/>
          <w:color w:val="000"/>
          <w:sz w:val="28"/>
          <w:szCs w:val="28"/>
        </w:rPr>
        <w:t xml:space="preserve">一是缺少大而强的农业龙头企业，三产融合程度低。除铁皮石斛等少数产业外，各类农业主体大都仍处于低小散状态。农业种养加、农业+旅游+文化、森林康养服务、互联网+农业等产业融合发展不够。</w:t>
      </w:r>
    </w:p>
    <w:p>
      <w:pPr>
        <w:ind w:left="0" w:right="0" w:firstLine="560"/>
        <w:spacing w:before="450" w:after="450" w:line="312" w:lineRule="auto"/>
      </w:pPr>
      <w:r>
        <w:rPr>
          <w:rFonts w:ascii="宋体" w:hAnsi="宋体" w:eastAsia="宋体" w:cs="宋体"/>
          <w:color w:val="000"/>
          <w:sz w:val="28"/>
          <w:szCs w:val="28"/>
        </w:rPr>
        <w:t xml:space="preserve">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w:t>
      </w:r>
    </w:p>
    <w:p>
      <w:pPr>
        <w:ind w:left="0" w:right="0" w:firstLine="560"/>
        <w:spacing w:before="450" w:after="450" w:line="312" w:lineRule="auto"/>
      </w:pPr>
      <w:r>
        <w:rPr>
          <w:rFonts w:ascii="宋体" w:hAnsi="宋体" w:eastAsia="宋体" w:cs="宋体"/>
          <w:color w:val="000"/>
          <w:sz w:val="28"/>
          <w:szCs w:val="28"/>
        </w:rPr>
        <w:t xml:space="preserve">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w:t>
      </w:r>
    </w:p>
    <w:p>
      <w:pPr>
        <w:ind w:left="0" w:right="0" w:firstLine="560"/>
        <w:spacing w:before="450" w:after="450" w:line="312" w:lineRule="auto"/>
      </w:pPr>
      <w:r>
        <w:rPr>
          <w:rFonts w:ascii="宋体" w:hAnsi="宋体" w:eastAsia="宋体" w:cs="宋体"/>
          <w:color w:val="000"/>
          <w:sz w:val="28"/>
          <w:szCs w:val="28"/>
        </w:rPr>
        <w:t xml:space="preserve">一是规划引领不够。乡村规划操作性不强，村居规模化调整之后，规划修编未及时跟上。</w:t>
      </w:r>
    </w:p>
    <w:p>
      <w:pPr>
        <w:ind w:left="0" w:right="0" w:firstLine="560"/>
        <w:spacing w:before="450" w:after="450" w:line="312" w:lineRule="auto"/>
      </w:pPr>
      <w:r>
        <w:rPr>
          <w:rFonts w:ascii="宋体" w:hAnsi="宋体" w:eastAsia="宋体" w:cs="宋体"/>
          <w:color w:val="000"/>
          <w:sz w:val="28"/>
          <w:szCs w:val="28"/>
        </w:rPr>
        <w:t xml:space="preserve">二是美丽乡村创建氛围不浓。美丽乡村建设进度偏慢，创成覆盖率较低。</w:t>
      </w:r>
    </w:p>
    <w:p>
      <w:pPr>
        <w:ind w:left="0" w:right="0" w:firstLine="560"/>
        <w:spacing w:before="450" w:after="450" w:line="312" w:lineRule="auto"/>
      </w:pPr>
      <w:r>
        <w:rPr>
          <w:rFonts w:ascii="宋体" w:hAnsi="宋体" w:eastAsia="宋体" w:cs="宋体"/>
          <w:color w:val="000"/>
          <w:sz w:val="28"/>
          <w:szCs w:val="28"/>
        </w:rPr>
        <w:t xml:space="preserve">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w:t>
      </w:r>
    </w:p>
    <w:p>
      <w:pPr>
        <w:ind w:left="0" w:right="0" w:firstLine="560"/>
        <w:spacing w:before="450" w:after="450" w:line="312" w:lineRule="auto"/>
      </w:pPr>
      <w:r>
        <w:rPr>
          <w:rFonts w:ascii="宋体" w:hAnsi="宋体" w:eastAsia="宋体" w:cs="宋体"/>
          <w:color w:val="000"/>
          <w:sz w:val="28"/>
          <w:szCs w:val="28"/>
        </w:rPr>
        <w:t xml:space="preserve">一是在干部配备管理上优先考虑农业农村。要配齐配强乡镇干部，加强村级干部队伍建设，特别是要加快乡村年轻干部的培养，为乡村振兴提供坚强的组织保障。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w:t>
      </w:r>
    </w:p>
    <w:p>
      <w:pPr>
        <w:ind w:left="0" w:right="0" w:firstLine="560"/>
        <w:spacing w:before="450" w:after="450" w:line="312" w:lineRule="auto"/>
      </w:pPr>
      <w:r>
        <w:rPr>
          <w:rFonts w:ascii="宋体" w:hAnsi="宋体" w:eastAsia="宋体" w:cs="宋体"/>
          <w:color w:val="000"/>
          <w:sz w:val="28"/>
          <w:szCs w:val="28"/>
        </w:rPr>
        <w:t xml:space="preserve">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w:t>
      </w:r>
    </w:p>
    <w:p>
      <w:pPr>
        <w:ind w:left="0" w:right="0" w:firstLine="560"/>
        <w:spacing w:before="450" w:after="450" w:line="312" w:lineRule="auto"/>
      </w:pPr>
      <w:r>
        <w:rPr>
          <w:rFonts w:ascii="宋体" w:hAnsi="宋体" w:eastAsia="宋体" w:cs="宋体"/>
          <w:color w:val="000"/>
          <w:sz w:val="28"/>
          <w:szCs w:val="28"/>
        </w:rPr>
        <w:t xml:space="preserve">一是重点扶持优势产业。注重品牌带动，大力培育一批知名度高、影响力大的国家和省级名牌农产品、地理标志产品，并对同类产品进行整合提高，避免无序竞争。</w:t>
      </w:r>
    </w:p>
    <w:p>
      <w:pPr>
        <w:ind w:left="0" w:right="0" w:firstLine="560"/>
        <w:spacing w:before="450" w:after="450" w:line="312" w:lineRule="auto"/>
      </w:pPr>
      <w:r>
        <w:rPr>
          <w:rFonts w:ascii="宋体" w:hAnsi="宋体" w:eastAsia="宋体" w:cs="宋体"/>
          <w:color w:val="000"/>
          <w:sz w:val="28"/>
          <w:szCs w:val="28"/>
        </w:rPr>
        <w:t xml:space="preserve">二是推动三产融合发展。促进农业生产由简单的种养殖模式向高效生态农业转型升级，并拉长产业链，增强农村产业竞争力。大力发展优质农产品电子商务、乡村休闲旅游、森林康养、特色民宿经济等，加快培育新业态。</w:t>
      </w:r>
    </w:p>
    <w:p>
      <w:pPr>
        <w:ind w:left="0" w:right="0" w:firstLine="560"/>
        <w:spacing w:before="450" w:after="450" w:line="312" w:lineRule="auto"/>
      </w:pPr>
      <w:r>
        <w:rPr>
          <w:rFonts w:ascii="宋体" w:hAnsi="宋体" w:eastAsia="宋体" w:cs="宋体"/>
          <w:color w:val="000"/>
          <w:sz w:val="28"/>
          <w:szCs w:val="28"/>
        </w:rPr>
        <w:t xml:space="preserve">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w:t>
      </w:r>
    </w:p>
    <w:p>
      <w:pPr>
        <w:ind w:left="0" w:right="0" w:firstLine="560"/>
        <w:spacing w:before="450" w:after="450" w:line="312" w:lineRule="auto"/>
      </w:pPr>
      <w:r>
        <w:rPr>
          <w:rFonts w:ascii="宋体" w:hAnsi="宋体" w:eastAsia="宋体" w:cs="宋体"/>
          <w:color w:val="000"/>
          <w:sz w:val="28"/>
          <w:szCs w:val="28"/>
        </w:rPr>
        <w:t xml:space="preserve">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w:t>
      </w:r>
    </w:p>
    <w:p>
      <w:pPr>
        <w:ind w:left="0" w:right="0" w:firstLine="560"/>
        <w:spacing w:before="450" w:after="450" w:line="312" w:lineRule="auto"/>
      </w:pPr>
      <w:r>
        <w:rPr>
          <w:rFonts w:ascii="宋体" w:hAnsi="宋体" w:eastAsia="宋体" w:cs="宋体"/>
          <w:color w:val="000"/>
          <w:sz w:val="28"/>
          <w:szCs w:val="28"/>
        </w:rPr>
        <w:t xml:space="preserve">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w:t>
      </w:r>
    </w:p>
    <w:p>
      <w:pPr>
        <w:ind w:left="0" w:right="0" w:firstLine="560"/>
        <w:spacing w:before="450" w:after="450" w:line="312" w:lineRule="auto"/>
      </w:pPr>
      <w:r>
        <w:rPr>
          <w:rFonts w:ascii="宋体" w:hAnsi="宋体" w:eastAsia="宋体" w:cs="宋体"/>
          <w:color w:val="000"/>
          <w:sz w:val="28"/>
          <w:szCs w:val="28"/>
        </w:rPr>
        <w:t xml:space="preserve">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乡村振兴调查报告大学生篇六</w:t>
      </w:r>
    </w:p>
    <w:p>
      <w:pPr>
        <w:ind w:left="0" w:right="0" w:firstLine="560"/>
        <w:spacing w:before="450" w:after="450" w:line="312" w:lineRule="auto"/>
      </w:pPr>
      <w:r>
        <w:rPr>
          <w:rFonts w:ascii="宋体" w:hAnsi="宋体" w:eastAsia="宋体" w:cs="宋体"/>
          <w:color w:val="000"/>
          <w:sz w:val="28"/>
          <w:szCs w:val="28"/>
        </w:rPr>
        <w:t xml:space="preserve">　2024至2024年这五年是全面深化改革、全面建成小康社会的关键时期，也是我乡优化经济结构和民生改善的关键时期，乡立足本乡实际，紧紧围绕“兴农富农、招商引资、生态建设、民生改善”的总体目标，加强顶层设计，进一步完善城镇化建设，健全公共服务，提高人民生活质量，促进社会事业全面进步，在民主法制建设和精神文明建设方面取得新进展。</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十九大和十九届二中、三中、四中全会精神，立足我乡优势特色产业分布，以发展现代化农业、合理配置空间资源、优化产业布局、实现乡村振兴为导向，通过基础设施、公共服务设施的建设和完善，提高农村人口现代化、农业产业化和工业产业升级，通过带动城乡要素和资源的双向流动，促进城市现代要素能够更多的配置到农业和农村，从而构建新型城镇化空间格局。</w:t>
      </w:r>
    </w:p>
    <w:p>
      <w:pPr>
        <w:ind w:left="0" w:right="0" w:firstLine="560"/>
        <w:spacing w:before="450" w:after="450" w:line="312" w:lineRule="auto"/>
      </w:pPr>
      <w:r>
        <w:rPr>
          <w:rFonts w:ascii="宋体" w:hAnsi="宋体" w:eastAsia="宋体" w:cs="宋体"/>
          <w:color w:val="000"/>
          <w:sz w:val="28"/>
          <w:szCs w:val="28"/>
        </w:rPr>
        <w:t xml:space="preserve">推进政府职能的转变，创新社会管理，推动教育服务发展，强化人才资源保障，为招商引资营造良好的发展环境。</w:t>
      </w:r>
    </w:p>
    <w:p>
      <w:pPr>
        <w:ind w:left="0" w:right="0" w:firstLine="560"/>
        <w:spacing w:before="450" w:after="450" w:line="312" w:lineRule="auto"/>
      </w:pPr>
      <w:r>
        <w:rPr>
          <w:rFonts w:ascii="宋体" w:hAnsi="宋体" w:eastAsia="宋体" w:cs="宋体"/>
          <w:color w:val="000"/>
          <w:sz w:val="28"/>
          <w:szCs w:val="28"/>
        </w:rPr>
        <w:t xml:space="preserve">（一）立足优势产业，大力发展特色农业一是发展特色产业，培育新型农业经营主体。积极推进“以点带面”模式的阳光温室大棚项目，打造、阳光温室大棚冬枣、葡萄示范点。重点扶持易农场、种植合作社。建立温室大棚18000平方米，春秋大棚70000平方米，种植甜瓜、葡萄等精品瓜果蔬菜。二是重点扶持养殖业，截至目前我乡共有养殖场101家，其中蛋鸡7家，肉牛、羊养殖65家，生猪39家。下一步我乡将利用一系列的强农惠农政策，扶持壮大设施化、规模化养殖，投资1500万元，将占地200亩的肉羊养殖户搬迁至村外养殖区，同时完成区内基础设施建设。</w:t>
      </w:r>
    </w:p>
    <w:p>
      <w:pPr>
        <w:ind w:left="0" w:right="0" w:firstLine="560"/>
        <w:spacing w:before="450" w:after="450" w:line="312" w:lineRule="auto"/>
      </w:pPr>
      <w:r>
        <w:rPr>
          <w:rFonts w:ascii="宋体" w:hAnsi="宋体" w:eastAsia="宋体" w:cs="宋体"/>
          <w:color w:val="000"/>
          <w:sz w:val="28"/>
          <w:szCs w:val="28"/>
        </w:rPr>
        <w:t xml:space="preserve">三是市繁荣铸造有限公司，总投资2.2亿，占地58亩，相关手续正在办理中；</w:t>
      </w:r>
    </w:p>
    <w:p>
      <w:pPr>
        <w:ind w:left="0" w:right="0" w:firstLine="560"/>
        <w:spacing w:before="450" w:after="450" w:line="312" w:lineRule="auto"/>
      </w:pPr>
      <w:r>
        <w:rPr>
          <w:rFonts w:ascii="宋体" w:hAnsi="宋体" w:eastAsia="宋体" w:cs="宋体"/>
          <w:color w:val="000"/>
          <w:sz w:val="28"/>
          <w:szCs w:val="28"/>
        </w:rPr>
        <w:t xml:space="preserve">四是投资2024万元利用南、北砖厂的建设用地存量，依托日月潭有限公司和北京凯利华公司，依据三调数据新上农业深加工项目，项目前期准备工作正在进行中。</w:t>
      </w:r>
    </w:p>
    <w:p>
      <w:pPr>
        <w:ind w:left="0" w:right="0" w:firstLine="560"/>
        <w:spacing w:before="450" w:after="450" w:line="312" w:lineRule="auto"/>
      </w:pPr>
      <w:r>
        <w:rPr>
          <w:rFonts w:ascii="宋体" w:hAnsi="宋体" w:eastAsia="宋体" w:cs="宋体"/>
          <w:color w:val="000"/>
          <w:sz w:val="28"/>
          <w:szCs w:val="28"/>
        </w:rPr>
        <w:t xml:space="preserve">三是结合新时代文明实践活动创建工作，打造乡级文明实践所和两个村级文明实践站，以志愿服务活动为载体，真正的将文明实践落到实处，树立“人人争当志愿者”的良好村风。</w:t>
      </w:r>
    </w:p>
    <w:p>
      <w:pPr>
        <w:ind w:left="0" w:right="0" w:firstLine="560"/>
        <w:spacing w:before="450" w:after="450" w:line="312" w:lineRule="auto"/>
      </w:pPr>
      <w:r>
        <w:rPr>
          <w:rFonts w:ascii="宋体" w:hAnsi="宋体" w:eastAsia="宋体" w:cs="宋体"/>
          <w:color w:val="000"/>
          <w:sz w:val="28"/>
          <w:szCs w:val="28"/>
        </w:rPr>
        <w:t xml:space="preserve">小学3756平米建设，现等待县国土局审批；</w:t>
      </w:r>
    </w:p>
    <w:p>
      <w:pPr>
        <w:ind w:left="0" w:right="0" w:firstLine="560"/>
        <w:spacing w:before="450" w:after="450" w:line="312" w:lineRule="auto"/>
      </w:pPr>
      <w:r>
        <w:rPr>
          <w:rFonts w:ascii="宋体" w:hAnsi="宋体" w:eastAsia="宋体" w:cs="宋体"/>
          <w:color w:val="000"/>
          <w:sz w:val="28"/>
          <w:szCs w:val="28"/>
        </w:rPr>
        <w:t xml:space="preserve">王芦庄小学3650平米建设，现已完成征地任务，等待县国土局调规手续；</w:t>
      </w:r>
    </w:p>
    <w:p>
      <w:pPr>
        <w:ind w:left="0" w:right="0" w:firstLine="560"/>
        <w:spacing w:before="450" w:after="450" w:line="312" w:lineRule="auto"/>
      </w:pPr>
      <w:r>
        <w:rPr>
          <w:rFonts w:ascii="宋体" w:hAnsi="宋体" w:eastAsia="宋体" w:cs="宋体"/>
          <w:color w:val="000"/>
          <w:sz w:val="28"/>
          <w:szCs w:val="28"/>
        </w:rPr>
        <w:t xml:space="preserve">小学、幼儿园23345平米的异地搬迁重建，目前项目正在洽谈中。</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乡村振兴调查报告大学生篇七</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围绕走中国特色社会主义乡村振兴道路，立足县情农情，坚持长短结合、目标导向、问题导向，深入系统研究我县乡村振兴需要解决的薄弱环节和突出问题，为实现乡村振兴战略规划发挥助推作用，经信局配合发改局、县农委分别就拓展农村就业渠道、推动农村基础设施建设和公共服务发展、构建特色现代农业产业体系，生产体系、经营体系、健全农村一二三产业融合发展体系对我县部分农村及域内企业进行调研，现报告如下：</w:t>
      </w:r>
    </w:p>
    <w:p>
      <w:pPr>
        <w:ind w:left="0" w:right="0" w:firstLine="560"/>
        <w:spacing w:before="450" w:after="450" w:line="312" w:lineRule="auto"/>
      </w:pPr>
      <w:r>
        <w:rPr>
          <w:rFonts w:ascii="宋体" w:hAnsi="宋体" w:eastAsia="宋体" w:cs="宋体"/>
          <w:color w:val="000"/>
          <w:sz w:val="28"/>
          <w:szCs w:val="28"/>
        </w:rPr>
        <w:t xml:space="preserve">我们通过对不同类型区的经济结构、企业规模、农民就业状况进行调查了解，本着通过转型发展，壮大县域经济，培育大的产业集群和龙头产业，增强吸纳就业能力的对策建议，促进农民转移就业的宗旨，提出如下建议：</w:t>
      </w:r>
    </w:p>
    <w:p>
      <w:pPr>
        <w:ind w:left="0" w:right="0" w:firstLine="560"/>
        <w:spacing w:before="450" w:after="450" w:line="312" w:lineRule="auto"/>
      </w:pPr>
      <w:r>
        <w:rPr>
          <w:rFonts w:ascii="宋体" w:hAnsi="宋体" w:eastAsia="宋体" w:cs="宋体"/>
          <w:color w:val="000"/>
          <w:sz w:val="28"/>
          <w:szCs w:val="28"/>
        </w:rPr>
        <w:t xml:space="preserve">1、压缩劳动力的供给，维护和扩大耕地面积，这是缓解农村剩余劳动力就业矛盾的一项长远的战略性措施。调整农村产业结构，加快农村剩余劳动力在农业内部转移。农业包括种植业、林业、牧业等。农业剩余劳动力在农业内部转移，实际上就是种植业劳动力向林业、牧业、的转移。就我县实际情况而论，农业内部就业天地也较为广阔。发展林业、畜牧业等目前待开发的农业资源前景可观。</w:t>
      </w:r>
    </w:p>
    <w:p>
      <w:pPr>
        <w:ind w:left="0" w:right="0" w:firstLine="560"/>
        <w:spacing w:before="450" w:after="450" w:line="312" w:lineRule="auto"/>
      </w:pPr>
      <w:r>
        <w:rPr>
          <w:rFonts w:ascii="宋体" w:hAnsi="宋体" w:eastAsia="宋体" w:cs="宋体"/>
          <w:color w:val="000"/>
          <w:sz w:val="28"/>
          <w:szCs w:val="28"/>
        </w:rPr>
        <w:t xml:space="preserve">2、发展乡镇企业，实现劳动力内部转移。农村剩余劳动力在农村内部转移，就是从农业生产领域游离出来的劳动力向工商业等非农业产业转移。首先，要继续大力发展乡镇民营企业。从目前我国农村资源状况和乡镇民营企业的发展潜力看，乡镇民营企业仍然是转移农村剩余劳动力的主要渠道，也是吸纳农村剩余劳动力的潜力所在。</w:t>
      </w:r>
    </w:p>
    <w:p>
      <w:pPr>
        <w:ind w:left="0" w:right="0" w:firstLine="560"/>
        <w:spacing w:before="450" w:after="450" w:line="312" w:lineRule="auto"/>
      </w:pPr>
      <w:r>
        <w:rPr>
          <w:rFonts w:ascii="宋体" w:hAnsi="宋体" w:eastAsia="宋体" w:cs="宋体"/>
          <w:color w:val="000"/>
          <w:sz w:val="28"/>
          <w:szCs w:val="28"/>
        </w:rPr>
        <w:t xml:space="preserve">农村基础设施和公共服务是加快推进我县城乡统筹发展工作重要组成部分，提高村级公共服务和社会管理水平，促进城乡公共服务均等化，是统筹城乡发展的重要任务，为此，我局通过对部分农村调查了解，结合大同市的政策模式和经验，对比分析我县实际，就我县农村基础设施建设和公共服务工作提出如下调研报告：</w:t>
      </w:r>
    </w:p>
    <w:p>
      <w:pPr>
        <w:ind w:left="0" w:right="0" w:firstLine="560"/>
        <w:spacing w:before="450" w:after="450" w:line="312" w:lineRule="auto"/>
      </w:pPr>
      <w:r>
        <w:rPr>
          <w:rFonts w:ascii="宋体" w:hAnsi="宋体" w:eastAsia="宋体" w:cs="宋体"/>
          <w:color w:val="000"/>
          <w:sz w:val="28"/>
          <w:szCs w:val="28"/>
        </w:rPr>
        <w:t xml:space="preserve">鼓励民营企业投资农村基础设施建设。把民营企业作为全面搞好农村基础设施建设的重要载体，通过政策引导、财政扶持、税收减免等优惠政策，鼓励、引导和支持大型民企投资农村（如制定对投资农村基础设施建设的民企实行免税10年的税收减免政策），充分调动民企投资农村的主动性和积极性，既要充分利用民企的资金，更要注重利用民企现代的管理理念，特别是在污水处理净化、垃圾处理利用、新能源开发利用等方面充分发挥民企的重要作用。支持和引导一批有实力的企业当好农村基础设施建设行业的排头兵。大力完善农村基础设施建设，搭建好城市与农村协同发展的通道，保护好农村特有的生态环境，进一步推进农村基础设施建设实行市场化运作、产业化经营，以实现国家引导、企业投资、群众受益的最终目标。</w:t>
      </w:r>
    </w:p>
    <w:p>
      <w:pPr>
        <w:ind w:left="0" w:right="0" w:firstLine="560"/>
        <w:spacing w:before="450" w:after="450" w:line="312" w:lineRule="auto"/>
      </w:pPr>
      <w:r>
        <w:rPr>
          <w:rFonts w:ascii="宋体" w:hAnsi="宋体" w:eastAsia="宋体" w:cs="宋体"/>
          <w:color w:val="000"/>
          <w:sz w:val="28"/>
          <w:szCs w:val="28"/>
        </w:rPr>
        <w:t xml:space="preserve">我局通过对农业社会化服务体系建设情况，特别是科级、金融、流通服务的“三农”情况的实地调研，以及对我县畜产品、黄花、杂粮等特色农业市场竞争力，包括品种、科技、装备、“三品一标”、农业品牌等分析，特提出如下调研报告：</w:t>
      </w:r>
    </w:p>
    <w:p>
      <w:pPr>
        <w:ind w:left="0" w:right="0" w:firstLine="560"/>
        <w:spacing w:before="450" w:after="450" w:line="312" w:lineRule="auto"/>
      </w:pPr>
      <w:r>
        <w:rPr>
          <w:rFonts w:ascii="宋体" w:hAnsi="宋体" w:eastAsia="宋体" w:cs="宋体"/>
          <w:color w:val="000"/>
          <w:sz w:val="28"/>
          <w:szCs w:val="28"/>
        </w:rPr>
        <w:t xml:space="preserve">构建现代农业产业体系、生产体系、经营体系核心是要促进农业供给更好适应市场需求变化、更好适应资源与环境条件，实现可持续发展。我国农业在快速发展中资源环境的制约越来越大，在产量增加中部分农产品出现暂时性或阶段性过剩，粮食、棉花等库存偏多，但另一方面一些农产品不能满足需求，大量进口。构建现代农业生产体系，要着力围绕人的需求发展生产，使农产品供给数量上更充足、品种和质量上更契合消费者需要，真正形成结构更加合理、保障更加有力的农产品有效供给。为此，必须下大力气夯实农业基础，坚持最严格的耕地保护制度，坚守耕地红线，全面划定永久基本农田，大规模推进土地整治、中低产田改造和高标准农田建设，加强水利特别是农田水利建设，全面提高农业发展的物质技术支撑水平。必须不断优化农业资源配置，在确保国家粮食安全，实施藏粮于地、藏粮于技战略提升粮食产能，树立大食物理念，科学审视国内农业资源潜力，合理安排农产品生产优先序，加快推进农业结构调整。</w:t>
      </w:r>
    </w:p>
    <w:p>
      <w:pPr>
        <w:ind w:left="0" w:right="0" w:firstLine="560"/>
        <w:spacing w:before="450" w:after="450" w:line="312" w:lineRule="auto"/>
      </w:pPr>
      <w:r>
        <w:rPr>
          <w:rFonts w:ascii="宋体" w:hAnsi="宋体" w:eastAsia="宋体" w:cs="宋体"/>
          <w:color w:val="000"/>
          <w:sz w:val="28"/>
          <w:szCs w:val="28"/>
        </w:rPr>
        <w:t xml:space="preserve">通过对农村一二三产业发展现状，特别是互联网+现代农业、终端消费品的研发定制、农产品加工转化、物流销售、休闲农业和乡村旅游的调研，结合我县实际，特做如下调研报告：</w:t>
      </w:r>
    </w:p>
    <w:p>
      <w:pPr>
        <w:ind w:left="0" w:right="0" w:firstLine="560"/>
        <w:spacing w:before="450" w:after="450" w:line="312" w:lineRule="auto"/>
      </w:pPr>
      <w:r>
        <w:rPr>
          <w:rFonts w:ascii="宋体" w:hAnsi="宋体" w:eastAsia="宋体" w:cs="宋体"/>
          <w:color w:val="000"/>
          <w:sz w:val="28"/>
          <w:szCs w:val="28"/>
        </w:rPr>
        <w:t xml:space="preserve">健全农村一二三产业融合发展体系这是提高农业产业素质的必然要求，也是形成以工促农、以城带乡、工农互惠、城乡一体的新型工农城乡关系的有效举措。近些年，我国农业产业发展很快，但产业链条短、产品附加值低的问题依然十分突出，特别是随着国际竞争日益加剧，进口农产品对国内农业发展的压力越来越大。为此，必须从农业产业体系整体谋划，着眼推进产业链、价值链建设，推动一二三产业融合发展，实现一产强、二产优、三产活，提高农业产业的综合效益和整体竞争力，让农民分享农业产业链条各环节的利益。</w:t>
      </w:r>
    </w:p>
    <w:p>
      <w:pPr>
        <w:ind w:left="0" w:right="0" w:firstLine="560"/>
        <w:spacing w:before="450" w:after="450" w:line="312" w:lineRule="auto"/>
      </w:pPr>
      <w:r>
        <w:rPr>
          <w:rFonts w:ascii="宋体" w:hAnsi="宋体" w:eastAsia="宋体" w:cs="宋体"/>
          <w:color w:val="000"/>
          <w:sz w:val="28"/>
          <w:szCs w:val="28"/>
        </w:rPr>
        <w:t xml:space="preserve">要大力推进农业产业化经营，加快发展农产品精深加工，形成产业集群，提高农业全产业链效益。注重将新技术、新业态和新模式引入到农业产业中来，借鉴工业等领域的成功范式，加快发展订单直销、连锁配送、电子商务等现代流通方式，促进农业产业经营组织方式变革。积极开发农业多种功能，挖掘农业的生态价值、休闲价值、文化价值，加快发展乡村旅游等现代特色产业，拓展农业的内涵、外延和发展领域。</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乡村振兴调查报告大学生篇八</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w:t>
      </w:r>
    </w:p>
    <w:p>
      <w:pPr>
        <w:ind w:left="0" w:right="0" w:firstLine="560"/>
        <w:spacing w:before="450" w:after="450" w:line="312" w:lineRule="auto"/>
      </w:pPr>
      <w:r>
        <w:rPr>
          <w:rFonts w:ascii="宋体" w:hAnsi="宋体" w:eastAsia="宋体" w:cs="宋体"/>
          <w:color w:val="000"/>
          <w:sz w:val="28"/>
          <w:szCs w:val="28"/>
        </w:rPr>
        <w:t xml:space="preserve">1、完善农村工作领导机制，建立实施乡村战略领导责任制，确保乡村振兴战略有效实施；</w:t>
      </w:r>
    </w:p>
    <w:p>
      <w:pPr>
        <w:ind w:left="0" w:right="0" w:firstLine="560"/>
        <w:spacing w:before="450" w:after="450" w:line="312" w:lineRule="auto"/>
      </w:pPr>
      <w:r>
        <w:rPr>
          <w:rFonts w:ascii="宋体" w:hAnsi="宋体" w:eastAsia="宋体" w:cs="宋体"/>
          <w:color w:val="000"/>
          <w:sz w:val="28"/>
          <w:szCs w:val="28"/>
        </w:rPr>
        <w:t xml:space="preserve">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乡村振兴调查报告大学生篇九</w:t>
      </w:r>
    </w:p>
    <w:p>
      <w:pPr>
        <w:ind w:left="0" w:right="0" w:firstLine="560"/>
        <w:spacing w:before="450" w:after="450" w:line="312" w:lineRule="auto"/>
      </w:pPr>
      <w:r>
        <w:rPr>
          <w:rFonts w:ascii="宋体" w:hAnsi="宋体" w:eastAsia="宋体" w:cs="宋体"/>
          <w:color w:val="000"/>
          <w:sz w:val="28"/>
          <w:szCs w:val="28"/>
        </w:rPr>
        <w:t xml:space="preserve">近年来，特别是脱贫攻坚进入决胜期以来，我县坚持以解决三农问题为全县工作的重中之重，加强县委对三农工作的领导，不断深化农村改革，不断加大资金投入和支持农惠农政策，全县农业和农村工作实现健康稳定发展。2024年全县粮食播种面积为x万亩，总产量为x万公斤，完成任务的x%农产品加工销售收入为x亿元，预计完成任务的x%农村居民人均可支配收入为x元，比上年增加x%。</w:t>
      </w:r>
    </w:p>
    <w:p>
      <w:pPr>
        <w:ind w:left="0" w:right="0" w:firstLine="560"/>
        <w:spacing w:before="450" w:after="450" w:line="312" w:lineRule="auto"/>
      </w:pPr>
      <w:r>
        <w:rPr>
          <w:rFonts w:ascii="宋体" w:hAnsi="宋体" w:eastAsia="宋体" w:cs="宋体"/>
          <w:color w:val="000"/>
          <w:sz w:val="28"/>
          <w:szCs w:val="28"/>
        </w:rPr>
        <w:t xml:space="preserve">(一)重建城乡关系，走城乡融合发展道路。</w:t>
      </w:r>
    </w:p>
    <w:p>
      <w:pPr>
        <w:ind w:left="0" w:right="0" w:firstLine="560"/>
        <w:spacing w:before="450" w:after="450" w:line="312" w:lineRule="auto"/>
      </w:pPr>
      <w:r>
        <w:rPr>
          <w:rFonts w:ascii="宋体" w:hAnsi="宋体" w:eastAsia="宋体" w:cs="宋体"/>
          <w:color w:val="000"/>
          <w:sz w:val="28"/>
          <w:szCs w:val="28"/>
        </w:rPr>
        <w:t xml:space="preserve">1、农村基础设施明显改善。我县以农村基建为新农村建设的重要抓手，不断推动农村基建和公共服务发展，城乡二元结构差距逐渐缩小。农村道路201x年持续建设工程x个，共x公里，201x年实施项目x个，共x公里，截至201x年底xx县x个建设村比预计一年前完成所有硬化道路，全部通过公共汽车。201x年实施水利重点工程x项，解决了x万人饮用水安全等问题。实施土地整备项目x个，新增耕地x亩。全县学校布局进一步优化，建设乡村和城镇化寄宿制学校x所，义务教育标准化建设效果显着，教育公平棋盘深度融合，推进城乡学校布局一体化。乡镇综合文化站实现全权复盖，共投资x馀万元建设x个集建身、休闲、娱乐、学习训练于一体的高标准、多功能乡镇综合文化站。201x年整合了村级办公室、党员活动室、图书阅览室、空闲办公室，x%行政村村级文化服务中心实际面积达到x平方米以上。全县新建农村卫生室x个，采用乡村医生x人，基本药物实施零差额制度，乡村医生向乡镇卫生院制定基本药物采购计划，卫生院统一采购、统一配送，零差额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一是201x年组织春风行动等特别招聘会x场，达到就业意向的人数x馀人，二是公开招聘公益性岗位x人，研修岗位x人，三是通过人力资源公司和劳务派遣公司，招聘政府购买性岗位x人，辅助警察x人，各企业招聘大学生x人。同时，大力支持创业，为x人创业担保贷款x万元，建设x个创业孵化基地，进入企业x户，带动就业人数x人。将农村贫困劳动力纳入就业援助月、春风行动和民营企业招聘周等公共就业服务特别活动，输出制作卡贫困劳动力x人，使x人摆脱贫困。</w:t>
      </w:r>
    </w:p>
    <w:p>
      <w:pPr>
        <w:ind w:left="0" w:right="0" w:firstLine="560"/>
        <w:spacing w:before="450" w:after="450" w:line="312" w:lineRule="auto"/>
      </w:pPr>
      <w:r>
        <w:rPr>
          <w:rFonts w:ascii="宋体" w:hAnsi="宋体" w:eastAsia="宋体" w:cs="宋体"/>
          <w:color w:val="000"/>
          <w:sz w:val="28"/>
          <w:szCs w:val="28"/>
        </w:rPr>
        <w:t xml:space="preserve">3、资源元素流向农村合理。从20xx年开始，我县鼓励和支持各路人才和工商资本上山下乡，创意利用空壳村旧址四荒资源发展生态庄园，生态庄园从无到有，从小到大，从少到多，从弱到强，从自发开发到规范发展，从粗放经营到精细管理，从相对低级到相对高级的变化过程。基本形成了休闲度假、科技示范、产业拓展、家庭种植、综合开发五种类型。截至20xx年底，全县已发展各种生态庄园x处，其中x个魅力庄园、x个精品庄园、x个规模庄园，累计投资x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(二)巩固和完善农村基本经营制度，走共同富裕的道路。</w:t>
      </w:r>
    </w:p>
    <w:p>
      <w:pPr>
        <w:ind w:left="0" w:right="0" w:firstLine="560"/>
        <w:spacing w:before="450" w:after="450" w:line="312" w:lineRule="auto"/>
      </w:pPr>
      <w:r>
        <w:rPr>
          <w:rFonts w:ascii="宋体" w:hAnsi="宋体" w:eastAsia="宋体" w:cs="宋体"/>
          <w:color w:val="000"/>
          <w:sz w:val="28"/>
          <w:szCs w:val="28"/>
        </w:rPr>
        <w:t xml:space="preserve">1、土地确认权基本完成。自20xx年农村土地承包经营权确认权登记证工作全面启动以来，全县确认权承包人x个，去年完成x个村x个承包人权利调查任务，调查农户x户、面积x亩，签订合同x个。迄今为止，全县农村土地承包经营权确认权登记基本完成。在落实集体产权、稳定农户承包权的基础上，xx县积极放开土地经营权。另一方面，建立健全农村产权流通交易平台，201x年正式更名为xx县农村产权流通交易中心，各乡镇建立了农村产权流通交易所。201x年，投资x馀万元建立了县、乡、村统一网络、三级联动农村产权流通交易信息化平台。201x年，县农经营积极提高县级农村产权流通交易中心服务功能，加快农村产权流通交易市场体系向农村扩展，完成乡镇交易所规范化建设。另一方面，完善交易制度，规范交易行为。迄今为止，在农民自觉、自愿的基础上，累计流通x万亩，其中承包地约为x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201x年深化农村改革的重点工程，我县于201x年x月底完成调查，彻底调查全县农村集体产权制度改革情况，考察外务省学习先进经验，决定在x月底x乡连壁村为试验村开展改革。迄今为止，《xx县农村集体产权制度改革试点工作方案》制定，确认了连壁村集体资产。</w:t>
      </w:r>
    </w:p>
    <w:p>
      <w:pPr>
        <w:ind w:left="0" w:right="0" w:firstLine="560"/>
        <w:spacing w:before="450" w:after="450" w:line="312" w:lineRule="auto"/>
      </w:pPr>
      <w:r>
        <w:rPr>
          <w:rFonts w:ascii="宋体" w:hAnsi="宋体" w:eastAsia="宋体" w:cs="宋体"/>
          <w:color w:val="000"/>
          <w:sz w:val="28"/>
          <w:szCs w:val="28"/>
        </w:rPr>
        <w:t xml:space="preserve">3、全面探索资产收益扶贫机制。探索身份的做法，全县建立水利、林业、国土三种工程队x支，吸收贫困劳动力x人，累计下放各种工程投资额x万元。同时，通过直接支持和间接驱动(即带资进入企业)两种方式，去年累计发放扶贫小额贷款x亿元，涉及建立卡贫困家庭x户。</w:t>
      </w:r>
    </w:p>
    <w:p>
      <w:pPr>
        <w:ind w:left="0" w:right="0" w:firstLine="560"/>
        <w:spacing w:before="450" w:after="450" w:line="312" w:lineRule="auto"/>
      </w:pPr>
      <w:r>
        <w:rPr>
          <w:rFonts w:ascii="宋体" w:hAnsi="宋体" w:eastAsia="宋体" w:cs="宋体"/>
          <w:color w:val="000"/>
          <w:sz w:val="28"/>
          <w:szCs w:val="28"/>
        </w:rPr>
        <w:t xml:space="preserve">(三)深化农业供应方结构性改革，走质量兴农之路。</w:t>
      </w:r>
    </w:p>
    <w:p>
      <w:pPr>
        <w:ind w:left="0" w:right="0" w:firstLine="560"/>
        <w:spacing w:before="450" w:after="450" w:line="312" w:lineRule="auto"/>
      </w:pPr>
      <w:r>
        <w:rPr>
          <w:rFonts w:ascii="宋体" w:hAnsi="宋体" w:eastAsia="宋体" w:cs="宋体"/>
          <w:color w:val="000"/>
          <w:sz w:val="28"/>
          <w:szCs w:val="28"/>
        </w:rPr>
        <w:t xml:space="preserve">1、现代农业发展取得了很大进步。以质量提高效率为重点，大力发展五大特色产业。核桃产业，201x年新栽培x万亩，质量提高x万亩，主产区栽培总面积达x万亩，产量达x万公斤，产值达x亿元。设施蔬菜产业集中建设示范区x亩，总面积达x万亩，总产量x万公斤，产值x亿元。杂粮产业建设千亩杂粮示范区x个、百亩杂粮示范片x个，新发展富硒功能主要杂粮x万亩，总面积达x万亩，总产量x万公斤，产值x万元。中药材产业鼓励大户集中种植，新发展以连翘、板蓝根为主的中药材x万亩，总面积达x万亩，产量x万公斤，产值x万元。畜牧产业重点实施牛羊家庭养殖、猪鸡养殖、畜禽工厂化养殖、粮食饲养、良种普及项工程，新增养殖总量x头(只)，畜牧饲养量达x万头(只)，完成畜牧业收入x万元。全县农业产业呈现蓬勃发展的好势头。</w:t>
      </w:r>
    </w:p>
    <w:p>
      <w:pPr>
        <w:ind w:left="0" w:right="0" w:firstLine="560"/>
        <w:spacing w:before="450" w:after="450" w:line="312" w:lineRule="auto"/>
      </w:pPr>
      <w:r>
        <w:rPr>
          <w:rFonts w:ascii="宋体" w:hAnsi="宋体" w:eastAsia="宋体" w:cs="宋体"/>
          <w:color w:val="000"/>
          <w:sz w:val="28"/>
          <w:szCs w:val="28"/>
        </w:rPr>
        <w:t xml:space="preserve">2、农村一二三产加快融合发展。近年来，我县农村经纪人、庄主、农民专业合作社和工商企业等在三产融合构想的指导下，结合实际调整结构促进变革升级，将单一产业变成复合产业，将单一利益变成多重利益，走出了充满活力的新天地。全县根据农业企业、生态庄园、煤炭等企业变革发展，新推出了许多一二三产业融合发展项目，全县一定规模的农产品加工企业达到x家(其中省级农业领导企业x家、市级农业领导企业x家)，其中x%实现了一二三产业融合发展的全县生态庄园发展到x家，其中规模最大的x大魅力庄园x%实现了一二三产业融合发展。例如，麻田顺康、新鲜酒庄等发展生产加工销售的一贯产业链，开发吃、住、玩、土、特、奇、新鲜休闲农场服务链，开发农民电气商专业合作社，发展网络快递模式，利用电气商平台推进农产品，引导农民、农业从生产指导向消费指导转变的新农民、新业态等。</w:t>
      </w:r>
    </w:p>
    <w:p>
      <w:pPr>
        <w:ind w:left="0" w:right="0" w:firstLine="560"/>
        <w:spacing w:before="450" w:after="450" w:line="312" w:lineRule="auto"/>
      </w:pPr>
      <w:r>
        <w:rPr>
          <w:rFonts w:ascii="宋体" w:hAnsi="宋体" w:eastAsia="宋体" w:cs="宋体"/>
          <w:color w:val="000"/>
          <w:sz w:val="28"/>
          <w:szCs w:val="28"/>
        </w:rPr>
        <w:t xml:space="preserve">3、新经营主体逐渐成长。为了实现农业规模利益，xx县积极鼓励发展各种新经营主体，实践证明各种新经营主体对实现农业现代化具有重要意义。截至201x年x月底，全县工商部门注册的各种农民专业合作社共计x个，正常经营x个。其中按产业分类:种植业x个，蔬菜产业29个，林业x个，畜牧业x个，其他x个，年产值超过x亿元。自201x年开始发展以来，到目前为止全县认定了家庭农场x土地x亩，有效实现家庭农业规模化发展。2024年至201x年，xx县职业中学、x学校、县农技推进中心和x县动物疫情防治中心等教育机构相继组织新型职业农民教育x人，其中生产经营型x人、专业技能型x人。</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(四)人与自然和谐共生，走乡村绿色发展道路。</w:t>
      </w:r>
    </w:p>
    <w:p>
      <w:pPr>
        <w:ind w:left="0" w:right="0" w:firstLine="560"/>
        <w:spacing w:before="450" w:after="450" w:line="312" w:lineRule="auto"/>
      </w:pPr>
      <w:r>
        <w:rPr>
          <w:rFonts w:ascii="宋体" w:hAnsi="宋体" w:eastAsia="宋体" w:cs="宋体"/>
          <w:color w:val="000"/>
          <w:sz w:val="28"/>
          <w:szCs w:val="28"/>
        </w:rPr>
        <w:t xml:space="preserve">1.改善生态环境。201x年荒山造林绿化x万亩，堤防管理xkm，x村实施全村绿化工程，国内道路绿化里程绿化率达x%，两侧宜林荒山绿化率达x%以上。全县农村环境更加优美，基础设施更加完善。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x个、市级宜居示范村x个，在全面完成省市四大工程目标任务的基础上，全面开展第x回合园林村建设、污水处理、集体经济零、创建一村一品一体新路径等八普一创工程，累计投资x亿元。全县建设垃圾填埋场x座，其中无害化垃圾填埋场x座，简易垃圾填埋场x座，复盖所有村庄，建设户籍分类、村收集、乡填埋、县监督的垃圾集中处理系统。同时，对全县所有乡村进行环境整治和五洁、六必六有特别行动，从根本上解决农村脏乱差现象，包括拆除、治乱、提高质量、符合标准。</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36项，实施新林x万亩水利重点工程x项，解决x万人饮用水安全等问题实施土地整备项目x项，实施新耕地x亩玉米丰产方机收稻草还田x亩全县农机总动力达x万千瓦，机械化综合水平达x%。</w:t>
      </w:r>
    </w:p>
    <w:p>
      <w:pPr>
        <w:ind w:left="0" w:right="0" w:firstLine="560"/>
        <w:spacing w:before="450" w:after="450" w:line="312" w:lineRule="auto"/>
      </w:pPr>
      <w:r>
        <w:rPr>
          <w:rFonts w:ascii="宋体" w:hAnsi="宋体" w:eastAsia="宋体" w:cs="宋体"/>
          <w:color w:val="000"/>
          <w:sz w:val="28"/>
          <w:szCs w:val="28"/>
        </w:rPr>
        <w:t xml:space="preserve">4.改善环境保护条件。我县农村生活污水防治始于201x年，现已完成x共x村生活污水防治工程，受益人口x人，资金投入x万元。我县累计改造厕所x座，无害化厕所x座，厕所普及率为x%，农村无害化厕所普及率为x%。</w:t>
      </w:r>
    </w:p>
    <w:p>
      <w:pPr>
        <w:ind w:left="0" w:right="0" w:firstLine="560"/>
        <w:spacing w:before="450" w:after="450" w:line="312" w:lineRule="auto"/>
      </w:pPr>
      <w:r>
        <w:rPr>
          <w:rFonts w:ascii="宋体" w:hAnsi="宋体" w:eastAsia="宋体" w:cs="宋体"/>
          <w:color w:val="000"/>
          <w:sz w:val="28"/>
          <w:szCs w:val="28"/>
        </w:rPr>
        <w:t xml:space="preserve">(五)继承发展提高农耕文明，走乡村文化繁荣之路。</w:t>
      </w:r>
    </w:p>
    <w:p>
      <w:pPr>
        <w:ind w:left="0" w:right="0" w:firstLine="560"/>
        <w:spacing w:before="450" w:after="450" w:line="312" w:lineRule="auto"/>
      </w:pPr>
      <w:r>
        <w:rPr>
          <w:rFonts w:ascii="宋体" w:hAnsi="宋体" w:eastAsia="宋体" w:cs="宋体"/>
          <w:color w:val="000"/>
          <w:sz w:val="28"/>
          <w:szCs w:val="28"/>
        </w:rPr>
        <w:t xml:space="preserve">近年来，xx县不断加强和改善农村精神文明建设，以培养和实践社会主义核心价值观为主题，以美丽乡村建设为主题，重视环境整治、民风建设，实现精神文明和消除贫困的相互支持、相互促进、相互表扬的良好形势。</w:t>
      </w:r>
    </w:p>
    <w:p>
      <w:pPr>
        <w:ind w:left="0" w:right="0" w:firstLine="560"/>
        <w:spacing w:before="450" w:after="450" w:line="312" w:lineRule="auto"/>
      </w:pPr>
      <w:r>
        <w:rPr>
          <w:rFonts w:ascii="宋体" w:hAnsi="宋体" w:eastAsia="宋体" w:cs="宋体"/>
          <w:color w:val="000"/>
          <w:sz w:val="28"/>
          <w:szCs w:val="28"/>
        </w:rPr>
        <w:t xml:space="preserve">1、实施文明培养工程。组织开展连壁精神活动，组织全县x个乡镇x个以上行政村两委员会主干深入连壁村的红色xx道德讲堂活动，精心组织全县x个乡镇、x个以上农村建设道德讲堂，开展近百场宣传活动，累计x万多农民通过该平台，感受到人性的温暖和提高力量，组织各种志愿者深入开展幸福夕阳爱好行动，困难留守儿童补助行动，健康扶贫五个一活动等志愿服务，机构广泛参与，城乡共建，大力201x年，xx县被授予全国文明县称号。201x，桐峪镇上武村被授予全国文明村。201x年，xx县桐峪镇被授予全国文明村镇荣誉称号。近年来，x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2.将文化要素注入农村建设。在美丽的乡村建设中，坚持以文化为灵魂，将剪纸、武术、民歌小花戏等传统文化文字融入村镇建设，连续。</w:t>
      </w:r>
    </w:p>
    <w:p>
      <w:pPr>
        <w:ind w:left="0" w:right="0" w:firstLine="560"/>
        <w:spacing w:before="450" w:after="450" w:line="312" w:lineRule="auto"/>
      </w:pPr>
      <w:r>
        <w:rPr>
          <w:rFonts w:ascii="宋体" w:hAnsi="宋体" w:eastAsia="宋体" w:cs="宋体"/>
          <w:color w:val="000"/>
          <w:sz w:val="28"/>
          <w:szCs w:val="28"/>
        </w:rPr>
        <w:t xml:space="preserve">年在基层村镇举办xx民歌小花戏比赛、象棋比赛、广场舞比赛、农民篮球赛、武术比赛等文体赛事，除了对基础设施、环境整治进行提档升级以外，着力突出公共服务和文化建设，x个乡镇综合文化站总面积达x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始终把“x大攻坚工程、x项专项行动”作为脱贫攻坚主导性举措来抓，大力发展核桃、杂粮、规模健康养殖、设施蔬菜、中药材、光伏、乡村旅游、农村电商等产业，力争让x万贫困人口依靠特色产业增收脱贫；扎实推进红土垴、东沟二期、东长义、易居苑小区x个易地搬迁集中安置点建设，可安置x户，x人；实施依托参与造林绿化快速脱贫、退耕还林政策定向脱贫、生态公益林管护帮扶脱贫“三个一批”工程，全县x名贫困人口依靠林业建设脱贫；构建了“以国家免、奖、助、贷、补为主，企业、社会团体、爱心人士资助为辅”的多位一体救助体系，培训贫困劳动力x人，输出贫困劳动力x人；织密补牢低保政策、医疗救助、特困供养等“民生保障网”，力争做到不漏一户一人，实现应保尽保。201x年又有x万人可脱贫，x个贫困村退出，脱贫攻坚实现了再战再胜。预计到201x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x个基层党组织示范点，整顿x个软弱涣散村级党组织，并大力实施集体经济破零工程，通过资源开发、股份经营等模式，x个村实现集体经济破零。二是提升凝聚力。高度重视乡镇干部队伍建设，充实x名干部进入乡镇领导班子，选派x名优秀年轻干部到乡镇挂职，圆满完成村（社区）两委换届选举，选出村党组织班子成员x人，村委班子成员x人，同步培养后备干部x人。三是提升保障力。乡村运转经费、党建经费足额拨付，乡镇干部岗位补贴、村两委主干基本报酬按标准兑现。与此同时，先后实施两轮危旧狭小活动场所改造工程，新建村级活动场所x个、修缮x个，社区场所全部达标，其中x平米以上达x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x个社区（农村）警务室。每日三次安排社区民警和派出所巡逻队按时、按规定进行定点和不定点巡逻，进一步加强社区（农村）的巡逻防控力度；通过网格系统共排查矛盾隐患x余件，就地化解x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x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1、大力发展特色产业，推进农业结构调整。一是实施特色农业提质增效行动计划，促进核桃、设施蔬菜、中药材、杂粮、畜牧五大主导产业提档升级，完善xx湖万亩生态农业示范基地、九龙岗核桃产业文化基地、凤凰山核桃综合开发示范基地三大基地，建设x亩芹泉镇设施蔬菜现代农业示范园和x万亩x中药材基地，努力创建全省功能农业示范县，探索以发展富硒农产品为主攻方向的xx特色功能农业发展新路径，结合杂粮基地、核桃园区建设，分别发展x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xx红色绿色资源变成脱贫的资产。以我县获批生态文化旅游开发区为载体，在整体规划、项目布局等方面予以倾斜，加大对xx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x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125个贫困村、38053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xx“道德模范”、“xx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乡村振兴调查报告大学生篇十</w:t>
      </w:r>
    </w:p>
    <w:p>
      <w:pPr>
        <w:ind w:left="0" w:right="0" w:firstLine="560"/>
        <w:spacing w:before="450" w:after="450" w:line="312" w:lineRule="auto"/>
      </w:pPr>
      <w:r>
        <w:rPr>
          <w:rFonts w:ascii="宋体" w:hAnsi="宋体" w:eastAsia="宋体" w:cs="宋体"/>
          <w:color w:val="000"/>
          <w:sz w:val="28"/>
          <w:szCs w:val="28"/>
        </w:rPr>
        <w:t xml:space="preserve">近年来，xx县认真落实上级系列决策部署，统筹推进特色产业、生态建设、城乡一体、民生保障等工作，全县农业农村发展取得了阶段性成果，告别“贫瘠甲天下”，踏上乡村振兴路。</w:t>
      </w:r>
    </w:p>
    <w:p>
      <w:pPr>
        <w:ind w:left="0" w:right="0" w:firstLine="560"/>
        <w:spacing w:before="450" w:after="450" w:line="312" w:lineRule="auto"/>
      </w:pPr>
      <w:r>
        <w:rPr>
          <w:rFonts w:ascii="宋体" w:hAnsi="宋体" w:eastAsia="宋体" w:cs="宋体"/>
          <w:color w:val="000"/>
          <w:sz w:val="28"/>
          <w:szCs w:val="28"/>
        </w:rPr>
        <w:t xml:space="preserve">经过不懈努力，xx县农业农村发展取得历史性成就，农民幸福感增强，农村面貌焕然一新，得益于上级的坚强领导，得益于xx的正确决策部署，得益于xx干部群众埋头苦干、务实勤干、创新巧干、团结齐干。</w:t>
      </w:r>
    </w:p>
    <w:p>
      <w:pPr>
        <w:ind w:left="0" w:right="0" w:firstLine="560"/>
        <w:spacing w:before="450" w:after="450" w:line="312" w:lineRule="auto"/>
      </w:pPr>
      <w:r>
        <w:rPr>
          <w:rFonts w:ascii="宋体" w:hAnsi="宋体" w:eastAsia="宋体" w:cs="宋体"/>
          <w:color w:val="000"/>
          <w:sz w:val="28"/>
          <w:szCs w:val="28"/>
        </w:rPr>
        <w:t xml:space="preserve">（一）坚持产业强县不动摇，全力实施乡村振兴战略。以乡村振兴战略统揽经济社会发展全局，制定出台乡村振兴系列方案和产业扶持政策，印发《xxxx年xx县农业产业脱贫富民实施方案》，支持草畜产业和特色种养，对草畜产业、蔬菜产业、旱作农业、绿色产业、中药材产业进行经济补贴，推进产业融合，加大资金支持力度，创新农业发展方式，开拓产品市场等。举全县之力补短板，确保一个不落全面步入小康社会。</w:t>
      </w:r>
    </w:p>
    <w:p>
      <w:pPr>
        <w:ind w:left="0" w:right="0" w:firstLine="560"/>
        <w:spacing w:before="450" w:after="450" w:line="312" w:lineRule="auto"/>
      </w:pPr>
      <w:r>
        <w:rPr>
          <w:rFonts w:ascii="宋体" w:hAnsi="宋体" w:eastAsia="宋体" w:cs="宋体"/>
          <w:color w:val="000"/>
          <w:sz w:val="28"/>
          <w:szCs w:val="28"/>
        </w:rPr>
        <w:t xml:space="preserve">（二）坚持扩量提质不放松，培育乡村发展新动能。加强“xx辣椒”、“红梅杏”、“朝那鸡”等品牌创建，建设药畜蔬粮等特色优势产研基地，发展乡村观光农业和生态旅游业，融合农村三大产业发展体系，促进农业增效和农民增收。</w:t>
      </w:r>
    </w:p>
    <w:p>
      <w:pPr>
        <w:ind w:left="0" w:right="0" w:firstLine="560"/>
        <w:spacing w:before="450" w:after="450" w:line="312" w:lineRule="auto"/>
      </w:pPr>
      <w:r>
        <w:rPr>
          <w:rFonts w:ascii="宋体" w:hAnsi="宋体" w:eastAsia="宋体" w:cs="宋体"/>
          <w:color w:val="000"/>
          <w:sz w:val="28"/>
          <w:szCs w:val="28"/>
        </w:rPr>
        <w:t xml:space="preserve">（三）坚持共建共享不偏倚，树立城乡融合新理念。城乡融合是实现全面小康和农业现代化重要前提，从xx县地域广阔、地形复杂、村庄分散实际出发，建设x镇、x镇、x镇等特色小镇，布局建设一二三产融合、基础设施配套、产业发展与城乡规划相衔接的农业种植示范园区和农业综合体，促进城乡要素融合互动。</w:t>
      </w:r>
    </w:p>
    <w:p>
      <w:pPr>
        <w:ind w:left="0" w:right="0" w:firstLine="560"/>
        <w:spacing w:before="450" w:after="450" w:line="312" w:lineRule="auto"/>
      </w:pPr>
      <w:r>
        <w:rPr>
          <w:rFonts w:ascii="宋体" w:hAnsi="宋体" w:eastAsia="宋体" w:cs="宋体"/>
          <w:color w:val="000"/>
          <w:sz w:val="28"/>
          <w:szCs w:val="28"/>
        </w:rPr>
        <w:t xml:space="preserve">（四）坚持深化改革不停滞，激发乡村内在新活力。全面深化城乡综合配套改革，持续加大农村改革力度，全面激发激活农村发展内在动力。推动三权分置，完善监督体系，推进重点改革，落实责任清单，坚持问题导向，协同推进改革。深化放管服改革，不断优化政务环境。</w:t>
      </w:r>
    </w:p>
    <w:p>
      <w:pPr>
        <w:ind w:left="0" w:right="0" w:firstLine="560"/>
        <w:spacing w:before="450" w:after="450" w:line="312" w:lineRule="auto"/>
      </w:pPr>
      <w:r>
        <w:rPr>
          <w:rFonts w:ascii="宋体" w:hAnsi="宋体" w:eastAsia="宋体" w:cs="宋体"/>
          <w:color w:val="000"/>
          <w:sz w:val="28"/>
          <w:szCs w:val="28"/>
        </w:rPr>
        <w:t xml:space="preserve">（五）坚持勇于创新不退缩，开创乡村建设新局面。大胆吸收和借鉴先进经验，在创新理念中完善思路，在改革创新中破解难题，以理念引导发展，实现乡村全面振兴新蓝图。比如实施“一村一品、一乡一业”行动，培育乡村旅游综合体，实现文化兴村，夯实农村设施基础等。</w:t>
      </w:r>
    </w:p>
    <w:p>
      <w:pPr>
        <w:ind w:left="0" w:right="0" w:firstLine="560"/>
        <w:spacing w:before="450" w:after="450" w:line="312" w:lineRule="auto"/>
      </w:pPr>
      <w:r>
        <w:rPr>
          <w:rFonts w:ascii="宋体" w:hAnsi="宋体" w:eastAsia="宋体" w:cs="宋体"/>
          <w:color w:val="000"/>
          <w:sz w:val="28"/>
          <w:szCs w:val="28"/>
        </w:rPr>
        <w:t xml:space="preserve">虽然xx县在乡村振兴上取得了阶段性成效，但农村发展不充分的问题依然存在。</w:t>
      </w:r>
    </w:p>
    <w:p>
      <w:pPr>
        <w:ind w:left="0" w:right="0" w:firstLine="560"/>
        <w:spacing w:before="450" w:after="450" w:line="312" w:lineRule="auto"/>
      </w:pPr>
      <w:r>
        <w:rPr>
          <w:rFonts w:ascii="宋体" w:hAnsi="宋体" w:eastAsia="宋体" w:cs="宋体"/>
          <w:color w:val="000"/>
          <w:sz w:val="28"/>
          <w:szCs w:val="28"/>
        </w:rPr>
        <w:t xml:space="preserve">（一）特色产业水平较低，现代农业质量不高。以草畜、蔬菜、中药材、小杂粮为主的特色产业链条发展不够充分，农产品加工以初级产品为主，产品附加价值低，农业与二三产业融合程度不深，休闲农业、乡村旅游等农业功能拓展不足，农民增收渠道依然狭窄。</w:t>
      </w:r>
    </w:p>
    <w:p>
      <w:pPr>
        <w:ind w:left="0" w:right="0" w:firstLine="560"/>
        <w:spacing w:before="450" w:after="450" w:line="312" w:lineRule="auto"/>
      </w:pPr>
      <w:r>
        <w:rPr>
          <w:rFonts w:ascii="宋体" w:hAnsi="宋体" w:eastAsia="宋体" w:cs="宋体"/>
          <w:color w:val="000"/>
          <w:sz w:val="28"/>
          <w:szCs w:val="28"/>
        </w:rPr>
        <w:t xml:space="preserve">（二）乡村振兴人才缺乏，发展动力不足。农村劳动力主体为中老年人，年轻人普遍不愿意从事农业，青壮年劳动力流失明显，农业专业化、农民老龄化、农村空心化问题较为突出。</w:t>
      </w:r>
    </w:p>
    <w:p>
      <w:pPr>
        <w:ind w:left="0" w:right="0" w:firstLine="560"/>
        <w:spacing w:before="450" w:after="450" w:line="312" w:lineRule="auto"/>
      </w:pPr>
      <w:r>
        <w:rPr>
          <w:rFonts w:ascii="宋体" w:hAnsi="宋体" w:eastAsia="宋体" w:cs="宋体"/>
          <w:color w:val="000"/>
          <w:sz w:val="28"/>
          <w:szCs w:val="28"/>
        </w:rPr>
        <w:t xml:space="preserve">（三）乡村文化投入不足，移风易俗力度不够。乡村文化较为薄弱、精品不多，对现有的民间优秀传统乡土文化弘扬创作不够，没有引进现代文化与乡土文化相结合。</w:t>
      </w:r>
    </w:p>
    <w:p>
      <w:pPr>
        <w:ind w:left="0" w:right="0" w:firstLine="560"/>
        <w:spacing w:before="450" w:after="450" w:line="312" w:lineRule="auto"/>
      </w:pPr>
      <w:r>
        <w:rPr>
          <w:rFonts w:ascii="宋体" w:hAnsi="宋体" w:eastAsia="宋体" w:cs="宋体"/>
          <w:color w:val="000"/>
          <w:sz w:val="28"/>
          <w:szCs w:val="28"/>
        </w:rPr>
        <w:t xml:space="preserve">（四）经济发展与环境矛盾突出。自然生态环境脆弱，面源污染依然存在，农村人居环境卫生还有欠缺，全县小城镇建设乏力，基础设施不够健全。</w:t>
      </w:r>
    </w:p>
    <w:p>
      <w:pPr>
        <w:ind w:left="0" w:right="0" w:firstLine="560"/>
        <w:spacing w:before="450" w:after="450" w:line="312" w:lineRule="auto"/>
      </w:pPr>
      <w:r>
        <w:rPr>
          <w:rFonts w:ascii="宋体" w:hAnsi="宋体" w:eastAsia="宋体" w:cs="宋体"/>
          <w:color w:val="000"/>
          <w:sz w:val="28"/>
          <w:szCs w:val="28"/>
        </w:rPr>
        <w:t xml:space="preserve">（五）部分村级组织建设乏力。高知识人才流失，农村部分农村支部书记年龄及知识结构老化，在家老百姓知识接受能力普遍较低，法律意识不强。</w:t>
      </w:r>
    </w:p>
    <w:p>
      <w:pPr>
        <w:ind w:left="0" w:right="0" w:firstLine="560"/>
        <w:spacing w:before="450" w:after="450" w:line="312" w:lineRule="auto"/>
      </w:pPr>
      <w:r>
        <w:rPr>
          <w:rFonts w:ascii="宋体" w:hAnsi="宋体" w:eastAsia="宋体" w:cs="宋体"/>
          <w:color w:val="000"/>
          <w:sz w:val="28"/>
          <w:szCs w:val="28"/>
        </w:rPr>
        <w:t xml:space="preserve">围绕农业高质高效，农村宜居宜业，农民富裕富足，在推动乡村五大振兴上下硬功，在制度机制建设上用实力，不断推进乡村振兴，加快实现农业农村现代化。</w:t>
      </w:r>
    </w:p>
    <w:p>
      <w:pPr>
        <w:ind w:left="0" w:right="0" w:firstLine="560"/>
        <w:spacing w:before="450" w:after="450" w:line="312" w:lineRule="auto"/>
      </w:pPr>
      <w:r>
        <w:rPr>
          <w:rFonts w:ascii="宋体" w:hAnsi="宋体" w:eastAsia="宋体" w:cs="宋体"/>
          <w:color w:val="000"/>
          <w:sz w:val="28"/>
          <w:szCs w:val="28"/>
        </w:rPr>
        <w:t xml:space="preserve">（一）发展主导肉牛产业，促进乡村产业振兴。产业兴旺是实施乡村振兴的关键。坚持市场导向，构建产业结构优化的现代农业产业体系、生产体系、经营体系，大力发展“种植—养殖—加工—销售”一体化生态循环农业，延长产业链条，坚持以项目、资金、政策、产业为支撑，以养殖示范村、家庭牧场和养殖专业户培育为重点，以巩固提升百万亩紫花苜蓿基地建设和养殖示范村建设为总抓手，以优质青贮饲料为保障，以优质高档肉牛、肉羊养殖关键技术推广为抓手，全力打造饲养、加工、销售全产业链，做大“xx肉牛”品牌。</w:t>
      </w:r>
    </w:p>
    <w:p>
      <w:pPr>
        <w:ind w:left="0" w:right="0" w:firstLine="560"/>
        <w:spacing w:before="450" w:after="450" w:line="312" w:lineRule="auto"/>
      </w:pPr>
      <w:r>
        <w:rPr>
          <w:rFonts w:ascii="宋体" w:hAnsi="宋体" w:eastAsia="宋体" w:cs="宋体"/>
          <w:color w:val="000"/>
          <w:sz w:val="28"/>
          <w:szCs w:val="28"/>
        </w:rPr>
        <w:t xml:space="preserve">（二）加大人才培育力度，夯实乡村人才振兴。面向专业大户、家庭农场经营者、农民合作社带头人、农业企业经营管理人员，开展农业技术、经营能力等技能培养培训。继续实施农村“两个带头人”工程，注重培养带富的“排头兵”，把本地懂经营、会管理、能带富的“土专家”“田秀才”、种养大户、返乡青年、合作社负责人、复员退伍军人等纳入培养对象，造就一批职业农民领军人才。加强“三农”干部队伍的培训、配备、管理和使用，从机关推荐选拔作风扎实的优秀干部担任驻村第一书记，注重从实绩优秀的人员中选拔干部，造就一支懂农业、爱农村、爱农民的高素质专业化人才队伍。</w:t>
      </w:r>
    </w:p>
    <w:p>
      <w:pPr>
        <w:ind w:left="0" w:right="0" w:firstLine="560"/>
        <w:spacing w:before="450" w:after="450" w:line="312" w:lineRule="auto"/>
      </w:pPr>
      <w:r>
        <w:rPr>
          <w:rFonts w:ascii="宋体" w:hAnsi="宋体" w:eastAsia="宋体" w:cs="宋体"/>
          <w:color w:val="000"/>
          <w:sz w:val="28"/>
          <w:szCs w:val="28"/>
        </w:rPr>
        <w:t xml:space="preserve">（三）繁荣兴盛乡村文化，推进乡村文化振兴。坚持以社会主义核心价值观为引领，坚持物质文明和精神文明两手抓，大力实施文化惠民和文化设备配送工程，引导文化资源向乡镇和农村倾斜，加强农村文化人才队伍培养。实施文化精品创作工程，支持“三农”题材文艺创作生产，鼓励文艺工作者不断创作更多富有西海固特色、讴歌乡村振兴实践的优秀文艺作品，培育延伸产业链条，培育做靓文化产业。持续深入开展“讲文明、除陋习、倡新风”等移风易俗行动，培育有地方特色和时代精神的新乡贤文化，发挥乡村“一约四会”的积极作用，引导农民群众自觉抵制农村婚丧大操大办、“高额彩礼”等陈规陋习。广泛开展文明评选活动，评选表彰一批民风建设示范村、移风易俗示范户、民族团结示范户，以“榜样的力量”示范引领农村精神文明创建。</w:t>
      </w:r>
    </w:p>
    <w:p>
      <w:pPr>
        <w:ind w:left="0" w:right="0" w:firstLine="560"/>
        <w:spacing w:before="450" w:after="450" w:line="312" w:lineRule="auto"/>
      </w:pPr>
      <w:r>
        <w:rPr>
          <w:rFonts w:ascii="宋体" w:hAnsi="宋体" w:eastAsia="宋体" w:cs="宋体"/>
          <w:color w:val="000"/>
          <w:sz w:val="28"/>
          <w:szCs w:val="28"/>
        </w:rPr>
        <w:t xml:space="preserve">（四）实施美丽乡村行动，凸显乡村生态振兴。加强农业面源污染防治，实施生态循环农业示范创建、畜禽养殖治污、农药化肥“零增长”、农业节水增效等工程，积极推广“种、养、加”立体循环农业发展模式，着力构建“减量、清洁、循环”绿色发展的新格局。围绕农村私搭乱建、乱堆乱放、无序管理等“脏乱差”突出问题，集中开展村容村貌整治，探索和推广政府购买服务、企业化运营的乡村环卫模式，持续推进农村环境整治工作，实现旧庄点整治“全覆盖”。注重“水旱”结合，因地制宜推进厕所革命，提升乡村居民生活品质。突出产业融合、产村融合、产城融合、产旅融合，按照“中心县城提升、重点城镇示范、特色村镇联动”的思路，积极培育特色小镇和田园综合体、大力建设美丽乡村，推动形成城乡融合发展格局。</w:t>
      </w:r>
    </w:p>
    <w:p>
      <w:pPr>
        <w:ind w:left="0" w:right="0" w:firstLine="560"/>
        <w:spacing w:before="450" w:after="450" w:line="312" w:lineRule="auto"/>
      </w:pPr>
      <w:r>
        <w:rPr>
          <w:rFonts w:ascii="宋体" w:hAnsi="宋体" w:eastAsia="宋体" w:cs="宋体"/>
          <w:color w:val="000"/>
          <w:sz w:val="28"/>
          <w:szCs w:val="28"/>
        </w:rPr>
        <w:t xml:space="preserve">（五）加强基层组织体系建设，强化乡村组织振兴。深入开展学习教育，从严抓好农村队伍建设。选优配强村组织带头人，全面整顿农村软弱涣散组织，选优配强驻村帮扶“第一书记”。坚持支部建在产业链上，建在专业合作社、建在扶贫车间，建立“支部引领+合作社+基地+农户”模式，深入开展农村组织“三大三强”促脱贫富民行动，以创建星级基层组织为抓手，建立基层组织评星定级正向激励、反向监督机制，推动基层组织向农村各类社会组织和新型经营主体延伸覆盖。发挥村规民约在乡村治理中的积极作用，形成民事民议、民事民办、民事民管的多层次基层协商格局，积极培育乡村振兴促进会、乡贤参事会、老年协会、文体协会、环保协会、志愿者队伍等社会组织。</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乡村振兴调查报告大学生篇十一</w:t>
      </w:r>
    </w:p>
    <w:p>
      <w:pPr>
        <w:ind w:left="0" w:right="0" w:firstLine="560"/>
        <w:spacing w:before="450" w:after="450" w:line="312" w:lineRule="auto"/>
      </w:pPr>
      <w:r>
        <w:rPr>
          <w:rFonts w:ascii="宋体" w:hAnsi="宋体" w:eastAsia="宋体" w:cs="宋体"/>
          <w:color w:val="000"/>
          <w:sz w:val="28"/>
          <w:szCs w:val="28"/>
        </w:rPr>
        <w:t xml:space="preserve">其他中小微企业28家。近年来，中基华交通、荣邦沥青、天瑞建材、宇航商砼等老牌企业均保持良好的经济增长态势，xx双龄铁矿已恢复生产，企业效益稳定增长。2024年税收入库8500万元。近年来，在县委、县政府的正确领导下，xx镇党委、政府紧紧围绕“工业立镇、生态兴镇、产业富镇、文化美镇”为重心，荣获全国重点镇、吉林省综合改革与经济发展试点镇、省级十强镇、省级生态镇、省级精神文明镇、“吉林好人引领风尚”省级示范镇、市甲级经济强镇等荣誉称号。</w:t>
      </w:r>
    </w:p>
    <w:p>
      <w:pPr>
        <w:ind w:left="0" w:right="0" w:firstLine="560"/>
        <w:spacing w:before="450" w:after="450" w:line="312" w:lineRule="auto"/>
      </w:pPr>
      <w:r>
        <w:rPr>
          <w:rFonts w:ascii="宋体" w:hAnsi="宋体" w:eastAsia="宋体" w:cs="宋体"/>
          <w:color w:val="000"/>
          <w:sz w:val="28"/>
          <w:szCs w:val="28"/>
        </w:rPr>
        <w:t xml:space="preserve">2、重点项目建设情况</w:t>
      </w:r>
    </w:p>
    <w:p>
      <w:pPr>
        <w:ind w:left="0" w:right="0" w:firstLine="560"/>
        <w:spacing w:before="450" w:after="450" w:line="312" w:lineRule="auto"/>
      </w:pPr>
      <w:r>
        <w:rPr>
          <w:rFonts w:ascii="宋体" w:hAnsi="宋体" w:eastAsia="宋体" w:cs="宋体"/>
          <w:color w:val="000"/>
          <w:sz w:val="28"/>
          <w:szCs w:val="28"/>
        </w:rPr>
        <w:t xml:space="preserve">（一）县级重点项目2024年xx镇纳入县级重点项目3个。</w:t>
      </w:r>
    </w:p>
    <w:p>
      <w:pPr>
        <w:ind w:left="0" w:right="0" w:firstLine="560"/>
        <w:spacing w:before="450" w:after="450" w:line="312" w:lineRule="auto"/>
      </w:pPr>
      <w:r>
        <w:rPr>
          <w:rFonts w:ascii="宋体" w:hAnsi="宋体" w:eastAsia="宋体" w:cs="宋体"/>
          <w:color w:val="000"/>
          <w:sz w:val="28"/>
          <w:szCs w:val="28"/>
        </w:rPr>
        <w:t xml:space="preserve">1.治马线道路项目（马当村—青沟村—孤砬子村段）。该路段全长9.9公里，目前该项目已进入图纸设计阶段，预计7月中旬开工，10月末竣工通车。</w:t>
      </w:r>
    </w:p>
    <w:p>
      <w:pPr>
        <w:ind w:left="0" w:right="0" w:firstLine="560"/>
        <w:spacing w:before="450" w:after="450" w:line="312" w:lineRule="auto"/>
      </w:pPr>
      <w:r>
        <w:rPr>
          <w:rFonts w:ascii="宋体" w:hAnsi="宋体" w:eastAsia="宋体" w:cs="宋体"/>
          <w:color w:val="000"/>
          <w:sz w:val="28"/>
          <w:szCs w:val="28"/>
        </w:rPr>
        <w:t xml:space="preserve">2.振豪现代农业产业园项目。该项目计划总投资3000万元，占地面积220亩，预计年产值可达到200万元，带动劳动力就业30人，解决贫困户就业12人。项目建成后，将会成为xx镇新型生态观光旅游农业产业示范基地。项目于2024年6月开工，预计2024年末全部完工，现已建成暖棚7栋，总面积11亩，其中2栋种植草莓，3栋种植大樱桃成树，1栋培植大樱桃幼苗，1栋大棚养殖畜禽。目前在建大棚1栋，计划新建大棚2栋，继续扩大草莓种植采摘规模。</w:t>
      </w:r>
    </w:p>
    <w:p>
      <w:pPr>
        <w:ind w:left="0" w:right="0" w:firstLine="560"/>
        <w:spacing w:before="450" w:after="450" w:line="312" w:lineRule="auto"/>
      </w:pPr>
      <w:r>
        <w:rPr>
          <w:rFonts w:ascii="宋体" w:hAnsi="宋体" w:eastAsia="宋体" w:cs="宋体"/>
          <w:color w:val="000"/>
          <w:sz w:val="28"/>
          <w:szCs w:val="28"/>
        </w:rPr>
        <w:t xml:space="preserve">（3）马当垃圾处理厂项目。该项目总投资2024.24万元，其中债券800万元，改善农村人居环境资金300万元，自筹950.24万元。占地1.2万平方米，建筑面积共计4000平方米。目前该项目已进入试运行阶段。</w:t>
      </w:r>
    </w:p>
    <w:p>
      <w:pPr>
        <w:ind w:left="0" w:right="0" w:firstLine="560"/>
        <w:spacing w:before="450" w:after="450" w:line="312" w:lineRule="auto"/>
      </w:pPr>
      <w:r>
        <w:rPr>
          <w:rFonts w:ascii="宋体" w:hAnsi="宋体" w:eastAsia="宋体" w:cs="宋体"/>
          <w:color w:val="000"/>
          <w:sz w:val="28"/>
          <w:szCs w:val="28"/>
        </w:rPr>
        <w:t xml:space="preserve">（二）基础设施建设项目</w:t>
      </w:r>
    </w:p>
    <w:p>
      <w:pPr>
        <w:ind w:left="0" w:right="0" w:firstLine="560"/>
        <w:spacing w:before="450" w:after="450" w:line="312" w:lineRule="auto"/>
      </w:pPr>
      <w:r>
        <w:rPr>
          <w:rFonts w:ascii="宋体" w:hAnsi="宋体" w:eastAsia="宋体" w:cs="宋体"/>
          <w:color w:val="000"/>
          <w:sz w:val="28"/>
          <w:szCs w:val="28"/>
        </w:rPr>
        <w:t xml:space="preserve">1.马当污水处理厂项目。总投资约800万元，日处理污水200吨。目前已开工实施，管道铺设阶段完毕，现污水处理主体建设正在施工中。</w:t>
      </w:r>
    </w:p>
    <w:p>
      <w:pPr>
        <w:ind w:left="0" w:right="0" w:firstLine="560"/>
        <w:spacing w:before="450" w:after="450" w:line="312" w:lineRule="auto"/>
      </w:pPr>
      <w:r>
        <w:rPr>
          <w:rFonts w:ascii="宋体" w:hAnsi="宋体" w:eastAsia="宋体" w:cs="宋体"/>
          <w:color w:val="000"/>
          <w:sz w:val="28"/>
          <w:szCs w:val="28"/>
        </w:rPr>
        <w:t xml:space="preserve">2.教师周转房项目。总投资350万元，选址马当村，建筑面积1400平方米，辐射xx镇中学、xx镇小学、葫芦套学校、马当学校。该项目由县教育局牵头，现已履行招投标手续。</w:t>
      </w:r>
    </w:p>
    <w:p>
      <w:pPr>
        <w:ind w:left="0" w:right="0" w:firstLine="560"/>
        <w:spacing w:before="450" w:after="450" w:line="312" w:lineRule="auto"/>
      </w:pPr>
      <w:r>
        <w:rPr>
          <w:rFonts w:ascii="宋体" w:hAnsi="宋体" w:eastAsia="宋体" w:cs="宋体"/>
          <w:color w:val="000"/>
          <w:sz w:val="28"/>
          <w:szCs w:val="28"/>
        </w:rPr>
        <w:t xml:space="preserve">3.干沟村基础设施建设项目。总投资360万元，其中争取城镇化项目资金300万元，镇配套60万元，改造干沟村巷路油路约26000平方米，改造文化广场12000平方米，建设3道漫水坝。初步设计已完成，现进入评审阶段。</w:t>
      </w:r>
    </w:p>
    <w:p>
      <w:pPr>
        <w:ind w:left="0" w:right="0" w:firstLine="560"/>
        <w:spacing w:before="450" w:after="450" w:line="312" w:lineRule="auto"/>
      </w:pPr>
      <w:r>
        <w:rPr>
          <w:rFonts w:ascii="宋体" w:hAnsi="宋体" w:eastAsia="宋体" w:cs="宋体"/>
          <w:color w:val="000"/>
          <w:sz w:val="28"/>
          <w:szCs w:val="28"/>
        </w:rPr>
        <w:t xml:space="preserve">4.高标准农田建设项目。争取项目资金2800万元，实施全镇9个村高标准农田建设项目，涵盖道路、桥涵、护堤等涉及农田项目。该项目已完成工程设计，现已进入招投标阶段。</w:t>
      </w:r>
    </w:p>
    <w:p>
      <w:pPr>
        <w:ind w:left="0" w:right="0" w:firstLine="560"/>
        <w:spacing w:before="450" w:after="450" w:line="312" w:lineRule="auto"/>
      </w:pPr>
      <w:r>
        <w:rPr>
          <w:rFonts w:ascii="宋体" w:hAnsi="宋体" w:eastAsia="宋体" w:cs="宋体"/>
          <w:color w:val="000"/>
          <w:sz w:val="28"/>
          <w:szCs w:val="28"/>
        </w:rPr>
        <w:t xml:space="preserve">（三）村集体经济发展项目今年我镇计划在现有5个村集体项目基础上，2024年新上5个项目，实现村村有项目，村村有收入。</w:t>
      </w:r>
    </w:p>
    <w:p>
      <w:pPr>
        <w:ind w:left="0" w:right="0" w:firstLine="560"/>
        <w:spacing w:before="450" w:after="450" w:line="312" w:lineRule="auto"/>
      </w:pPr>
      <w:r>
        <w:rPr>
          <w:rFonts w:ascii="宋体" w:hAnsi="宋体" w:eastAsia="宋体" w:cs="宋体"/>
          <w:color w:val="000"/>
          <w:sz w:val="28"/>
          <w:szCs w:val="28"/>
        </w:rPr>
        <w:t xml:space="preserve">1.干沟村特色中草药材桑黄菌项目。投资20万元，以村集体自营方式管理经营，使用村集体土地1.5亩，建设5栋冷棚，该项目三年产生收益，每栋产量400斤，按照市场价格300元/斤，每栋大棚纯利润8.2万元，共收益41万元，平均每年利润达14万元。</w:t>
      </w:r>
    </w:p>
    <w:p>
      <w:pPr>
        <w:ind w:left="0" w:right="0" w:firstLine="560"/>
        <w:spacing w:before="450" w:after="450" w:line="312" w:lineRule="auto"/>
      </w:pPr>
      <w:r>
        <w:rPr>
          <w:rFonts w:ascii="宋体" w:hAnsi="宋体" w:eastAsia="宋体" w:cs="宋体"/>
          <w:color w:val="000"/>
          <w:sz w:val="28"/>
          <w:szCs w:val="28"/>
        </w:rPr>
        <w:t xml:space="preserve">2.正岔村中草药种植项目。计划投资10万元，租用农民土地6亩，每亩地租金500元，种植穿龙骨。预计2024年收益5万元。</w:t>
      </w:r>
    </w:p>
    <w:p>
      <w:pPr>
        <w:ind w:left="0" w:right="0" w:firstLine="560"/>
        <w:spacing w:before="450" w:after="450" w:line="312" w:lineRule="auto"/>
      </w:pPr>
      <w:r>
        <w:rPr>
          <w:rFonts w:ascii="宋体" w:hAnsi="宋体" w:eastAsia="宋体" w:cs="宋体"/>
          <w:color w:val="000"/>
          <w:sz w:val="28"/>
          <w:szCs w:val="28"/>
        </w:rPr>
        <w:t xml:space="preserve">3.迎门岔村蓝莓种植项目。投资20万元，租用农户土地15亩，每亩地租金500元，种植蓝莓。项目实施后预计2024年纯利润可达11万元。</w:t>
      </w:r>
    </w:p>
    <w:p>
      <w:pPr>
        <w:ind w:left="0" w:right="0" w:firstLine="560"/>
        <w:spacing w:before="450" w:after="450" w:line="312" w:lineRule="auto"/>
      </w:pPr>
      <w:r>
        <w:rPr>
          <w:rFonts w:ascii="宋体" w:hAnsi="宋体" w:eastAsia="宋体" w:cs="宋体"/>
          <w:color w:val="000"/>
          <w:sz w:val="28"/>
          <w:szCs w:val="28"/>
        </w:rPr>
        <w:t xml:space="preserve">4.曙光仿野生大叶芹项目。总投资3万元（村集体自筹），已于四月末栽种，2024年5月份上市，每亩产量500斤，市场价格在5元左右，每亩产值2500元，每亩纯利润达1000元，每年村集体收益3万元。</w:t>
      </w:r>
    </w:p>
    <w:p>
      <w:pPr>
        <w:ind w:left="0" w:right="0" w:firstLine="560"/>
        <w:spacing w:before="450" w:after="450" w:line="312" w:lineRule="auto"/>
      </w:pPr>
      <w:r>
        <w:rPr>
          <w:rFonts w:ascii="宋体" w:hAnsi="宋体" w:eastAsia="宋体" w:cs="宋体"/>
          <w:color w:val="000"/>
          <w:sz w:val="28"/>
          <w:szCs w:val="28"/>
        </w:rPr>
        <w:t xml:space="preserve">2024年收益36万元，集体收益15万元。以上村集体项目均已正式启动，进入日常管理阶段。2024年，我镇正岔村为薄弱村，青沟村、干沟村、迎门岔村为空壳村，2024年计划消除1个薄弱村和3个空壳村全部消除，集体经济收入10万元以上村至少达到5个。</w:t>
      </w:r>
    </w:p>
    <w:p>
      <w:pPr>
        <w:ind w:left="0" w:right="0" w:firstLine="560"/>
        <w:spacing w:before="450" w:after="450" w:line="312" w:lineRule="auto"/>
      </w:pPr>
      <w:r>
        <w:rPr>
          <w:rFonts w:ascii="宋体" w:hAnsi="宋体" w:eastAsia="宋体" w:cs="宋体"/>
          <w:color w:val="000"/>
          <w:sz w:val="28"/>
          <w:szCs w:val="28"/>
        </w:rPr>
        <w:t xml:space="preserve">八道村沟、孤砬子村、正岔村为先进村；</w:t>
      </w:r>
    </w:p>
    <w:p>
      <w:pPr>
        <w:ind w:left="0" w:right="0" w:firstLine="560"/>
        <w:spacing w:before="450" w:after="450" w:line="312" w:lineRule="auto"/>
      </w:pPr>
      <w:r>
        <w:rPr>
          <w:rFonts w:ascii="宋体" w:hAnsi="宋体" w:eastAsia="宋体" w:cs="宋体"/>
          <w:color w:val="000"/>
          <w:sz w:val="28"/>
          <w:szCs w:val="28"/>
        </w:rPr>
        <w:t xml:space="preserve">青沟村、迎门岔村为达标村。</w:t>
      </w:r>
    </w:p>
    <w:p>
      <w:pPr>
        <w:ind w:left="0" w:right="0" w:firstLine="560"/>
        <w:spacing w:before="450" w:after="450" w:line="312" w:lineRule="auto"/>
      </w:pPr>
      <w:r>
        <w:rPr>
          <w:rFonts w:ascii="宋体" w:hAnsi="宋体" w:eastAsia="宋体" w:cs="宋体"/>
          <w:color w:val="000"/>
          <w:sz w:val="28"/>
          <w:szCs w:val="28"/>
        </w:rPr>
        <w:t xml:space="preserve">投资360万元实施干沟村、孤砬子村6.7公里巷路柏油路新建工程；</w:t>
      </w:r>
    </w:p>
    <w:p>
      <w:pPr>
        <w:ind w:left="0" w:right="0" w:firstLine="560"/>
        <w:spacing w:before="450" w:after="450" w:line="312" w:lineRule="auto"/>
      </w:pPr>
      <w:r>
        <w:rPr>
          <w:rFonts w:ascii="宋体" w:hAnsi="宋体" w:eastAsia="宋体" w:cs="宋体"/>
          <w:color w:val="000"/>
          <w:sz w:val="28"/>
          <w:szCs w:val="28"/>
        </w:rPr>
        <w:t xml:space="preserve">投资560万元实施马当村、正岔村围墙边沟一体化工程；</w:t>
      </w:r>
    </w:p>
    <w:p>
      <w:pPr>
        <w:ind w:left="0" w:right="0" w:firstLine="560"/>
        <w:spacing w:before="450" w:after="450" w:line="312" w:lineRule="auto"/>
      </w:pPr>
      <w:r>
        <w:rPr>
          <w:rFonts w:ascii="宋体" w:hAnsi="宋体" w:eastAsia="宋体" w:cs="宋体"/>
          <w:color w:val="000"/>
          <w:sz w:val="28"/>
          <w:szCs w:val="28"/>
        </w:rPr>
        <w:t xml:space="preserve">投资500万元实施孤砬子、青沟、曙光、向阳、八道沟围墙边沟一体化改造工程；</w:t>
      </w:r>
    </w:p>
    <w:p>
      <w:pPr>
        <w:ind w:left="0" w:right="0" w:firstLine="560"/>
        <w:spacing w:before="450" w:after="450" w:line="312" w:lineRule="auto"/>
      </w:pPr>
      <w:r>
        <w:rPr>
          <w:rFonts w:ascii="宋体" w:hAnsi="宋体" w:eastAsia="宋体" w:cs="宋体"/>
          <w:color w:val="000"/>
          <w:sz w:val="28"/>
          <w:szCs w:val="28"/>
        </w:rPr>
        <w:t xml:space="preserve">投资400万元实施马当村综合文化广场项目；</w:t>
      </w:r>
    </w:p>
    <w:p>
      <w:pPr>
        <w:ind w:left="0" w:right="0" w:firstLine="560"/>
        <w:spacing w:before="450" w:after="450" w:line="312" w:lineRule="auto"/>
      </w:pPr>
      <w:r>
        <w:rPr>
          <w:rFonts w:ascii="宋体" w:hAnsi="宋体" w:eastAsia="宋体" w:cs="宋体"/>
          <w:color w:val="000"/>
          <w:sz w:val="28"/>
          <w:szCs w:val="28"/>
        </w:rPr>
        <w:t xml:space="preserve">投资70万元实施孤砬子村、青沟村、向阳村、八道沟村文化墙建设工程；</w:t>
      </w:r>
    </w:p>
    <w:p>
      <w:pPr>
        <w:ind w:left="0" w:right="0" w:firstLine="560"/>
        <w:spacing w:before="450" w:after="450" w:line="312" w:lineRule="auto"/>
      </w:pPr>
      <w:r>
        <w:rPr>
          <w:rFonts w:ascii="宋体" w:hAnsi="宋体" w:eastAsia="宋体" w:cs="宋体"/>
          <w:color w:val="000"/>
          <w:sz w:val="28"/>
          <w:szCs w:val="28"/>
        </w:rPr>
        <w:t xml:space="preserve">投资40万元新建八道沟村村部，投资70万元打造马当村、曙光村、干沟村、八道沟村、正岔村、向阳村6个党史村史馆。投资22万元，新建垃圾收集池83个，垃圾收集箱15个。2024年投资25万余元实施正岔村、青沟村、马当废弃垃圾场、县道正英线道路（正岔村——迎门岔村——四棚岭上交界）、马当小学和马当新垃圾分类厂苗木绿化项目。</w:t>
      </w:r>
    </w:p>
    <w:p>
      <w:pPr>
        <w:ind w:left="0" w:right="0" w:firstLine="560"/>
        <w:spacing w:before="450" w:after="450" w:line="312" w:lineRule="auto"/>
      </w:pPr>
      <w:r>
        <w:rPr>
          <w:rFonts w:ascii="宋体" w:hAnsi="宋体" w:eastAsia="宋体" w:cs="宋体"/>
          <w:color w:val="000"/>
          <w:sz w:val="28"/>
          <w:szCs w:val="28"/>
        </w:rPr>
        <w:t xml:space="preserve">加大畜禽养殖污染治理工作和秸秆禁烧与综合利用工作力度，村屯环境卫生得到极大改善，人居生活环境明显提高。2024年全镇改厕180户，2024年改厕130户，实现建档立卡贫困户改厕全覆盖。</w:t>
      </w:r>
    </w:p>
    <w:p>
      <w:pPr>
        <w:ind w:left="0" w:right="0" w:firstLine="560"/>
        <w:spacing w:before="450" w:after="450" w:line="312" w:lineRule="auto"/>
      </w:pPr>
      <w:r>
        <w:rPr>
          <w:rFonts w:ascii="宋体" w:hAnsi="宋体" w:eastAsia="宋体" w:cs="宋体"/>
          <w:color w:val="000"/>
          <w:sz w:val="28"/>
          <w:szCs w:val="28"/>
        </w:rPr>
        <w:t xml:space="preserve">（四）村集体经济发展</w:t>
      </w:r>
    </w:p>
    <w:p>
      <w:pPr>
        <w:ind w:left="0" w:right="0" w:firstLine="560"/>
        <w:spacing w:before="450" w:after="450" w:line="312" w:lineRule="auto"/>
      </w:pPr>
      <w:r>
        <w:rPr>
          <w:rFonts w:ascii="宋体" w:hAnsi="宋体" w:eastAsia="宋体" w:cs="宋体"/>
          <w:color w:val="000"/>
          <w:sz w:val="28"/>
          <w:szCs w:val="28"/>
        </w:rPr>
        <w:t xml:space="preserve">1.马当村无公害蔬菜项目（韭菜大棚）。2024年投资62万元（镇政府投入15万元，荣邦沥青15万元，东宝集团5万元，村干部6人每人入股1万元共6万元，村集体投入约9万元，组织部5万元，棚膜补助7万元），建成冷棚7栋，暖棚3栋，总占地面积19亩。2024年马当村被确定为发展壮大村级集体经济项目村，在原有基础上投资102万元（组织部50万元，村集体52万元），新建冷棚2栋，暖棚5栋，占地面积18亩，项目年纯利润达到20万元，其中：村集体收入6万元，贫困户13户24人每人分红800元，农户入股分红2万元，剩余10万元用于合作社后续生产和扩建。同时，解决劳动力就业43人，其中：雇用有劳动能力的贫困户10人，带动村民就业33人，每人每年可增收1500元。今年将利用97万元的国家专项资金继续扩大项目规模，建设暖棚2栋，占地约4亩左右，争取连续性收割韭菜，填补产值空白期。2024年1月—6月，马当村蔬菜大棚项目，收入约22余万元。</w:t>
      </w:r>
    </w:p>
    <w:p>
      <w:pPr>
        <w:ind w:left="0" w:right="0" w:firstLine="560"/>
        <w:spacing w:before="450" w:after="450" w:line="312" w:lineRule="auto"/>
      </w:pPr>
      <w:r>
        <w:rPr>
          <w:rFonts w:ascii="宋体" w:hAnsi="宋体" w:eastAsia="宋体" w:cs="宋体"/>
          <w:color w:val="000"/>
          <w:sz w:val="28"/>
          <w:szCs w:val="28"/>
        </w:rPr>
        <w:t xml:space="preserve">2.向阳村中草药材种植项目。2024年村集体自筹50万元，种植龙胆草（50亩）、威灵仙（15亩）、苍术（3亩）和白鲜皮（2亩）共70亩。2024年向阳村新成立xx县助民中药材有限公司，增加投资80万元（扶贫资金10万元，村集体自筹70万元），在原有基础上扩大规模，中药材种植项目运营周期为三年，前两年投入资金，第三年方可产生效益。2024年发展龙胆草50亩、苍术5亩、桑黄大棚6个。2024年龙胆草见效50亩，预计收益70万元，净收入15万元。2024年中药材种植项目村集体预计获利80万元，净收入20万元。</w:t>
      </w:r>
    </w:p>
    <w:p>
      <w:pPr>
        <w:ind w:left="0" w:right="0" w:firstLine="560"/>
        <w:spacing w:before="450" w:after="450" w:line="312" w:lineRule="auto"/>
      </w:pPr>
      <w:r>
        <w:rPr>
          <w:rFonts w:ascii="宋体" w:hAnsi="宋体" w:eastAsia="宋体" w:cs="宋体"/>
          <w:color w:val="000"/>
          <w:sz w:val="28"/>
          <w:szCs w:val="28"/>
        </w:rPr>
        <w:t xml:space="preserve">收购年出栏散养土鸡1000只，年出栏有机猪100头。该项目将带动向阳村劳动力就业30余人，优先解决残疾人、贫困户就业6户8人，每年可促进农民增收40万元，同时，向阳村以地上物（老村部）作价款40万元入股该企业，每年分红2万元，该企业转让或转卖之前一次性支付给向阳村40万元。</w:t>
      </w:r>
    </w:p>
    <w:p>
      <w:pPr>
        <w:ind w:left="0" w:right="0" w:firstLine="560"/>
        <w:spacing w:before="450" w:after="450" w:line="312" w:lineRule="auto"/>
      </w:pPr>
      <w:r>
        <w:rPr>
          <w:rFonts w:ascii="宋体" w:hAnsi="宋体" w:eastAsia="宋体" w:cs="宋体"/>
          <w:color w:val="000"/>
          <w:sz w:val="28"/>
          <w:szCs w:val="28"/>
        </w:rPr>
        <w:t xml:space="preserve">4.青沟村蔬菜大棚项目。选址于青沟村四组（治马线路边），2024年投资27万元（农经局9万元、棚膜经济补助2万元、镇政府补助16万元），发展壮大村集体经济，种植蔬菜和瓜果，新建暖棚2栋，占地面积3.9亩。2024年计划投资50万元（组织部壮大村集体经济资金），建设暖棚2栋，占地面积5亩。争取扶贫资金30万元入股该项目，带动项目建成后，预计村集体增收8万元。5.孤砬子村返魂草项目。总计投入20万元。2024年投资14万元（组织部壮大村集体经济资金），发展38亩返魂草，2024年投资6万元（组织部壮大村集体经济资金1万元，县建设银行支持5万元）进行补植，2024年预计收入6万元左右。</w:t>
      </w:r>
    </w:p>
    <w:p>
      <w:pPr>
        <w:ind w:left="0" w:right="0" w:firstLine="560"/>
        <w:spacing w:before="450" w:after="450" w:line="312" w:lineRule="auto"/>
      </w:pPr>
      <w:r>
        <w:rPr>
          <w:rFonts w:ascii="宋体" w:hAnsi="宋体" w:eastAsia="宋体" w:cs="宋体"/>
          <w:color w:val="000"/>
          <w:sz w:val="28"/>
          <w:szCs w:val="28"/>
        </w:rPr>
        <w:t xml:space="preserve">危房户57户，其中c级37户、d级20户。除八道沟村9户14人和青沟村五组4户7人外全部通自来水。万户大排查发聩问题106个，现已整改83个。镇政府投入5.5万元对全镇44户贫困户粉刷墙壁、维修顶棚、雨搭、更换门窗和维修老化电线等存在安全隐患问题。新申报青沟村日光温室蔬菜种植项目30万元，将带动。</w:t>
      </w:r>
    </w:p>
    <w:p>
      <w:pPr>
        <w:ind w:left="0" w:right="0" w:firstLine="560"/>
        <w:spacing w:before="450" w:after="450" w:line="312" w:lineRule="auto"/>
      </w:pPr>
      <w:r>
        <w:rPr>
          <w:rFonts w:ascii="宋体" w:hAnsi="宋体" w:eastAsia="宋体" w:cs="宋体"/>
          <w:color w:val="000"/>
          <w:sz w:val="28"/>
          <w:szCs w:val="28"/>
        </w:rPr>
        <w:t xml:space="preserve">解决贫困家中墙漆脱落、墙面发黑等问题49处；</w:t>
      </w:r>
    </w:p>
    <w:p>
      <w:pPr>
        <w:ind w:left="0" w:right="0" w:firstLine="560"/>
        <w:spacing w:before="450" w:after="450" w:line="312" w:lineRule="auto"/>
      </w:pPr>
      <w:r>
        <w:rPr>
          <w:rFonts w:ascii="宋体" w:hAnsi="宋体" w:eastAsia="宋体" w:cs="宋体"/>
          <w:color w:val="000"/>
          <w:sz w:val="28"/>
          <w:szCs w:val="28"/>
        </w:rPr>
        <w:t xml:space="preserve">完成39户贫困户庭院道路铺垫、硬化工作。三是2024年全镇贫困人口中有14名在校生，未出现因贫辍学现象，有2名贫困学生享受雨露计划政策，每人每学期1500元。</w:t>
      </w:r>
    </w:p>
    <w:p>
      <w:pPr>
        <w:ind w:left="0" w:right="0" w:firstLine="560"/>
        <w:spacing w:before="450" w:after="450" w:line="312" w:lineRule="auto"/>
      </w:pPr>
      <w:r>
        <w:rPr>
          <w:rFonts w:ascii="宋体" w:hAnsi="宋体" w:eastAsia="宋体" w:cs="宋体"/>
          <w:color w:val="000"/>
          <w:sz w:val="28"/>
          <w:szCs w:val="28"/>
        </w:rPr>
        <w:t xml:space="preserve">2.扶贫项目实现全覆盖。累计投资486.8万元（县级以上扶贫资金138万元，县级部门帮扶137.8万元，企业帮扶20万元，镇本级26万元，村级自筹165万元），实施扶贫项目16个，2024年贫困户分红21.42万元，人均增收770元，累加县级扶贫项目分红，人均增收可达1341元。</w:t>
      </w:r>
    </w:p>
    <w:p>
      <w:pPr>
        <w:ind w:left="0" w:right="0" w:firstLine="560"/>
        <w:spacing w:before="450" w:after="450" w:line="312" w:lineRule="auto"/>
      </w:pPr>
      <w:r>
        <w:rPr>
          <w:rFonts w:ascii="宋体" w:hAnsi="宋体" w:eastAsia="宋体" w:cs="宋体"/>
          <w:color w:val="000"/>
          <w:sz w:val="28"/>
          <w:szCs w:val="28"/>
        </w:rPr>
        <w:t xml:space="preserve">三是小额信贷发放15人，总金额3.01万元。四是全镇低保贫困户109户155人，低保金核算准确、发放及时，不存在低保金漏发情况。</w:t>
      </w:r>
    </w:p>
    <w:p>
      <w:pPr>
        <w:ind w:left="0" w:right="0" w:firstLine="560"/>
        <w:spacing w:before="450" w:after="450" w:line="312" w:lineRule="auto"/>
      </w:pPr>
      <w:r>
        <w:rPr>
          <w:rFonts w:ascii="宋体" w:hAnsi="宋体" w:eastAsia="宋体" w:cs="宋体"/>
          <w:color w:val="000"/>
          <w:sz w:val="28"/>
          <w:szCs w:val="28"/>
        </w:rPr>
        <w:t xml:space="preserve">镇二轮土地确权9个村共1694户，册内测量确认面积15342.53亩，册外地测量确认面积12576.79，合计确认面积27919.32亩。2024年xx镇农作物播种面积27919亩（册外地12576亩），其中籽粒玉米种植面积14188亩，大豆种植面积4666亩，瓜菜种植面积1680亩，中草药村3032亩，其他农作物4353亩。生猪存栏1.1万头，育肥牛存栏5000头，育肥羊存栏4500只，蛋鸡存栏21万只，肉鸡存栏2万只。</w:t>
      </w:r>
    </w:p>
    <w:p>
      <w:pPr>
        <w:ind w:left="0" w:right="0" w:firstLine="560"/>
        <w:spacing w:before="450" w:after="450" w:line="312" w:lineRule="auto"/>
      </w:pPr>
      <w:r>
        <w:rPr>
          <w:rFonts w:ascii="宋体" w:hAnsi="宋体" w:eastAsia="宋体" w:cs="宋体"/>
          <w:color w:val="000"/>
          <w:sz w:val="28"/>
          <w:szCs w:val="28"/>
        </w:rPr>
        <w:t xml:space="preserve">开展夏秋百日攻坚活动，检查企业30家，消除安全隐患12处；</w:t>
      </w:r>
    </w:p>
    <w:p>
      <w:pPr>
        <w:ind w:left="0" w:right="0" w:firstLine="560"/>
        <w:spacing w:before="450" w:after="450" w:line="312" w:lineRule="auto"/>
      </w:pPr>
      <w:r>
        <w:rPr>
          <w:rFonts w:ascii="宋体" w:hAnsi="宋体" w:eastAsia="宋体" w:cs="宋体"/>
          <w:color w:val="000"/>
          <w:sz w:val="28"/>
          <w:szCs w:val="28"/>
        </w:rPr>
        <w:t xml:space="preserve">省专家对辖区7户危化企业进行全面排查，发现隐患10余处，立即整改8处。</w:t>
      </w:r>
    </w:p>
    <w:p>
      <w:pPr>
        <w:ind w:left="0" w:right="0" w:firstLine="560"/>
        <w:spacing w:before="450" w:after="450" w:line="312" w:lineRule="auto"/>
      </w:pPr>
      <w:r>
        <w:rPr>
          <w:rFonts w:ascii="宋体" w:hAnsi="宋体" w:eastAsia="宋体" w:cs="宋体"/>
          <w:color w:val="000"/>
          <w:sz w:val="28"/>
          <w:szCs w:val="28"/>
        </w:rPr>
        <w:t xml:space="preserve">3.2024年新农保参保人数7023人，城镇居民医保参保人数达1258人，新增就业人数360人，创业促就业成功项目2个，劳务输出4300人，处理拖欠农民工工资问题36人次，累计14万余元。</w:t>
      </w:r>
    </w:p>
    <w:p>
      <w:pPr>
        <w:ind w:left="0" w:right="0" w:firstLine="560"/>
        <w:spacing w:before="450" w:after="450" w:line="312" w:lineRule="auto"/>
      </w:pPr>
      <w:r>
        <w:rPr>
          <w:rFonts w:ascii="宋体" w:hAnsi="宋体" w:eastAsia="宋体" w:cs="宋体"/>
          <w:color w:val="000"/>
          <w:sz w:val="28"/>
          <w:szCs w:val="28"/>
        </w:rPr>
        <w:t xml:space="preserve">2024年，我镇目前共排查信访隐患32件，建立三级包保联防联控责任机制，信访问题得到有效稳控，并积极化解。当前亟需化解的一是干沟木材园区占用征收农民土地问题，二是化肥厂老区供暖、搬迁和职工医保问题。</w:t>
      </w:r>
    </w:p>
    <w:p>
      <w:pPr>
        <w:ind w:left="0" w:right="0" w:firstLine="560"/>
        <w:spacing w:before="450" w:after="450" w:line="312" w:lineRule="auto"/>
      </w:pPr>
      <w:r>
        <w:rPr>
          <w:rFonts w:ascii="宋体" w:hAnsi="宋体" w:eastAsia="宋体" w:cs="宋体"/>
          <w:color w:val="000"/>
          <w:sz w:val="28"/>
          <w:szCs w:val="28"/>
        </w:rPr>
        <w:t xml:space="preserve">5.深入开发文化旅游资源。xx镇名起源于xx河，满语为“额尔敏”河，意为奔腾的马驹,是满族文化重要发祥地之一。在镇政府往东偏北2公里处有清朝康熙年间皇室为祭祖所设祭台遗址，史称xx台。同时我镇地处长白山脉的松花江流域，所辖青沟村是正宗的松花石产地之一，也是松花石砚文化发祥地，松花砚曾被清康熙皇帝封为“御砚”。我镇2024年积极挖掘红色旅游资源，经查阅相关文史资料，现已确定在北甸子村剜眼沟曾经有过伏击日伪军战斗遗址，计划总投资159万元，建设纪念碑、游客服务中心等相关设施。</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乡村振兴调查报告大学生篇十三</w:t>
      </w:r>
    </w:p>
    <w:p>
      <w:pPr>
        <w:ind w:left="0" w:right="0" w:firstLine="560"/>
        <w:spacing w:before="450" w:after="450" w:line="312" w:lineRule="auto"/>
      </w:pPr>
      <w:r>
        <w:rPr>
          <w:rFonts w:ascii="宋体" w:hAnsi="宋体" w:eastAsia="宋体" w:cs="宋体"/>
          <w:color w:val="000"/>
          <w:sz w:val="28"/>
          <w:szCs w:val="28"/>
        </w:rPr>
        <w:t xml:space="preserve">实施乡村振兴战略，x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宋体" w:hAnsi="宋体" w:eastAsia="宋体" w:cs="宋体"/>
          <w:color w:val="000"/>
          <w:sz w:val="28"/>
          <w:szCs w:val="28"/>
        </w:rPr>
        <w:t xml:space="preserve">经历了此次的社会实践调研，以及走访调查，实践队员更加深入了解到了农村的基础设施建设，而且这次的实践活动是实践队员了解社会、开阔视野的重要途径，我们大学生也可以用自身的实践行动去关心社会、了解社会、融入社会，为乡村的振兴奉献自己的一份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2025-01-16T05:54:42+08:00</dcterms:created>
  <dcterms:modified xsi:type="dcterms:W3CDTF">2025-01-16T05:54:42+08:00</dcterms:modified>
</cp:coreProperties>
</file>

<file path=docProps/custom.xml><?xml version="1.0" encoding="utf-8"?>
<Properties xmlns="http://schemas.openxmlformats.org/officeDocument/2006/custom-properties" xmlns:vt="http://schemas.openxmlformats.org/officeDocument/2006/docPropsVTypes"/>
</file>