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最新生产加工合同协议书(模板9篇)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生产加工合同协议书篇一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生产加工合同协议书篇一</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第三条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第九条运输办法及费用负担第十条结算方式及期限第十一条其他约定第十二条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第二条：甲方须于____________年________月________日前将乙方委托生产加工的产品交付给乙方。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第六条：发往_______________市以外的货物，其一切运输费用由乙方承担。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第七条：甲方须按合同约定的时间按时交货，如逾期按合同总额的_____%付给乙方违约金。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第八条：乙方须按合同约定的时间按时付款，如逾期按合同总额的_____%付给甲方违约金。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代加工合同</w:t>
      </w:r>
    </w:p>
    <w:p>
      <w:pPr>
        <w:ind w:left="0" w:right="0" w:firstLine="560"/>
        <w:spacing w:before="450" w:after="450" w:line="312" w:lineRule="auto"/>
      </w:pPr>
      <w:r>
        <w:rPr>
          <w:rFonts w:ascii="宋体" w:hAnsi="宋体" w:eastAsia="宋体" w:cs="宋体"/>
          <w:color w:val="000"/>
          <w:sz w:val="28"/>
          <w:szCs w:val="28"/>
        </w:rPr>
        <w:t xml:space="preserve">加工合同范文</w:t>
      </w:r>
    </w:p>
    <w:p>
      <w:pPr>
        <w:ind w:left="0" w:right="0" w:firstLine="560"/>
        <w:spacing w:before="450" w:after="450" w:line="312" w:lineRule="auto"/>
      </w:pPr>
      <w:r>
        <w:rPr>
          <w:rFonts w:ascii="宋体" w:hAnsi="宋体" w:eastAsia="宋体" w:cs="宋体"/>
          <w:color w:val="000"/>
          <w:sz w:val="28"/>
          <w:szCs w:val="28"/>
        </w:rPr>
        <w:t xml:space="preserve">外加工协议书参考</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钢结构加工合同</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乙方：上海xx金属材料有限公司（以下简称乙方）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8、本协议有效期从签订之日起到年月日</w:t>
      </w:r>
    </w:p>
    <w:p>
      <w:pPr>
        <w:ind w:left="0" w:right="0" w:firstLine="560"/>
        <w:spacing w:before="450" w:after="450" w:line="312" w:lineRule="auto"/>
      </w:pPr>
      <w:r>
        <w:rPr>
          <w:rFonts w:ascii="宋体" w:hAnsi="宋体" w:eastAsia="宋体" w:cs="宋体"/>
          <w:color w:val="000"/>
          <w:sz w:val="28"/>
          <w:szCs w:val="28"/>
        </w:rPr>
        <w:t xml:space="preserve">甲方：乙方：上海xx金属材料有限公司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年月日诉讼委托代理合同项目处置委托管理合同农业水利服务事项委托协议书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生产加工合同协议书篇六</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民法典》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生产加工合同协议书篇七</w:t>
      </w:r>
    </w:p>
    <w:p>
      <w:pPr>
        <w:ind w:left="0" w:right="0" w:firstLine="560"/>
        <w:spacing w:before="450" w:after="450" w:line="312" w:lineRule="auto"/>
      </w:pPr>
      <w:r>
        <w:rPr>
          <w:rFonts w:ascii="宋体" w:hAnsi="宋体" w:eastAsia="宋体" w:cs="宋体"/>
          <w:color w:val="000"/>
          <w:sz w:val="28"/>
          <w:szCs w:val="28"/>
        </w:rPr>
        <w:t xml:space="preserve">承揽人：_______________________________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第一条承揽人加工定作物的名称、规格、质量、数量、加工费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检验时间和地点</w:t>
      </w:r>
    </w:p>
    <w:p>
      <w:pPr>
        <w:ind w:left="0" w:right="0" w:firstLine="560"/>
        <w:spacing w:before="450" w:after="450" w:line="312" w:lineRule="auto"/>
      </w:pPr>
      <w:r>
        <w:rPr>
          <w:rFonts w:ascii="宋体" w:hAnsi="宋体" w:eastAsia="宋体" w:cs="宋体"/>
          <w:color w:val="000"/>
          <w:sz w:val="28"/>
          <w:szCs w:val="28"/>
        </w:rPr>
        <w:t xml:space="preserve">检验标准及方法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第四条定作人提供原材料名称、规格、质量、数量、价款等及图纸、技术资料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第六条图纸提供</w:t>
      </w:r>
    </w:p>
    <w:p>
      <w:pPr>
        <w:ind w:left="0" w:right="0" w:firstLine="560"/>
        <w:spacing w:before="450" w:after="450" w:line="312" w:lineRule="auto"/>
      </w:pPr>
      <w:r>
        <w:rPr>
          <w:rFonts w:ascii="宋体" w:hAnsi="宋体" w:eastAsia="宋体" w:cs="宋体"/>
          <w:color w:val="000"/>
          <w:sz w:val="28"/>
          <w:szCs w:val="28"/>
        </w:rPr>
        <w:t xml:space="preserve">第七条转包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3．承揽人未经定作人同意将主要工作交由第三人的，定作人有权解除合同。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承揽人应当就以下方面保守秘密：________________，未经定作人许可，不得留存复制品或者技术资料。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第九条变更的损失</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第十一条监督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第十二条保管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第十三条加工费结算办法与时间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w:t>
      </w:r>
    </w:p>
    <w:p>
      <w:pPr>
        <w:ind w:left="0" w:right="0" w:firstLine="560"/>
        <w:spacing w:before="450" w:after="450" w:line="312" w:lineRule="auto"/>
      </w:pPr>
      <w:r>
        <w:rPr>
          <w:rFonts w:ascii="宋体" w:hAnsi="宋体" w:eastAsia="宋体" w:cs="宋体"/>
          <w:color w:val="000"/>
          <w:sz w:val="28"/>
          <w:szCs w:val="28"/>
        </w:rPr>
        <w:t xml:space="preserve">定作人应于_________年_________月_________日前向承揽人交付定金_________元；定作人应于_________年_________月_________日前向承揽人交付预付款_________元。定作人不履行合同的，无权请求返还定金。承揽人不履行合同的，除承担违约责任外，必须如数返还预付款。定作人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第十五条留置</w:t>
      </w:r>
    </w:p>
    <w:p>
      <w:pPr>
        <w:ind w:left="0" w:right="0" w:firstLine="560"/>
        <w:spacing w:before="450" w:after="450" w:line="312" w:lineRule="auto"/>
      </w:pPr>
      <w:r>
        <w:rPr>
          <w:rFonts w:ascii="宋体" w:hAnsi="宋体" w:eastAsia="宋体" w:cs="宋体"/>
          <w:color w:val="000"/>
          <w:sz w:val="28"/>
          <w:szCs w:val="28"/>
        </w:rPr>
        <w:t xml:space="preserve">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1．定作人可以随时解除合同，但应及时书面通知承揽人，并承担由此给承揽人造成的损失。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2．合同期限届满，双方不再续签本合同；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第十七条质量保证</w:t>
      </w:r>
    </w:p>
    <w:p>
      <w:pPr>
        <w:ind w:left="0" w:right="0" w:firstLine="560"/>
        <w:spacing w:before="450" w:after="450" w:line="312" w:lineRule="auto"/>
      </w:pPr>
      <w:r>
        <w:rPr>
          <w:rFonts w:ascii="宋体" w:hAnsi="宋体" w:eastAsia="宋体" w:cs="宋体"/>
          <w:color w:val="000"/>
          <w:sz w:val="28"/>
          <w:szCs w:val="28"/>
        </w:rPr>
        <w:t xml:space="preserve">承揽人对定作物的质量负责的期限为：_________。其保证质量的前提条件为：_______________________。</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1．承揽人的违约责任</w:t>
      </w:r>
    </w:p>
    <w:p>
      <w:pPr>
        <w:ind w:left="0" w:right="0" w:firstLine="560"/>
        <w:spacing w:before="450" w:after="450" w:line="312" w:lineRule="auto"/>
      </w:pPr>
      <w:r>
        <w:rPr>
          <w:rFonts w:ascii="宋体" w:hAnsi="宋体" w:eastAsia="宋体" w:cs="宋体"/>
          <w:color w:val="000"/>
          <w:sz w:val="28"/>
          <w:szCs w:val="28"/>
        </w:rPr>
        <w:t xml:space="preserve">（1）承揽人如未按合同规定的质量交付定作物，定作人同意利用的，应当按质论价；不同意利用的，承揽人应当负责修理或调换，并承担逾期交付的责任；经过修整或调整后，仍不符合合同规定的.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（2）承揽人交付定作物的数量少于合同规定的，定作人仍然需要的，承揽人应当照数补齐，补交部分按逾期交付处理；定作人不再需要的，有权解除合同，因此造成的损失由承揽人赔偿。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（3）因承揽人包装不善造成定作物毁损的，由承揽人赔偿损失。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（4）承揽人逾期交付定作物，应当向定作人偿付违约金，每逾期一天，按逾期交付部分的价款总额的_________‰偿付违约金。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（5）承揽人不能交付定作物的，应向定作人偿付不能交付定作物部分价款总值_________％的违约金。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（6）由承揽人负责送货的，如运输中造成定作物损坏，承揽人应当负责修理，达到合同规定的质量要求，否则定作人有权拒收。</w:t>
      </w:r>
    </w:p>
    <w:p>
      <w:pPr>
        <w:ind w:left="0" w:right="0" w:firstLine="560"/>
        <w:spacing w:before="450" w:after="450" w:line="312" w:lineRule="auto"/>
      </w:pPr>
      <w:r>
        <w:rPr>
          <w:rFonts w:ascii="宋体" w:hAnsi="宋体" w:eastAsia="宋体" w:cs="宋体"/>
          <w:color w:val="000"/>
          <w:sz w:val="28"/>
          <w:szCs w:val="28"/>
        </w:rPr>
        <w:t xml:space="preserve">2．定作人的违约责任</w:t>
      </w:r>
    </w:p>
    <w:p>
      <w:pPr>
        <w:ind w:left="0" w:right="0" w:firstLine="560"/>
        <w:spacing w:before="450" w:after="450" w:line="312" w:lineRule="auto"/>
      </w:pPr>
      <w:r>
        <w:rPr>
          <w:rFonts w:ascii="宋体" w:hAnsi="宋体" w:eastAsia="宋体" w:cs="宋体"/>
          <w:color w:val="000"/>
          <w:sz w:val="28"/>
          <w:szCs w:val="28"/>
        </w:rPr>
        <w:t xml:space="preserve">（1）定作人如中途变更定作物的数量、规格、质量或设计等，应当赔偿承揽人因此造成的损失。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（2）定作人如中途废止合同，应偿付承揽人未履行部分定作物价款总值_________％的违约金。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（3）定作人如未按合同规定的时间向承揽人提供图纸和其它技术资料，除交付定作物的日期得以顺延外，定作人应当偿付承揽人因停工待料的损失。</w:t>
      </w:r>
    </w:p>
    <w:p>
      <w:pPr>
        <w:ind w:left="0" w:right="0" w:firstLine="560"/>
        <w:spacing w:before="450" w:after="450" w:line="312" w:lineRule="auto"/>
      </w:pPr>
      <w:r>
        <w:rPr>
          <w:rFonts w:ascii="宋体" w:hAnsi="宋体" w:eastAsia="宋体" w:cs="宋体"/>
          <w:color w:val="000"/>
          <w:sz w:val="28"/>
          <w:szCs w:val="28"/>
        </w:rPr>
        <w:t xml:space="preserve">（4）定作人如超过合同规定日期付款，应当比照中国人民银行有关延期付款的规定，向承揽人偿付违约金。</w:t>
      </w:r>
    </w:p>
    <w:p>
      <w:pPr>
        <w:ind w:left="0" w:right="0" w:firstLine="560"/>
        <w:spacing w:before="450" w:after="450" w:line="312" w:lineRule="auto"/>
      </w:pPr>
      <w:r>
        <w:rPr>
          <w:rFonts w:ascii="宋体" w:hAnsi="宋体" w:eastAsia="宋体" w:cs="宋体"/>
          <w:color w:val="000"/>
          <w:sz w:val="28"/>
          <w:szCs w:val="28"/>
        </w:rPr>
        <w:t xml:space="preserve">（5）定作人如无故拒绝接收定作物，应当赔偿承揽人因此造成的损失。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（6）定作人如变更交付定作物地点，应承担因此而多支出的费用。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承揽人（盖章）：_________定作人（盖章）：__________</w:t>
      </w:r>
    </w:p>
    <w:p>
      <w:pPr>
        <w:ind w:left="0" w:right="0" w:firstLine="560"/>
        <w:spacing w:before="450" w:after="450" w:line="312" w:lineRule="auto"/>
      </w:pPr>
      <w:r>
        <w:rPr>
          <w:rFonts w:ascii="宋体" w:hAnsi="宋体" w:eastAsia="宋体" w:cs="宋体"/>
          <w:color w:val="000"/>
          <w:sz w:val="28"/>
          <w:szCs w:val="28"/>
        </w:rPr>
        <w:t xml:space="preserve">法定代表人（签）：_____法定代表人（签）：______</w:t>
      </w:r>
    </w:p>
    <w:p>
      <w:pPr>
        <w:ind w:left="0" w:right="0" w:firstLine="560"/>
        <w:spacing w:before="450" w:after="450" w:line="312" w:lineRule="auto"/>
      </w:pPr>
      <w:r>
        <w:rPr>
          <w:rFonts w:ascii="宋体" w:hAnsi="宋体" w:eastAsia="宋体" w:cs="宋体"/>
          <w:color w:val="000"/>
          <w:sz w:val="28"/>
          <w:szCs w:val="28"/>
        </w:rPr>
        <w:t xml:space="preserve">委托代理人（签）：_____委托代理人（签）：______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生产加工合同协议书篇八</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在此___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_____天给乙方标记指示。在cfr和cif条件下，乙方应在装船期前_________天内将船只、船籍、船龄用电传／传真方式通知甲方。在未得甲方确认时，装运不得进行。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名、船籍、船龄用电传／传真方式通知甲方。在未得到甲方通知时，装运不得进行。甲方应在_________工作日内予以确认，否则即认为船只得到认可。在fob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在加工装配过程中的料件耗用率为_________％。料件耗用率低于_________％，甲方将免费补充提供已耗用的料件。如料件耗用率超过_________％，乙方将承担补充耗用料件所发生的一切费用。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一、甲：因为生产需要订购以下配件材料经过乙：承接达成以下协议：乙：收到（甲)资料（包括图纸）必须在2个工作日内，要报价并复回货期。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1、所有零件必须按甲要求时间内送到甲工厂。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5、送货时乙必须将图纸一同送回甲，如果缺少一张图纸扣50元。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1、所有零件货物经由甲质检人员统一验收入库，全部合格者收货，如果出现有次品且由甲自行返工处理扣10%货款。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2025-01-16T08:59:23+08:00</dcterms:created>
  <dcterms:modified xsi:type="dcterms:W3CDTF">2025-01-16T08:59:23+08:00</dcterms:modified>
</cp:coreProperties>
</file>

<file path=docProps/custom.xml><?xml version="1.0" encoding="utf-8"?>
<Properties xmlns="http://schemas.openxmlformats.org/officeDocument/2006/custom-properties" xmlns:vt="http://schemas.openxmlformats.org/officeDocument/2006/docPropsVTypes"/>
</file>