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最新助学金贫困申请书 贫困助学金申请书贫困助学金(实用12篇)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助学金贫困申请书篇一尊敬的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x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贫困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贫困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我叫xx，是xx中学20xx级应届毕业生；我今年中考成绩xxx分，已达到贵校录取分数线。我一直仰慕贵校优美的办学环境，雄厚的师资力量；我希望能进入贵校学习，完成我的高中学业，进而实现自己的人生理想。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三中学习生活中，我一定会继承初中时期养成的良好习惯，改正以往形成的不良习惯；认真努力完成学习任务，坚持养成良好的生活习惯。力争做一名优秀的三中学生。最后，再次恳请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专业x班的xx，我出生在一个贫困的偏远山区，从小到大，父母一直都想让我读书，希望我有出息，能走出大山，能到城市中来，能有一些成就，我也不负父母的所望，一直以来，成绩都是比较优秀的，也是考取了我们这所大学。</w:t>
      </w:r>
    </w:p>
    <w:p>
      <w:pPr>
        <w:ind w:left="0" w:right="0" w:firstLine="560"/>
        <w:spacing w:before="450" w:after="450" w:line="312" w:lineRule="auto"/>
      </w:pPr>
      <w:r>
        <w:rPr>
          <w:rFonts w:ascii="宋体" w:hAnsi="宋体" w:eastAsia="宋体" w:cs="宋体"/>
          <w:color w:val="000"/>
          <w:sz w:val="28"/>
          <w:szCs w:val="28"/>
        </w:rPr>
        <w:t xml:space="preserve">但家里的收入一直都是比较低的，这些年我读书的钱也是父母东借西凑的，勉勉强强的完成了学业，但是到了大学，学费高了，当拿到录取通知书的那一刻，我是有喜有忧，喜的是我终于考上了，忧的是，还有四年的时间，还要给家里添加负担，虽然我在大学也是可以兼 职赚取生活费用补贴一下的，但是高昂的学费却是让我这个本来就贫困的家庭入不敷出。高考结束后，我就在家里找了兼 职的工作，给低年级的学生进行暑假的补课，也赚到了一些钱，但是依旧不够用来缴纳学费，第一年的学费也是家里再次借贷才解决了一些的，但是还有部分没有补足，学校也是体谅我这个寒门学子，可以让我先入学，但我知道如果不缴纳齐学费，我也无法再在学校里学习了，所以特地申请助学金，也是希望可以让我能好好的完成大学的学业。</w:t>
      </w:r>
    </w:p>
    <w:p>
      <w:pPr>
        <w:ind w:left="0" w:right="0" w:firstLine="560"/>
        <w:spacing w:before="450" w:after="450" w:line="312" w:lineRule="auto"/>
      </w:pPr>
      <w:r>
        <w:rPr>
          <w:rFonts w:ascii="宋体" w:hAnsi="宋体" w:eastAsia="宋体" w:cs="宋体"/>
          <w:color w:val="000"/>
          <w:sz w:val="28"/>
          <w:szCs w:val="28"/>
        </w:rPr>
        <w:t xml:space="preserve">家中父母都是务农，没有多余的收入，由于父母之前在打工中受过伤，所以很多重活也是不能做，况且文化水平较低，也找不到什么工作去做。只能靠务农的一些来补贴家用，可以说是捉襟见肘，而且父母也是经常需要看病吃药，所以基本没什么余钱，而我上大学可以说是给脆弱的家庭又多了一份重担。作为大学生，我真的感到很羞愧，而今那么大了，还没有好好的给家里承担一些责任，但我也知道，即使我现在出去打工，也是找不到什么好的工作，只有认真的学习，把专业知识学好，今后走出校门才能更好的工作，更好的为家庭去承担责任。</w:t>
      </w:r>
    </w:p>
    <w:p>
      <w:pPr>
        <w:ind w:left="0" w:right="0" w:firstLine="560"/>
        <w:spacing w:before="450" w:after="450" w:line="312" w:lineRule="auto"/>
      </w:pPr>
      <w:r>
        <w:rPr>
          <w:rFonts w:ascii="宋体" w:hAnsi="宋体" w:eastAsia="宋体" w:cs="宋体"/>
          <w:color w:val="000"/>
          <w:sz w:val="28"/>
          <w:szCs w:val="28"/>
        </w:rPr>
        <w:t xml:space="preserve">此次助学金的申请，我也是希望能让我更加专心的学习，更有精力的学到更多的知识，这不但是缓解了我的经济压力，也是能激励我更加上进，让我明白只要学好了，今后才能更好的报答社会，报答母校，报答我的父母。而今我也是非常的需要这一份的助学金，所以才提出申请，如果我能自食其力，我也不想麻烦学校，即使这次申请成功了，我也是会继续的做兼 职，争取自己的生活费自给自足，让家里没有那么大的负担，也是能让我提早的接触社会，锻炼自己的能力。</w:t>
      </w:r>
    </w:p>
    <w:p>
      <w:pPr>
        <w:ind w:left="0" w:right="0" w:firstLine="560"/>
        <w:spacing w:before="450" w:after="450" w:line="312" w:lineRule="auto"/>
      </w:pPr>
      <w:r>
        <w:rPr>
          <w:rFonts w:ascii="宋体" w:hAnsi="宋体" w:eastAsia="宋体" w:cs="宋体"/>
          <w:color w:val="000"/>
          <w:sz w:val="28"/>
          <w:szCs w:val="28"/>
        </w:rPr>
        <w:t xml:space="preserve">再次的感谢学校领导，真诚的希望能给予我帮助，让我在学业上继续前进！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 美术系1x级美术教育专业本科班的一名学生。现在因家庭出现困难特向学校申请国家助学金。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在河南省南阳市，家中有爸爸、妈妈、一个姐姐和一个哥哥及我五口人。母亲由于生病需要治疗，所以把家里的积蓄已经全部花销，我的所有的费用主要由我的爸爸、妈妈种地的微薄收入和向亲戚们的借贷;xx年7月份放假的时候自己毅然来到了广州打工，在这里我尝尽了酸甜苦辣，但一想想自己能回到宽敞的教室学习感觉很值得。因为我们是河南南阳的农民，种地就成了我们家的唯一收入，山深岭多，爸爸为了让我上学，一个姐姐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哥哥，在很小的时候，就因为我上学欠下大量的债，不得不辍学在家，除了帮助爸爸、妈妈种地，还学会了帮别人做事，换取生存，所得的人民币也不多。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曾经做过海报宣传员和企业的小工，以减轻家里的负担。伴随着年龄的增长和思想的成熟，在严谨而又宽松的校风下，我更加的关注如何能够为我身边的人和这个社会奉献出我的一份力量。在同学向我请教问题时，我会细心的为他们解答;在团员的公益活动和学农的活动中，热情地响应并参加。</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母亲的病已经花去不少钱了，再加上河南雨天较多，父亲的风湿也越来越重。父母已经老了，姐姐和哥哥也挣的不多，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xx，出生在x市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xx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xx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xx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夜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除了在学习与生活方面之外，我在思想方面得到不断的提升。在大一上学期，我参加了学校的党课培训，在党课培训期间，我努力学习党的相关知识，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助学金贫困申请书篇九</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第八中学的一名学生，我叫x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助学金贫困申请书篇十一</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我是华南理工大学化工与能源学院xx级硕士xx班的学生xxx，家住湖南省xxx，地处偏远的湖南西部山区，当地交通不便，经济极不发达。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xxx年8月，当我接到大学录取通知书时，真是喜忧参半：喜的是，终于可以进入梦寐以求的大学学习;忧的是，每年3xxx元的学费从何而来?父母拿着我的录取通知书四处奔走，东借西凑，可是9月份我到大学报到时，仍然还欠6xx元学费没有交清，是伟大的母校以她宽容的胸膛接纳了我这个寒门学子。之后三年中，我获得学校一次性减免学费24xx元、湖南省政府奖学金2xxx元及减免学费xx5xx、校奖学金5xx元、考研奖金xxxxx以及每年5xx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xxxx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x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助学金申请书本人某某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2025-01-16T21:45:52+08:00</dcterms:created>
  <dcterms:modified xsi:type="dcterms:W3CDTF">2025-01-16T21:45:52+08:00</dcterms:modified>
</cp:coreProperties>
</file>

<file path=docProps/custom.xml><?xml version="1.0" encoding="utf-8"?>
<Properties xmlns="http://schemas.openxmlformats.org/officeDocument/2006/custom-properties" xmlns:vt="http://schemas.openxmlformats.org/officeDocument/2006/docPropsVTypes"/>
</file>