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2024年口腔毕业生求职信(优秀8篇)</w:t>
      </w:r>
      <w:bookmarkEnd w:id="1"/>
    </w:p>
    <w:p>
      <w:pPr>
        <w:jc w:val="center"/>
        <w:spacing w:before="0" w:after="450"/>
      </w:pPr>
      <w:r>
        <w:rPr>
          <w:rFonts w:ascii="Arial" w:hAnsi="Arial" w:eastAsia="Arial" w:cs="Arial"/>
          <w:color w:val="999999"/>
          <w:sz w:val="20"/>
          <w:szCs w:val="20"/>
        </w:rPr>
        <w:t xml:space="preserve">来源：网络  作者：前尘往事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口腔毕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对人生事业的追求，怀着激动的心情向您毛遂自荐，希望您在百忙之中给予我片刻的关注。我是口腔医学技术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在大学四年里，我积极参加口腔医学技术专业学科相关的竞赛，并获得过多次奖项。在各占学科竞赛中我养成了求真务实、努力拼搏的精神，并在实践中，加强自己的创新能力和实际操作动手能力。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口腔医学技术专业必修课都力求达到90分以上。在平时，自学一些关于本专业相关知识，并在实践中锻炼自己。在工作上，我担任口腔医学技术01班班级班长、学习委员、协会部长等职务，从中锻炼自己的社会工作能力。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口腔毕业生求职信篇二</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涵。今年21岁。20xx年7月份毕业。通过叁年的口腔专业学习，让我更爱我的专业，更明确我的目标，通过生理；生化；解剖；免役；病理等基础医学及口腔专业课程的学习。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的名字，我是罗定职业技术学院xx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衷心感谢您在百忙之中抽出时间看我的自荐信。给我一个怀着真诚的心和对医学事业的执着追求推荐自己的机会。我是一名安徽医学高等专科学校的应届毕业生，在即将踏上征途之际，特毛遂自荐，寓意接受贵医院的考核与挑选。</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三年的学习生活中，我锐意进取、乐于助人的作风和表现赢得了领导、老师和同学们的信任和赞誉。并在南通如东中医院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愿以行动来谋求信任，相信一颗力求上进的心可以弥补我的不足。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口腔毕业生求职信篇五</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涵。今年21岁。20xx年7月份毕业。通过叁年的口腔专业学习，让我更爱我的专业，更明确我的目标，通过生理；生化；解剖；免役；病理等基础医学及口腔专业课程的学习。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口腔毕业生求职信篇六</w:t>
      </w:r>
    </w:p>
    <w:p>
      <w:pPr>
        <w:ind w:left="0" w:right="0" w:firstLine="560"/>
        <w:spacing w:before="450" w:after="450" w:line="312" w:lineRule="auto"/>
      </w:pPr>
      <w:r>
        <w:rPr>
          <w:rFonts w:ascii="宋体" w:hAnsi="宋体" w:eastAsia="宋体" w:cs="宋体"/>
          <w:color w:val="000"/>
          <w:sz w:val="28"/>
          <w:szCs w:val="28"/>
        </w:rPr>
        <w:t xml:space="preserve">我是黔东南民族职业技术学院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口腔医学专业大学毕业生求职信(四)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我是xx医学院口腔专业的应届本科毕业生。步入医学事业，解除病患疾病的痛苦一直是我的梦想，医学院的几年历练为我实现梦想打下了坚实的基础，专业特长更使我明确了择业目标：做一名口腔医师。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在实习期间，我能够理论与实践相结合，不仅加强了动手能力还加深了对疾病的认识和理解，以及良好的临床思维方式。使我基本掌握了临床各科的诊疗技术及对各科常见病和多发病的正确判断和处理。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知识在不断的更新，追求知识是我不变的人生信条。我坚信贵院所需要的正是复合型、创造型人才，而我正坚定不移地向这个方向努力着。尊敬的贵院领导，我不乞求信任，只愿用行动来谋求信任。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的名字，我是罗定职业技术学院xx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2025-01-16T12:42:58+08:00</dcterms:created>
  <dcterms:modified xsi:type="dcterms:W3CDTF">2025-01-16T12:42:58+08:00</dcterms:modified>
</cp:coreProperties>
</file>

<file path=docProps/custom.xml><?xml version="1.0" encoding="utf-8"?>
<Properties xmlns="http://schemas.openxmlformats.org/officeDocument/2006/custom-properties" xmlns:vt="http://schemas.openxmlformats.org/officeDocument/2006/docPropsVTypes"/>
</file>