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2024年门面房租赁合同书样本(优质10篇)</w:t>
      </w:r>
      <w:bookmarkEnd w:id="1"/>
    </w:p>
    <w:p>
      <w:pPr>
        <w:jc w:val="center"/>
        <w:spacing w:before="0" w:after="450"/>
      </w:pPr>
      <w:r>
        <w:rPr>
          <w:rFonts w:ascii="Arial" w:hAnsi="Arial" w:eastAsia="Arial" w:cs="Arial"/>
          <w:color w:val="999999"/>
          <w:sz w:val="20"/>
          <w:szCs w:val="20"/>
        </w:rPr>
        <w:t xml:space="preserve">来源：网络  作者：紫陌红颜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这里我整理了一些优秀的合同范文，希望对大家有所帮助，下面我们就来了解一下吧。门面房租赁合同书...</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租赁经营时间：租赁时间从_________年_____月____日起至_________年_____月____日止，租赁期限为年。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门面房租赁合同书样本篇三</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第一条租赁房屋坐落在济宁市建设南路15号、间数一楼10间房屋(含洗手间</w:t>
      </w:r>
    </w:p>
    <w:p>
      <w:pPr>
        <w:ind w:left="0" w:right="0" w:firstLine="560"/>
        <w:spacing w:before="450" w:after="450" w:line="312" w:lineRule="auto"/>
      </w:pPr>
      <w:r>
        <w:rPr>
          <w:rFonts w:ascii="宋体" w:hAnsi="宋体" w:eastAsia="宋体" w:cs="宋体"/>
          <w:color w:val="000"/>
          <w:sz w:val="28"/>
          <w:szCs w:val="28"/>
        </w:rPr>
        <w:t xml:space="preserve">第二条租赁期限从20xx年5月31日至20xx年5月31日。</w:t>
      </w:r>
    </w:p>
    <w:p>
      <w:pPr>
        <w:ind w:left="0" w:right="0" w:firstLine="560"/>
        <w:spacing w:before="450" w:after="450" w:line="312" w:lineRule="auto"/>
      </w:pPr>
      <w:r>
        <w:rPr>
          <w:rFonts w:ascii="宋体" w:hAnsi="宋体" w:eastAsia="宋体" w:cs="宋体"/>
          <w:color w:val="000"/>
          <w:sz w:val="28"/>
          <w:szCs w:val="28"/>
        </w:rPr>
        <w:t xml:space="preserve">第三条租金共计(大写)捌仟肆佰元/月，/月(门面房每间壹仟肆佰元，其他每间柒佰元)。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第四条租金的支付期限与方式：提前15天预交下一季度租金。</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第五条承租人负责支付出租房屋的水费、电费、暖气费、电话费、光缆电视收视费、卫生费和物业管理费等。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第六条租赁房屋的用途：医院经营。</w:t>
      </w:r>
    </w:p>
    <w:p>
      <w:pPr>
        <w:ind w:left="0" w:right="0" w:firstLine="560"/>
        <w:spacing w:before="450" w:after="450" w:line="312" w:lineRule="auto"/>
      </w:pPr>
      <w:r>
        <w:rPr>
          <w:rFonts w:ascii="宋体" w:hAnsi="宋体" w:eastAsia="宋体" w:cs="宋体"/>
          <w:color w:val="000"/>
          <w:sz w:val="28"/>
          <w:szCs w:val="28"/>
        </w:rPr>
        <w:t xml:space="preserve">第七条租赁房屋的维修：由双方共同承担。出租人维修的范围、时间及费用负担：房屋主体维修。承租人维修的范围及费用负担：内、外门、室内设施及室内装修。</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第八条出租人(是/否)允许承租人对租赁房屋进行装修或改善增设他物。装修、改善增设他物的范围是：仅限室内装修。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租赁合同期满，租赁房屋的装修、改善增设他物的处理：归属出租人并无任何补偿。</w:t>
      </w:r>
    </w:p>
    <w:p>
      <w:pPr>
        <w:ind w:left="0" w:right="0" w:firstLine="560"/>
        <w:spacing w:before="450" w:after="450" w:line="312" w:lineRule="auto"/>
      </w:pPr>
      <w:r>
        <w:rPr>
          <w:rFonts w:ascii="宋体" w:hAnsi="宋体" w:eastAsia="宋体" w:cs="宋体"/>
          <w:color w:val="000"/>
          <w:sz w:val="28"/>
          <w:szCs w:val="28"/>
        </w:rPr>
        <w:t xml:space="preserve">第九条定金(大写)壹万元整。承租人在合同签订7日内前交给出租人。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4、承租人违反本合同约定，不承担维修责任致使房屋或设施严重损坏的;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5、未经出租人书面同意，承租人将出租房屋内部、外墙进行装饰、装修的;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7、租赁房屋的房产权单位因需要，收回租赁房屋的;</w:t>
      </w:r>
    </w:p>
    <w:p>
      <w:pPr>
        <w:ind w:left="0" w:right="0" w:firstLine="560"/>
        <w:spacing w:before="450" w:after="450" w:line="312" w:lineRule="auto"/>
      </w:pPr>
      <w:r>
        <w:rPr>
          <w:rFonts w:ascii="宋体" w:hAnsi="宋体" w:eastAsia="宋体" w:cs="宋体"/>
          <w:color w:val="000"/>
          <w:sz w:val="28"/>
          <w:szCs w:val="28"/>
        </w:rPr>
        <w:t xml:space="preserve">8、承租人在出租房屋进行违法活动的;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1、出租人延迟交付出租房屋租金以上;</w:t>
      </w:r>
    </w:p>
    <w:p>
      <w:pPr>
        <w:ind w:left="0" w:right="0" w:firstLine="560"/>
        <w:spacing w:before="450" w:after="450" w:line="312" w:lineRule="auto"/>
      </w:pPr>
      <w:r>
        <w:rPr>
          <w:rFonts w:ascii="宋体" w:hAnsi="宋体" w:eastAsia="宋体" w:cs="宋体"/>
          <w:color w:val="000"/>
          <w:sz w:val="28"/>
          <w:szCs w:val="28"/>
        </w:rPr>
        <w:t xml:space="preserve">2、出租人违反本合同规定，不承担维修责任，使承租人无法继续使用出租房屋。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第十一条房屋租赁合同期满，承租人返还房屋的时间是：提前壹个月告知出租人，期满返还。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(1)由于承租方原因终止本合同，须提前一个月通知出租人，不能按期退还，将按此房屋租金双倍收取违约金。</w:t>
      </w:r>
    </w:p>
    <w:p>
      <w:pPr>
        <w:ind w:left="0" w:right="0" w:firstLine="560"/>
        <w:spacing w:before="450" w:after="450" w:line="312" w:lineRule="auto"/>
      </w:pPr>
      <w:r>
        <w:rPr>
          <w:rFonts w:ascii="宋体" w:hAnsi="宋体" w:eastAsia="宋体" w:cs="宋体"/>
          <w:color w:val="000"/>
          <w:sz w:val="28"/>
          <w:szCs w:val="28"/>
        </w:rPr>
        <w:t xml:space="preserve">(2)出租人未按承租人的合理要求维修出租房屋造成承租人人身伤害或财物毁损的，负责赔偿损失。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(3)承租人逾期交付租金的，除应及时如数补交外，还应每天按1%收取滞纳金。承租人违反合同，擅自将出租房屋转租给第三人，因此造成出租房屋毁坏的，应负损坏赔偿责任。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第十三条合同争议的解决方式：本合同在履行过程中发生的争议，由双方当事人协商解决;也可由有关部门调解;协商或调解不成的，依法向出租方所在地人民法院起诉。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第十四条其他约定事项：承租人如安装广告牌须经出租人书面同意，承租人擅自安装的，应根据损坏外墙程度对出租人进行赔偿，出租人亦可解除本合同。门前卫生由承租人负责。</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出租人：_____________(章)承租人：_____________(章)</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法定代表人(签字)：_____________法定代表人：_____________(签字)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二、房租费：每年_____________元整，一次性付清，前两年房租不变，于本协议签订时给付，以后房租随行就市。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门面房租赁合同书样本篇五</w:t>
      </w:r>
    </w:p>
    <w:p>
      <w:pPr>
        <w:ind w:left="0" w:right="0" w:firstLine="560"/>
        <w:spacing w:before="450" w:after="450" w:line="312" w:lineRule="auto"/>
      </w:pPr>
      <w:r>
        <w:rPr>
          <w:rFonts w:ascii="宋体" w:hAnsi="宋体" w:eastAsia="宋体" w:cs="宋体"/>
          <w:color w:val="000"/>
          <w:sz w:val="28"/>
          <w:szCs w:val="28"/>
        </w:rPr>
        <w:t xml:space="preserve">随着我国经济的高速发展，门面房屋租赁业也迅猛发展，由此产生的纠纷呈上扬趋势。对于门面房屋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书你了解多少呢?以下是在本站小编为大家整理的门面房屋租赁合同书范文，感谢您的阅读。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 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 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门面房租赁合同书样本篇七</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二、租赁用途及期限乙方租用甲方的上述房屋用于商业经营。</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1、房屋租金为______________元___年，合同期内，甲乙双方不得随意降增租金。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2、租金按年度交付，第________年租金应在合同签定之日内一次性付清。第________年租金于________年____月____日前支付。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1、甲方：在乙方交纳第________年租金后按约将房屋交付乙方使用因房屋租赁所产生的税费，全部有乙方承担支付，因不按时按量交税所产生一切责任和损失均由乙方承但。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按约定的期限交租金。按期按量交纳各类政府、税务部门规定的税费，交纳水、电费。如需进行装修，装修方案须经甲方同意，不得改变房屋主体结构，不得因装修而产生任何安全隐患，否则乙方应对做出相应赔偿。在承租期间，因经营行为所产生和税收、卫生、管理等费用，全部由乙方承担。合同到期前____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未按时按量支付租金，每逾期____日须承担年租金总额万分之四的违约责任，逾期____日以上，甲方有权解除合同，收回房屋，并追究责任，要求乙方赔偿损失。乙方应按时按量交纳水电费，否则甲方有权从水电保证金中扣除。乙方进行装修，影响房屋安全使用，或房屋受到损坏，由乙方负责恢复原状。并承担一切责任，赔偿损失。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门面房租赁合同书样本篇十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2025-01-16T12:30:53+08:00</dcterms:created>
  <dcterms:modified xsi:type="dcterms:W3CDTF">2025-01-16T12:30:53+08:00</dcterms:modified>
</cp:coreProperties>
</file>

<file path=docProps/custom.xml><?xml version="1.0" encoding="utf-8"?>
<Properties xmlns="http://schemas.openxmlformats.org/officeDocument/2006/custom-properties" xmlns:vt="http://schemas.openxmlformats.org/officeDocument/2006/docPropsVTypes"/>
</file>