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最新工伤工作总结(大全13篇)</w:t>
      </w:r>
      <w:bookmarkEnd w:id="1"/>
    </w:p>
    <w:p>
      <w:pPr>
        <w:jc w:val="center"/>
        <w:spacing w:before="0" w:after="450"/>
      </w:pPr>
      <w:r>
        <w:rPr>
          <w:rFonts w:ascii="Arial" w:hAnsi="Arial" w:eastAsia="Arial" w:cs="Arial"/>
          <w:color w:val="999999"/>
          <w:sz w:val="20"/>
          <w:szCs w:val="20"/>
        </w:rPr>
        <w:t xml:space="preserve">来源：网络  作者：心上花开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那么下面我就给大家讲一讲总结怎么写才比较好，我们一起来看一看吧。工伤工作总结篇一明确全年新增扩面人数达到4.5万人，其中：农民工扩面3万人，基金征缴xx...</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工伤工作总结篇一</w:t>
      </w:r>
    </w:p>
    <w:p>
      <w:pPr>
        <w:ind w:left="0" w:right="0" w:firstLine="560"/>
        <w:spacing w:before="450" w:after="450" w:line="312" w:lineRule="auto"/>
      </w:pPr>
      <w:r>
        <w:rPr>
          <w:rFonts w:ascii="宋体" w:hAnsi="宋体" w:eastAsia="宋体" w:cs="宋体"/>
          <w:color w:val="000"/>
          <w:sz w:val="28"/>
          <w:szCs w:val="28"/>
        </w:rPr>
        <w:t xml:space="preserve">明确全年新增扩面人数达到4.5万人，其中：农民工扩面3万人，基金征缴xx万。突出扩面重点。今年来，我们始终将农民工扩面、实现农民工工伤保险全覆盖作为全年工作的重中之重。为此，我们重点推进了建筑行业、商业服务业农民工参保扩面工作。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w:t>
      </w:r>
    </w:p>
    <w:p>
      <w:pPr>
        <w:ind w:left="0" w:right="0" w:firstLine="560"/>
        <w:spacing w:before="450" w:after="450" w:line="312" w:lineRule="auto"/>
      </w:pPr>
      <w:r>
        <w:rPr>
          <w:rFonts w:ascii="宋体" w:hAnsi="宋体" w:eastAsia="宋体" w:cs="宋体"/>
          <w:color w:val="000"/>
          <w:sz w:val="28"/>
          <w:szCs w:val="28"/>
        </w:rPr>
        <w:t xml:space="preserve">桃源县在去年全面摸底的基础上,今年又对该县大型商业企业进行了参保可行性调研,完善了参保办法，该县花源酒店、丰彩超市等大型商业企业都已全面参保。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今年来，全市工伤保险经办机构认真落实市政府办《关于工伤保险实行市级统筹的通知》精神，坚持实行“六统一”、“七审核”、“三监督”，工伤保险市级统筹管理工作顺利推进。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w:t>
      </w:r>
    </w:p>
    <w:p>
      <w:pPr>
        <w:ind w:left="0" w:right="0" w:firstLine="560"/>
        <w:spacing w:before="450" w:after="450" w:line="312" w:lineRule="auto"/>
      </w:pPr>
      <w:r>
        <w:rPr>
          <w:rFonts w:ascii="宋体" w:hAnsi="宋体" w:eastAsia="宋体" w:cs="宋体"/>
          <w:color w:val="000"/>
          <w:sz w:val="28"/>
          <w:szCs w:val="28"/>
        </w:rPr>
        <w:t xml:space="preserve">加强区县征缴管理。按照工伤保险基金征缴“全市统一管理、分级征收”的原则，今年来，我们对县市区工伤保险参保登记、人员异动、缴费基数、费率浮动等工作程序进行了规范管理。对县市区xx年度工伤保险征缴方案进行了严格审核，确保了全市工伤保险征缴工作“政策一致、标准一致、基数一致”。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严格规范基金部分支出项目管理。完善了县市区四项费用使用预算审核制度，加强了对县市区四项费用使用的监督管理，上半年，责成3个县市区纠正了四个项目支付使用中存在的不规范行为。规范内控管理。今年来，按照市局的统一部署，为迎接省厅“社保基金专项治理年”活动检查，切实搞好自查自纠，努力完善基金管理，修订完善了内控管理制度。完善了重大工伤事故待遇给付和廉政双责制度、基金预警制度、一事两岗两审等制度，为开展基金专项治理活动奠定了良好基础。三是组织开展基金反欺诈活动。上半年，全市工伤保险经办机构以开展“社保基金专项治理年”活动为契机，在全市范围内深入开展了工伤保险基金“反欺诈”活动。市本级成立了工伤保险基金反欺诈活动领导班子,在常德图文频道开辟了工伤保险基金反欺诈活动宣传专栏，向社会公布了反欺诈有奖举报活动办法及举报电话，全面接受社会监督，严厉打击骗取基金行为。</w:t>
      </w:r>
    </w:p>
    <w:p>
      <w:pPr>
        <w:ind w:left="0" w:right="0" w:firstLine="560"/>
        <w:spacing w:before="450" w:after="450" w:line="312" w:lineRule="auto"/>
      </w:pPr>
      <w:r>
        <w:rPr>
          <w:rFonts w:ascii="宋体" w:hAnsi="宋体" w:eastAsia="宋体" w:cs="宋体"/>
          <w:color w:val="000"/>
          <w:sz w:val="28"/>
          <w:szCs w:val="28"/>
        </w:rPr>
        <w:t xml:space="preserve">目前，全市商业服务业农民工参保工作全面启动。</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工伤工作总结篇二</w:t>
      </w:r>
    </w:p>
    <w:p>
      <w:pPr>
        <w:ind w:left="0" w:right="0" w:firstLine="560"/>
        <w:spacing w:before="450" w:after="450" w:line="312" w:lineRule="auto"/>
      </w:pPr>
      <w:r>
        <w:rPr>
          <w:rFonts w:ascii="宋体" w:hAnsi="宋体" w:eastAsia="宋体" w:cs="宋体"/>
          <w:color w:val="000"/>
          <w:sz w:val="28"/>
          <w:szCs w:val="28"/>
        </w:rPr>
        <w:t xml:space="preserve">年初以来，工伤与医疗保险工作按照年度工作任务目标，认真执行工伤保险有关政策，加强工伤保险政策及职业病防治宣传力度，努力扩大工伤保险覆盖面，强化提升服务质量，积极维护参保人员合法利益，加强基金安全管理监督，保障和不断提高工伤职工待遇，圆满完成各项目标任务。</w:t>
      </w:r>
    </w:p>
    <w:p>
      <w:pPr>
        <w:ind w:left="0" w:right="0" w:firstLine="560"/>
        <w:spacing w:before="450" w:after="450" w:line="312" w:lineRule="auto"/>
      </w:pPr>
      <w:r>
        <w:rPr>
          <w:rFonts w:ascii="宋体" w:hAnsi="宋体" w:eastAsia="宋体" w:cs="宋体"/>
          <w:color w:val="000"/>
          <w:sz w:val="28"/>
          <w:szCs w:val="28"/>
        </w:rPr>
        <w:t xml:space="preserve">（一）征缴扩面成效显著。按照省厅工作要求，全面落实《关于xx省铁路、公路、水运、水利、能源、机场工程建设项目参加工伤保险工作的实施意见》（x人社规【20xx】x号）和《关于加快推动小微服务企业参加工伤保险的意见》（x人社规【20xx】xx号）文件精神，加强落实六大行业部门参加工伤保险事宜，着力实施“同舟计划”，大力推进参保扩面。工伤保险xxx户、xxx人，工伤保险扩面xxx户，xxx多人，基金节余x亿余万元，上交省级调剂金xxx万元。</w:t>
      </w:r>
    </w:p>
    <w:p>
      <w:pPr>
        <w:ind w:left="0" w:right="0" w:firstLine="560"/>
        <w:spacing w:before="450" w:after="450" w:line="312" w:lineRule="auto"/>
      </w:pPr>
      <w:r>
        <w:rPr>
          <w:rFonts w:ascii="宋体" w:hAnsi="宋体" w:eastAsia="宋体" w:cs="宋体"/>
          <w:color w:val="000"/>
          <w:sz w:val="28"/>
          <w:szCs w:val="28"/>
        </w:rPr>
        <w:t xml:space="preserve">（二）工伤预防效果明显。加强工伤保险政策宣传，普及工伤保险知识，充分利用“职业病防治法宣传周”、“工伤保险集中宣传周”活动的有利契机，在人群密集的区域和建筑施工项目中农民工比较集中的领域有针对性的开展宣传。在5月末全市同步开展工伤保险政策集中宣传和现场政策咨询活动，把宣传单、手册、画册、印有工伤保险政策的扑克、扇子发放至从业人员的手中。充分利用新闻媒体，提高工伤保险政策知晓度。</w:t>
      </w:r>
    </w:p>
    <w:p>
      <w:pPr>
        <w:ind w:left="0" w:right="0" w:firstLine="560"/>
        <w:spacing w:before="450" w:after="450" w:line="312" w:lineRule="auto"/>
      </w:pPr>
      <w:r>
        <w:rPr>
          <w:rFonts w:ascii="宋体" w:hAnsi="宋体" w:eastAsia="宋体" w:cs="宋体"/>
          <w:color w:val="000"/>
          <w:sz w:val="28"/>
          <w:szCs w:val="28"/>
        </w:rPr>
        <w:t xml:space="preserve">（三）依法做好认定鉴定工作。下发了《关于进一步加强工伤认定工作的通知》（x人社发xx号），及时受理工伤认定申请，注重现场勘察，证据采集，强化程序正规。截止目前，作出工伤认定结论xxx件。进一步加强劳动能力鉴定工作管理，规范劳鉴程序，缩小初次、再次鉴定结论差异，避免引发矛盾和争议。本年度已开展x次劳动能力鉴定工作，包括一次职业病鉴定，共为xxx名工伤职工评定伤残级别，换发工伤证xxx人。</w:t>
      </w:r>
    </w:p>
    <w:p>
      <w:pPr>
        <w:ind w:left="0" w:right="0" w:firstLine="560"/>
        <w:spacing w:before="450" w:after="450" w:line="312" w:lineRule="auto"/>
      </w:pPr>
      <w:r>
        <w:rPr>
          <w:rFonts w:ascii="宋体" w:hAnsi="宋体" w:eastAsia="宋体" w:cs="宋体"/>
          <w:color w:val="000"/>
          <w:sz w:val="28"/>
          <w:szCs w:val="28"/>
        </w:rPr>
        <w:t xml:space="preserve">（四）努力提高业务能力。在5月份举办了一期全市工伤保险业务座谈培训，学习了《社会保险法》和《工伤保险条例》等文件。在鉴定中实行“老带新”办法，提高专家业务水平。多次深入xxx等企业宣讲“一法一条例”，提高了工伤保险新法规的知晓率。建立了《市人社局工伤保险业务信息系统》，提高案件维持率。</w:t>
      </w:r>
    </w:p>
    <w:p>
      <w:pPr>
        <w:ind w:left="0" w:right="0" w:firstLine="560"/>
        <w:spacing w:before="450" w:after="450" w:line="312" w:lineRule="auto"/>
      </w:pPr>
      <w:r>
        <w:rPr>
          <w:rFonts w:ascii="宋体" w:hAnsi="宋体" w:eastAsia="宋体" w:cs="宋体"/>
          <w:color w:val="000"/>
          <w:sz w:val="28"/>
          <w:szCs w:val="28"/>
        </w:rPr>
        <w:t xml:space="preserve">（五）加强服务水平建设。规范业务程序，简化工作环节，加强信息系统建设工作。按时间节点推进“工伤保险上线”工作。对工伤待遇有办证实行“一次办，马上办”。认真落实党风廉政建设和反腐倡廉工作的各项规定，做好信访维稳工作，接待群众来信来访xx人次，化解突出矛盾x起，收到感谢信和锦旗x件。</w:t>
      </w:r>
    </w:p>
    <w:p>
      <w:pPr>
        <w:ind w:left="0" w:right="0" w:firstLine="560"/>
        <w:spacing w:before="450" w:after="450" w:line="312" w:lineRule="auto"/>
      </w:pPr>
      <w:r>
        <w:rPr>
          <w:rFonts w:ascii="宋体" w:hAnsi="宋体" w:eastAsia="宋体" w:cs="宋体"/>
          <w:color w:val="000"/>
          <w:sz w:val="28"/>
          <w:szCs w:val="28"/>
        </w:rPr>
        <w:t xml:space="preserve">一是参保扩面不够。一些个体工商户等小微企业参保力度不大，不能够全员参保，一旦出现工伤事故难以维护农民工的合法权益。</w:t>
      </w:r>
    </w:p>
    <w:p>
      <w:pPr>
        <w:ind w:left="0" w:right="0" w:firstLine="560"/>
        <w:spacing w:before="450" w:after="450" w:line="312" w:lineRule="auto"/>
      </w:pPr>
      <w:r>
        <w:rPr>
          <w:rFonts w:ascii="宋体" w:hAnsi="宋体" w:eastAsia="宋体" w:cs="宋体"/>
          <w:color w:val="000"/>
          <w:sz w:val="28"/>
          <w:szCs w:val="28"/>
        </w:rPr>
        <w:t xml:space="preserve">二是业务工作不规范。登记统计不够及时准确，一次性告知不够清楚明白，网上业务办理不清晰直接。</w:t>
      </w:r>
    </w:p>
    <w:p>
      <w:pPr>
        <w:ind w:left="0" w:right="0" w:firstLine="560"/>
        <w:spacing w:before="450" w:after="450" w:line="312" w:lineRule="auto"/>
      </w:pPr>
      <w:r>
        <w:rPr>
          <w:rFonts w:ascii="宋体" w:hAnsi="宋体" w:eastAsia="宋体" w:cs="宋体"/>
          <w:color w:val="000"/>
          <w:sz w:val="28"/>
          <w:szCs w:val="28"/>
        </w:rPr>
        <w:t xml:space="preserve">（一）继续扩大工伤保险覆盖面。一是全面推进餐饮服装企业、建筑企业参加工伤保险工作；筹划小微企业、农业地区合作经营组织参加工伤保险方案，根据省厅要求，做好前期调查工作。</w:t>
      </w:r>
    </w:p>
    <w:p>
      <w:pPr>
        <w:ind w:left="0" w:right="0" w:firstLine="560"/>
        <w:spacing w:before="450" w:after="450" w:line="312" w:lineRule="auto"/>
      </w:pPr>
      <w:r>
        <w:rPr>
          <w:rFonts w:ascii="宋体" w:hAnsi="宋体" w:eastAsia="宋体" w:cs="宋体"/>
          <w:color w:val="000"/>
          <w:sz w:val="28"/>
          <w:szCs w:val="28"/>
        </w:rPr>
        <w:t xml:space="preserve">二是加强工伤预防宣传。着手制订《xx市工伤预防费使用管理办法》，在制度层面形成工伤预防宣传的保障措施。组织工作保险政策宣传，形成企业、职工和社会多层次立体工伤预防宣传网络，降低工伤发生率。</w:t>
      </w:r>
    </w:p>
    <w:p>
      <w:pPr>
        <w:ind w:left="0" w:right="0" w:firstLine="560"/>
        <w:spacing w:before="450" w:after="450" w:line="312" w:lineRule="auto"/>
      </w:pPr>
      <w:r>
        <w:rPr>
          <w:rFonts w:ascii="宋体" w:hAnsi="宋体" w:eastAsia="宋体" w:cs="宋体"/>
          <w:color w:val="000"/>
          <w:sz w:val="28"/>
          <w:szCs w:val="28"/>
        </w:rPr>
        <w:t xml:space="preserve">三是组织全市工伤业务培训。组织全市县区工伤保险单位工作人员政策业务培训会。更新专家库，结合下季度鉴定，组织劳动能力鉴定专家培训。</w:t>
      </w:r>
    </w:p>
    <w:p>
      <w:pPr>
        <w:ind w:left="0" w:right="0" w:firstLine="560"/>
        <w:spacing w:before="450" w:after="450" w:line="312" w:lineRule="auto"/>
      </w:pPr>
      <w:r>
        <w:rPr>
          <w:rFonts w:ascii="宋体" w:hAnsi="宋体" w:eastAsia="宋体" w:cs="宋体"/>
          <w:color w:val="000"/>
          <w:sz w:val="28"/>
          <w:szCs w:val="28"/>
        </w:rPr>
        <w:t xml:space="preserve">四是落实工伤保险上线工作。12月底前，按省厅要求，落实工伤保险金保工程系统上线工作。</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工伤工作总结篇三</w:t>
      </w:r>
    </w:p>
    <w:p>
      <w:pPr>
        <w:ind w:left="0" w:right="0" w:firstLine="560"/>
        <w:spacing w:before="450" w:after="450" w:line="312" w:lineRule="auto"/>
      </w:pPr>
      <w:r>
        <w:rPr>
          <w:rFonts w:ascii="宋体" w:hAnsi="宋体" w:eastAsia="宋体" w:cs="宋体"/>
          <w:color w:val="000"/>
          <w:sz w:val="28"/>
          <w:szCs w:val="28"/>
        </w:rPr>
        <w:t xml:space="preserve">20_年，我市工伤保险管理服务工作在局党组的正确领导下，努力扩大工伤保险覆盖面，完善工伤保险制度体系，加强基金安全管理，切实提高保障水平，各项工作有序开展，为圆满完成年度目标任务奠定了良好基础。</w:t>
      </w:r>
    </w:p>
    <w:p>
      <w:pPr>
        <w:ind w:left="0" w:right="0" w:firstLine="560"/>
        <w:spacing w:before="450" w:after="450" w:line="312" w:lineRule="auto"/>
      </w:pPr>
      <w:r>
        <w:rPr>
          <w:rFonts w:ascii="宋体" w:hAnsi="宋体" w:eastAsia="宋体" w:cs="宋体"/>
          <w:color w:val="000"/>
          <w:sz w:val="28"/>
          <w:szCs w:val="28"/>
        </w:rPr>
        <w:t xml:space="preserve">截止到20_年12月底，全市新增参保人数4、2万人;累计参保人数达到42万人，完成年度任务的105%，农民工参保人数达到17万人;征缴工伤保险费15675万元，完成年度任务的143%;基金总支出14594万元，其中工伤保险待遇支出14062万元;全市工伤保险基金滚存节余14114万元;全市工伤保险参保单位为5377家。</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我们采取了五项措施强化征缴扩面工作：一是明确工作目标，将任务指标按比例分解到了各区县市，并加强了对各区县市征缴扩面工作的督促检查。二是全面落实先行支付政策，确保工伤职工权益。制定工伤保险基金先行支付管理工作程序，下发《关于明确先行支付管理工作程序的通知》文件，对规范工伤保险先行支付管理起到较好作用。三是重点加强了矿山、建筑施工、室内装饰行业等高危企业农民工参保工作。加强与住建部门的联系和配合，全面落实市人社局、市住建局《关于进一步加强建筑施工企业务工人员参加工伤保险的通知》要求。截止12月底，全市建筑施工项目参保593家，参保人数3.8万人，征缴工伤保险费2916万元。全面推进室内装饰行业务工人员参加工伤保险工作，今年10月以市人社局、市经信委名义下发了《关于做好室内装饰行业务工人员参加工伤保险工作的通知》。四是强化了基金征缴稽核力度。我处通过采取经办稽核、联合稽核、委托稽核等多种方式，切实开展对工伤保险参保人数、缴费基数稽核，严格依法应收尽收，对瞒报漏报、无故拖欠工伤保险费的单位，按照新《工伤保险条例》和《社会保险法》的规定严厉查处。</w:t>
      </w:r>
    </w:p>
    <w:p>
      <w:pPr>
        <w:ind w:left="0" w:right="0" w:firstLine="560"/>
        <w:spacing w:before="450" w:after="450" w:line="312" w:lineRule="auto"/>
      </w:pPr>
      <w:r>
        <w:rPr>
          <w:rFonts w:ascii="宋体" w:hAnsi="宋体" w:eastAsia="宋体" w:cs="宋体"/>
          <w:color w:val="000"/>
          <w:sz w:val="28"/>
          <w:szCs w:val="28"/>
        </w:rPr>
        <w:t xml:space="preserve">(二)老工伤统筹全面推进</w:t>
      </w:r>
    </w:p>
    <w:p>
      <w:pPr>
        <w:ind w:left="0" w:right="0" w:firstLine="560"/>
        <w:spacing w:before="450" w:after="450" w:line="312" w:lineRule="auto"/>
      </w:pPr>
      <w:r>
        <w:rPr>
          <w:rFonts w:ascii="宋体" w:hAnsi="宋体" w:eastAsia="宋体" w:cs="宋体"/>
          <w:color w:val="000"/>
          <w:sz w:val="28"/>
          <w:szCs w:val="28"/>
        </w:rPr>
        <w:t xml:space="preserve">今年，我们采取切实措施做好老工伤统筹管理和待遇发放工作。一是依法落实老工伤待遇。今年，提高了老工伤人员待遇标准，对生活护理费、供养亲属抚恤金、伤残津贴实行了定期调整。今年，全市累计支付老工伤人员工伤保险待遇2462万元。其中伤残津贴195万元，生活护理费95万元，供养亲属抚恤金147万元。二是做好了信访维稳工作。我处热情接待群众来信来访，及时对信访件进行调查处理，截止年底，接待群众来信来访860人次，化解突出矛盾15起，真正做到了群众满意、领导放心。</w:t>
      </w:r>
    </w:p>
    <w:p>
      <w:pPr>
        <w:ind w:left="0" w:right="0" w:firstLine="560"/>
        <w:spacing w:before="450" w:after="450" w:line="312" w:lineRule="auto"/>
      </w:pPr>
      <w:r>
        <w:rPr>
          <w:rFonts w:ascii="宋体" w:hAnsi="宋体" w:eastAsia="宋体" w:cs="宋体"/>
          <w:color w:val="000"/>
          <w:sz w:val="28"/>
          <w:szCs w:val="28"/>
        </w:rPr>
        <w:t xml:space="preserve">(三)基金运行安全完整</w:t>
      </w:r>
    </w:p>
    <w:p>
      <w:pPr>
        <w:ind w:left="0" w:right="0" w:firstLine="560"/>
        <w:spacing w:before="450" w:after="450" w:line="312" w:lineRule="auto"/>
      </w:pPr>
      <w:r>
        <w:rPr>
          <w:rFonts w:ascii="宋体" w:hAnsi="宋体" w:eastAsia="宋体" w:cs="宋体"/>
          <w:color w:val="000"/>
          <w:sz w:val="28"/>
          <w:szCs w:val="28"/>
        </w:rPr>
        <w:t xml:space="preserve">今年，我处采取切实措施加强了基金监管工作。一是完善基金预算编制，强化预算监督。完成了20_年度全市工伤保险基金预算编制工作，切实提高了预算编制的科学性和准确性。二是加强项目使用管理，强化项目支出控制。20_年工伤保险基金项目支出，按照“总额预算、结合实际、增量控制”的原则，确保支出总额预算与上年保持基本相当。三是做好财务结算和会计核算，加强财务基础管理。20_年3月，我市20_年度工伤保险基金报表工作被省医局评为先进单位。</w:t>
      </w:r>
    </w:p>
    <w:p>
      <w:pPr>
        <w:ind w:left="0" w:right="0" w:firstLine="560"/>
        <w:spacing w:before="450" w:after="450" w:line="312" w:lineRule="auto"/>
      </w:pPr>
      <w:r>
        <w:rPr>
          <w:rFonts w:ascii="宋体" w:hAnsi="宋体" w:eastAsia="宋体" w:cs="宋体"/>
          <w:color w:val="000"/>
          <w:sz w:val="28"/>
          <w:szCs w:val="28"/>
        </w:rPr>
        <w:t xml:space="preserve">(四)待遇支付管理工作日益规范</w:t>
      </w:r>
    </w:p>
    <w:p>
      <w:pPr>
        <w:ind w:left="0" w:right="0" w:firstLine="560"/>
        <w:spacing w:before="450" w:after="450" w:line="312" w:lineRule="auto"/>
      </w:pPr>
      <w:r>
        <w:rPr>
          <w:rFonts w:ascii="宋体" w:hAnsi="宋体" w:eastAsia="宋体" w:cs="宋体"/>
          <w:color w:val="000"/>
          <w:sz w:val="28"/>
          <w:szCs w:val="28"/>
        </w:rPr>
        <w:t xml:space="preserve">今年，我们采取切实措施规范了工伤保险事故调查、工伤认定和待遇支付管理工作。一是加强工伤事故调查与工伤认定管理。重点加强了对交通事故、工作岗位突发疾病死亡事故及区县市提请复核事故的调查。依法开展了市局委托的工伤认定工作，建立了工伤认定统计报表制度、疑难案件公示制度，配合市局进行了部分工伤认定职能下移。9月份，以市人社局名义下发了《关于将部分工伤认定职能进行委托管理的补充通知》。截止到12月底，全市参保单位发生工伤事故6031起，已作出工伤认定5345起。二是加强工伤保险待遇支付管理。按新《工伤保险条例》规定，全面提高了一次性工亡补助金、一次性伤残补助金标准，落实了工伤职工住院伙食补助费、转外地就医交通食宿费待遇，截止到12月底，全市累计支付工伤保险待遇12700万元，其中一次性伤残补助金1034万元，一次性工亡补助金4112万元，丧葬费146万元。三是加强工伤职工旧伤复发门诊医疗管理。今年10月下发了《关于调整市属改制企业工伤职工门旧伤复发门诊管理办法的通知》及相关配套实施办法和操作规程，实行了新老工伤门诊管理统一。四是加强工伤康复工作力度。明确工作任务，制定康复计划。积极组织开展工伤康复社区服务工作。截止到12月底，全市享受工伤康复90人，共支付工伤康复费用52万元。</w:t>
      </w:r>
    </w:p>
    <w:p>
      <w:pPr>
        <w:ind w:left="0" w:right="0" w:firstLine="560"/>
        <w:spacing w:before="450" w:after="450" w:line="312" w:lineRule="auto"/>
      </w:pPr>
      <w:r>
        <w:rPr>
          <w:rFonts w:ascii="宋体" w:hAnsi="宋体" w:eastAsia="宋体" w:cs="宋体"/>
          <w:color w:val="000"/>
          <w:sz w:val="28"/>
          <w:szCs w:val="28"/>
        </w:rPr>
        <w:t xml:space="preserve">(五)经办能力全面提升</w:t>
      </w:r>
    </w:p>
    <w:p>
      <w:pPr>
        <w:ind w:left="0" w:right="0" w:firstLine="560"/>
        <w:spacing w:before="450" w:after="450" w:line="312" w:lineRule="auto"/>
      </w:pPr>
      <w:r>
        <w:rPr>
          <w:rFonts w:ascii="宋体" w:hAnsi="宋体" w:eastAsia="宋体" w:cs="宋体"/>
          <w:color w:val="000"/>
          <w:sz w:val="28"/>
          <w:szCs w:val="28"/>
        </w:rPr>
        <w:t xml:space="preserve">今年，我们采取切实措施加强了经办能力建设。一是继续做好“一法一条例”宣传培训工作。我处充分利用广播、电视、报刊和网络等媒体进行工伤保险政策法规宣传，多次深入企业宣讲“一法一条例”，提高了工伤保险新法规的知晓率。二是切实加强“满意政府”、“法治常德、“廉洁常德”建设。三是进一步规范业务程序，简化工作环节。通过重新梳理各业务科室及窗口工作程序，创新服务模式。四是加强信息系统建设工作。从11月1日起，工伤保险医疗费用全面实行联网运行、网上审核、网上结算。五是加强工伤保险业务档案管理工作。9月份，以市人社局、市档案局名义下发了《关于印发t;常德市工伤保险业务档案管理暂行办法的通知》，举办了全市工伤保险业务档案培训班。20_年3月，我处被市委办评为“档案工作先进单位”，同年7月，被省医疗生育工伤保险管理服务局评为“医疗工伤生育保险业务档案管理优秀等级单位”。六是加强机关作风建设。组织开展了重要岗位监督、机关效能监察及“一联一、一帮一”等活动，取得了显著成效，多次得到市满意办、市纪委等部门的通报表扬。今年3月份，我处被市政府评为“20_年度十佳人民满意机关”。</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做好工伤案件的立案、调查、认定工作。收到政务大厅转来工伤认定申请203件。其中认定170件，不予受理9件，中止认定2件，终止认定3件，不予认定6件，正在调查13件。行政复议3起，上级机关对工伤认定结果均予以维持。行政诉讼2起，均胜诉。</w:t>
      </w:r>
    </w:p>
    <w:p>
      <w:pPr>
        <w:ind w:left="0" w:right="0" w:firstLine="560"/>
        <w:spacing w:before="450" w:after="450" w:line="312" w:lineRule="auto"/>
      </w:pPr>
      <w:r>
        <w:rPr>
          <w:rFonts w:ascii="宋体" w:hAnsi="宋体" w:eastAsia="宋体" w:cs="宋体"/>
          <w:color w:val="000"/>
          <w:sz w:val="28"/>
          <w:szCs w:val="28"/>
        </w:rPr>
        <w:t xml:space="preserve">2、审查申报劳动能力鉴定17件、因工伤残等级评定61件。</w:t>
      </w:r>
    </w:p>
    <w:p>
      <w:pPr>
        <w:ind w:left="0" w:right="0" w:firstLine="560"/>
        <w:spacing w:before="450" w:after="450" w:line="312" w:lineRule="auto"/>
      </w:pPr>
      <w:r>
        <w:rPr>
          <w:rFonts w:ascii="宋体" w:hAnsi="宋体" w:eastAsia="宋体" w:cs="宋体"/>
          <w:color w:val="000"/>
          <w:sz w:val="28"/>
          <w:szCs w:val="28"/>
        </w:rPr>
        <w:t xml:space="preserve">3、审查上报特殊工种退休101人。</w:t>
      </w:r>
    </w:p>
    <w:p>
      <w:pPr>
        <w:ind w:left="0" w:right="0" w:firstLine="560"/>
        <w:spacing w:before="450" w:after="450" w:line="312" w:lineRule="auto"/>
      </w:pPr>
      <w:r>
        <w:rPr>
          <w:rFonts w:ascii="宋体" w:hAnsi="宋体" w:eastAsia="宋体" w:cs="宋体"/>
          <w:color w:val="000"/>
          <w:sz w:val="28"/>
          <w:szCs w:val="28"/>
        </w:rPr>
        <w:t xml:space="preserve">4、办理正常到龄退休311人。</w:t>
      </w:r>
    </w:p>
    <w:p>
      <w:pPr>
        <w:ind w:left="0" w:right="0" w:firstLine="560"/>
        <w:spacing w:before="450" w:after="450" w:line="312" w:lineRule="auto"/>
      </w:pPr>
      <w:r>
        <w:rPr>
          <w:rFonts w:ascii="宋体" w:hAnsi="宋体" w:eastAsia="宋体" w:cs="宋体"/>
          <w:color w:val="000"/>
          <w:sz w:val="28"/>
          <w:szCs w:val="28"/>
        </w:rPr>
        <w:t xml:space="preserve">5、协调做好社保基金的监管工作，及时上报相关数据资料。</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严格遵守组织纪律，按照局内部管理规定，做到有事有病按照程序进行请销假，按时参加政治和业务学习，严格执行工作纪律，做到了办事公正、公开、公道，没有任何违反组织纪律的情况。尊敬领导，团结同事，以诚待人，爱岗敬业，勤俭节约，力求成为一名合格的机关公务员。</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回顾今年以来的工作，我在思想上、学习上、工作上都取得了较大进步，成长了不少，但也清醒地认识到自己的不足之处：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对于很多理论知识学习理解上还不够透彻，尤其是将理论运用到实际工作中去的能力还比较欠缺；第二，工作经验尚浅，工作岗位调整以后，对新的工作内容的理论学习不够，业务能力有待进一步加强；第三，在办公室呆的时间多，深入企业调查的时间较少，多数时间难以独当一面；第四，对待办事群众的热情、耐心不够。今后的工作中，我将继续努力，克服缺点，发扬长处，尽心尽力做好日常业务工作。</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局机关全体同志的帮助、支持下，工伤保险以建立和-谐社保为目标，开拓进取，认真践行科学发展观，认真执行工伤保险有关政策积极维护参保人员合法利益，加快落实工伤职工待遇。坚持以促征缴，严管理，优服务，奋力拼搏的规范严格要求，圆满完成全年各项目标任务。</w:t>
      </w:r>
    </w:p>
    <w:p>
      <w:pPr>
        <w:ind w:left="0" w:right="0" w:firstLine="560"/>
        <w:spacing w:before="450" w:after="450" w:line="312" w:lineRule="auto"/>
      </w:pPr>
      <w:r>
        <w:rPr>
          <w:rFonts w:ascii="宋体" w:hAnsi="宋体" w:eastAsia="宋体" w:cs="宋体"/>
          <w:color w:val="000"/>
          <w:sz w:val="28"/>
          <w:szCs w:val="28"/>
        </w:rPr>
        <w:t xml:space="preserve">一、 任务完成情况</w:t>
      </w:r>
    </w:p>
    <w:p>
      <w:pPr>
        <w:ind w:left="0" w:right="0" w:firstLine="560"/>
        <w:spacing w:before="450" w:after="450" w:line="312" w:lineRule="auto"/>
      </w:pPr>
      <w:r>
        <w:rPr>
          <w:rFonts w:ascii="宋体" w:hAnsi="宋体" w:eastAsia="宋体" w:cs="宋体"/>
          <w:color w:val="000"/>
          <w:sz w:val="28"/>
          <w:szCs w:val="28"/>
        </w:rPr>
        <w:t xml:space="preserve">截至11月底，工伤保险覆盖133家2609名参保职工，其中农民工1149人，行政事业单位参保职工1430人，征收工伤保险基金166万元，完成全年任务75万元的.221.3%。一年来待遇审核共60余人次，为32人支付各项工伤保险待遇190万元，其中为2名农民工工亡职工遗属支付各项费用142.5万元，为23名农民工支付工伤保险医疗待遇37万元，为4名伤残职工支付工伤保险伤残津贴6.5万元，为5名工亡职工遗属支付定期抚恤金4万元，其中最大支付额为82万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征缴扩面工作稳步推进。今年来，主要采取了三项措施强化征缴扩面工作。一是明确工作扩面目标。针对我县实际，把矿山企业继续作为工伤保险扩面的对象。3月份，利用我县矿山企业开工之际，加强矿山企业用工摸底，促进了矿山用工企业自觉缴费参保的力度。二是限定矿山企业参保基数，将矿山最低缴费基数定为3000元，提高了工伤保险基金的收入，确保了工伤保险基金基金收入的顺利完成。三是推进行政、事业单位参保工作。7月份以来，局领导积极协调、汇报，顺利完成了对全县93个行政事业单位的1430名行政事业单位的干部职工纳入了工伤保险，提高了工伤保险扩面的人数，增加工伤保险收入28万元。</w:t>
      </w:r>
    </w:p>
    <w:p>
      <w:pPr>
        <w:ind w:left="0" w:right="0" w:firstLine="560"/>
        <w:spacing w:before="450" w:after="450" w:line="312" w:lineRule="auto"/>
      </w:pPr>
      <w:r>
        <w:rPr>
          <w:rFonts w:ascii="宋体" w:hAnsi="宋体" w:eastAsia="宋体" w:cs="宋体"/>
          <w:color w:val="000"/>
          <w:sz w:val="28"/>
          <w:szCs w:val="28"/>
        </w:rPr>
        <w:t xml:space="preserve">2、待遇支付情况逐步规范。工伤保险待遇支付严格按照《甘肃省实施〈工伤保险条例〉办法》、《补充办法》及《酒泉市实施〈工伤保险条例〉办法》的相关规定，严格待遇审核关，并经主管领导确认交财务复核后再支付其待遇。并将工伤待遇资金支付给用人单位。由单位转付工伤职工本人，避免了一些不必要的纷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虽然，工伤保险圆满完成了全年的各项指标任务，但是仍然存在一些问题：</w:t>
      </w:r>
    </w:p>
    <w:p>
      <w:pPr>
        <w:ind w:left="0" w:right="0" w:firstLine="560"/>
        <w:spacing w:before="450" w:after="450" w:line="312" w:lineRule="auto"/>
      </w:pPr>
      <w:r>
        <w:rPr>
          <w:rFonts w:ascii="宋体" w:hAnsi="宋体" w:eastAsia="宋体" w:cs="宋体"/>
          <w:color w:val="000"/>
          <w:sz w:val="28"/>
          <w:szCs w:val="28"/>
        </w:rPr>
        <w:t xml:space="preserve">一是基金收支不平衡。截止11月份基金收入166万元，支出190万元。</w:t>
      </w:r>
    </w:p>
    <w:p>
      <w:pPr>
        <w:ind w:left="0" w:right="0" w:firstLine="560"/>
        <w:spacing w:before="450" w:after="450" w:line="312" w:lineRule="auto"/>
      </w:pPr>
      <w:r>
        <w:rPr>
          <w:rFonts w:ascii="宋体" w:hAnsi="宋体" w:eastAsia="宋体" w:cs="宋体"/>
          <w:color w:val="000"/>
          <w:sz w:val="28"/>
          <w:szCs w:val="28"/>
        </w:rPr>
        <w:t xml:space="preserve">二是业务工作不规范。虽然积极学习业务知识，但终究是闭门造车，没有一个明确的模式。</w:t>
      </w:r>
    </w:p>
    <w:p>
      <w:pPr>
        <w:ind w:left="0" w:right="0" w:firstLine="560"/>
        <w:spacing w:before="450" w:after="450" w:line="312" w:lineRule="auto"/>
      </w:pPr>
      <w:r>
        <w:rPr>
          <w:rFonts w:ascii="宋体" w:hAnsi="宋体" w:eastAsia="宋体" w:cs="宋体"/>
          <w:color w:val="000"/>
          <w:sz w:val="28"/>
          <w:szCs w:val="28"/>
        </w:rPr>
        <w:t xml:space="preserve">四、今后的工作目标及打算</w:t>
      </w:r>
    </w:p>
    <w:p>
      <w:pPr>
        <w:ind w:left="0" w:right="0" w:firstLine="560"/>
        <w:spacing w:before="450" w:after="450" w:line="312" w:lineRule="auto"/>
      </w:pPr>
      <w:r>
        <w:rPr>
          <w:rFonts w:ascii="宋体" w:hAnsi="宋体" w:eastAsia="宋体" w:cs="宋体"/>
          <w:color w:val="000"/>
          <w:sz w:val="28"/>
          <w:szCs w:val="28"/>
        </w:rPr>
        <w:t xml:space="preserve">针对今年工作中的不足，结合今后的工作任务：1、继续加强矿山高危行业工伤保险的扩面，合理提高工伤保险参保最低缴费基数，加强《工伤保险条例》、安全生产的宣传，各方联动减少矿山安全事故的发生。2、建议局领导安排业务人员到上级业务部门培训，逐步规范业务程序及流程，建立健全业务岗位交流制度。3、继续一如既往的配合领导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工伤工作总结篇五</w:t>
      </w:r>
    </w:p>
    <w:p>
      <w:pPr>
        <w:ind w:left="0" w:right="0" w:firstLine="560"/>
        <w:spacing w:before="450" w:after="450" w:line="312" w:lineRule="auto"/>
      </w:pPr>
      <w:r>
        <w:rPr>
          <w:rFonts w:ascii="宋体" w:hAnsi="宋体" w:eastAsia="宋体" w:cs="宋体"/>
          <w:color w:val="000"/>
          <w:sz w:val="28"/>
          <w:szCs w:val="28"/>
        </w:rPr>
        <w:t xml:space="preserve">今年，我局在省厅和**市下，以让更多的人享受社会保障为，弱势群体的权益，加大工伤保险的征管，了较快发展。是_《安全生产许可条例》颁布实施，抢抓机遇，了工伤保险在小矿山企业的工作。今年我市新增参保企业141家，新增参保3545人，工伤保险基金净增390万元，覆盖了国有集体企业、高危行业、小矿山企业的职工。工伤保险基金年平均征缴率 今年，我局在省厅和**市下，以让更多的人享受社会保障为，弱势群体的权益，加大工伤保险的征管，了较快发展。是_《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工伤工作总结篇六</w:t>
      </w:r>
    </w:p>
    <w:p>
      <w:pPr>
        <w:ind w:left="0" w:right="0" w:firstLine="560"/>
        <w:spacing w:before="450" w:after="450" w:line="312" w:lineRule="auto"/>
      </w:pPr>
      <w:r>
        <w:rPr>
          <w:rFonts w:ascii="宋体" w:hAnsi="宋体" w:eastAsia="宋体" w:cs="宋体"/>
          <w:color w:val="000"/>
          <w:sz w:val="28"/>
          <w:szCs w:val="28"/>
        </w:rPr>
        <w:t xml:space="preserve">今年，我局在省厅和xx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xx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xx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xx市上年度职工平均工资领取6个月的丧葬补助金，供养亲属按职工本人工资：配偶每月40%，其它直系亲属每人每月为30%，抚恤金总额不超过职工生前的工资。一次性工亡补助标准为48至60个月xx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工伤工作总结篇七</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4、工伤保险参保人数达18175人（其中高危行业有40个单位3984人参保），比去年净增2175人，完成市级下达全年2024人任务的109％。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2.9亿元，其中城保积累7694万元，农保积累2.1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8、全旗已有15248名城镇居民参加了居民医疗保险，其中成人2882人、学生12366人，收缴医保基金35万元，共为9名住院患者支付医药费1.1万元。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11386万元（其中城保支出9886万元，农保支出1500万元），社会化发放率达100%。由于我旗社会保险工作思路超前、发展迅速、体系健全、成果显著，在自治区、国家影响很大，年初我旗被自治区确定为中瑞合作项目社会保障子项目示范旗，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2024年收缴医保基金35万元，共为9名居民支付医药费1.1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劳动保障部、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2024）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老金冒领现象。</w:t>
      </w:r>
    </w:p>
    <w:p>
      <w:pPr>
        <w:ind w:left="0" w:right="0" w:firstLine="560"/>
        <w:spacing w:before="450" w:after="450" w:line="312" w:lineRule="auto"/>
      </w:pPr>
      <w:r>
        <w:rPr>
          <w:rFonts w:ascii="宋体" w:hAnsi="宋体" w:eastAsia="宋体" w:cs="宋体"/>
          <w:color w:val="000"/>
          <w:sz w:val="28"/>
          <w:szCs w:val="28"/>
        </w:rPr>
        <w:t xml:space="preserve">3、深入开展城镇居民基本医疗保险工作，加大宣传工作力度，将所有符合参保条件的城镇居民全部纳入参保范围，保障城镇居民的医疗保险权益，实现其病有所医，彻底解决其看病难看病贵的问题。</w:t>
      </w:r>
    </w:p>
    <w:p>
      <w:pPr>
        <w:ind w:left="0" w:right="0" w:firstLine="560"/>
        <w:spacing w:before="450" w:after="450" w:line="312" w:lineRule="auto"/>
      </w:pPr>
      <w:r>
        <w:rPr>
          <w:rFonts w:ascii="宋体" w:hAnsi="宋体" w:eastAsia="宋体" w:cs="宋体"/>
          <w:color w:val="000"/>
          <w:sz w:val="28"/>
          <w:szCs w:val="28"/>
        </w:rPr>
        <w:t xml:space="preserve">4、进一步完善社会化管理服务体系，提高社会化管理服务水平。一是积极探索建立老年公寓的养老方式，顺应社会养老的趋势，为老年人建立集生活、餐饮、医疗、娱乐、学习于一体的“一条龙”服务家园。二是继续组织包括享受农保待遇农牧民的所有离退休人员的大型文体比赛活动，丰富老年人的晚年生活。篇二：工伤保险工作经验汇报材料  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篇三：2024年工伤保险上半年工作总结及下半年工作打算  今年的工伤、生育保险工作,在局领导的指导和同事们的齐心协力下结合目标任务,做了如下工作:  一是：利用宣传月和今年春秋季人才洽谈会两次活动中进行宣传,散发工伤保险宣传手册和传单，同时还到企事业等单位宣传动员其参保缴费。但由于受世界金融危机的影响，我县各行各业受了不同程度的冲击，特别是铁矿行业无一矿区来参保，这对扩面征缴带来非常大的难度。1—6月份征缴工伤费87万元，其中08年旧欠30万元，支付工伤费110万元；1—6月份征缴生育费8万元，为1名生育职工拨付生育保险金300元，从以上征缴情况看离全年的任务非常艰巨。</w:t>
      </w:r>
    </w:p>
    <w:p>
      <w:pPr>
        <w:ind w:left="0" w:right="0" w:firstLine="560"/>
        <w:spacing w:before="450" w:after="450" w:line="312" w:lineRule="auto"/>
      </w:pPr>
      <w:r>
        <w:rPr>
          <w:rFonts w:ascii="宋体" w:hAnsi="宋体" w:eastAsia="宋体" w:cs="宋体"/>
          <w:color w:val="000"/>
          <w:sz w:val="28"/>
          <w:szCs w:val="28"/>
        </w:rPr>
        <w:t xml:space="preserve">二是：认真落实政策：根据赣劳实社医（2024）37号文件精神我对伤残、病退和享受供养亲属抚恤金定期待遇进行了调整，准确无误发放到位。在完成自身职责内工作的同时，还做好了机关效能建设等中心工作和其它工作。</w:t>
      </w:r>
    </w:p>
    <w:p>
      <w:pPr>
        <w:ind w:left="0" w:right="0" w:firstLine="560"/>
        <w:spacing w:before="450" w:after="450" w:line="312" w:lineRule="auto"/>
      </w:pPr>
      <w:r>
        <w:rPr>
          <w:rFonts w:ascii="宋体" w:hAnsi="宋体" w:eastAsia="宋体" w:cs="宋体"/>
          <w:color w:val="000"/>
          <w:sz w:val="28"/>
          <w:szCs w:val="28"/>
        </w:rPr>
        <w:t xml:space="preserve">今年来，我市工伤保险工作坚持以贯彻落实《社会保险法》和新《工伤保险条例》为中心，不断扩大工伤保险覆盖面，努力在完善工伤保险制度体系、加强基金安全管理、切实提高保障水平上狠下功夫，在全市各级工伤保险经办机构的不懈努力下，实现了工伤保险事业又好又快的发展，充分发挥了“全国工伤保险重点联系城市”的作用。今年1-12月，全市新增参保人数6.3万人，完成年度任务的121%；征缴工伤保险基金8218万元，完成年度任务的182%；支出工伤保险基金7422万元，基金滚存结余8343万元。</w:t>
      </w:r>
    </w:p>
    <w:p>
      <w:pPr>
        <w:ind w:left="0" w:right="0" w:firstLine="560"/>
        <w:spacing w:before="450" w:after="450" w:line="312" w:lineRule="auto"/>
      </w:pPr>
      <w:r>
        <w:rPr>
          <w:rFonts w:ascii="宋体" w:hAnsi="宋体" w:eastAsia="宋体" w:cs="宋体"/>
          <w:color w:val="000"/>
          <w:sz w:val="28"/>
          <w:szCs w:val="28"/>
        </w:rPr>
        <w:t xml:space="preserve">一、征缴扩面成效显著</w:t>
      </w:r>
    </w:p>
    <w:p>
      <w:pPr>
        <w:ind w:left="0" w:right="0" w:firstLine="560"/>
        <w:spacing w:before="450" w:after="450" w:line="312" w:lineRule="auto"/>
      </w:pPr>
      <w:r>
        <w:rPr>
          <w:rFonts w:ascii="宋体" w:hAnsi="宋体" w:eastAsia="宋体" w:cs="宋体"/>
          <w:color w:val="000"/>
          <w:sz w:val="28"/>
          <w:szCs w:val="28"/>
        </w:rPr>
        <w:t xml:space="preserve">今年来，我们采取了四项措施强化征缴扩面工作：一是明确工作目标，并将征缴扩面任务分配到各县市区；二是突出扩面重点，加强农民工参保扩面工作。重点加强了矿山、建筑施工等高危企业农民工参保工作。目前，全市农民工参保人数达到13.2万人；三是扩大覆盖范围，推进机关公务员参保。从今年7月1日起，我市全面启动机关、社会团体和参照公务员法管理单位工作人员工伤保险制度，已将4万多名公务员纳入了工伤保险范畴，进一步完善了我市社会保障体系；四是适应企业特点，实施多样化征缴方式。建筑施工企业实行按工程造价的一定比例缴纳工伤保险费，矿山企业按吨煤（矿）产量缴纳工伤保险费,为参保单位提供了更科学合理的参保服务。</w:t>
      </w:r>
    </w:p>
    <w:p>
      <w:pPr>
        <w:ind w:left="0" w:right="0" w:firstLine="560"/>
        <w:spacing w:before="450" w:after="450" w:line="312" w:lineRule="auto"/>
      </w:pPr>
      <w:r>
        <w:rPr>
          <w:rFonts w:ascii="宋体" w:hAnsi="宋体" w:eastAsia="宋体" w:cs="宋体"/>
          <w:color w:val="000"/>
          <w:sz w:val="28"/>
          <w:szCs w:val="28"/>
        </w:rPr>
        <w:t xml:space="preserve">截止2024年底，全市共有4133家用人单位依法参加工伤保险，参保人数达到37.6万人。</w:t>
      </w:r>
    </w:p>
    <w:p>
      <w:pPr>
        <w:ind w:left="0" w:right="0" w:firstLine="560"/>
        <w:spacing w:before="450" w:after="450" w:line="312" w:lineRule="auto"/>
      </w:pPr>
      <w:r>
        <w:rPr>
          <w:rFonts w:ascii="宋体" w:hAnsi="宋体" w:eastAsia="宋体" w:cs="宋体"/>
          <w:color w:val="000"/>
          <w:sz w:val="28"/>
          <w:szCs w:val="28"/>
        </w:rPr>
        <w:t xml:space="preserve">二、老工伤统筹稳步推进</w:t>
      </w:r>
    </w:p>
    <w:p>
      <w:pPr>
        <w:ind w:left="0" w:right="0" w:firstLine="560"/>
        <w:spacing w:before="450" w:after="450" w:line="312" w:lineRule="auto"/>
      </w:pPr>
      <w:r>
        <w:rPr>
          <w:rFonts w:ascii="宋体" w:hAnsi="宋体" w:eastAsia="宋体" w:cs="宋体"/>
          <w:color w:val="000"/>
          <w:sz w:val="28"/>
          <w:szCs w:val="28"/>
        </w:rPr>
        <w:t xml:space="preserve">为贯彻落实人社部发（2024）10号、省政府湘政发（2024）16号文件精神，今年来，我们采取切实措施加大了老工伤统筹管理工作力度：一是召开会议，落实任务。今年4月，我们组织召开了全市老工伤纳入统筹管理专题会议，明确老工伤人员纳入范围，下达了全年纳入工作任务；二是落实资金，确保待遇。按照财政专项资金、劳动专项管理、资金专项监督的原则，拟定了老工伤资金的筹资渠道与管理办法。今年7月，市人民政府下发了《关于进一步加强工伤保险有关工作的通知》，进一步明确了老工伤筹资渠道。今年来，市县两级财政累计筹集企业老工伤专项资金2800万元；三是全面调查，摸清底子。在2024年人社部调查摸底的基础上，今年又对老工伤人员的相关信息、原始资料进行再次清理。通过核实原始病历、工伤认定书、劳动能力鉴定表、退休审批表等方式严格开展了老工伤人员纳入统筹资格审核工作；四是多方测算，明确趸缴标准。根据原省劳动保障厅相关规定，经过多次测算，对全市用人单位老工伤预留工伤保险费用标准及基金补助比例进行了整体调整，确定了三种费用趸缴方式，12月，以市人民政府名义下发了《关于将国有企业老工伤人员等纳入工伤保险统筹管理的通知》（常政发〔2024〕24号），对上述趸缴方式及统筹范围、统筹目标等问题进行了明确。</w:t>
      </w:r>
    </w:p>
    <w:p>
      <w:pPr>
        <w:ind w:left="0" w:right="0" w:firstLine="560"/>
        <w:spacing w:before="450" w:after="450" w:line="312" w:lineRule="auto"/>
      </w:pPr>
      <w:r>
        <w:rPr>
          <w:rFonts w:ascii="宋体" w:hAnsi="宋体" w:eastAsia="宋体" w:cs="宋体"/>
          <w:color w:val="000"/>
          <w:sz w:val="28"/>
          <w:szCs w:val="28"/>
        </w:rPr>
        <w:t xml:space="preserve">目前，全市“老工伤”纳入统筹管理人数达到3.5万人，累计给付工伤保险待遇2024万元。2024年3月，全国社会保险工作会议上印发了我市老工伤管理工作经验材料。</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工伤工作总结篇八</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4、工伤保险参保人数达18175人(其中高危行业有40个3984人参保)，比去年净增2175人，完成市级下达全年2024人任务的109%。</w:t>
      </w:r>
    </w:p>
    <w:p>
      <w:pPr>
        <w:ind w:left="0" w:right="0" w:firstLine="560"/>
        <w:spacing w:before="450" w:after="450" w:line="312" w:lineRule="auto"/>
      </w:pPr>
      <w:r>
        <w:rPr>
          <w:rFonts w:ascii="宋体" w:hAnsi="宋体" w:eastAsia="宋体" w:cs="宋体"/>
          <w:color w:val="000"/>
          <w:sz w:val="28"/>
          <w:szCs w:val="28"/>
        </w:rPr>
        <w:t xml:space="preserve">5、保险参保人数达15120人，比去年净增416人，完成市级下达全年320人任务的130%。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养老保险收缴6100万元、职工医疗保险收缴2827万元，工伤保险收缴603万元，生育保险收缴23万元。共支出11386万元，其中城保支出9886万元，农保支出1500万元。社保基金累计积累2.9亿元，其中城保积累7694 万元，农保积累2.1亿元。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8、全旗已有15248名城镇居民参加了居民医疗保险，其中成人2882人、学生12366人，收缴医保基金35万元，共为9名住院患者支付医药费1.1 万元。</w:t>
      </w:r>
    </w:p>
    <w:p>
      <w:pPr>
        <w:ind w:left="0" w:right="0" w:firstLine="560"/>
        <w:spacing w:before="450" w:after="450" w:line="312" w:lineRule="auto"/>
      </w:pPr>
      <w:r>
        <w:rPr>
          <w:rFonts w:ascii="宋体" w:hAnsi="宋体" w:eastAsia="宋体" w:cs="宋体"/>
          <w:color w:val="000"/>
          <w:sz w:val="28"/>
          <w:szCs w:val="28"/>
        </w:rPr>
        <w:t xml:space="preserve">扩面收缴是社保工作的线，为此我们积极采取各种措施，努力做好扩面续保工作，做到应扩尽扩、应收尽收、颗粒归仓。首先，建立扩面征缴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长不缴费，利息就越多，再加上新软件的使用，利息将利滚利，更加增多。对此，我们通过电视报纸等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超前、发展迅速、体系健全、成果显著，在自治区、国家影响很大，年初我旗被自治区确定为中瑞社会保障子项目示范旗， 8月1日，自治区、市两级项目组来我旗检查项目区工作，对我旗项目区工作开展情况非常满意，尤其是对我旗社保工作在体系建设、模式构建、制度创新、难点突破等方面了高度。4月份我旗又被列入全国农村牧区养老保险重点县。8月21日，国家社保中心主任孟昭喜、自治区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由于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等重大节日继续组织包括享受农保待遇农牧民在内的所有离退休人员开展各种赛事，丰富离退休人员的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 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细则(试行)》，同时做好与财政、民政、教育、残联等部门的协调配合工作。8月份，正式步入开展阶段，对居民医保政策通过各种新闻媒体，采取散发传单、张贴、悬挂横幅等形式进行了广泛宣传，做到了家喻户晓、人人皆知。今年全旗已有15248人(其中成人2882人、学生12366人)参保登记缴费。2024年收缴医保基金35万元，共为9名居民支付医药费1.1万元。</w:t>
      </w:r>
    </w:p>
    <w:p>
      <w:pPr>
        <w:ind w:left="0" w:right="0" w:firstLine="560"/>
        <w:spacing w:before="450" w:after="450" w:line="312" w:lineRule="auto"/>
      </w:pPr>
      <w:r>
        <w:rPr>
          <w:rFonts w:ascii="宋体" w:hAnsi="宋体" w:eastAsia="宋体" w:cs="宋体"/>
          <w:color w:val="000"/>
          <w:sz w:val="28"/>
          <w:szCs w:val="28"/>
        </w:rPr>
        <w:t xml:space="preserve">为确保我旗社保基金完整、合理使用和有效运转。严格了工作制度和工作流程，结合劳动保障部、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 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了个人账户管理工作存在的问题和原因，并对发现的问题进行了纠正，夯实了管理基础，提高了个人帐户管理质量。为确保此项工作取得实效，我旗社保局专门成立了以局长为组长，分管领导为副组长，相关股室负责人为成员的自查工作领导小组，下设数据信息工作小组和文字工作小组，全面负责清查工作，形成了一级抓一级，层层抓落实的工作机制。并确定5月15日——6月10日为自查阶段，6月10日——6月30日为整改阶段。同时搞好政策，使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按照自治区内政发(2024 )221号文件要求，将所有非公有制企业、私营企业、外商投资企业等全部纳入社会保险范围，但由于政府的特殊政策，导致招商引资企业不能及时参加社会保险。</w:t>
      </w:r>
    </w:p>
    <w:p>
      <w:pPr>
        <w:ind w:left="0" w:right="0" w:firstLine="560"/>
        <w:spacing w:before="450" w:after="450" w:line="312" w:lineRule="auto"/>
      </w:pPr>
      <w:r>
        <w:rPr>
          <w:rFonts w:ascii="宋体" w:hAnsi="宋体" w:eastAsia="宋体" w:cs="宋体"/>
          <w:color w:val="000"/>
          <w:sz w:val="28"/>
          <w:szCs w:val="28"/>
        </w:rPr>
        <w:t xml:space="preserve">2024年我们认真落实全市人力资源和社会保障工作会议部署，坚持以人为本、和谐发展为主线，以巩固和扩大工伤保险覆盖面为重点，切实加强自身建设努力提高保障水平，全面完成各项目标任务，促进了我区工伤保险事业又好又快的发展。</w:t>
      </w:r>
    </w:p>
    <w:p>
      <w:pPr>
        <w:ind w:left="0" w:right="0" w:firstLine="560"/>
        <w:spacing w:before="450" w:after="450" w:line="312" w:lineRule="auto"/>
      </w:pPr>
      <w:r>
        <w:rPr>
          <w:rFonts w:ascii="宋体" w:hAnsi="宋体" w:eastAsia="宋体" w:cs="宋体"/>
          <w:color w:val="000"/>
          <w:sz w:val="28"/>
          <w:szCs w:val="28"/>
        </w:rPr>
        <w:t xml:space="preserve">全年新增参保人数4186人，完成年度任务的233%，征缴工伤保险基金371万元，完成年度任务的133%，全年支出工伤保险基金259万元，基金滚存结余470万元。</w:t>
      </w:r>
    </w:p>
    <w:p>
      <w:pPr>
        <w:ind w:left="0" w:right="0" w:firstLine="560"/>
        <w:spacing w:before="450" w:after="450" w:line="312" w:lineRule="auto"/>
      </w:pPr>
      <w:r>
        <w:rPr>
          <w:rFonts w:ascii="宋体" w:hAnsi="宋体" w:eastAsia="宋体" w:cs="宋体"/>
          <w:color w:val="000"/>
          <w:sz w:val="28"/>
          <w:szCs w:val="28"/>
        </w:rPr>
        <w:t xml:space="preserve">今年来我们采取三项措施强化征缴扩面。一是明确工作目标。我们根据上级下达的工伤保险扩面征缴目标，按照市级统筹管理考核体系的要求，制定了《鹤城区工伤保险管理中心人员考核实施细则》明确了每个股室、每个工作人员的任务和职责，量化标准，奖罚分明。二是突出重点加强征缴，今年我们继续把行政机关和事业单位工作人员参加工伤保险工作做为征缴的重点来抓落实，积极与财政部门衔接，做到工伤保险基金代扣到位。三是加大宣传，促进扩面。我们以贯彻落实《社会保险法》和修改后的《工伤保险条例》为契机，分别在7月、10月举办了两期“一法一条例”培训班，并印刷了份工伤保险及安全生产挂图等宣传资料，对工伤保险新政策进行了及时宣传，全力开展工伤保险扩面工作。</w:t>
      </w:r>
    </w:p>
    <w:p>
      <w:pPr>
        <w:ind w:left="0" w:right="0" w:firstLine="560"/>
        <w:spacing w:before="450" w:after="450" w:line="312" w:lineRule="auto"/>
      </w:pPr>
      <w:r>
        <w:rPr>
          <w:rFonts w:ascii="宋体" w:hAnsi="宋体" w:eastAsia="宋体" w:cs="宋体"/>
          <w:color w:val="000"/>
          <w:sz w:val="28"/>
          <w:szCs w:val="28"/>
        </w:rPr>
        <w:t xml:space="preserve">按照国务院的决定，2024年将分步实施国有、集体企业老工伤人员纳入工伤保险统筹管理工作。人社部发[2024]10号文件下发后，我们在去年调查摸底的基础上继续做好各项基础准备工作，对全区234名老工伤人员进行了逐一分类分批测算，并做好</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，积极向政府汇报，争取配套专项资金，确保这项工作在年底前完成。</w:t>
      </w:r>
    </w:p>
    <w:p>
      <w:pPr>
        <w:ind w:left="0" w:right="0" w:firstLine="560"/>
        <w:spacing w:before="450" w:after="450" w:line="312" w:lineRule="auto"/>
      </w:pPr>
      <w:r>
        <w:rPr>
          <w:rFonts w:ascii="宋体" w:hAnsi="宋体" w:eastAsia="宋体" w:cs="宋体"/>
          <w:color w:val="000"/>
          <w:sz w:val="28"/>
          <w:szCs w:val="28"/>
        </w:rPr>
        <w:t xml:space="preserve">面对工伤保险任务重、压力大、挑战多、要求高的现状，为全面完成好各项目标任务，提高服务效能，我们采取了四项措施来加强行政效能的提升。一是继续抓好“创先争优”和“优质服务窗口”行动，增强全中心的凝聚力和执行力。二是抓好制度建设。结合贯彻落实《社会保险法》和新《工伤保险条例》进一步完善和简化工作流程对工伤参保登记、人员异动、待遇给付、工伤医疗工作程序进行了全面的整理，使之做到简单、便捷、明了。三是抓好网络平台建设。积极争取领导和上级部门的支持，截止到11月底，人员数据信息已接入市级工伤统筹管理系统，待遇支付审核、基金财务管理结算也将从2024年1月起开通，经办服务条件和服务手段得到了新的提升。四是抓好廉政建设。一方面加强内部管理和健全内部监督机制，建立健全工保内控制度，严格执行基金财务管理制度;另一方面我们自觉接受财政、审计、社会舆论及群众监督，认真落实党风廉政建设和反腐倡廉工作的各项规定。没有发生任何违规违纪行为。</w:t>
      </w:r>
    </w:p>
    <w:p>
      <w:pPr>
        <w:ind w:left="0" w:right="0" w:firstLine="560"/>
        <w:spacing w:before="450" w:after="450" w:line="312" w:lineRule="auto"/>
      </w:pPr>
      <w:r>
        <w:rPr>
          <w:rFonts w:ascii="宋体" w:hAnsi="宋体" w:eastAsia="宋体" w:cs="宋体"/>
          <w:color w:val="000"/>
          <w:sz w:val="28"/>
          <w:szCs w:val="28"/>
        </w:rPr>
        <w:t xml:space="preserve">一是辖区内个体工商户雇工参保工作力度不大。二是经办机构基础建设滞后，工作条件亟待改善。</w:t>
      </w:r>
    </w:p>
    <w:p>
      <w:pPr>
        <w:ind w:left="0" w:right="0" w:firstLine="560"/>
        <w:spacing w:before="450" w:after="450" w:line="312" w:lineRule="auto"/>
      </w:pPr>
      <w:r>
        <w:rPr>
          <w:rFonts w:ascii="宋体" w:hAnsi="宋体" w:eastAsia="宋体" w:cs="宋体"/>
          <w:color w:val="000"/>
          <w:sz w:val="28"/>
          <w:szCs w:val="28"/>
        </w:rPr>
        <w:t xml:space="preserve">(一)继续扩大工伤保险覆盖面;一是全面推进辖区内商服企业、个体工商户参加工伤保险工作;二是加大对未纳入财政代扣的自收自支、差额拨款事业单位工伤保险基金的征缴力度;三是进一步完善财政代扣代缴制度，做到基金应收尽收。</w:t>
      </w:r>
    </w:p>
    <w:p>
      <w:pPr>
        <w:ind w:left="0" w:right="0" w:firstLine="560"/>
        <w:spacing w:before="450" w:after="450" w:line="312" w:lineRule="auto"/>
      </w:pPr>
      <w:r>
        <w:rPr>
          <w:rFonts w:ascii="宋体" w:hAnsi="宋体" w:eastAsia="宋体" w:cs="宋体"/>
          <w:color w:val="000"/>
          <w:sz w:val="28"/>
          <w:szCs w:val="28"/>
        </w:rPr>
        <w:t xml:space="preserve">(二)加大老工伤统筹工作力度;为解决我区老工伤人员纳入工伤保险统筹管理后出现的缺口，我们将积极争取政府把配套专项资金列入财政预算，以确保老工伤人员纳入工伤保险统筹管理工作的正常开展。</w:t>
      </w:r>
    </w:p>
    <w:p>
      <w:pPr>
        <w:ind w:left="0" w:right="0" w:firstLine="560"/>
        <w:spacing w:before="450" w:after="450" w:line="312" w:lineRule="auto"/>
      </w:pPr>
      <w:r>
        <w:rPr>
          <w:rFonts w:ascii="宋体" w:hAnsi="宋体" w:eastAsia="宋体" w:cs="宋体"/>
          <w:color w:val="000"/>
          <w:sz w:val="28"/>
          <w:szCs w:val="28"/>
        </w:rPr>
        <w:t xml:space="preserve">(三)切实落实工伤保险待遇。新《工伤保险条例》增加了基金支出项目。也大幅提高了工伤保险待遇，为此在抓好征缴的基础上加强待遇支付管理，依法核定待遇资格，维护工伤职工的合法利益。</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工伤工作总结篇九</w:t>
      </w:r>
    </w:p>
    <w:p>
      <w:pPr>
        <w:ind w:left="0" w:right="0" w:firstLine="560"/>
        <w:spacing w:before="450" w:after="450" w:line="312" w:lineRule="auto"/>
      </w:pPr>
      <w:r>
        <w:rPr>
          <w:rFonts w:ascii="宋体" w:hAnsi="宋体" w:eastAsia="宋体" w:cs="宋体"/>
          <w:color w:val="000"/>
          <w:sz w:val="28"/>
          <w:szCs w:val="28"/>
        </w:rPr>
        <w:t xml:space="preserve">在过去的一年里，我一直积极参与和推动了单位工伤保险的发展和完善工作。在这一过程中，我主要从以下几个方面入手，有效完成了部门在市场竞争中的角色定位。</w:t>
      </w:r>
    </w:p>
    <w:p>
      <w:pPr>
        <w:ind w:left="0" w:right="0" w:firstLine="560"/>
        <w:spacing w:before="450" w:after="450" w:line="312" w:lineRule="auto"/>
      </w:pPr>
      <w:r>
        <w:rPr>
          <w:rFonts w:ascii="宋体" w:hAnsi="宋体" w:eastAsia="宋体" w:cs="宋体"/>
          <w:color w:val="000"/>
          <w:sz w:val="28"/>
          <w:szCs w:val="28"/>
        </w:rPr>
        <w:t xml:space="preserve">第一，在工作方面，我认真负责地开展了每年的工伤保险登记和缴纳工作，及时更新员工保险资料和情况，并在权益受到侵害时，积极与保险公司进行沟通和协商，确保员工的权益得到保障和维护。</w:t>
      </w:r>
    </w:p>
    <w:p>
      <w:pPr>
        <w:ind w:left="0" w:right="0" w:firstLine="560"/>
        <w:spacing w:before="450" w:after="450" w:line="312" w:lineRule="auto"/>
      </w:pPr>
      <w:r>
        <w:rPr>
          <w:rFonts w:ascii="宋体" w:hAnsi="宋体" w:eastAsia="宋体" w:cs="宋体"/>
          <w:color w:val="000"/>
          <w:sz w:val="28"/>
          <w:szCs w:val="28"/>
        </w:rPr>
        <w:t xml:space="preserve">第二，在宣传方面，我也充分发挥了自己的职能作用，通过多种方式（包括qq群、微信公众平台等）及时推送最新的工伤保险政策和知识，帮助员工正确理解和遵守保险制度，自觉维护自身的权益。</w:t>
      </w:r>
    </w:p>
    <w:p>
      <w:pPr>
        <w:ind w:left="0" w:right="0" w:firstLine="560"/>
        <w:spacing w:before="450" w:after="450" w:line="312" w:lineRule="auto"/>
      </w:pPr>
      <w:r>
        <w:rPr>
          <w:rFonts w:ascii="宋体" w:hAnsi="宋体" w:eastAsia="宋体" w:cs="宋体"/>
          <w:color w:val="000"/>
          <w:sz w:val="28"/>
          <w:szCs w:val="28"/>
        </w:rPr>
        <w:t xml:space="preserve">第三，在管理方面，我重视了保险事故的调查和分析工作，并通过对历年理赔案件进行数据分析和对比，发现了一些存在的管理漏洞和风险点，并及时采取针对性的整改措施，有效避免了一些事故的\'发生和经济损失。</w:t>
      </w:r>
    </w:p>
    <w:p>
      <w:pPr>
        <w:ind w:left="0" w:right="0" w:firstLine="560"/>
        <w:spacing w:before="450" w:after="450" w:line="312" w:lineRule="auto"/>
      </w:pPr>
      <w:r>
        <w:rPr>
          <w:rFonts w:ascii="宋体" w:hAnsi="宋体" w:eastAsia="宋体" w:cs="宋体"/>
          <w:color w:val="000"/>
          <w:sz w:val="28"/>
          <w:szCs w:val="28"/>
        </w:rPr>
        <w:t xml:space="preserve">最后，在工作总结方面，我也不断总结和反思过去的工作经验和教训，并结合同行业的比较和企业需求，不断提升自己的专业水平和能力，为企业的发展作出更好的贡献。</w:t>
      </w:r>
    </w:p>
    <w:p>
      <w:pPr>
        <w:ind w:left="0" w:right="0" w:firstLine="560"/>
        <w:spacing w:before="450" w:after="450" w:line="312" w:lineRule="auto"/>
      </w:pPr>
      <w:r>
        <w:rPr>
          <w:rFonts w:ascii="宋体" w:hAnsi="宋体" w:eastAsia="宋体" w:cs="宋体"/>
          <w:color w:val="000"/>
          <w:sz w:val="28"/>
          <w:szCs w:val="28"/>
        </w:rPr>
        <w:t xml:space="preserve">在今后的工作中，我将继续以“服务、专业、责任”为核心理念，积极搭建平台，整合资源，以更加开阔的视野和精湛的技能，为员工和企业创造出更为广阔的发展空间和更多的社会效益。</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工伤工作总结篇十</w:t>
      </w:r>
    </w:p>
    <w:p>
      <w:pPr>
        <w:ind w:left="0" w:right="0" w:firstLine="560"/>
        <w:spacing w:before="450" w:after="450" w:line="312" w:lineRule="auto"/>
      </w:pPr>
      <w:r>
        <w:rPr>
          <w:rFonts w:ascii="宋体" w:hAnsi="宋体" w:eastAsia="宋体" w:cs="宋体"/>
          <w:color w:val="000"/>
          <w:sz w:val="28"/>
          <w:szCs w:val="28"/>
        </w:rPr>
        <w:t xml:space="preserve">工伤保险缴纳情况概述：</w:t>
      </w:r>
    </w:p>
    <w:p>
      <w:pPr>
        <w:ind w:left="0" w:right="0" w:firstLine="560"/>
        <w:spacing w:before="450" w:after="450" w:line="312" w:lineRule="auto"/>
      </w:pPr>
      <w:r>
        <w:rPr>
          <w:rFonts w:ascii="宋体" w:hAnsi="宋体" w:eastAsia="宋体" w:cs="宋体"/>
          <w:color w:val="000"/>
          <w:sz w:val="28"/>
          <w:szCs w:val="28"/>
        </w:rPr>
        <w:t xml:space="preserve">2024年，我公司在八冶建设集团公司各项目部的支持与配合下，工伤保险参保情况较2024年度有了很大改观，且出险后赔偿及时，为出险单位也提供了很大便利。现就2024年度关于参加工伤保险的工作做以下总结：</w:t>
      </w:r>
    </w:p>
    <w:p>
      <w:pPr>
        <w:ind w:left="0" w:right="0" w:firstLine="560"/>
        <w:spacing w:before="450" w:after="450" w:line="312" w:lineRule="auto"/>
      </w:pPr>
      <w:r>
        <w:rPr>
          <w:rFonts w:ascii="宋体" w:hAnsi="宋体" w:eastAsia="宋体" w:cs="宋体"/>
          <w:color w:val="000"/>
          <w:sz w:val="28"/>
          <w:szCs w:val="28"/>
        </w:rPr>
        <w:t xml:space="preserve">一：八冶建设集团公司下属参保单位有：矿山公司金川项目部全员参保、矿山公司肃北项目部全员参保、兰州分公司新疆项目部全员参保、兰州分公司舟曲项目部全员参保、八冶二建二一二工程处下属的汽车站项目部、27区住宅小区全员参保，其他各项目部均未参保。在2024年五月份，劳动局社保部门和我公司共同进行过一次参保情况检查，社保部门对我单位提出了重要的意见与建议，在我公司努力整顿下，下半年参保情况有了较大改善。从2024年底的参保的281人，增加至2024年底 1318人。</w:t>
      </w:r>
    </w:p>
    <w:p>
      <w:pPr>
        <w:ind w:left="0" w:right="0" w:firstLine="560"/>
        <w:spacing w:before="450" w:after="450" w:line="312" w:lineRule="auto"/>
      </w:pPr>
      <w:r>
        <w:rPr>
          <w:rFonts w:ascii="宋体" w:hAnsi="宋体" w:eastAsia="宋体" w:cs="宋体"/>
          <w:color w:val="000"/>
          <w:sz w:val="28"/>
          <w:szCs w:val="28"/>
        </w:rPr>
        <w:t xml:space="preserve">二：根据人力资源和社会保障局要求，签订劳动合同的劳务派遣人员必须参加工伤保险。2024年合同签订12737余份，参加工伤保险人员最多时只有1318人，只达到了合同签订总数量的10.3%，与劳动部门的相关要求相差较远，当然，根据八冶建设集团公司人员分散及流动量大的实际情况，100%参加工伤保险我们可能很难做到，所以需要用人单位与用工单位在以后的工作中互相配合，互相监督。</w:t>
      </w:r>
    </w:p>
    <w:p>
      <w:pPr>
        <w:ind w:left="0" w:right="0" w:firstLine="560"/>
        <w:spacing w:before="450" w:after="450" w:line="312" w:lineRule="auto"/>
      </w:pPr>
      <w:r>
        <w:rPr>
          <w:rFonts w:ascii="宋体" w:hAnsi="宋体" w:eastAsia="宋体" w:cs="宋体"/>
          <w:color w:val="000"/>
          <w:sz w:val="28"/>
          <w:szCs w:val="28"/>
        </w:rPr>
        <w:t xml:space="preserve">三：新《工伤保险条例》对于参保劳务工人工伤和工亡的赔付做了一定调整。只要参加工伤保险，出现工伤事故后，90%以上的赔付费用都由工伤保险基金支付，用工单位只需支付不到10%的费用。特别是重残人员，将会完全享受工伤保险待遇，为用工企业承担了很大风险，更减轻了用工企业的负担。</w:t>
      </w:r>
    </w:p>
    <w:p>
      <w:pPr>
        <w:ind w:left="0" w:right="0" w:firstLine="560"/>
        <w:spacing w:before="450" w:after="450" w:line="312" w:lineRule="auto"/>
      </w:pPr>
      <w:r>
        <w:rPr>
          <w:rFonts w:ascii="宋体" w:hAnsi="宋体" w:eastAsia="宋体" w:cs="宋体"/>
          <w:color w:val="000"/>
          <w:sz w:val="28"/>
          <w:szCs w:val="28"/>
        </w:rPr>
        <w:t xml:space="preserve">四：从2024年参加工伤保险及出险后赔偿情况来看，凡是参加工伤保险的各项目部，每月都能灵活增减参保人员，而且一旦出险，只要符合赔付要求，都能及时享受到工伤保险赔付，用工企业风险得以降低。我公司根据集团公司建筑行业季节性强，短期用工较多，劳务人员流动性大的实际情况，按月缴纳工伤保险，随时增、减投保人员，降低企业的参保费用，为集团公司降低劳务成本。</w:t>
      </w:r>
    </w:p>
    <w:p>
      <w:pPr>
        <w:ind w:left="0" w:right="0" w:firstLine="560"/>
        <w:spacing w:before="450" w:after="450" w:line="312" w:lineRule="auto"/>
      </w:pPr>
      <w:r>
        <w:rPr>
          <w:rFonts w:ascii="宋体" w:hAnsi="宋体" w:eastAsia="宋体" w:cs="宋体"/>
          <w:color w:val="000"/>
          <w:sz w:val="28"/>
          <w:szCs w:val="28"/>
        </w:rPr>
        <w:t xml:space="preserve">五：参加工伤保险存在的缺点：</w:t>
      </w:r>
    </w:p>
    <w:p>
      <w:pPr>
        <w:ind w:left="0" w:right="0" w:firstLine="560"/>
        <w:spacing w:before="450" w:after="450" w:line="312" w:lineRule="auto"/>
      </w:pPr>
      <w:r>
        <w:rPr>
          <w:rFonts w:ascii="宋体" w:hAnsi="宋体" w:eastAsia="宋体" w:cs="宋体"/>
          <w:color w:val="000"/>
          <w:sz w:val="28"/>
          <w:szCs w:val="28"/>
        </w:rPr>
        <w:t xml:space="preserve">（1）参加工伤保险必须是实名制，我单位使用的劳务人员大部分来自农村，不带或不出示身份证明的占40%左右，给参加工伤保险带来很大的困难。（2）施工企业流动性大，合同签订不及时，不能及时报送参保人员名单，漏签和漏报现象严重。（3）施工企业管理人员较少，统计和管理劳务人员参加工伤保险需要的工作量比较大，需要的人力比较多。（4）集团公司很大一部分施工点比较偏远，大部分施工单位通讯和网络跟不上，劳务人员不能及时参加工伤保险。我公司以工伤保险作为主险，商业保险作为补充险，工伤保险虽是实名制，但是灵活性大，对于短期工程的劳务工人非常合适，而且缴纳基数低，保障比较大。因此，要加大对工伤保险的投保力度，扩大工伤保险参保范围，最大限度地降低企业安全风险成本。</w:t>
      </w:r>
    </w:p>
    <w:p>
      <w:pPr>
        <w:ind w:left="0" w:right="0" w:firstLine="560"/>
        <w:spacing w:before="450" w:after="450" w:line="312" w:lineRule="auto"/>
      </w:pPr>
      <w:r>
        <w:rPr>
          <w:rFonts w:ascii="宋体" w:hAnsi="宋体" w:eastAsia="宋体" w:cs="宋体"/>
          <w:color w:val="000"/>
          <w:sz w:val="28"/>
          <w:szCs w:val="28"/>
        </w:rPr>
        <w:t xml:space="preserve">在以后的工作中，我们将再接再厉，在集团公司的大力支持下，继续优化管理机制，调整工作思路，全力做好劳务派遣的各项服务工作。</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工伤工作总结篇十一</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4、工伤保险参保人数达18175人（其中高危行业有40个单位3984人参保），比去年净增2175人，完成市级下达全年2024人任务的109％。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2.9亿元，其中城保积累7694万元，农保积累2.1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8、全旗已有15248名城镇居民参加了居民医疗保险，其中成人2882人、学生12366人，收缴医保基金35万元，共为9名住院患者支付医药费1.1万元。</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11386万元（其中城保支出9886万元，农保支出1500万元），社会化发放率达100%。由于我旗社会保险工作思路超前、发展迅速、体系健全、成果显著，在自治区、国家影响很大，年初我旗被自治区确定为中瑞合作项目社会保障子项目示范旗，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2024年收缴医保基金35万元，共为9名居民支付医药费1.1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劳动保障部、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老金冒领现象。</w:t>
      </w:r>
    </w:p>
    <w:p>
      <w:pPr>
        <w:ind w:left="0" w:right="0" w:firstLine="560"/>
        <w:spacing w:before="450" w:after="450" w:line="312" w:lineRule="auto"/>
      </w:pPr>
      <w:r>
        <w:rPr>
          <w:rFonts w:ascii="宋体" w:hAnsi="宋体" w:eastAsia="宋体" w:cs="宋体"/>
          <w:color w:val="000"/>
          <w:sz w:val="28"/>
          <w:szCs w:val="28"/>
        </w:rPr>
        <w:t xml:space="preserve">3、深入开展城镇居民基本医疗保险工作，加大宣传工作力度，将所有符合参保条件的城镇居民全部纳入参保范围，保障城镇居民的医疗保险权益，实现其病有所医，彻底解决其看病难看病贵的问题。</w:t>
      </w:r>
    </w:p>
    <w:p>
      <w:pPr>
        <w:ind w:left="0" w:right="0" w:firstLine="560"/>
        <w:spacing w:before="450" w:after="450" w:line="312" w:lineRule="auto"/>
      </w:pPr>
      <w:r>
        <w:rPr>
          <w:rFonts w:ascii="宋体" w:hAnsi="宋体" w:eastAsia="宋体" w:cs="宋体"/>
          <w:color w:val="000"/>
          <w:sz w:val="28"/>
          <w:szCs w:val="28"/>
        </w:rPr>
        <w:t xml:space="preserve">4、进一步完善社会化管理服务体系，提高社会化管理服务水平。一是积极探索建立老年公寓的养老方式，顺应社会养老的趋势，为老年人建立集生活、餐饮、医疗、娱乐、学习于一体的“一条龙”服务家园。二是继续组织包括享受农保待遇农牧民的所有离退休人员的\'大型文体比赛活动，丰富老年人的晚年生活。</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工伤工作总结篇十二</w:t>
      </w:r>
    </w:p>
    <w:p>
      <w:pPr>
        <w:ind w:left="0" w:right="0" w:firstLine="560"/>
        <w:spacing w:before="450" w:after="450" w:line="312" w:lineRule="auto"/>
      </w:pPr>
      <w:r>
        <w:rPr>
          <w:rFonts w:ascii="宋体" w:hAnsi="宋体" w:eastAsia="宋体" w:cs="宋体"/>
          <w:color w:val="000"/>
          <w:sz w:val="28"/>
          <w:szCs w:val="28"/>
        </w:rPr>
        <w:t xml:space="preserve">在开展工伤保险工作中，我一直秉承“务实、专注、责任”这一理念，扎实开展相关工作。从工作的许多方面，我可以发现和证明，该理念不仅提高了我的工作能力，也为我在公司中的地位带来了巨大的影响。</w:t>
      </w:r>
    </w:p>
    <w:p>
      <w:pPr>
        <w:ind w:left="0" w:right="0" w:firstLine="560"/>
        <w:spacing w:before="450" w:after="450" w:line="312" w:lineRule="auto"/>
      </w:pPr>
      <w:r>
        <w:rPr>
          <w:rFonts w:ascii="宋体" w:hAnsi="宋体" w:eastAsia="宋体" w:cs="宋体"/>
          <w:color w:val="000"/>
          <w:sz w:val="28"/>
          <w:szCs w:val="28"/>
        </w:rPr>
        <w:t xml:space="preserve">首先，在开展工作时，我保持专注，不放过任何可能出现的问题。在保险申赔中，我一直使用职业知识和经验进行处理。我认真审核每个申请，重点审查项目，我认为这是保持保险申诉的准确性、避免误解和快速处理的首要任务。以此，我为我们的`客户提供了有效的申诉解决方法，并提高了我们的保险信息采集和保险条款等方面的质量和出现的错误率。</w:t>
      </w:r>
    </w:p>
    <w:p>
      <w:pPr>
        <w:ind w:left="0" w:right="0" w:firstLine="560"/>
        <w:spacing w:before="450" w:after="450" w:line="312" w:lineRule="auto"/>
      </w:pPr>
      <w:r>
        <w:rPr>
          <w:rFonts w:ascii="宋体" w:hAnsi="宋体" w:eastAsia="宋体" w:cs="宋体"/>
          <w:color w:val="000"/>
          <w:sz w:val="28"/>
          <w:szCs w:val="28"/>
        </w:rPr>
        <w:t xml:space="preserve">其次，我对工伤保险的所有方面进行了充分调查和学习。我收集信息，学习最新的政策和保险行情。以此，我可以提供详细的和最新的保险权益和政策信息，以便为我们的客户和公司带来最好的服务。我善于利用比较分析，以方便我们制定出合适的险种和正确的政策。</w:t>
      </w:r>
    </w:p>
    <w:p>
      <w:pPr>
        <w:ind w:left="0" w:right="0" w:firstLine="560"/>
        <w:spacing w:before="450" w:after="450" w:line="312" w:lineRule="auto"/>
      </w:pPr>
      <w:r>
        <w:rPr>
          <w:rFonts w:ascii="宋体" w:hAnsi="宋体" w:eastAsia="宋体" w:cs="宋体"/>
          <w:color w:val="000"/>
          <w:sz w:val="28"/>
          <w:szCs w:val="28"/>
        </w:rPr>
        <w:t xml:space="preserve">最后，我不断反思过去的工作，进行总结和改进。我尝试利用一些规划工具，如工作日志、各种表格、反馈等。通过这些，我可以快速组织我的思路，评估我的工作效率，从而记录这样的一种思想方式，让我可以更好地面对工作、更好地规划未来。</w:t>
      </w:r>
    </w:p>
    <w:p>
      <w:pPr>
        <w:ind w:left="0" w:right="0" w:firstLine="560"/>
        <w:spacing w:before="450" w:after="450" w:line="312" w:lineRule="auto"/>
      </w:pPr>
      <w:r>
        <w:rPr>
          <w:rFonts w:ascii="黑体" w:hAnsi="黑体" w:eastAsia="黑体" w:cs="黑体"/>
          <w:color w:val="000000"/>
          <w:sz w:val="34"/>
          <w:szCs w:val="34"/>
          <w:b w:val="1"/>
          <w:bCs w:val="1"/>
        </w:rPr>
        <w:t xml:space="preserve">工伤工作总结篇十三</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（一）征缴扩面工作稳步推进。今年来，主要采取了三项措施强化征缴扩面工作。</w:t>
      </w:r>
    </w:p>
    <w:p>
      <w:pPr>
        <w:ind w:left="0" w:right="0" w:firstLine="560"/>
        <w:spacing w:before="450" w:after="450" w:line="312" w:lineRule="auto"/>
      </w:pPr>
      <w:r>
        <w:rPr>
          <w:rFonts w:ascii="宋体" w:hAnsi="宋体" w:eastAsia="宋体" w:cs="宋体"/>
          <w:color w:val="000"/>
          <w:sz w:val="28"/>
          <w:szCs w:val="28"/>
        </w:rPr>
        <w:t xml:space="preserve">一是明确工作目标。3月份，全市劳动保障工作会议、全市工伤保险工作会议下达了xx年工伤保险征缴扩面目标，明确全年新增扩面人数达到4.5万人，其中：</w:t>
      </w:r>
    </w:p>
    <w:p>
      <w:pPr>
        <w:ind w:left="0" w:right="0" w:firstLine="560"/>
        <w:spacing w:before="450" w:after="450" w:line="312" w:lineRule="auto"/>
      </w:pPr>
      <w:r>
        <w:rPr>
          <w:rFonts w:ascii="宋体" w:hAnsi="宋体" w:eastAsia="宋体" w:cs="宋体"/>
          <w:color w:val="000"/>
          <w:sz w:val="28"/>
          <w:szCs w:val="28"/>
        </w:rPr>
        <w:t xml:space="preserve">农民工扩面3万人，基金征缴xx万。</w:t>
      </w:r>
    </w:p>
    <w:p>
      <w:pPr>
        <w:ind w:left="0" w:right="0" w:firstLine="560"/>
        <w:spacing w:before="450" w:after="450" w:line="312" w:lineRule="auto"/>
      </w:pPr>
      <w:r>
        <w:rPr>
          <w:rFonts w:ascii="宋体" w:hAnsi="宋体" w:eastAsia="宋体" w:cs="宋体"/>
          <w:color w:val="000"/>
          <w:sz w:val="28"/>
          <w:szCs w:val="28"/>
        </w:rPr>
        <w:t xml:space="preserve">二是突出扩面重点。今年来，我们始终将农民工扩面、实现农民工工伤保险全覆盖作为全年工作的重中之重。为此，我们重点推进了建筑行业、商业服务业农民工参保扩面工作。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 等问题作出了具体规定，有利地推进了建筑企业参保工作。3月份，通过深入调研，我们拟定了商业服务业 以面积定人数 的工伤保险参保办法，5月22日,以市劳动保障局名义下发了《关于商业服务行业农民工参加工伤保险有关问题的通知》（常劳社发[xx]21号）。目前，全市商业服务业农民工参保工作全面启动。桃源县在去年全面摸底的基础上,今年又对该县大型商业企业进行了参保可行性调研,完善了参保办法，该县花源酒店、丰彩超市等大型商业企业都已全面参保。</w:t>
      </w:r>
    </w:p>
    <w:p>
      <w:pPr>
        <w:ind w:left="0" w:right="0" w:firstLine="560"/>
        <w:spacing w:before="450" w:after="450" w:line="312" w:lineRule="auto"/>
      </w:pPr>
      <w:r>
        <w:rPr>
          <w:rFonts w:ascii="宋体" w:hAnsi="宋体" w:eastAsia="宋体" w:cs="宋体"/>
          <w:color w:val="000"/>
          <w:sz w:val="28"/>
          <w:szCs w:val="28"/>
        </w:rPr>
        <w:t xml:space="preserve">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宋体" w:hAnsi="宋体" w:eastAsia="宋体" w:cs="宋体"/>
          <w:color w:val="000"/>
          <w:sz w:val="28"/>
          <w:szCs w:val="28"/>
        </w:rPr>
        <w:t xml:space="preserve">（二）工伤保险市级统筹全面启动。今年来，全市工伤保险经办机构认真落实市政府办《关于工伤保险实行市级统筹的通知》精神，坚持实行 六统一、七审核、三监督，工伤保险市级统筹管理工作顺利推进。</w:t>
      </w:r>
    </w:p>
    <w:p>
      <w:pPr>
        <w:ind w:left="0" w:right="0" w:firstLine="560"/>
        <w:spacing w:before="450" w:after="450" w:line="312" w:lineRule="auto"/>
      </w:pPr>
      <w:r>
        <w:rPr>
          <w:rFonts w:ascii="宋体" w:hAnsi="宋体" w:eastAsia="宋体" w:cs="宋体"/>
          <w:color w:val="000"/>
          <w:sz w:val="28"/>
          <w:szCs w:val="28"/>
        </w:rPr>
        <w:t xml:space="preserve">一是完善市级统筹政策体系。经过深入调研论证，3月份，我们提请市劳动保障局、市财政局联合下发了《关于做好工伤保险市级统筹工作有关问题的通知》，对全市工伤保险征缴管理、事故调查、待遇支出、基金支出项目管理等进行了进一步明确、规范。根据市级统筹两个综合性文件规定，为确保市级统筹经办工作职责明确、程序规范，今年来，市工伤保险处先后下发了《关于加强工伤保险市级统筹征缴业务管理的通知》、《关于加强工伤保险待遇审核管理的通知》。上述文件的颁发，标志性着我市工伤保险市级统筹从管理层面到操作层面的政策体系已日益完善。</w:t>
      </w:r>
    </w:p>
    <w:p>
      <w:pPr>
        <w:ind w:left="0" w:right="0" w:firstLine="560"/>
        <w:spacing w:before="450" w:after="450" w:line="312" w:lineRule="auto"/>
      </w:pPr>
      <w:r>
        <w:rPr>
          <w:rFonts w:ascii="宋体" w:hAnsi="宋体" w:eastAsia="宋体" w:cs="宋体"/>
          <w:color w:val="000"/>
          <w:sz w:val="28"/>
          <w:szCs w:val="28"/>
        </w:rPr>
        <w:t xml:space="preserve">度工伤保险征缴方案进行了严格审核，确保了全市工伤保险征缴工作 政策一致、标准一致、基数一致。</w:t>
      </w:r>
    </w:p>
    <w:p>
      <w:pPr>
        <w:ind w:left="0" w:right="0" w:firstLine="560"/>
        <w:spacing w:before="450" w:after="450" w:line="312" w:lineRule="auto"/>
      </w:pPr>
      <w:r>
        <w:rPr>
          <w:rFonts w:ascii="宋体" w:hAnsi="宋体" w:eastAsia="宋体" w:cs="宋体"/>
          <w:color w:val="000"/>
          <w:sz w:val="28"/>
          <w:szCs w:val="28"/>
        </w:rPr>
        <w:t xml:space="preserve">三是加强区县待遇支付管理。今年来，市工伤保险处对各县市区一次性待遇、长期待遇及大额医疗费用给付、辅助器具配置与康复治疗等进行了全面审核、规范，确保了全市范围内工伤职工待遇标准统一，工伤职工合法权益得到有效维护。</w:t>
      </w:r>
    </w:p>
    <w:p>
      <w:pPr>
        <w:ind w:left="0" w:right="0" w:firstLine="560"/>
        <w:spacing w:before="450" w:after="450" w:line="312" w:lineRule="auto"/>
      </w:pPr>
      <w:r>
        <w:rPr>
          <w:rFonts w:ascii="宋体" w:hAnsi="宋体" w:eastAsia="宋体" w:cs="宋体"/>
          <w:color w:val="000"/>
          <w:sz w:val="28"/>
          <w:szCs w:val="28"/>
        </w:rPr>
        <w:t xml:space="preserve">四是加强市级储备金调剂管理工作。今年来，我们进一步完善了市级储备金调剂管理机制，1-5月，全市按规定征收市级储备金79万元，申请省级储备金280万元，已为5个县市区拨付市级储备金135万元。4月份，市工伤保险处组织对部分县市区市级储备金支付使用情况进行了跟踪审核，目前，市级储备金滚存结余180万元。</w:t>
      </w:r>
    </w:p>
    <w:p>
      <w:pPr>
        <w:ind w:left="0" w:right="0" w:firstLine="560"/>
        <w:spacing w:before="450" w:after="450" w:line="312" w:lineRule="auto"/>
      </w:pPr>
      <w:r>
        <w:rPr>
          <w:rFonts w:ascii="宋体" w:hAnsi="宋体" w:eastAsia="宋体" w:cs="宋体"/>
          <w:color w:val="000"/>
          <w:sz w:val="28"/>
          <w:szCs w:val="28"/>
        </w:rPr>
        <w:t xml:space="preserve">（三）基金监管工作严格规范。</w:t>
      </w:r>
    </w:p>
    <w:p>
      <w:pPr>
        <w:ind w:left="0" w:right="0" w:firstLine="560"/>
        <w:spacing w:before="450" w:after="450" w:line="312" w:lineRule="auto"/>
      </w:pPr>
      <w:r>
        <w:rPr>
          <w:rFonts w:ascii="宋体" w:hAnsi="宋体" w:eastAsia="宋体" w:cs="宋体"/>
          <w:color w:val="000"/>
          <w:sz w:val="28"/>
          <w:szCs w:val="28"/>
        </w:rPr>
        <w:t xml:space="preserve">一是严格规范基金部分支出项目管理。完善了县市区四项费用使用预算审核制度，加强了对县市区四项费用使用的监督管理，上半年，责成3个县市区纠正了四个项目支付使用中存在的不规范行为。</w:t>
      </w:r>
    </w:p>
    <w:p>
      <w:pPr>
        <w:ind w:left="0" w:right="0" w:firstLine="560"/>
        <w:spacing w:before="450" w:after="450" w:line="312" w:lineRule="auto"/>
      </w:pPr>
      <w:r>
        <w:rPr>
          <w:rFonts w:ascii="宋体" w:hAnsi="宋体" w:eastAsia="宋体" w:cs="宋体"/>
          <w:color w:val="000"/>
          <w:sz w:val="28"/>
          <w:szCs w:val="28"/>
        </w:rPr>
        <w:t xml:space="preserve">二是规范内控管理。今年来，按照市局的统一部署，为迎接省厅 社保基金专项治理年 活动检查，切实搞好自查自纠，努力完善基金管理，修订完善了内控管理制度。完善了重大工伤事故待遇给付和廉政双责制度、基金预警制度、一事两岗两审等制度，为开展基金专项治理活动奠定了良好基础。</w:t>
      </w:r>
    </w:p>
    <w:p>
      <w:pPr>
        <w:ind w:left="0" w:right="0" w:firstLine="560"/>
        <w:spacing w:before="450" w:after="450" w:line="312" w:lineRule="auto"/>
      </w:pPr>
      <w:r>
        <w:rPr>
          <w:rFonts w:ascii="宋体" w:hAnsi="宋体" w:eastAsia="宋体" w:cs="宋体"/>
          <w:color w:val="000"/>
          <w:sz w:val="28"/>
          <w:szCs w:val="28"/>
        </w:rPr>
        <w:t xml:space="preserve">三是组织开展基金反欺诈活动。上半年，全市工伤保险经办机构以开展 社保基金专项治理年 活动为契机，在全市范围内深入开展了工伤保险基金 反欺诈 活动。市本级成立了工伤保险基金反欺诈活动领导班子,在常德图文频道开辟了工伤保险基金反欺诈活动宣传专栏，向社会公布了反欺诈有奖举报活动办法及举报电话，全面接受社会监督，严厉打击骗取基金行为。为确保反欺诈活动落到实处,市处由主要领导带队深入金龙电机等12家单位,对参保人数、缴费基数、工伤事故、待遇给付等情况进行了现场检查，并对各县市区专项治理活动开展情况进行了抽查。通过反欺诈和专项治理活动,全市核查出虚报瞒报参保人数基数单位5家,累计瞒报基数300多万元,核查假冒工伤事故3起,挽回基金损失10万元，市本级对一家严重违反劳动保障法律法规，瞒报社会保险参保人数基数、侵害工伤职工利益的企业已提请劳动保障监察机构处理。</w:t>
      </w:r>
    </w:p>
    <w:p>
      <w:pPr>
        <w:ind w:left="0" w:right="0" w:firstLine="560"/>
        <w:spacing w:before="450" w:after="450" w:line="312" w:lineRule="auto"/>
      </w:pPr>
      <w:r>
        <w:rPr>
          <w:rFonts w:ascii="宋体" w:hAnsi="宋体" w:eastAsia="宋体" w:cs="宋体"/>
          <w:color w:val="000"/>
          <w:sz w:val="28"/>
          <w:szCs w:val="28"/>
        </w:rPr>
        <w:t xml:space="preserve">（四）协议医疗管理日益加强。</w:t>
      </w:r>
    </w:p>
    <w:p>
      <w:pPr>
        <w:ind w:left="0" w:right="0" w:firstLine="560"/>
        <w:spacing w:before="450" w:after="450" w:line="312" w:lineRule="auto"/>
      </w:pPr>
      <w:r>
        <w:rPr>
          <w:rFonts w:ascii="宋体" w:hAnsi="宋体" w:eastAsia="宋体" w:cs="宋体"/>
          <w:color w:val="000"/>
          <w:sz w:val="28"/>
          <w:szCs w:val="28"/>
        </w:rPr>
        <w:t xml:space="preserve">一是修订完善了工伤医疗服务协议。今年2月，市工伤保险处召开了市直工伤保险协议医疗机构座谈会，双方就工伤保险医疗服务协议相关条款修改交换了意见，将门诊挂账管理、住院药占比、医疗与康复的衔接、住院时间限制、特检特治阳性率等内容纳入了协议条款。</w:t>
      </w:r>
    </w:p>
    <w:p>
      <w:pPr>
        <w:ind w:left="0" w:right="0" w:firstLine="560"/>
        <w:spacing w:before="450" w:after="450" w:line="312" w:lineRule="auto"/>
      </w:pPr>
      <w:r>
        <w:rPr>
          <w:rFonts w:ascii="宋体" w:hAnsi="宋体" w:eastAsia="宋体" w:cs="宋体"/>
          <w:color w:val="000"/>
          <w:sz w:val="28"/>
          <w:szCs w:val="28"/>
        </w:rPr>
        <w:t xml:space="preserve">二是加强协议医疗机构监管。年初，下发了协议医疗管理情况通报，修改完善了《工伤保险协议医疗机构综合考核办法》，评选出3家xx年度先进协议医疗机构，在全市工伤保险工作会议上进行了表彰。加强了工伤医疗服务的监督管理，通过检查，对市本级3家医疗机构下发《工伤保险医疗服务协议履行情况告知通知》要求限期纠正在特检特治、药品使用、票据管理等方面存在的问题。依法终止了2家服务欠规范机构的医疗服务协议，促进了我市工伤保险协议医疗服务工作的有序开展。</w:t>
      </w:r>
    </w:p>
    <w:p>
      <w:pPr>
        <w:ind w:left="0" w:right="0" w:firstLine="560"/>
        <w:spacing w:before="450" w:after="450" w:line="312" w:lineRule="auto"/>
      </w:pPr>
      <w:r>
        <w:rPr>
          <w:rFonts w:ascii="宋体" w:hAnsi="宋体" w:eastAsia="宋体" w:cs="宋体"/>
          <w:color w:val="000"/>
          <w:sz w:val="28"/>
          <w:szCs w:val="28"/>
        </w:rPr>
        <w:t xml:space="preserve">一是专门下发应对金融危机通知。为积极应对金融危机，2月份，市工伤保险处下发了《关于认真做好工伤保险应对金融危机有关工作的通知》明确市本级及各县市区符合国家及省规定条件的困难企业，已在当地参加工伤保险的，可按程序申请缓缴工伤保险费；按《工伤保险条例》规定，可以上浮工伤保险费率的企业，xx年内工伤保险费率原则上不予上浮；xx年工伤保险基准费率维持不变。上半年，市本级对华南光电科技公司、金太阳科技林业公司等13家应上浮工伤保险费率的企业未实行上浮，为企业减轻参保负担30万元。</w:t>
      </w:r>
    </w:p>
    <w:p>
      <w:pPr>
        <w:ind w:left="0" w:right="0" w:firstLine="560"/>
        <w:spacing w:before="450" w:after="450" w:line="312" w:lineRule="auto"/>
      </w:pPr>
      <w:r>
        <w:rPr>
          <w:rFonts w:ascii="宋体" w:hAnsi="宋体" w:eastAsia="宋体" w:cs="宋体"/>
          <w:color w:val="000"/>
          <w:sz w:val="28"/>
          <w:szCs w:val="28"/>
        </w:rPr>
        <w:t xml:space="preserve">二是深入困难企业实地调研。今年来，市工伤保险处领导班子深入常德纺织机械有限公司、常德青峰煤矿等9家困难企业进行调研，重点调查了解困难企业生产经营状况、职工就业状况、社会保险费停缴缓缴等情况。各县市区工伤保险经办机构也按要求组织开展了调研工作。</w:t>
      </w:r>
    </w:p>
    <w:p>
      <w:pPr>
        <w:ind w:left="0" w:right="0" w:firstLine="560"/>
        <w:spacing w:before="450" w:after="450" w:line="312" w:lineRule="auto"/>
      </w:pPr>
      <w:r>
        <w:rPr>
          <w:rFonts w:ascii="宋体" w:hAnsi="宋体" w:eastAsia="宋体" w:cs="宋体"/>
          <w:color w:val="000"/>
          <w:sz w:val="28"/>
          <w:szCs w:val="28"/>
        </w:rPr>
        <w:t xml:space="preserve">三是积极宣传财政补贴工伤保险政策。根据湘政发[xx]6号文件规定，市工伤保险处积极向用人单位宣传工伤保险补贴政策，告知用人单位：</w:t>
      </w:r>
    </w:p>
    <w:p>
      <w:pPr>
        <w:ind w:left="0" w:right="0" w:firstLine="560"/>
        <w:spacing w:before="450" w:after="450" w:line="312" w:lineRule="auto"/>
      </w:pPr>
      <w:r>
        <w:rPr>
          <w:rFonts w:ascii="宋体" w:hAnsi="宋体" w:eastAsia="宋体" w:cs="宋体"/>
          <w:color w:val="000"/>
          <w:sz w:val="28"/>
          <w:szCs w:val="28"/>
        </w:rPr>
        <w:t xml:space="preserve">1 年工伤保险补贴。鼓励企业不裁员或少裁员，稳定在岗农民工就业岗位，积极招收返乡农民工。《3》《4》(六)经办能力建设进一步增强。</w:t>
      </w:r>
    </w:p>
    <w:p>
      <w:pPr>
        <w:ind w:left="0" w:right="0" w:firstLine="560"/>
        <w:spacing w:before="450" w:after="450" w:line="312" w:lineRule="auto"/>
      </w:pPr>
      <w:r>
        <w:rPr>
          <w:rFonts w:ascii="宋体" w:hAnsi="宋体" w:eastAsia="宋体" w:cs="宋体"/>
          <w:color w:val="000"/>
          <w:sz w:val="28"/>
          <w:szCs w:val="28"/>
        </w:rPr>
        <w:t xml:space="preserve">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w:t>
      </w:r>
    </w:p>
    <w:p>
      <w:pPr>
        <w:ind w:left="0" w:right="0" w:firstLine="560"/>
        <w:spacing w:before="450" w:after="450" w:line="312" w:lineRule="auto"/>
      </w:pPr>
      <w:r>
        <w:rPr>
          <w:rFonts w:ascii="宋体" w:hAnsi="宋体" w:eastAsia="宋体" w:cs="宋体"/>
          <w:color w:val="000"/>
          <w:sz w:val="28"/>
          <w:szCs w:val="28"/>
        </w:rPr>
        <w:t xml:space="preserve">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宋体" w:hAnsi="宋体" w:eastAsia="宋体" w:cs="宋体"/>
          <w:color w:val="000"/>
          <w:sz w:val="28"/>
          <w:szCs w:val="28"/>
        </w:rPr>
        <w:t xml:space="preserve">（七）民生保障措施得到进一步落实。今年来，市工伤保险处深入学习、积极践行科学发展观，坚持 四个围绕 保民生。</w:t>
      </w:r>
    </w:p>
    <w:p>
      <w:pPr>
        <w:ind w:left="0" w:right="0" w:firstLine="560"/>
        <w:spacing w:before="450" w:after="450" w:line="312" w:lineRule="auto"/>
      </w:pPr>
      <w:r>
        <w:rPr>
          <w:rFonts w:ascii="宋体" w:hAnsi="宋体" w:eastAsia="宋体" w:cs="宋体"/>
          <w:color w:val="000"/>
          <w:sz w:val="28"/>
          <w:szCs w:val="28"/>
        </w:rPr>
        <w:t xml:space="preserve">销 办法，全面实行 就近治疗、挂账管理、医院结算，挂帐管理办法现已正式实施。6月10日，《中国劳动保障报》对我市这一做法进行了宣传报道。</w:t>
      </w:r>
    </w:p>
    <w:p>
      <w:pPr>
        <w:ind w:left="0" w:right="0" w:firstLine="560"/>
        <w:spacing w:before="450" w:after="450" w:line="312" w:lineRule="auto"/>
      </w:pPr>
      <w:r>
        <w:rPr>
          <w:rFonts w:ascii="宋体" w:hAnsi="宋体" w:eastAsia="宋体" w:cs="宋体"/>
          <w:color w:val="000"/>
          <w:sz w:val="28"/>
          <w:szCs w:val="28"/>
        </w:rPr>
        <w:t xml:space="preserve">二是围绕民生抓调研，保障机制进一步完善。今年来，我们以学习贯彻科学发展观为契机，围绕工伤职工最关心、最直接、最现实的问题深入调研。市工伤保险处主要领导先后深入石门黄场社区、广福桥社区、武陵区新东街社区等进行调研，广泛听取工伤职工意见。通过调研，拟定了进一步落实解决老工伤职工相关待遇问题方案，正在按程序报批。</w:t>
      </w:r>
    </w:p>
    <w:p>
      <w:pPr>
        <w:ind w:left="0" w:right="0" w:firstLine="560"/>
        <w:spacing w:before="450" w:after="450" w:line="312" w:lineRule="auto"/>
      </w:pPr>
      <w:r>
        <w:rPr>
          <w:rFonts w:ascii="宋体" w:hAnsi="宋体" w:eastAsia="宋体" w:cs="宋体"/>
          <w:color w:val="000"/>
          <w:sz w:val="28"/>
          <w:szCs w:val="28"/>
        </w:rPr>
        <w:t xml:space="preserve">三是围绕民生抓执法，工伤职工权益得到进一步维护。为切实保障工伤职工权益，今年3月，市工伤保险处主要领导带队，深入金龙电机、吉春药业等9家企业，对贯彻执行《工伤保险条例》情况进行了监督检查，对部分企业工伤职工伤残补助不足额、工伤住院待遇落实不到位、职工个人垫付工伤医疗费等问题进行了纠正。</w:t>
      </w:r>
    </w:p>
    <w:p>
      <w:pPr>
        <w:ind w:left="0" w:right="0" w:firstLine="560"/>
        <w:spacing w:before="450" w:after="450" w:line="312" w:lineRule="auto"/>
      </w:pPr>
      <w:r>
        <w:rPr>
          <w:rFonts w:ascii="宋体" w:hAnsi="宋体" w:eastAsia="宋体" w:cs="宋体"/>
          <w:color w:val="000"/>
          <w:sz w:val="28"/>
          <w:szCs w:val="28"/>
        </w:rPr>
        <w:t xml:space="preserve">四是围绕民生抓服务，便民利民机制进一步健全。今年来，市工伤保险处进一步精减办事程序，坚持政务公开，提高办事效率。切实完善窗口服务机制，增加了4项窗口服务内容，规范了6项窗口服务流程，工伤保险经办工作完全实行窗口受理、窗口审核、窗口支付。今年初，在市直劳动保障系统窗口服务评比中，市工伤保险处窗口荣获了 流动红旗窗口 称号。</w:t>
      </w:r>
    </w:p>
    <w:p>
      <w:pPr>
        <w:ind w:left="0" w:right="0" w:firstLine="560"/>
        <w:spacing w:before="450" w:after="450" w:line="312" w:lineRule="auto"/>
      </w:pPr>
      <w:r>
        <w:rPr>
          <w:rFonts w:ascii="宋体" w:hAnsi="宋体" w:eastAsia="宋体" w:cs="宋体"/>
          <w:color w:val="000"/>
          <w:sz w:val="28"/>
          <w:szCs w:val="28"/>
        </w:rPr>
        <w:t xml:space="preserve">二、存在的问题 我市工伤保险管理服务工作存在三个方面的问题：</w:t>
      </w:r>
    </w:p>
    <w:p>
      <w:pPr>
        <w:ind w:left="0" w:right="0" w:firstLine="560"/>
        <w:spacing w:before="450" w:after="450" w:line="312" w:lineRule="auto"/>
      </w:pPr>
      <w:r>
        <w:rPr>
          <w:rFonts w:ascii="宋体" w:hAnsi="宋体" w:eastAsia="宋体" w:cs="宋体"/>
          <w:color w:val="000"/>
          <w:sz w:val="28"/>
          <w:szCs w:val="28"/>
        </w:rPr>
        <w:t xml:space="preserve">三是部分县市区经办机构基础建设滞后，工作条件亟待改善。（1）（2）（3）（4）</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（一）加强征缴扩面力度，全面完成年度工作目标。</w:t>
      </w:r>
    </w:p>
    <w:p>
      <w:pPr>
        <w:ind w:left="0" w:right="0" w:firstLine="560"/>
        <w:spacing w:before="450" w:after="450" w:line="312" w:lineRule="auto"/>
      </w:pPr>
      <w:r>
        <w:rPr>
          <w:rFonts w:ascii="宋体" w:hAnsi="宋体" w:eastAsia="宋体" w:cs="宋体"/>
          <w:color w:val="000"/>
          <w:sz w:val="28"/>
          <w:szCs w:val="28"/>
        </w:rPr>
        <w:t xml:space="preserve">一是继续加大高危行业及农民工参保力度。努力实施平安计划（二期），推进建筑、矿山、烟花鞭炮、建筑施工、铁路、公路、机场、水利、农业施工队伍民工参加工伤保险，实现高风险企业农民工全部参加工伤保险的三年目标。</w:t>
      </w:r>
    </w:p>
    <w:p>
      <w:pPr>
        <w:ind w:left="0" w:right="0" w:firstLine="560"/>
        <w:spacing w:before="450" w:after="450" w:line="312" w:lineRule="auto"/>
      </w:pPr>
      <w:r>
        <w:rPr>
          <w:rFonts w:ascii="宋体" w:hAnsi="宋体" w:eastAsia="宋体" w:cs="宋体"/>
          <w:color w:val="000"/>
          <w:sz w:val="28"/>
          <w:szCs w:val="28"/>
        </w:rPr>
        <w:t xml:space="preserve">二是切实抓好商业服务业农民工参保工作。认真落实《关于商业服务行业农民工参加工伤保险有关问题的通知》（常劳社发[xx]21号）精神, 通过与工商、公安、房管等部门联系，摸清本市商业服务行业底数，大力推进餐饮、旅店、娱乐、物业等服务业工作人员依法参加工伤保险，将地处农村的各类企业农民工纳入工伤保险。通过上述工作，将进城务工的农民工全部纳入工伤保险，确保全年新增农民工参保3万人，年末累计参保达到9万人。</w:t>
      </w:r>
    </w:p>
    <w:p>
      <w:pPr>
        <w:ind w:left="0" w:right="0" w:firstLine="560"/>
        <w:spacing w:before="450" w:after="450" w:line="312" w:lineRule="auto"/>
      </w:pPr>
      <w:r>
        <w:rPr>
          <w:rFonts w:ascii="宋体" w:hAnsi="宋体" w:eastAsia="宋体" w:cs="宋体"/>
          <w:color w:val="000"/>
          <w:sz w:val="28"/>
          <w:szCs w:val="28"/>
        </w:rPr>
        <w:t xml:space="preserve">三是全面推进事业单位、民间组织参保工作，事业单位工作人员参保面达到90％以上。</w:t>
      </w:r>
    </w:p>
    <w:p>
      <w:pPr>
        <w:ind w:left="0" w:right="0" w:firstLine="560"/>
        <w:spacing w:before="450" w:after="450" w:line="312" w:lineRule="auto"/>
      </w:pPr>
      <w:r>
        <w:rPr>
          <w:rFonts w:ascii="宋体" w:hAnsi="宋体" w:eastAsia="宋体" w:cs="宋体"/>
          <w:color w:val="000"/>
          <w:sz w:val="28"/>
          <w:szCs w:val="28"/>
        </w:rPr>
        <w:t xml:space="preserve">（二）进一步加强基金监管工作，确保基金安全。进一步完善工伤保险基金财务制度，加强基金管理。切实规范基金部分支出项目管理，严格实行预算控制，严格管理使用项目，严格执行审批程序，加强区县（市）基金使用监督管理。加强内控制度建设，完善 收、管、发、补 各环节操作流程，用制度保障基金安全。进一步加强基金稽核工作，确保工伤保险基金应收尽收。继续抓好 社保基金专项治理年 及工伤保险基金 反欺诈 活动，接受社会监督，严厉打击骗取基金行为，确保工伤保险基金安全、完整。</w:t>
      </w:r>
    </w:p>
    <w:p>
      <w:pPr>
        <w:ind w:left="0" w:right="0" w:firstLine="560"/>
        <w:spacing w:before="450" w:after="450" w:line="312" w:lineRule="auto"/>
      </w:pPr>
      <w:r>
        <w:rPr>
          <w:rFonts w:ascii="宋体" w:hAnsi="宋体" w:eastAsia="宋体" w:cs="宋体"/>
          <w:color w:val="000"/>
          <w:sz w:val="28"/>
          <w:szCs w:val="28"/>
        </w:rPr>
        <w:t xml:space="preserve">（三）加大 老工伤 统筹力度，切实保障民生。</w:t>
      </w:r>
    </w:p>
    <w:p>
      <w:pPr>
        <w:ind w:left="0" w:right="0" w:firstLine="560"/>
        <w:spacing w:before="450" w:after="450" w:line="312" w:lineRule="auto"/>
      </w:pPr>
      <w:r>
        <w:rPr>
          <w:rFonts w:ascii="宋体" w:hAnsi="宋体" w:eastAsia="宋体" w:cs="宋体"/>
          <w:color w:val="000"/>
          <w:sz w:val="28"/>
          <w:szCs w:val="28"/>
        </w:rPr>
        <w:t xml:space="preserve">一是全面解决区县破产改制企业工伤职工待遇问题。重点解决破产改制企业工伤职工旧伤复发医疗、辅助器具配置、生活护理、工亡人员供养亲属恤等待遇，全市推动面达到100％。</w:t>
      </w:r>
    </w:p>
    <w:p>
      <w:pPr>
        <w:ind w:left="0" w:right="0" w:firstLine="560"/>
        <w:spacing w:before="450" w:after="450" w:line="312" w:lineRule="auto"/>
      </w:pPr>
      <w:r>
        <w:rPr>
          <w:rFonts w:ascii="宋体" w:hAnsi="宋体" w:eastAsia="宋体" w:cs="宋体"/>
          <w:color w:val="000"/>
          <w:sz w:val="28"/>
          <w:szCs w:val="28"/>
        </w:rPr>
        <w:t xml:space="preserve">二是着力解决参保企业老工伤问题。认真贯彻《常德市老工伤职工工伤待遇管理办法》，依照 人员逐步纳入，项目部分纳入，单位自愿纳入 的基本原则做好统筹纳入工作，纳入重点放在高危企业、规模企业及对工伤保险贡献较大企业。xx年力争统筹纳入参保单位 老工伤 6000人。</w:t>
      </w:r>
    </w:p>
    <w:p>
      <w:pPr>
        <w:ind w:left="0" w:right="0" w:firstLine="560"/>
        <w:spacing w:before="450" w:after="450" w:line="312" w:lineRule="auto"/>
      </w:pPr>
      <w:r>
        <w:rPr>
          <w:rFonts w:ascii="宋体" w:hAnsi="宋体" w:eastAsia="宋体" w:cs="宋体"/>
          <w:color w:val="000"/>
          <w:sz w:val="28"/>
          <w:szCs w:val="28"/>
        </w:rPr>
        <w:t xml:space="preserve">三是重点解决因工染血吸虫病工伤职工待遇问题。认真贯彻湘政办发(xx)17号文件精神，争取在7月底前发布实施办法，将xx年5月1日以来因工染血吸虫病职工纳入工伤保险，维护血吸虫病职工合法权益。</w:t>
      </w:r>
    </w:p>
    <w:p>
      <w:pPr>
        <w:ind w:left="0" w:right="0" w:firstLine="560"/>
        <w:spacing w:before="450" w:after="450" w:line="312" w:lineRule="auto"/>
      </w:pPr>
      <w:r>
        <w:rPr>
          <w:rFonts w:ascii="宋体" w:hAnsi="宋体" w:eastAsia="宋体" w:cs="宋体"/>
          <w:color w:val="000"/>
          <w:sz w:val="28"/>
          <w:szCs w:val="28"/>
        </w:rPr>
        <w:t xml:space="preserve">（四）加强工伤管理服务方式改革，提高服务质量。积极探索工伤保险社区管理服务模式。推进工伤管理服务方式改革，实现工伤人员特别是老工伤人员由工伤保险经办机构管理向社区管理服务过渡，充分发挥社区和工伤保险协议医疗机构作用。重点依托石门广福桥社区、黄场社区、德山相关社区等为原市直改制破产企业老工伤人员提供方便、优质的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工作业绩考核评语</w:t>
      </w:r>
    </w:p>
    <w:p>
      <w:pPr>
        <w:ind w:left="0" w:right="0" w:firstLine="560"/>
        <w:spacing w:before="450" w:after="450" w:line="312" w:lineRule="auto"/>
      </w:pPr>
      <w:r>
        <w:rPr>
          <w:rFonts w:ascii="宋体" w:hAnsi="宋体" w:eastAsia="宋体" w:cs="宋体"/>
          <w:color w:val="000"/>
          <w:sz w:val="28"/>
          <w:szCs w:val="28"/>
        </w:rPr>
        <w:t xml:space="preserve">工作业绩考核评语</w:t>
      </w:r>
    </w:p>
    <w:p>
      <w:pPr>
        <w:ind w:left="0" w:right="0" w:firstLine="560"/>
        <w:spacing w:before="450" w:after="450" w:line="312" w:lineRule="auto"/>
      </w:pPr>
      <w:r>
        <w:rPr>
          <w:rFonts w:ascii="宋体" w:hAnsi="宋体" w:eastAsia="宋体" w:cs="宋体"/>
          <w:color w:val="000"/>
          <w:sz w:val="28"/>
          <w:szCs w:val="28"/>
        </w:rPr>
        <w:t xml:space="preserve">考核，是企业绩效管理中的一个环节;下面是有工作业绩考核评语，欢迎参阅。</w:t>
      </w:r>
    </w:p>
    <w:p>
      <w:pPr>
        <w:ind w:left="0" w:right="0" w:firstLine="560"/>
        <w:spacing w:before="450" w:after="450" w:line="312" w:lineRule="auto"/>
      </w:pPr>
      <w:r>
        <w:rPr>
          <w:rFonts w:ascii="宋体" w:hAnsi="宋体" w:eastAsia="宋体" w:cs="宋体"/>
          <w:color w:val="000"/>
          <w:sz w:val="28"/>
          <w:szCs w:val="28"/>
        </w:rPr>
        <w:t xml:space="preserve">工作业绩考核评语</w:t>
      </w:r>
    </w:p>
    <w:p>
      <w:pPr>
        <w:ind w:left="0" w:right="0" w:firstLine="560"/>
        <w:spacing w:before="450" w:after="450" w:line="312" w:lineRule="auto"/>
      </w:pPr>
      <w:r>
        <w:rPr>
          <w:rFonts w:ascii="宋体" w:hAnsi="宋体" w:eastAsia="宋体" w:cs="宋体"/>
          <w:color w:val="000"/>
          <w:sz w:val="28"/>
          <w:szCs w:val="28"/>
        </w:rPr>
        <w:t xml:space="preserve">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xxx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 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3、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4、xxx同志注重学习，政治素质较高，大局观念强，自觉维护班子团结，工作思路方法清晰得当，廉洁自律，较好地完成了分管工作和局党组交办的各项工作任务。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显著。品行端正，作风正派，待人诚实，乐于助人，廉洁自律意识较强。不足：</w:t>
      </w:r>
    </w:p>
    <w:p>
      <w:pPr>
        <w:ind w:left="0" w:right="0" w:firstLine="560"/>
        <w:spacing w:before="450" w:after="450" w:line="312" w:lineRule="auto"/>
      </w:pPr>
      <w:r>
        <w:rPr>
          <w:rFonts w:ascii="宋体" w:hAnsi="宋体" w:eastAsia="宋体" w:cs="宋体"/>
          <w:color w:val="000"/>
          <w:sz w:val="28"/>
          <w:szCs w:val="28"/>
        </w:rPr>
        <w:t xml:space="preserve">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6、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共产党员的政治本色。</w:t>
      </w:r>
    </w:p>
    <w:p>
      <w:pPr>
        <w:ind w:left="0" w:right="0" w:firstLine="560"/>
        <w:spacing w:before="450" w:after="450" w:line="312" w:lineRule="auto"/>
      </w:pPr>
      <w:r>
        <w:rPr>
          <w:rFonts w:ascii="宋体" w:hAnsi="宋体" w:eastAsia="宋体" w:cs="宋体"/>
          <w:color w:val="000"/>
          <w:sz w:val="28"/>
          <w:szCs w:val="28"/>
        </w:rPr>
        <w:t xml:space="preserve">7、xxx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8、xxx同志政治上成熟政策理论水平高领导经验丰富，组织协调和驾驭全局能力强作风民主务实公道正派清正廉洁，在干部群众中威信高。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10、能认真履行岗位职责，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宋体" w:hAnsi="宋体" w:eastAsia="宋体" w:cs="宋体"/>
          <w:color w:val="000"/>
          <w:sz w:val="28"/>
          <w:szCs w:val="28"/>
        </w:rPr>
        <w:t xml:space="preserve">1 1、xx同志在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 2、xxx同志注重学习，政治素质较高，大局观念强，自觉维护班子团结，工作思路方法清晰得当，廉洁自律，较好地完成了分管工作和局党组交办的各项工作任务。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 3、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4、xx认真学习党的路线方针政策及法律法规知识，努力提高自己的业务工作能力，严格要求自己，勤于工作，团结同志，遵章守纪。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 5、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 6、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 8、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 9、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强文化知识学习，平时十分注重阅读报纸杂志，从中吸取知识，年就自费参加了华中师范大学中文系的函授学习，目前还买了电脑上了网，刻苦钻研电脑知识，努力从各方面夯实自己的文化功底，积极迎接wto的挑战来自小草。持乡党委书记工作，维护班子团结，廉洁自律意识较强。希望在今后工作中胆子更大些。</w:t>
      </w:r>
    </w:p>
    <w:p>
      <w:pPr>
        <w:ind w:left="0" w:right="0" w:firstLine="560"/>
        <w:spacing w:before="450" w:after="450" w:line="312" w:lineRule="auto"/>
      </w:pPr>
      <w:r>
        <w:rPr>
          <w:rFonts w:ascii="宋体" w:hAnsi="宋体" w:eastAsia="宋体" w:cs="宋体"/>
          <w:color w:val="000"/>
          <w:sz w:val="28"/>
          <w:szCs w:val="28"/>
        </w:rPr>
        <w:t xml:space="preserve">2 5、xxx同志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 6、xxx同志注重学习，政治理论水平较高，能以大局为重，服从组织安排，勤政廉政，较好地完成了局党组交办的各项工作任务，其分管的xx和xxx等工作呈现出不少新的亮点。</w:t>
      </w:r>
    </w:p>
    <w:p>
      <w:pPr>
        <w:ind w:left="0" w:right="0" w:firstLine="560"/>
        <w:spacing w:before="450" w:after="450" w:line="312" w:lineRule="auto"/>
      </w:pPr>
      <w:r>
        <w:rPr>
          <w:rFonts w:ascii="宋体" w:hAnsi="宋体" w:eastAsia="宋体" w:cs="宋体"/>
          <w:color w:val="000"/>
          <w:sz w:val="28"/>
          <w:szCs w:val="28"/>
        </w:rPr>
        <w:t xml:space="preserve">2 7、xxx同志注重政治理论学习，没有四风问题，坚持党的八项规定，践行党的群众路线要求，认真学习党的十八届四中全会精神，法制观念强，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2 8、该同志人生目的明确，信念坚定执着，工作敬业积极，学习认真踏实，生活简约充实，为人豁达宽厚，情绪乐观平稳，虽然自身还有很多缺点和不足，但仍不愧是一个好同志。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30、政治坚定，思想稳定，能够忠实履行岗位职责，工作积极肯干，肯下功夫钻研业务，运用 多数人管少数人 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w:t>
      </w:r>
    </w:p>
    <w:p>
      <w:pPr>
        <w:ind w:left="0" w:right="0" w:firstLine="560"/>
        <w:spacing w:before="450" w:after="450" w:line="312" w:lineRule="auto"/>
      </w:pPr>
      <w:r>
        <w:rPr>
          <w:rFonts w:ascii="宋体" w:hAnsi="宋体" w:eastAsia="宋体" w:cs="宋体"/>
          <w:color w:val="000"/>
          <w:sz w:val="28"/>
          <w:szCs w:val="28"/>
        </w:rPr>
        <w:t xml:space="preserve">创新意识要进一步加强。3 1、xxx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工作业绩考核评语精选</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9、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 1、该员工平时工作认真，有高速度、高效率、高质量的工作表现，且在日常生活中能与其他同事团结友爱，互助进取!1 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 4、一名优秀员工不仅是企业的培养，也来自于家庭的支持，因此在表扬优秀员工的同时，也不要忘了其家庭的付出，因此评语中如果能表现对其父母、妻子的扬，一定会让自己的员工在家属面前感到有 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1 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优秀工作业绩考核评语</w:t>
      </w:r>
    </w:p>
    <w:p>
      <w:pPr>
        <w:ind w:left="0" w:right="0" w:firstLine="560"/>
        <w:spacing w:before="450" w:after="450" w:line="312" w:lineRule="auto"/>
      </w:pPr>
      <w:r>
        <w:rPr>
          <w:rFonts w:ascii="宋体" w:hAnsi="宋体" w:eastAsia="宋体" w:cs="宋体"/>
          <w:color w:val="000"/>
          <w:sz w:val="28"/>
          <w:szCs w:val="28"/>
        </w:rPr>
        <w:t xml:space="preserve">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2025-01-16T20:49:01+08:00</dcterms:created>
  <dcterms:modified xsi:type="dcterms:W3CDTF">2025-01-16T20:49:01+08:00</dcterms:modified>
</cp:coreProperties>
</file>

<file path=docProps/custom.xml><?xml version="1.0" encoding="utf-8"?>
<Properties xmlns="http://schemas.openxmlformats.org/officeDocument/2006/custom-properties" xmlns:vt="http://schemas.openxmlformats.org/officeDocument/2006/docPropsVTypes"/>
</file>