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社团活动总结报告(精选10篇)</w:t>
      </w:r>
      <w:bookmarkEnd w:id="1"/>
    </w:p>
    <w:p>
      <w:pPr>
        <w:jc w:val="center"/>
        <w:spacing w:before="0" w:after="450"/>
      </w:pPr>
      <w:r>
        <w:rPr>
          <w:rFonts w:ascii="Arial" w:hAnsi="Arial" w:eastAsia="Arial" w:cs="Arial"/>
          <w:color w:val="999999"/>
          <w:sz w:val="20"/>
          <w:szCs w:val="20"/>
        </w:rPr>
        <w:t xml:space="preserve">来源：网络  作者：梦里寻梅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社团活动总结报告篇一上学年，根据我校个性化教育与实践课题方案的安排，本人承担一至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社团活动总结报告篇一</w:t>
      </w:r>
    </w:p>
    <w:p>
      <w:pPr>
        <w:ind w:left="0" w:right="0" w:firstLine="560"/>
        <w:spacing w:before="450" w:after="450" w:line="312" w:lineRule="auto"/>
      </w:pPr>
      <w:r>
        <w:rPr>
          <w:rFonts w:ascii="宋体" w:hAnsi="宋体" w:eastAsia="宋体" w:cs="宋体"/>
          <w:color w:val="000"/>
          <w:sz w:val="28"/>
          <w:szCs w:val="28"/>
        </w:rPr>
        <w:t xml:space="preserve">上学年，根据我校个性化教育与实践课题方案的安排，本人承担一至三年级电脑兴趣班活动的组织与教学工作。经过一年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一、本兴趣班活动情况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根据学生自愿报名与教师选拔相结合的原则，到目前为止，本兴趣班共开展了16次教学活动。</w:t>
      </w:r>
    </w:p>
    <w:p>
      <w:pPr>
        <w:ind w:left="0" w:right="0" w:firstLine="560"/>
        <w:spacing w:before="450" w:after="450" w:line="312" w:lineRule="auto"/>
      </w:pPr>
      <w:r>
        <w:rPr>
          <w:rFonts w:ascii="宋体" w:hAnsi="宋体" w:eastAsia="宋体" w:cs="宋体"/>
          <w:color w:val="000"/>
          <w:sz w:val="28"/>
          <w:szCs w:val="28"/>
        </w:rPr>
        <w:t xml:space="preserve">二、本兴趣班的组织与教学进展情况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电脑应用分支广泛，为了充分尊重学生的兴趣爱好并为将来的区电脑作品制作竞赛作好准备，本兴趣班学员分为电脑绘画、打字和word、因特网三个小组。三个小组的学习钻研方向各有不同。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因特网的出现和发展，能够程度地激发并满足学生的求知欲。在本兴趣班的活动开展过程中，我们程度地利用了因特网的强大威力，我们使用的教程、学习的案例以及问题解答全部来源于因特网，学生们也掌握了通过因特网查找所需信息的技巧并已习惯于通过因特网获取信息。但是，因特网上的信息纷杂无序，加上初中学生好玩并且自我控制力较差，这也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转载自http://，请保留此标记。)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但是，个性化教育实践也并不是一帆风顺的。在兴趣班的活动开展活动中，我们也遇到了一些困难。首先是学生的自制力问题，低年级学生的自制力较差，学生在上机实践时，总有部分自制力较差的学生借机会上网聊天甚至玩游戏，造成很不好的影响。其二，学生视野不开阔，这主要表现在不善于选题，选题之后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2、开展优秀作品欣赏活动，通过开展省级优秀作品欣赏活动，开阔学生视野并提高见识。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社团活动总结报告篇二</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本学期的数学思维社团活动进展顺利，现进行总结：</w:t>
      </w:r>
    </w:p>
    <w:p>
      <w:pPr>
        <w:ind w:left="0" w:right="0" w:firstLine="560"/>
        <w:spacing w:before="450" w:after="450" w:line="312" w:lineRule="auto"/>
      </w:pPr>
      <w:r>
        <w:rPr>
          <w:rFonts w:ascii="宋体" w:hAnsi="宋体" w:eastAsia="宋体" w:cs="宋体"/>
          <w:color w:val="000"/>
          <w:sz w:val="28"/>
          <w:szCs w:val="28"/>
        </w:rPr>
        <w:t xml:space="preserve">一、思维社团教学活动</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在开班前，首先对按时上课这个问题必须严肃提出。因为在有些学生的意识中，没有重视的态度。学生出勤是社团展开最为基本的条件。</w:t>
      </w:r>
    </w:p>
    <w:p>
      <w:pPr>
        <w:ind w:left="0" w:right="0" w:firstLine="560"/>
        <w:spacing w:before="450" w:after="450" w:line="312" w:lineRule="auto"/>
      </w:pPr>
      <w:r>
        <w:rPr>
          <w:rFonts w:ascii="宋体" w:hAnsi="宋体" w:eastAsia="宋体" w:cs="宋体"/>
          <w:color w:val="000"/>
          <w:sz w:val="28"/>
          <w:szCs w:val="28"/>
        </w:rPr>
        <w:t xml:space="preserve">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社团活动，但最为基本的纪律问题也要重视。要综合学生的上课风格，扬长避短，营造出活泼但不放肆、轻松但不随便的课堂氛围。在每次的社团活动中根据学生的课堂表现和发言情况实行加分、扣分制度。</w:t>
      </w:r>
    </w:p>
    <w:p>
      <w:pPr>
        <w:ind w:left="0" w:right="0" w:firstLine="560"/>
        <w:spacing w:before="450" w:after="450" w:line="312" w:lineRule="auto"/>
      </w:pPr>
      <w:r>
        <w:rPr>
          <w:rFonts w:ascii="宋体" w:hAnsi="宋体" w:eastAsia="宋体" w:cs="宋体"/>
          <w:color w:val="000"/>
          <w:sz w:val="28"/>
          <w:szCs w:val="28"/>
        </w:rPr>
        <w:t xml:space="preserve">3、重备课</w:t>
      </w:r>
    </w:p>
    <w:p>
      <w:pPr>
        <w:ind w:left="0" w:right="0" w:firstLine="560"/>
        <w:spacing w:before="450" w:after="450" w:line="312" w:lineRule="auto"/>
      </w:pPr>
      <w:r>
        <w:rPr>
          <w:rFonts w:ascii="宋体" w:hAnsi="宋体" w:eastAsia="宋体" w:cs="宋体"/>
          <w:color w:val="000"/>
          <w:sz w:val="28"/>
          <w:szCs w:val="28"/>
        </w:rPr>
        <w:t xml:space="preserve">社团活动备课不需要陈词老套，但也丝毫不能疏忽。备课要从培养学生兴趣入手，选择学生们感兴趣的，学习起来较容易的而又有必要的活动教案，每次课前都制作好课件。</w:t>
      </w:r>
    </w:p>
    <w:p>
      <w:pPr>
        <w:ind w:left="0" w:right="0" w:firstLine="560"/>
        <w:spacing w:before="450" w:after="450" w:line="312" w:lineRule="auto"/>
      </w:pPr>
      <w:r>
        <w:rPr>
          <w:rFonts w:ascii="宋体" w:hAnsi="宋体" w:eastAsia="宋体" w:cs="宋体"/>
          <w:color w:val="000"/>
          <w:sz w:val="28"/>
          <w:szCs w:val="28"/>
        </w:rPr>
        <w:t xml:space="preserve">4、重上课</w:t>
      </w:r>
    </w:p>
    <w:p>
      <w:pPr>
        <w:ind w:left="0" w:right="0" w:firstLine="560"/>
        <w:spacing w:before="450" w:after="450" w:line="312" w:lineRule="auto"/>
      </w:pPr>
      <w:r>
        <w:rPr>
          <w:rFonts w:ascii="宋体" w:hAnsi="宋体" w:eastAsia="宋体" w:cs="宋体"/>
          <w:color w:val="000"/>
          <w:sz w:val="28"/>
          <w:szCs w:val="28"/>
        </w:rPr>
        <w:t xml:space="preserve">一节课的社团活动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二、教学思维</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焦虑，正常的动机激励水平应在上述二者之间找到一个平衡点，因此选择内容应体现综合应用学科知识的水平。平时学生在课堂教学中学习基本数量关系，并根据这些关系解答简单的一般应用题和典型应用题。在社团活动中可以应用基本数量关系，采用灵活的解题方法解答有趣的应用题。小组的活动来自课本，高于课本，容易引起学生的学习兴趣、因此，选择社团活动的内容应注意新奇性，实践性和综合性，在“趣”字上下功夫。</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社团活动总结报告篇三</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透视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达到父子再无隔阂、夫妻无矛盾、一家和好如初的故事。从这个故事中，给我带来了很深的感触，也让我学到了怎么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唯一不足的就是宣传工作没做到位，以致活动室来参加的人没有预期那么多，在这个活动中，我也有点没做好，由于有课的关系，没能及时到场来布置会场，对此我感到抱歉在之后，我们分会也协助总会和其他部门搞了一系列活动，在此我就不一一列举了，每次都还是积极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助，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希望重庆三峡学院校大学生心理协会体院分会越来越好，希望重庆三峡学院校大学生心理协会越来越好！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社团活动总结报告篇五</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二、专业引领</w:t>
      </w:r>
    </w:p>
    <w:p>
      <w:pPr>
        <w:ind w:left="0" w:right="0" w:firstLine="560"/>
        <w:spacing w:before="450" w:after="450" w:line="312" w:lineRule="auto"/>
      </w:pPr>
      <w:r>
        <w:rPr>
          <w:rFonts w:ascii="宋体" w:hAnsi="宋体" w:eastAsia="宋体" w:cs="宋体"/>
          <w:color w:val="000"/>
          <w:sz w:val="28"/>
          <w:szCs w:val="28"/>
        </w:rPr>
        <w:t xml:space="preserve">三、让教师在读书中升华自己的人生</w:t>
      </w:r>
    </w:p>
    <w:p>
      <w:pPr>
        <w:ind w:left="0" w:right="0" w:firstLine="560"/>
        <w:spacing w:before="450" w:after="450" w:line="312" w:lineRule="auto"/>
      </w:pPr>
      <w:r>
        <w:rPr>
          <w:rFonts w:ascii="宋体" w:hAnsi="宋体" w:eastAsia="宋体" w:cs="宋体"/>
          <w:color w:val="000"/>
          <w:sz w:val="28"/>
          <w:szCs w:val="28"/>
        </w:rPr>
        <w:t xml:space="preserve">反思了以往工作中的不足，让我意识到我和别人的差距，只有不断学习，不断充实，不断反思，使我们的教学工作与时代同步，才能让自己立足于这个高速发展的社会，本次的活动让我真正体验到成长的充实。</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社团活动总结报告篇六</w:t>
      </w:r>
    </w:p>
    <w:p>
      <w:pPr>
        <w:ind w:left="0" w:right="0" w:firstLine="560"/>
        <w:spacing w:before="450" w:after="450" w:line="312" w:lineRule="auto"/>
      </w:pPr>
      <w:r>
        <w:rPr>
          <w:rFonts w:ascii="宋体" w:hAnsi="宋体" w:eastAsia="宋体" w:cs="宋体"/>
          <w:color w:val="000"/>
          <w:sz w:val="28"/>
          <w:szCs w:val="28"/>
        </w:rPr>
        <w:t xml:space="preserve">大学生社团是大学生立足校园,基于共同兴趣和爱好,依照法律,按照一定的章程,自愿结成的具有固定成员和特定活动内容的群众组织。社团活动是第二课堂的重要载体,是一种激发学生的自发活动,发展学生创新思维的手段,是对第一课堂的补充。今天本站小编给大家整理了大学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透视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达到父子再无隔阂、夫妻无矛盾、一家和好如初的故事。从这个故事中，给我带来了很深的感触，也让我学到了怎么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唯一不足的就是宣传工作没做到位，以致活动室来参加的人没有预期那么多，在这个活动中，我也有点没做好，由于有课的关系，没能及时到场来布置会场，对此我感到抱歉在之后，我们分会也协助总会和其他部门搞了一系列活动，在此我就不一一列举了，每次都还是积极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助，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希望重庆三峡学院校大学生心理协会体院分会越来越好，希望重庆三峡学院校大学生心理协会越来越好!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英语社团结合自身实际，积极创设英语学习氛围、介绍英美文化风俗，培养学生的英语学习兴趣，逐渐培养学生的英语学习习惯和兴趣，并结合英美节日风俗，为学生拓展课外知识，开展口语活动。按照要求，我们参加了英语社团活动。</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最好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宋体" w:hAnsi="宋体" w:eastAsia="宋体" w:cs="宋体"/>
          <w:color w:val="000"/>
          <w:sz w:val="28"/>
          <w:szCs w:val="28"/>
        </w:rPr>
        <w:t xml:space="preserve">20xx年x月x日，我们话剧社举行了社团成立后的第一次社团会议。在会议中，我们将社团成员进行分组，之后各组分工明确开始本学期的社团工作。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20xx年x月x日，我们话剧社进行了第一次的排练。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所有的演员按照自己的角色的性格特点，进行了认真、细致的揣摩，而且在一些细节方面也通过精心的准备，力争做到最好。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社团活动总结报告篇七</w:t>
      </w:r>
    </w:p>
    <w:p>
      <w:pPr>
        <w:ind w:left="0" w:right="0" w:firstLine="560"/>
        <w:spacing w:before="450" w:after="450" w:line="312" w:lineRule="auto"/>
      </w:pPr>
      <w:r>
        <w:rPr>
          <w:rFonts w:ascii="宋体" w:hAnsi="宋体" w:eastAsia="宋体" w:cs="宋体"/>
          <w:color w:val="000"/>
          <w:sz w:val="28"/>
          <w:szCs w:val="28"/>
        </w:rPr>
        <w:t xml:space="preserve">此次研修活动在我县小学引起巨大反响。上至教育局领导，下至普通教师都高度重视这次研修工作。特别是一线教师对待此次研修的态度更是感人至深。</w:t>
      </w:r>
    </w:p>
    <w:p>
      <w:pPr>
        <w:ind w:left="0" w:right="0" w:firstLine="560"/>
        <w:spacing w:before="450" w:after="450" w:line="312" w:lineRule="auto"/>
      </w:pPr>
      <w:r>
        <w:rPr>
          <w:rFonts w:ascii="宋体" w:hAnsi="宋体" w:eastAsia="宋体" w:cs="宋体"/>
          <w:color w:val="000"/>
          <w:sz w:val="28"/>
          <w:szCs w:val="28"/>
        </w:rPr>
        <w:t xml:space="preserve">我县水湾小学英语教师张春秀，在一次意外事故中膝盖受伤，刚做完手术出院不到一周，就加入到研修队伍中来。由于膝盖不能弯曲，集体研修期间让她丈夫背着上、下楼，坚持第一个到，最后一个离开。我们给她拍照时，她坚决不肯，并表示这是每位教师都应该做到的，没什么大不了。她忍着伤痛完成了优秀的作业。她的作业得到英语组指导教师李鹏飞老师的推荐。</w:t>
      </w:r>
    </w:p>
    <w:p>
      <w:pPr>
        <w:ind w:left="0" w:right="0" w:firstLine="560"/>
        <w:spacing w:before="450" w:after="450" w:line="312" w:lineRule="auto"/>
      </w:pPr>
      <w:r>
        <w:rPr>
          <w:rFonts w:ascii="宋体" w:hAnsi="宋体" w:eastAsia="宋体" w:cs="宋体"/>
          <w:color w:val="000"/>
          <w:sz w:val="28"/>
          <w:szCs w:val="28"/>
        </w:rPr>
        <w:t xml:space="preserve">张金志老师右手前臂骨骨裂，他不顾医生的极力反对，右臂和右手背打着厚厚的石膏就全身心投入教师研修之中，以坚强的意志力，用左手认真完成了两个专题的作业和若干条评论。</w:t>
      </w:r>
    </w:p>
    <w:p>
      <w:pPr>
        <w:ind w:left="0" w:right="0" w:firstLine="560"/>
        <w:spacing w:before="450" w:after="450" w:line="312" w:lineRule="auto"/>
      </w:pPr>
      <w:r>
        <w:rPr>
          <w:rFonts w:ascii="宋体" w:hAnsi="宋体" w:eastAsia="宋体" w:cs="宋体"/>
          <w:color w:val="000"/>
          <w:sz w:val="28"/>
          <w:szCs w:val="28"/>
        </w:rPr>
        <w:t xml:space="preserve">这两位教师得到县教育局领导的大力赞扬，并号召广大参研教师向他们学习，排除一切困难，在此次研修中切实得到自身素质的提高，让自身收益，更让学生收益。</w:t>
      </w:r>
    </w:p>
    <w:p>
      <w:pPr>
        <w:ind w:left="0" w:right="0" w:firstLine="560"/>
        <w:spacing w:before="450" w:after="450" w:line="312" w:lineRule="auto"/>
      </w:pPr>
      <w:r>
        <w:rPr>
          <w:rFonts w:ascii="宋体" w:hAnsi="宋体" w:eastAsia="宋体" w:cs="宋体"/>
          <w:color w:val="000"/>
          <w:sz w:val="28"/>
          <w:szCs w:val="28"/>
        </w:rPr>
        <w:t xml:space="preserve">这次研修，无论是年龄大的教师，还是刚参加工作的教师，都用一颗\"火\"一样的心对待。牛化池老师年近退休，但对研修的热情丝毫不减。集体研修期间，他每天跋涉20多里地，早早来到水湾中心小学开始一天的研修。期间，他不懂就问，积极向其他老师请教。他认真的态度得到全体教师的一致好评。</w:t>
      </w:r>
    </w:p>
    <w:p>
      <w:pPr>
        <w:ind w:left="0" w:right="0" w:firstLine="560"/>
        <w:spacing w:before="450" w:after="450" w:line="312" w:lineRule="auto"/>
      </w:pPr>
      <w:r>
        <w:rPr>
          <w:rFonts w:ascii="宋体" w:hAnsi="宋体" w:eastAsia="宋体" w:cs="宋体"/>
          <w:color w:val="000"/>
          <w:sz w:val="28"/>
          <w:szCs w:val="28"/>
        </w:rPr>
        <w:t xml:space="preserve">此次研修刚进行了6个专题中的2个，研修教师们还有很长的路要走。在采访中，全体参研教师一致表示，这次研修是一个难得的机会，一定会认真参加，争取通过这次研修让自己的教学水平更上一层楼。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社团活动总结报告篇八</w:t>
      </w:r>
    </w:p>
    <w:p>
      <w:pPr>
        <w:ind w:left="0" w:right="0" w:firstLine="560"/>
        <w:spacing w:before="450" w:after="450" w:line="312" w:lineRule="auto"/>
      </w:pPr>
      <w:r>
        <w:rPr>
          <w:rFonts w:ascii="宋体" w:hAnsi="宋体" w:eastAsia="宋体" w:cs="宋体"/>
          <w:color w:val="000"/>
          <w:sz w:val="28"/>
          <w:szCs w:val="28"/>
        </w:rPr>
        <w:t xml:space="preserve">为在全院营造团结友爱、蓬勃向上的良好氛围，调动全院干警参与集体活动的积极性，促进我院文化体育各项活动的开展，营造团结协作和健康向上的和谐环境，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一、文化体育设施建设基本情况：</w:t>
      </w:r>
    </w:p>
    <w:p>
      <w:pPr>
        <w:ind w:left="0" w:right="0" w:firstLine="560"/>
        <w:spacing w:before="450" w:after="450" w:line="312" w:lineRule="auto"/>
      </w:pPr>
      <w:r>
        <w:rPr>
          <w:rFonts w:ascii="宋体" w:hAnsi="宋体" w:eastAsia="宋体" w:cs="宋体"/>
          <w:color w:val="000"/>
          <w:sz w:val="28"/>
          <w:szCs w:val="28"/>
        </w:rPr>
        <w:t xml:space="preserve">去年，新技术通讯大楼建成并投入使用后，我院基础设施建设实现了跨越式发展，文化体育设施也得到了大幅度的更新。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二、领导重视、资金人员责任落实情况：</w:t>
      </w:r>
    </w:p>
    <w:p>
      <w:pPr>
        <w:ind w:left="0" w:right="0" w:firstLine="560"/>
        <w:spacing w:before="450" w:after="450" w:line="312" w:lineRule="auto"/>
      </w:pPr>
      <w:r>
        <w:rPr>
          <w:rFonts w:ascii="宋体" w:hAnsi="宋体" w:eastAsia="宋体" w:cs="宋体"/>
          <w:color w:val="000"/>
          <w:sz w:val="28"/>
          <w:szCs w:val="28"/>
        </w:rPr>
        <w:t xml:space="preserve">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三、文体队伍建设情况：</w:t>
      </w:r>
    </w:p>
    <w:p>
      <w:pPr>
        <w:ind w:left="0" w:right="0" w:firstLine="560"/>
        <w:spacing w:before="450" w:after="450" w:line="312" w:lineRule="auto"/>
      </w:pPr>
      <w:r>
        <w:rPr>
          <w:rFonts w:ascii="宋体" w:hAnsi="宋体" w:eastAsia="宋体" w:cs="宋体"/>
          <w:color w:val="000"/>
          <w:sz w:val="28"/>
          <w:szCs w:val="28"/>
        </w:rPr>
        <w:t xml:space="preserve">鼓励干警踊跃做高素质文体活动志愿者，加强同全市各级单位比较活跃、水平较高的文体组织的交流，志愿者队伍更加规范化、广泛化。志愿者人数达到20人，其中成立各项兴趣小组，书法、乒乓球、读书、台球、羽毛球等兴趣小组为经常性的文体活动开展做了大量的工作。</w:t>
      </w:r>
    </w:p>
    <w:p>
      <w:pPr>
        <w:ind w:left="0" w:right="0" w:firstLine="560"/>
        <w:spacing w:before="450" w:after="450" w:line="312" w:lineRule="auto"/>
      </w:pPr>
      <w:r>
        <w:rPr>
          <w:rFonts w:ascii="宋体" w:hAnsi="宋体" w:eastAsia="宋体" w:cs="宋体"/>
          <w:color w:val="000"/>
          <w:sz w:val="28"/>
          <w:szCs w:val="28"/>
        </w:rPr>
        <w:t xml:space="preserve">本年度文体活动全院干警都热情高涨，踊跃报名参加，除了在乒乓球比赛和台球比赛等个人项目中大展拳脚外，还热情参加春节联欢会、夏季运动会等集体项目，各个分组都团结协作、奋勇争先，场面十分热闹。这些活动在娱乐中增强了集体凝聚力和战斗力，不仅丰富了广大干警业余文化生活，还增强了干警之间的相互联系，为我们做好以后的工作打下了基础，相信在新的一年里我院各方面的工作都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社团活动总结报告篇九</w:t>
      </w:r>
    </w:p>
    <w:p>
      <w:pPr>
        <w:ind w:left="0" w:right="0" w:firstLine="560"/>
        <w:spacing w:before="450" w:after="450" w:line="312" w:lineRule="auto"/>
      </w:pPr>
      <w:r>
        <w:rPr>
          <w:rFonts w:ascii="宋体" w:hAnsi="宋体" w:eastAsia="宋体" w:cs="宋体"/>
          <w:color w:val="000"/>
          <w:sz w:val="28"/>
          <w:szCs w:val="28"/>
        </w:rPr>
        <w:t xml:space="preserve">活动时间：20xx年x月x日19：00——20：00</w:t>
      </w:r>
    </w:p>
    <w:p>
      <w:pPr>
        <w:ind w:left="0" w:right="0" w:firstLine="560"/>
        <w:spacing w:before="450" w:after="450" w:line="312" w:lineRule="auto"/>
      </w:pPr>
      <w:r>
        <w:rPr>
          <w:rFonts w:ascii="宋体" w:hAnsi="宋体" w:eastAsia="宋体" w:cs="宋体"/>
          <w:color w:val="000"/>
          <w:sz w:val="28"/>
          <w:szCs w:val="28"/>
        </w:rPr>
        <w:t xml:space="preserve">活动地点：图书馆报告厅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图书馆是一个专门收集、整理、保存、传播文献并提供利用的科学、文化、教育和科研机构，它保存了人类文化遗产，能够开展社会教育，传递科学情报。校图书馆为同学们提供智力资源和文化娱乐，然而我们很少了解图书馆，很少或不能通分利用图书馆资源。为弥补这一缺陷，提高图书馆的服务质量，让同学们更好的利用图书馆资源，特此携手图书馆老师举行这次讲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图书馆老师王小雄老师给我们带来精彩的讲座。讲座分为两个环节，第一个环节由王老师给我们带来精彩的演讲。演讲内容包括三方面：第一个方面是介绍图书馆的资源及其利用，并以实例来演示介绍;第二方面介绍两个搜索引擎的特殊功能与用法，也是以实例演示结束;最后他还给我们介绍了图书馆的服务。第二个是老师与同学们互动环节。这个环节由同学们提问，老师一一为他们解开疑问。</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取得了比较好的成果。老师讲得生动极为吸引同学，中途没有一个同学因讲座不精彩而离开的。其主要原因是老师讲得的确贴切同学的需要，都是同学们不知道或不熟悉的而又是他们急想了解的内容。在与同学们的互动环节，同学们也踊跃提问，而老师也耐心的为同学们一一解答。活动取得了较为圆满的成功，而唯一美中不足的是到场的人数不够多，且绝大多数只是我们协会的成员，这可能与我们的宣传力度有关。</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社团活动总结报告篇十</w:t>
      </w:r>
    </w:p>
    <w:p>
      <w:pPr>
        <w:ind w:left="0" w:right="0" w:firstLine="560"/>
        <w:spacing w:before="450" w:after="450" w:line="312" w:lineRule="auto"/>
      </w:pPr>
      <w:r>
        <w:rPr>
          <w:rFonts w:ascii="宋体" w:hAnsi="宋体" w:eastAsia="宋体" w:cs="宋体"/>
          <w:color w:val="000"/>
          <w:sz w:val="28"/>
          <w:szCs w:val="28"/>
        </w:rPr>
        <w:t xml:space="preserve">英语社团结合自身实际，积极创设英语学习氛围、介绍英美文化风俗，培养学生的英语学习兴趣，逐渐培养学生的\'英语学习习惯和兴趣，并结合英美节日风俗，为学生拓展课外知识，开展口语活动。按照要求，我们参加了英语社团活动。</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最好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2025-01-16T19:09:41+08:00</dcterms:created>
  <dcterms:modified xsi:type="dcterms:W3CDTF">2025-01-16T19:09:41+08:00</dcterms:modified>
</cp:coreProperties>
</file>

<file path=docProps/custom.xml><?xml version="1.0" encoding="utf-8"?>
<Properties xmlns="http://schemas.openxmlformats.org/officeDocument/2006/custom-properties" xmlns:vt="http://schemas.openxmlformats.org/officeDocument/2006/docPropsVTypes"/>
</file>