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最新大学团支部年度工作计划要点(通用10篇)</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大学团支部年度工作计划要点篇一</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大学团支部年度工作计划要点篇二</w:t>
      </w:r>
    </w:p>
    <w:p>
      <w:pPr>
        <w:ind w:left="0" w:right="0" w:firstLine="560"/>
        <w:spacing w:before="450" w:after="450" w:line="312" w:lineRule="auto"/>
      </w:pPr>
      <w:r>
        <w:rPr>
          <w:rFonts w:ascii="宋体" w:hAnsi="宋体" w:eastAsia="宋体" w:cs="宋体"/>
          <w:color w:val="000"/>
          <w:sz w:val="28"/>
          <w:szCs w:val="28"/>
        </w:rPr>
        <w:t xml:space="preserve">经过__的磨练，我们__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__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__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(五)邀请对唱歌有兴趣的同学一起去__k歌。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大学团支部年度工作计划要点篇三</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大学团支部年度工作计划要点篇四</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团员的热情，现结合本班实际，制定团支部工作计划。本年度团支部将以“科学发展观”重要思想为指导，立足实践，开拓进取，艰苦奋斗，努力学习，扎实工作，紧紧围绕我院党支部和上级团组织的中心工作，在院团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 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大学团支部年度工作计划要点篇五</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以党委2024年度工作意见为指导，以全面落实团委</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3、青年岗位能手活动。根据医院现有岗位特点，开展最佳医师(护师)的评选活动，制定活动计划、评选标准，广泛开展岗位练兵，激发团员青年立足本职、钻研业务的自觉性，提高员工的整体素质。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大学团支部年度工作计划要点篇七</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大学团支部年度工作计划要点篇八</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大学生是社会的一个特殊群体，是指正在接受基础高等教育而还未毕业走进社会的人，作为社会新技术、新思想的前沿群体、国家培养的高级专业人才。下面是小编为您整理的《大学生团支部20xx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大学团支部年度工作计划要点篇九</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时光飞逝，转眼间我们已经步入大一下半学期。对于未来有如何打算，如何把团支部建设得更好，现把本学期工作计划如下：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团支书，肩负着把握着整个班级的思想方向的重要职责。故本学期我将以思想建设为抓手，在学习、活动和日常生活中时刻注意提高同学们的思想觉悟，丰富班级的学习氛围，培养你追我赶、奋勇拼搏的班级精神，增强班级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在这学期里，我们将从思想、组织、学习、宣传四大方面来做好各项相关工作，力争使支部取得更好的成绩。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3、坚持以公正、公开、公平的原则，采用支部成员民主投票的方式，做好评先评优的评选工作。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组织工作是以活动为载体完成的，因此，做好组织工作就要做好相关活动。我们支部将全力做好各项活动，为争取优秀团支部、优秀班级做好准备。</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活动的时间分布：考试月前的每个月1次规模稍大的活动，辅以2—3次小型活动。</w:t>
      </w:r>
    </w:p>
    <w:p>
      <w:pPr>
        <w:ind w:left="0" w:right="0" w:firstLine="560"/>
        <w:spacing w:before="450" w:after="450" w:line="312" w:lineRule="auto"/>
      </w:pPr>
      <w:r>
        <w:rPr>
          <w:rFonts w:ascii="宋体" w:hAnsi="宋体" w:eastAsia="宋体" w:cs="宋体"/>
          <w:color w:val="000"/>
          <w:sz w:val="28"/>
          <w:szCs w:val="28"/>
        </w:rPr>
        <w:t xml:space="preserve">（1）响应院团委，积极做好团日活动，认真开展学习活动，并做好相关活动总结。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（2）在英语月活动中，鼓励同学们积极参与，发挥所长，为班级争得荣誉。</w:t>
      </w:r>
    </w:p>
    <w:p>
      <w:pPr>
        <w:ind w:left="0" w:right="0" w:firstLine="560"/>
        <w:spacing w:before="450" w:after="450" w:line="312" w:lineRule="auto"/>
      </w:pPr>
      <w:r>
        <w:rPr>
          <w:rFonts w:ascii="宋体" w:hAnsi="宋体" w:eastAsia="宋体" w:cs="宋体"/>
          <w:color w:val="000"/>
          <w:sz w:val="28"/>
          <w:szCs w:val="28"/>
        </w:rPr>
        <w:t xml:space="preserve">（3）配合体育委员做好校运动会的动员工作，号召同学们不负学院厚望，积极参与，拼搏进取。</w:t>
      </w:r>
    </w:p>
    <w:p>
      <w:pPr>
        <w:ind w:left="0" w:right="0" w:firstLine="560"/>
        <w:spacing w:before="450" w:after="450" w:line="312" w:lineRule="auto"/>
      </w:pPr>
      <w:r>
        <w:rPr>
          <w:rFonts w:ascii="宋体" w:hAnsi="宋体" w:eastAsia="宋体" w:cs="宋体"/>
          <w:color w:val="000"/>
          <w:sz w:val="28"/>
          <w:szCs w:val="28"/>
        </w:rPr>
        <w:t xml:space="preserve">（4）起步团支部“1+1品牌活动”建设，初步拟定在本学期末完善品牌建设方案并交在班会上提出，由全班同学共同表决、修改后确定最终方案。</w:t>
      </w:r>
    </w:p>
    <w:p>
      <w:pPr>
        <w:ind w:left="0" w:right="0" w:firstLine="560"/>
        <w:spacing w:before="450" w:after="450" w:line="312" w:lineRule="auto"/>
      </w:pPr>
      <w:r>
        <w:rPr>
          <w:rFonts w:ascii="宋体" w:hAnsi="宋体" w:eastAsia="宋体" w:cs="宋体"/>
          <w:color w:val="000"/>
          <w:sz w:val="28"/>
          <w:szCs w:val="28"/>
        </w:rPr>
        <w:t xml:space="preserve">（5）召开班委会，制定周密方案，认真组织春游、聚餐等活动并做好记录。</w:t>
      </w:r>
    </w:p>
    <w:p>
      <w:pPr>
        <w:ind w:left="0" w:right="0" w:firstLine="560"/>
        <w:spacing w:before="450" w:after="450" w:line="312" w:lineRule="auto"/>
      </w:pPr>
      <w:r>
        <w:rPr>
          <w:rFonts w:ascii="宋体" w:hAnsi="宋体" w:eastAsia="宋体" w:cs="宋体"/>
          <w:color w:val="000"/>
          <w:sz w:val="28"/>
          <w:szCs w:val="28"/>
        </w:rPr>
        <w:t xml:space="preserve">（6）配合体育委员开展班级间篮球联谊赛，班级内羽毛球赛。</w:t>
      </w:r>
    </w:p>
    <w:p>
      <w:pPr>
        <w:ind w:left="0" w:right="0" w:firstLine="560"/>
        <w:spacing w:before="450" w:after="450" w:line="312" w:lineRule="auto"/>
      </w:pPr>
      <w:r>
        <w:rPr>
          <w:rFonts w:ascii="宋体" w:hAnsi="宋体" w:eastAsia="宋体" w:cs="宋体"/>
          <w:color w:val="000"/>
          <w:sz w:val="28"/>
          <w:szCs w:val="28"/>
        </w:rPr>
        <w:t xml:space="preserve">（7）在六月初开展班级四级动员大会，协助学委开展好“一天一听力，一周一模拟”活动。</w:t>
      </w:r>
    </w:p>
    <w:p>
      <w:pPr>
        <w:ind w:left="0" w:right="0" w:firstLine="560"/>
        <w:spacing w:before="450" w:after="450" w:line="312" w:lineRule="auto"/>
      </w:pPr>
      <w:r>
        <w:rPr>
          <w:rFonts w:ascii="宋体" w:hAnsi="宋体" w:eastAsia="宋体" w:cs="宋体"/>
          <w:color w:val="000"/>
          <w:sz w:val="28"/>
          <w:szCs w:val="28"/>
        </w:rPr>
        <w:t xml:space="preserve">（8）组织好学院布置的其他活动。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鼓励大家积极参加学校、院里组织的各项比赛，如各种演讲比赛、征文比赛等。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学生的天职是学习，我们绝对不能松懈对学习的要求，要紧抓学习。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2、协助学习委员帮助支部成员做好四级备考的各项准备工作，以争取大家顺利通过英语四级。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（1）协助宣传委员，积极宣传班级的正面形象，扩大班级形象力，展现班级风采；在全班范围内征集班徽、班歌，制作班级专用章。</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（1）充分发挥班级qq群以及人人班级主页的作用，将重要信息及时发到班级群，以使支部成员更好的了解班级团日工作和团内活动。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（3）利用115网盘，实现文件较大的学习资源、照片资源的共享。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2025-01-16T14:08:25+08:00</dcterms:created>
  <dcterms:modified xsi:type="dcterms:W3CDTF">2025-01-16T14:08:25+08:00</dcterms:modified>
</cp:coreProperties>
</file>

<file path=docProps/custom.xml><?xml version="1.0" encoding="utf-8"?>
<Properties xmlns="http://schemas.openxmlformats.org/officeDocument/2006/custom-properties" xmlns:vt="http://schemas.openxmlformats.org/officeDocument/2006/docPropsVTypes"/>
</file>