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小学六年级数学教学计划人教版(精选11篇)</w:t>
      </w:r>
      <w:bookmarkEnd w:id="1"/>
    </w:p>
    <w:p>
      <w:pPr>
        <w:jc w:val="center"/>
        <w:spacing w:before="0" w:after="450"/>
      </w:pPr>
      <w:r>
        <w:rPr>
          <w:rFonts w:ascii="Arial" w:hAnsi="Arial" w:eastAsia="Arial" w:cs="Arial"/>
          <w:color w:val="999999"/>
          <w:sz w:val="20"/>
          <w:szCs w:val="20"/>
        </w:rPr>
        <w:t xml:space="preserve">来源：网络  作者：紫云轻舞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小学六年级数学教学计划人教版篇一(一)知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二、学生基本情况分析和提高教学质量的具体措施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前面5年的数学学习，大部分学生已经熟练掌握基本的计算能力，学会了整数、小数的加减乘除。分数的加减法。在数与代数、空间和图形、解决问题、统计、数学广角等领域都已涉足。但少数学生对于计算还不熟练，抽象力发展滞后，对于运用数学知识解决问题尚有困难，缺乏综合分析能力。</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学生课堂纪律较好，学习习惯较好，但也存在不平衡性，有些学生因为学习失败对数学失去信心，所以在教学中充分发挥学生的积极性、主动性，在教学中边教新知识，边帮助他们弥补旧知识。</w:t>
      </w:r>
    </w:p>
    <w:p>
      <w:pPr>
        <w:ind w:left="0" w:right="0" w:firstLine="560"/>
        <w:spacing w:before="450" w:after="450" w:line="312" w:lineRule="auto"/>
      </w:pPr>
      <w:r>
        <w:rPr>
          <w:rFonts w:ascii="宋体" w:hAnsi="宋体" w:eastAsia="宋体" w:cs="宋体"/>
          <w:color w:val="000"/>
          <w:sz w:val="28"/>
          <w:szCs w:val="28"/>
        </w:rPr>
        <w:t xml:space="preserve">有部分学生已经提早进入青春期，在教学中要尊重他们寻求独立的要求，帮助他们静下心来学好数学。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三、教材分析与措施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本册教材仍然具有内容丰富、关注学生的经验与体验、体现知识的形成过程、鼓励算法及解决问题的策略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与整数、小数的计算教学相同，分数的乘法和除法的教学，同样要体现计算教学改革的理念。因此，实验教材的编排与原义务教育教材相比有以下几方面的改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w:t>
      </w:r>
    </w:p>
    <w:p>
      <w:pPr>
        <w:ind w:left="0" w:right="0" w:firstLine="560"/>
        <w:spacing w:before="450" w:after="450" w:line="312" w:lineRule="auto"/>
      </w:pPr>
      <w:r>
        <w:rPr>
          <w:rFonts w:ascii="宋体" w:hAnsi="宋体" w:eastAsia="宋体" w:cs="宋体"/>
          <w:color w:val="000"/>
          <w:sz w:val="28"/>
          <w:szCs w:val="28"/>
        </w:rPr>
        <w:t xml:space="preserve">(4)不再出现文字叙述式的计算法则，简化了算理推导过程的叙述及解决问题思路的提示，通过直观与操作等手段，在重点关键处加以提示和引导，为学生探索与交流提供更多的空间。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(5)调整了分数乘、除法应用问题的编排，注重培养学生用数学解决实际问题的能力。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小学阶段空间与图形教学的主要目标是发展学生的空间观念，与前几册一样，本册教材继续把促进学生空间观念的发展作为空间与图形内容编排的研究重点。在教学内容方面安排了“位置”“圆”两个单元。</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四、提高质量的具体措施</w:t>
      </w:r>
    </w:p>
    <w:p>
      <w:pPr>
        <w:ind w:left="0" w:right="0" w:firstLine="560"/>
        <w:spacing w:before="450" w:after="450" w:line="312" w:lineRule="auto"/>
      </w:pPr>
      <w:r>
        <w:rPr>
          <w:rFonts w:ascii="宋体" w:hAnsi="宋体" w:eastAsia="宋体" w:cs="宋体"/>
          <w:color w:val="000"/>
          <w:sz w:val="28"/>
          <w:szCs w:val="28"/>
        </w:rPr>
        <w:t xml:space="preserve">方向优于方法，规律重于规则。确定教学目标要避免贴标签式的所谓情感、态度、价值观。</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“善教者善言(趣说、妙问、善喻、智答)”。</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位置、分数乘法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分数乘法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分数乘法、解决问题</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9.21―9.25</w:t>
      </w:r>
    </w:p>
    <w:p>
      <w:pPr>
        <w:ind w:left="0" w:right="0" w:firstLine="560"/>
        <w:spacing w:before="450" w:after="450" w:line="312" w:lineRule="auto"/>
      </w:pPr>
      <w:r>
        <w:rPr>
          <w:rFonts w:ascii="宋体" w:hAnsi="宋体" w:eastAsia="宋体" w:cs="宋体"/>
          <w:color w:val="000"/>
          <w:sz w:val="28"/>
          <w:szCs w:val="28"/>
        </w:rPr>
        <w:t xml:space="preserve">倒数的认识、整理和复习、单元测试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9.28―10.2</w:t>
      </w:r>
    </w:p>
    <w:p>
      <w:pPr>
        <w:ind w:left="0" w:right="0" w:firstLine="560"/>
        <w:spacing w:before="450" w:after="450" w:line="312" w:lineRule="auto"/>
      </w:pPr>
      <w:r>
        <w:rPr>
          <w:rFonts w:ascii="宋体" w:hAnsi="宋体" w:eastAsia="宋体" w:cs="宋体"/>
          <w:color w:val="000"/>
          <w:sz w:val="28"/>
          <w:szCs w:val="28"/>
        </w:rPr>
        <w:t xml:space="preserve">单元测试分析、分数除法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10.1―10.2国庆放假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10.5―10.9</w:t>
      </w:r>
    </w:p>
    <w:p>
      <w:pPr>
        <w:ind w:left="0" w:right="0" w:firstLine="560"/>
        <w:spacing w:before="450" w:after="450" w:line="312" w:lineRule="auto"/>
      </w:pPr>
      <w:r>
        <w:rPr>
          <w:rFonts w:ascii="宋体" w:hAnsi="宋体" w:eastAsia="宋体" w:cs="宋体"/>
          <w:color w:val="000"/>
          <w:sz w:val="28"/>
          <w:szCs w:val="28"/>
        </w:rPr>
        <w:t xml:space="preserve">分数除法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10.5―10.8国庆放假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10.12―10.16</w:t>
      </w:r>
    </w:p>
    <w:p>
      <w:pPr>
        <w:ind w:left="0" w:right="0" w:firstLine="560"/>
        <w:spacing w:before="450" w:after="450" w:line="312" w:lineRule="auto"/>
      </w:pPr>
      <w:r>
        <w:rPr>
          <w:rFonts w:ascii="宋体" w:hAnsi="宋体" w:eastAsia="宋体" w:cs="宋体"/>
          <w:color w:val="000"/>
          <w:sz w:val="28"/>
          <w:szCs w:val="28"/>
        </w:rPr>
        <w:t xml:space="preserve">分数除法、解决问题</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比和比的应用、整理和复习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单元测试、圆的认识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圆的周长、圆的面积</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单元测试、期中教学质量检测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整理和复习、确定起跑线、百分数的意义和写法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百分数和分数、小数的互化约分</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11.30―12.4</w:t>
      </w:r>
    </w:p>
    <w:p>
      <w:pPr>
        <w:ind w:left="0" w:right="0" w:firstLine="560"/>
        <w:spacing w:before="450" w:after="450" w:line="312" w:lineRule="auto"/>
      </w:pPr>
      <w:r>
        <w:rPr>
          <w:rFonts w:ascii="宋体" w:hAnsi="宋体" w:eastAsia="宋体" w:cs="宋体"/>
          <w:color w:val="000"/>
          <w:sz w:val="28"/>
          <w:szCs w:val="28"/>
        </w:rPr>
        <w:t xml:space="preserve">用百分数解决问题</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用百分数解决问题、整理和复习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单元测试、统计</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12.21―12.25</w:t>
      </w:r>
    </w:p>
    <w:p>
      <w:pPr>
        <w:ind w:left="0" w:right="0" w:firstLine="560"/>
        <w:spacing w:before="450" w:after="450" w:line="312" w:lineRule="auto"/>
      </w:pPr>
      <w:r>
        <w:rPr>
          <w:rFonts w:ascii="宋体" w:hAnsi="宋体" w:eastAsia="宋体" w:cs="宋体"/>
          <w:color w:val="000"/>
          <w:sz w:val="28"/>
          <w:szCs w:val="28"/>
        </w:rPr>
        <w:t xml:space="preserve">合理存款、数学广角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12.28―1.1</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1.1元旦放假</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1.2―1.3元旦放假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小学六年级数学教学计划人教版篇二</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一定的了解。具有一定的美术知识和经验，其抽象思维、知识的综合运用能力和动手制作能力也相对有所提高……但我校作为农村完小，学生多为留守儿童和大部分外来农民工子弟，美术教学又多为兼职老师承担，学生美术知识和技能掌握总体水平偏低。六年级学生文化科学习任务加重，面临毕业考压力，大部分学生对美术学习的兴趣和投入精力会相对降低。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此次浙美版六年级上册美术教材为20--年8月第一版第一次印刷，与原有的教材有了较大的变动。但总体编写思路基本未变。侧重于打破过去以美术学科知识、技能为主要目标的教材体系结构，构建以促成美术素养的形成为核心，以探究性美术实践活动为主线，以突出美术教育视觉性、实践性、人文性、愉悦性的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本教材的编写注重学生审美感受和视觉经验的培养，强调学生创新意识和实践能力的协调发展，以“接近社会，贴近学生，学以致用”为原则，选择符合六年级小学生身心特点的教学内容设计课题。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本册共有17课，分为8个隐性单元，内容涵盖“造型·表现”、“设计·应用”、“欣赏·评述”、“综合·探索”四个学习领域，其中“造型·表现”、“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（一）教学目的和教学重点、教学难点：</w:t>
      </w:r>
    </w:p>
    <w:p>
      <w:pPr>
        <w:ind w:left="0" w:right="0" w:firstLine="560"/>
        <w:spacing w:before="450" w:after="450" w:line="312" w:lineRule="auto"/>
      </w:pPr>
      <w:r>
        <w:rPr>
          <w:rFonts w:ascii="宋体" w:hAnsi="宋体" w:eastAsia="宋体" w:cs="宋体"/>
          <w:color w:val="000"/>
          <w:sz w:val="28"/>
          <w:szCs w:val="28"/>
        </w:rPr>
        <w:t xml:space="preserve">1、“造型·表现”：在教学中，让学生运用线条、形状、色彩、肌理和空间等造型元素，以描绘和立体造型的.方法，选择合适的工具、材料，记录与表现所见所闻、所感所想的事物，发展美术构思和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2、“设计·应用”：从形态与功能的关系，认识设计和工艺的造型、色彩、媒材。运用对比和和谐、对称与均衡、节奏与韵律等组合原理以及各种材料、制作方法，进行设计和装饰，美化身边的环境。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评述”：欣赏认识自然美和美术作品的材料、形式与内容等特征，通过描述、分析与讨论等方式，了解美术表现的多样性，能用一些简单的美术术语对美术作品的内容与形式进行分析，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4、“综合·探索”：结合学校和社区的活动，以美术与科学课程和其他课程的知识、技能相结合的方式，进行策划、制作、表演与展示，体会美术与生活环境及传统文化的关系。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小学六年级数学教学计划人教版篇三</w:t>
      </w:r>
    </w:p>
    <w:p>
      <w:pPr>
        <w:ind w:left="0" w:right="0" w:firstLine="560"/>
        <w:spacing w:before="450" w:after="450" w:line="312" w:lineRule="auto"/>
      </w:pPr>
      <w:r>
        <w:rPr>
          <w:rFonts w:ascii="宋体" w:hAnsi="宋体" w:eastAsia="宋体" w:cs="宋体"/>
          <w:color w:val="000"/>
          <w:sz w:val="28"/>
          <w:szCs w:val="28"/>
        </w:rPr>
        <w:t xml:space="preserve">大部分学生对数学比较感兴趣，学习态度较端正，学习积极性较高，接受能力较强；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1、学生的基础的知识、概念、定义掌握比较牢固。</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4、学生书写较工整美观。</w:t>
      </w:r>
    </w:p>
    <w:p>
      <w:pPr>
        <w:ind w:left="0" w:right="0" w:firstLine="560"/>
        <w:spacing w:before="450" w:after="450" w:line="312" w:lineRule="auto"/>
      </w:pPr>
      <w:r>
        <w:rPr>
          <w:rFonts w:ascii="宋体" w:hAnsi="宋体" w:eastAsia="宋体" w:cs="宋体"/>
          <w:color w:val="000"/>
          <w:sz w:val="28"/>
          <w:szCs w:val="28"/>
        </w:rPr>
        <w:t xml:space="preserve">1、学生粗心大意忘写答案，学生缺乏及时检验的习惯。</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统计和概率在现实生活中的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 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人，其中男生 人，女生 人。从上一学年的教学情况来看这个班的大部分的学生学习态度散漫，学习习惯极需培养，空间观念不够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w:t>
      </w:r>
    </w:p>
    <w:p>
      <w:pPr>
        <w:ind w:left="0" w:right="0" w:firstLine="560"/>
        <w:spacing w:before="450" w:after="450" w:line="312" w:lineRule="auto"/>
      </w:pPr>
      <w:r>
        <w:rPr>
          <w:rFonts w:ascii="宋体" w:hAnsi="宋体" w:eastAsia="宋体" w:cs="宋体"/>
          <w:color w:val="000"/>
          <w:sz w:val="28"/>
          <w:szCs w:val="28"/>
        </w:rPr>
        <w:t xml:space="preserve">第1页/共3页 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第2页/共3页 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小学六年级数学教学计划人教版篇五</w:t>
      </w:r>
    </w:p>
    <w:p>
      <w:pPr>
        <w:ind w:left="0" w:right="0" w:firstLine="560"/>
        <w:spacing w:before="450" w:after="450" w:line="312" w:lineRule="auto"/>
      </w:pPr>
      <w:r>
        <w:rPr>
          <w:rFonts w:ascii="宋体" w:hAnsi="宋体" w:eastAsia="宋体" w:cs="宋体"/>
          <w:color w:val="000"/>
          <w:sz w:val="28"/>
          <w:szCs w:val="28"/>
        </w:rPr>
        <w:t xml:space="preserve">六年级共有学生25人，班级数学成绩欠佳，在升级考试中还需努力。从上学期五年级的期末考试情况看，存在一定的两极分化现象，后进生人数不少;有相当一部分男同学学习自觉性差，不能及时完成作业，对于学习数学有一定困难。所以在新的学期里，在重点抓好基础知识教学的同时，还要注重培养学生良好的学习习惯，更要加强后进生的辅导和优等生的提高工作，全面提高及格率和优秀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为指导，力求使教材的结构符合教育学、心理学的原理和学生的年龄特征，继续体现前几册实验教材中的风格与特点。本册教材仍然具有内容丰富、关注学生的经验与体验、体现知识的形成过程、鼓励算法及解决问题的策略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1、课堂教学，师生之间学生之间交流互动，共同发展。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本学期我把课堂教学作为有利于学生主动探索数学的学习环境，把数学教学看成是师生之间学生之间交往互动，共同发展的过程。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2、精心备课，撰写教案，实施教研教改。</w:t>
      </w:r>
    </w:p>
    <w:p>
      <w:pPr>
        <w:ind w:left="0" w:right="0" w:firstLine="560"/>
        <w:spacing w:before="450" w:after="450" w:line="312" w:lineRule="auto"/>
      </w:pPr>
      <w:r>
        <w:rPr>
          <w:rFonts w:ascii="宋体" w:hAnsi="宋体" w:eastAsia="宋体" w:cs="宋体"/>
          <w:color w:val="000"/>
          <w:sz w:val="28"/>
          <w:szCs w:val="28"/>
        </w:rPr>
        <w:t xml:space="preserve">在有限的时间里吃透教材，根据本班学生情况主讲、自评;积极利用各种教学资源，创造性地使用教材讲课，课前精心备课，撰写教案，实施以后趁记忆犹新，回顾、反思写下自己执教时的切身体会或疏漏，记下学生学习中的闪光点或困惑，作为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3、培养学生的合作意识，创造精神。</w:t>
      </w:r>
    </w:p>
    <w:p>
      <w:pPr>
        <w:ind w:left="0" w:right="0" w:firstLine="560"/>
        <w:spacing w:before="450" w:after="450" w:line="312" w:lineRule="auto"/>
      </w:pPr>
      <w:r>
        <w:rPr>
          <w:rFonts w:ascii="宋体" w:hAnsi="宋体" w:eastAsia="宋体" w:cs="宋体"/>
          <w:color w:val="000"/>
          <w:sz w:val="28"/>
          <w:szCs w:val="28"/>
        </w:rPr>
        <w:t xml:space="preserve">学生在观察、操作、讨论、交流、猜测、归纳、分析和整理的过程中，提倡自主性。学生是教学活动的主体，教师成为教学活动的组织者、指导者与参与者。这一观念的确立，灌输的市场就大大削弱。体现学生自主探索、研究。突出过程性，注重学习结果，更注重学习过程以及学生在学习过程中的感受和体验。设计学生主动探究的过程是探究性学习的新的空间。</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5、抓实常规，保证教育教学任务全面完成。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6、渗透数学思想方法，培养数学思维能力。</w:t>
      </w:r>
    </w:p>
    <w:p>
      <w:pPr>
        <w:ind w:left="0" w:right="0" w:firstLine="560"/>
        <w:spacing w:before="450" w:after="450" w:line="312" w:lineRule="auto"/>
      </w:pPr>
      <w:r>
        <w:rPr>
          <w:rFonts w:ascii="宋体" w:hAnsi="宋体" w:eastAsia="宋体" w:cs="宋体"/>
          <w:color w:val="000"/>
          <w:sz w:val="28"/>
          <w:szCs w:val="28"/>
        </w:rPr>
        <w:t xml:space="preserve">我们知道，数学学习不仅可以使学生获得参与社会生活必不可少的知识和能力，而且还能有效地提高学生的逻辑推理能力，进而奠定发展更高素质的基础。因此，培养学生良好的数学思维能力是数学教学要达到的重要目标之一。</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小学六年级数学教学计划人教版篇六</w:t>
      </w:r>
    </w:p>
    <w:p>
      <w:pPr>
        <w:ind w:left="0" w:right="0" w:firstLine="560"/>
        <w:spacing w:before="450" w:after="450" w:line="312" w:lineRule="auto"/>
      </w:pPr>
      <w:r>
        <w:rPr>
          <w:rFonts w:ascii="宋体" w:hAnsi="宋体" w:eastAsia="宋体" w:cs="宋体"/>
          <w:color w:val="000"/>
          <w:sz w:val="28"/>
          <w:szCs w:val="28"/>
        </w:rPr>
        <w:t xml:space="preserve">1、加强素质教育理念和德育渗透，坚持“以学生终身发展为本”的原则，着重培养七年级学生健康的生活态度，及促进其养成良好的行为习惯和良好的心理品质。对于九年级学生侧重于增强他们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2、拓展学生的学习领域，增进学生对其生活背景下的文化、社会、自然、科技的理解，促进学生全方面知识的积累和发展。</w:t>
      </w:r>
    </w:p>
    <w:p>
      <w:pPr>
        <w:ind w:left="0" w:right="0" w:firstLine="560"/>
        <w:spacing w:before="450" w:after="450" w:line="312" w:lineRule="auto"/>
      </w:pPr>
      <w:r>
        <w:rPr>
          <w:rFonts w:ascii="宋体" w:hAnsi="宋体" w:eastAsia="宋体" w:cs="宋体"/>
          <w:color w:val="000"/>
          <w:sz w:val="28"/>
          <w:szCs w:val="28"/>
        </w:rPr>
        <w:t xml:space="preserve">3、促进地方课程与其它课程的相互补充、协调关系，增强地方课的地方适应性，体现地方课的地方特点。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地方课程的内容主要包括：《校本课程》、《传统文化》和《安全教育》、《环境教育》四个方面。</w:t>
      </w:r>
    </w:p>
    <w:p>
      <w:pPr>
        <w:ind w:left="0" w:right="0" w:firstLine="560"/>
        <w:spacing w:before="450" w:after="450" w:line="312" w:lineRule="auto"/>
      </w:pPr>
      <w:r>
        <w:rPr>
          <w:rFonts w:ascii="宋体" w:hAnsi="宋体" w:eastAsia="宋体" w:cs="宋体"/>
          <w:color w:val="000"/>
          <w:sz w:val="28"/>
          <w:szCs w:val="28"/>
        </w:rPr>
        <w:t xml:space="preserve">1、《校本课程》：</w:t>
      </w:r>
    </w:p>
    <w:p>
      <w:pPr>
        <w:ind w:left="0" w:right="0" w:firstLine="560"/>
        <w:spacing w:before="450" w:after="450" w:line="312" w:lineRule="auto"/>
      </w:pPr>
      <w:r>
        <w:rPr>
          <w:rFonts w:ascii="宋体" w:hAnsi="宋体" w:eastAsia="宋体" w:cs="宋体"/>
          <w:color w:val="000"/>
          <w:sz w:val="28"/>
          <w:szCs w:val="28"/>
        </w:rPr>
        <w:t xml:space="preserve">校本课程主要是杞柳，让学生了解工艺品的制作过程，体会劳动人民的智慧和勤劳。培养学生的成功素质，塑造人格均衡的成熟个体，谋求由“体验式的学习”的各种活动，强调“做中有学”的学习模式，将成功学的原理转化成游戏或其他活动，落实素质教育，推动全面教育，让学生在特设的学习环境中体验、思考。</w:t>
      </w:r>
    </w:p>
    <w:p>
      <w:pPr>
        <w:ind w:left="0" w:right="0" w:firstLine="560"/>
        <w:spacing w:before="450" w:after="450" w:line="312" w:lineRule="auto"/>
      </w:pPr>
      <w:r>
        <w:rPr>
          <w:rFonts w:ascii="宋体" w:hAnsi="宋体" w:eastAsia="宋体" w:cs="宋体"/>
          <w:color w:val="000"/>
          <w:sz w:val="28"/>
          <w:szCs w:val="28"/>
        </w:rPr>
        <w:t xml:space="preserve">2、《安全教育》：其内容全面，形式新颖，体现了新课程所倡导的自主学习、研究性学习、合作学习和探究式学习等多种学习方式;体现知识性、综合性和实践性，促进其养成良好的行为习惯和良好的心理品质;转变对未成年人的人文关怀方式，让学生在亲身体验中不断的提高处理成长中的有关问题的能力。</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3、《环境教育》：培养学生养成好的习惯，保护环境人人有责。</w:t>
      </w:r>
    </w:p>
    <w:p>
      <w:pPr>
        <w:ind w:left="0" w:right="0" w:firstLine="560"/>
        <w:spacing w:before="450" w:after="450" w:line="312" w:lineRule="auto"/>
      </w:pPr>
      <w:r>
        <w:rPr>
          <w:rFonts w:ascii="宋体" w:hAnsi="宋体" w:eastAsia="宋体" w:cs="宋体"/>
          <w:color w:val="000"/>
          <w:sz w:val="28"/>
          <w:szCs w:val="28"/>
        </w:rPr>
        <w:t xml:space="preserve">4、《传统文化》：让学生了解我国古代的一些习俗，了解古老的文化历史。</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小学六年级数学教学计划人教版篇七</w:t>
      </w:r>
    </w:p>
    <w:p>
      <w:pPr>
        <w:ind w:left="0" w:right="0" w:firstLine="560"/>
        <w:spacing w:before="450" w:after="450" w:line="312" w:lineRule="auto"/>
      </w:pPr>
      <w:r>
        <w:rPr>
          <w:rFonts w:ascii="宋体" w:hAnsi="宋体" w:eastAsia="宋体" w:cs="宋体"/>
          <w:color w:val="000"/>
          <w:sz w:val="28"/>
          <w:szCs w:val="28"/>
        </w:rPr>
        <w:t xml:space="preserve">1、基本情况。本学期我执教六年级数学。本班现有学生13人。从上学期期末考试情况和暑假作业的检查情况看，多数学生学习认真，态度端正，基本功较扎实，只有少数两三个学生基础较差，由于学生基数少，基础较差的学生所占的比例还是比较高的。这也加大了辅差的难度。</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教材包括下面一些内容：分数乘法，位置与方向(二)，分数除法，比、圆，百分数(一)，扇形统计图，数学广角和总复习等。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六年级上学期数学教学安排了61课时的教学内容。各部分教学内容教学课时大致安排如下：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一、分数乘法(12课时)</w:t>
      </w:r>
    </w:p>
    <w:p>
      <w:pPr>
        <w:ind w:left="0" w:right="0" w:firstLine="560"/>
        <w:spacing w:before="450" w:after="450" w:line="312" w:lineRule="auto"/>
      </w:pPr>
      <w:r>
        <w:rPr>
          <w:rFonts w:ascii="宋体" w:hAnsi="宋体" w:eastAsia="宋体" w:cs="宋体"/>
          <w:color w:val="000"/>
          <w:sz w:val="28"/>
          <w:szCs w:val="28"/>
        </w:rPr>
        <w:t xml:space="preserve">二、位置与方向(3课时)</w:t>
      </w:r>
    </w:p>
    <w:p>
      <w:pPr>
        <w:ind w:left="0" w:right="0" w:firstLine="560"/>
        <w:spacing w:before="450" w:after="450" w:line="312" w:lineRule="auto"/>
      </w:pPr>
      <w:r>
        <w:rPr>
          <w:rFonts w:ascii="宋体" w:hAnsi="宋体" w:eastAsia="宋体" w:cs="宋体"/>
          <w:color w:val="000"/>
          <w:sz w:val="28"/>
          <w:szCs w:val="28"/>
        </w:rPr>
        <w:t xml:space="preserve">三、分数除法(11课时)</w:t>
      </w:r>
    </w:p>
    <w:p>
      <w:pPr>
        <w:ind w:left="0" w:right="0" w:firstLine="560"/>
        <w:spacing w:before="450" w:after="450" w:line="312" w:lineRule="auto"/>
      </w:pPr>
      <w:r>
        <w:rPr>
          <w:rFonts w:ascii="宋体" w:hAnsi="宋体" w:eastAsia="宋体" w:cs="宋体"/>
          <w:color w:val="000"/>
          <w:sz w:val="28"/>
          <w:szCs w:val="28"/>
        </w:rPr>
        <w:t xml:space="preserve">1.倒数的认识1课时左右</w:t>
      </w:r>
    </w:p>
    <w:p>
      <w:pPr>
        <w:ind w:left="0" w:right="0" w:firstLine="560"/>
        <w:spacing w:before="450" w:after="450" w:line="312" w:lineRule="auto"/>
      </w:pPr>
      <w:r>
        <w:rPr>
          <w:rFonts w:ascii="宋体" w:hAnsi="宋体" w:eastAsia="宋体" w:cs="宋体"/>
          <w:color w:val="000"/>
          <w:sz w:val="28"/>
          <w:szCs w:val="28"/>
        </w:rPr>
        <w:t xml:space="preserve">2.分数除法9课时左右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四、比(4课时)</w:t>
      </w:r>
    </w:p>
    <w:p>
      <w:pPr>
        <w:ind w:left="0" w:right="0" w:firstLine="560"/>
        <w:spacing w:before="450" w:after="450" w:line="312" w:lineRule="auto"/>
      </w:pPr>
      <w:r>
        <w:rPr>
          <w:rFonts w:ascii="宋体" w:hAnsi="宋体" w:eastAsia="宋体" w:cs="宋体"/>
          <w:color w:val="000"/>
          <w:sz w:val="28"/>
          <w:szCs w:val="28"/>
        </w:rPr>
        <w:t xml:space="preserve">五、圆(12课时)</w:t>
      </w:r>
    </w:p>
    <w:p>
      <w:pPr>
        <w:ind w:left="0" w:right="0" w:firstLine="560"/>
        <w:spacing w:before="450" w:after="450" w:line="312" w:lineRule="auto"/>
      </w:pPr>
      <w:r>
        <w:rPr>
          <w:rFonts w:ascii="宋体" w:hAnsi="宋体" w:eastAsia="宋体" w:cs="宋体"/>
          <w:color w:val="000"/>
          <w:sz w:val="28"/>
          <w:szCs w:val="28"/>
        </w:rPr>
        <w:t xml:space="preserve">1.圆的认识2课时左右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3.圆的面积5课时左右</w:t>
      </w:r>
    </w:p>
    <w:p>
      <w:pPr>
        <w:ind w:left="0" w:right="0" w:firstLine="560"/>
        <w:spacing w:before="450" w:after="450" w:line="312" w:lineRule="auto"/>
      </w:pPr>
      <w:r>
        <w:rPr>
          <w:rFonts w:ascii="宋体" w:hAnsi="宋体" w:eastAsia="宋体" w:cs="宋体"/>
          <w:color w:val="000"/>
          <w:sz w:val="28"/>
          <w:szCs w:val="28"/>
        </w:rPr>
        <w:t xml:space="preserve">4.扇形1课时左右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六、百分数(一)(9课时)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八、数学广角——数与形(2课时)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本教材是20xx年审定的新教材，包括下面一些内容：分数乘法，位置与方向，分数除法，圆，百分数，统计，数学广角和数学实践活动等。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会用方向和距离描述物体的位置。</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新接手的一个班，共计55人，其中男生27人，女生28人。上学期由于某种原因整体成绩下滑，合格率只有86%，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1、数与代数数的认识——认识百分数;数的运算---分数乘法、分数除法、分数四则混合运算、解决问题的策略;式与方程——方程;比和比例——认识比。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下一页更多精彩“六年级数学上册教学计划”</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小学六年级数学教学计划人教版篇十</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们的思想工作。所以开学第一个月的工作重点是关心学生，了解学生，多与学生们沟通。在教学上，本学期重点是在教学中，面向全体学生们，创设愉快情境教学，激发他们的学习动机，进入最佳学习的动态。抓好学习上有困难的学生们教学。</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学习对象分析：本班学生上册应掌握的知识基本掌握较好，尤其是分数计算方面准确率较高，但在实际应用类，如应用题，还有个别学生对题目难以理解，解题困难。大部分学生学习较主动，能自觉进行课后复习、课前预习，课堂上发言较积极，但有个别学生依赖性较强，思维能力和分析能力都较差，听课时较易分神，学习成绩较不理想。同时，本班同学学习习惯大多较好，课堂听课认真，作业基本上都能按时完成。只有少数学困生学习上仍有惰性，完成作业比较应付。</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下一页更多精彩“六年级数学上册教学计划”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2025-01-17T06:00:36+08:00</dcterms:created>
  <dcterms:modified xsi:type="dcterms:W3CDTF">2025-01-17T06:00:36+08:00</dcterms:modified>
</cp:coreProperties>
</file>

<file path=docProps/custom.xml><?xml version="1.0" encoding="utf-8"?>
<Properties xmlns="http://schemas.openxmlformats.org/officeDocument/2006/custom-properties" xmlns:vt="http://schemas.openxmlformats.org/officeDocument/2006/docPropsVTypes"/>
</file>