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最新清洁工个人工作总结签合同(优质10篇)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清洁工个人工作总结签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清洁工个人工作总结签合同篇一</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清洁工个人工作总结签合同篇二</w:t>
      </w:r>
    </w:p>
    <w:p>
      <w:pPr>
        <w:ind w:left="0" w:right="0" w:firstLine="560"/>
        <w:spacing w:before="450" w:after="450" w:line="312" w:lineRule="auto"/>
      </w:pPr>
      <w:r>
        <w:rPr>
          <w:rFonts w:ascii="宋体" w:hAnsi="宋体" w:eastAsia="宋体" w:cs="宋体"/>
          <w:color w:val="000"/>
          <w:sz w:val="28"/>
          <w:szCs w:val="28"/>
        </w:rPr>
        <w:t xml:space="preserve">虽然保洁员的.工作就是打扫商场的卫生，并没有什么技术性的活，所以没有什么难度，但是商场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商场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在这一年多的工作里面，我们商场也是有给我们商场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商场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清洁工个人工作总结签合同篇三</w:t>
      </w:r>
    </w:p>
    <w:p>
      <w:pPr>
        <w:ind w:left="0" w:right="0" w:firstLine="560"/>
        <w:spacing w:before="450" w:after="450" w:line="312" w:lineRule="auto"/>
      </w:pPr>
      <w:r>
        <w:rPr>
          <w:rFonts w:ascii="宋体" w:hAnsi="宋体" w:eastAsia="宋体" w:cs="宋体"/>
          <w:color w:val="000"/>
          <w:sz w:val="28"/>
          <w:szCs w:val="28"/>
        </w:rPr>
        <w:t xml:space="preserve">很荣幸在__小区担任保洁员，这份工作对于我来说来之不易，从上岗的第一天开始，我就以严谨的态度来对待这份工作。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是很普通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半年小结的目的，不是给自我涂脂抹粉，而是期望能到达冷静回顾一下自我这段时期的工作得失，总结经验，吸取教训，以期待在今后的工作中做得更好。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公司的保洁工作关系到一个公司的整体形象，把干净整洁的一面展示给住户让我觉得很有成就感。做保洁这份工作的，必须要有良好的心态，做好自我份内的事，在公司需要的时候多奉献一点努力。在从事保洁工作中，我边干边学习，在此期间，保洁的日常工作主要靠的是公司领导的有效指挥，靠的是管理人员的高度自觉。半年来，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_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我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_点准时的到达我的工作地点开始新的劳动，先将所有的楼梯从一层到三层逐一拖洗干净，楼道的清洁很重要，是反映一个楼整体卫生的脸面，所以每一天工作在不影响业主上下楼梯的时候进行清扫，使楼道坚持光亮整洁，使地面无杂物、无痰渍，这时我心里也很舒畅，当然这种良好的环境是靠平时认真打扫换来的。使我们每一天都有一个好心境。业主们很高兴，也十分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员，但我很自信，我不觉得比别人低一等，我们仅有分工的不一样，社会这个大家庭离开了谁都是一种缺憾。在我的保洁工作生活中，我悟出一条道理，就是要想让别人尊重你，首先要学会尊重别人。我尊重楼里每一位业主，让自我的劳动尽量不和业主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领导和业主们的认可，但我要戒骄戒躁，努力工作，不会降低标准，该怎样干就怎样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清洁工个人工作总结签合同篇四</w:t>
      </w:r>
    </w:p>
    <w:p>
      <w:pPr>
        <w:ind w:left="0" w:right="0" w:firstLine="560"/>
        <w:spacing w:before="450" w:after="450" w:line="312" w:lineRule="auto"/>
      </w:pPr>
      <w:r>
        <w:rPr>
          <w:rFonts w:ascii="宋体" w:hAnsi="宋体" w:eastAsia="宋体" w:cs="宋体"/>
          <w:color w:val="000"/>
          <w:sz w:val="28"/>
          <w:szCs w:val="28"/>
        </w:rPr>
        <w:t xml:space="preserve">清洗队上半年工作总结转眼20xx年已过去了，回首这一年来的工作，虽平常单调，但一路走来仍有不少心得体会，现就这一年来的工作总结如下：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清洁工个人工作总结签合同篇五</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 在领导和全体同志的关怀、帮助、支持下，紧紧围绕保证公司卫生干净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工作的顺利进行。</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清洁工个人工作总结签合同篇六</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清洁工个人工作总结签合同篇七</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20xx年在公司的正确领导下，在各部室的密切配合和鼎力支持下，在全体清洁人员的艰辛努力下，环卫科现已完成了全年的各项工作任务，其总结如下：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一、结合实际，狠抓清洁人员管理，牢固树立主人翁思想。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清洁队伍建设和管理，并制定相应的日常工作检查评比表；二是组织全体清洁人员深入学习公司各项规章制度、遵守制度。三是抓好清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二、突出重点，明确责任，全面完成清洁区域任务。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之中，环境卫生的好坏，直接体现一座城市人居生活水平的高低。黔江火车站既是窗口又是树形象的地方，各级领导都十分关心和重视，站前广场南来北往的`客人较多，同时给我们的清洁工作带来了极端的不便，然而我们清洁人员克服了重重困难，时刻牢记自己的职责和肩负的任务，起早摸黑，兢兢业业的清扫着自己的清洁区域。在清洁人员的努力下，站前广场干净卫生受到了各级领导的认可。同时环卫科还担负着对站前大道、南北干道、园区路、以及标准化厂房、园区办公楼和廉租房等区域的清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清洁的面积较宽，任务繁重，然而全体清洁人员能严格要求自己，严格按区域划分，在川流不息的车轮中，克服了漫天灰尘，发扬了不怕苦，不怕累的精神，真正做到了晴天一身灰，雨天一身泥。她们在各自的清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四、严格执行公司各项规章制度，不断提高清洁人员素质，为确保完成各项工作任务打下了坚实的基础。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清洁人员做到一律平等的原则。工作中每月按区域划分实行各区域轮换一次的办法；清洁用品严格按区域所需严格发放，同时不断完善了清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20xx年，环卫科在公司的高度重视，全体清洁员工的共同努力下，各项工作开展有序。但问题依然存在，主要是个别人员思想松懈，责任心不强，工作中存有侥幸心、应付心。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清洁人员管理规定》执行，严格按清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清洁人员的努力下，我们已完成了公司领导交办的各项工作，完成了园区的所有清洁区域任务。最后，我们要以这次年终总结为契机，进一步加强对清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清洁工个人工作总结签合同篇八</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清洁工个人工作总结签合同篇九</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清洁工个人工作总结签合同篇十</w:t>
      </w:r>
    </w:p>
    <w:p>
      <w:pPr>
        <w:ind w:left="0" w:right="0" w:firstLine="560"/>
        <w:spacing w:before="450" w:after="450" w:line="312" w:lineRule="auto"/>
      </w:pPr>
      <w:r>
        <w:rPr>
          <w:rFonts w:ascii="宋体" w:hAnsi="宋体" w:eastAsia="宋体" w:cs="宋体"/>
          <w:color w:val="000"/>
          <w:sz w:val="28"/>
          <w:szCs w:val="28"/>
        </w:rPr>
        <w:t xml:space="preserve">每一份工作都是不容易的，清洁工也是，20xx年上半年的工作很好的结束，而接下来我们要准备的却是下半年的工作。以下是由本站小编为大家整理的“清洁工个人20xx上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很荣幸在担任清洁工，这份工作对于我来说来之不易，从上岗的第一天开始，我就以严谨的态度来对待这份工作。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清洁工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清洁工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清洁工，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 区 a、b、d 日常清洁、定期消杀、垃圾清运工作，及和物业办公区和年底接收的 e、f、g 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 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 组团的公共区域开荒，由于时间紧，维修工作多，这给开荒工作带来了很大的困难，基本上整段时间内是开荒工作和大规 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 也是影响巨大的，但在物业部王经理的协调下，经过多方沟通，联系总包方尽量 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 efg 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 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在十月起，因施工方户内清洁撤场，我物业部在人员紧张的情况下，抽调人员在两个月的时间内累计入户清洁施工后垃圾、入户内打扫达x次，清理维修期间公区乱堆施工垃圾超过x 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。先后更新了公司的《清洁作业指导书》先后制定、修改了一系列管理规定细则和具体措施，使各项管理分工明确、责任到人。并根据现场情况拟定了清洁员工岗位区域划分、工作流程、职责、安全操作规范、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等内容。同样为随时检查员工的工作情况，由外判公司主管填写《工作日报表》和我每日填写的 《清洁巡视检查表》 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 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 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 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20xx半年来，保洁冲洗小区主干道路面、架空层、广场、车库等各x次，清洗水池x次，未交房空房卫生大扫除x套，清刷小区周边红砖x次，清洗、抛光电梯不锈钢门共x扇。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在确保小区工作质量的前提下，上半年家政特约服务出工x人次，共计服务时间为x小时，服务费用总计为x元，为部分保洁绿化员增添了适当的收入。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x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感慨：有人不理解保洁。</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w:t>
      </w:r>
    </w:p>
    <w:p>
      <w:pPr>
        <w:ind w:left="0" w:right="0" w:firstLine="560"/>
        <w:spacing w:before="450" w:after="450" w:line="312" w:lineRule="auto"/>
      </w:pPr>
      <w:r>
        <w:rPr>
          <w:rFonts w:ascii="宋体" w:hAnsi="宋体" w:eastAsia="宋体" w:cs="宋体"/>
          <w:color w:val="000"/>
          <w:sz w:val="28"/>
          <w:szCs w:val="28"/>
        </w:rPr>
        <w:t xml:space="preserve">在人们的想奈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2025-01-17T13:48:33+08:00</dcterms:created>
  <dcterms:modified xsi:type="dcterms:W3CDTF">2025-01-17T13:48:33+08:00</dcterms:modified>
</cp:coreProperties>
</file>

<file path=docProps/custom.xml><?xml version="1.0" encoding="utf-8"?>
<Properties xmlns="http://schemas.openxmlformats.org/officeDocument/2006/custom-properties" xmlns:vt="http://schemas.openxmlformats.org/officeDocument/2006/docPropsVTypes"/>
</file>