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钢铁企业工作总结(大全8篇)</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那么下面我就给大家讲一讲总结怎么写才比较好，我们一起来看一看吧。钢铁企业工作总结篇一本人进入xx钢厂已经有一年时间了，在这一年里收获不少，取得了不少成...</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钢铁企业工作总结篇一</w:t>
      </w:r>
    </w:p>
    <w:p>
      <w:pPr>
        <w:ind w:left="0" w:right="0" w:firstLine="560"/>
        <w:spacing w:before="450" w:after="450" w:line="312" w:lineRule="auto"/>
      </w:pPr>
      <w:r>
        <w:rPr>
          <w:rFonts w:ascii="宋体" w:hAnsi="宋体" w:eastAsia="宋体" w:cs="宋体"/>
          <w:color w:val="000"/>
          <w:sz w:val="28"/>
          <w:szCs w:val="28"/>
        </w:rPr>
        <w:t xml:space="preserve">本人进入xx钢厂已经有一年时间了，在这一年里收获不少，取得了不少成绩，但同时也发现了自己在工作中的一些不足，现将这一年以来的工作作个总结。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钢铁企业工作总结篇二</w:t>
      </w:r>
    </w:p>
    <w:p>
      <w:pPr>
        <w:ind w:left="0" w:right="0" w:firstLine="560"/>
        <w:spacing w:before="450" w:after="450" w:line="312" w:lineRule="auto"/>
      </w:pPr>
      <w:r>
        <w:rPr>
          <w:rFonts w:ascii="宋体" w:hAnsi="宋体" w:eastAsia="宋体" w:cs="宋体"/>
          <w:color w:val="000"/>
          <w:sz w:val="28"/>
          <w:szCs w:val="28"/>
        </w:rPr>
        <w:t xml:space="preserve">今年以来，我公司在集团董事会的正确领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坚持“安全第一”思想不动摇安全，对公司来说，是一个永恒的主题，是公司一切工作的基石。在企业生产经营的系列管理中，安全唯此为大。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公司而奋斗的激情与信念，每个人都从心底里真正爱这个公司，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公司安全管理的根本。每年公司都制定详细的量化目标、细化的方针、措施等，公司总经理与各单位部门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x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x名主要负责人、x名安全管理人员、x名特种作业人员、x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20xx年来，我公司迎接派出所、镇安委会检查x次，环保局检查x次，xx环保局检查x次，市公安局治安大队危化品检查x次，以及政府部门检查多次。各级单位对我公司的硬件、软件的抽查非常满意，并对我公司综合治安治理工作给予了很高的评价。明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宋体" w:hAnsi="宋体" w:eastAsia="宋体" w:cs="宋体"/>
          <w:color w:val="000"/>
          <w:sz w:val="28"/>
          <w:szCs w:val="28"/>
        </w:rPr>
        <w:t xml:space="preserve">20xx年钢结构x工程公司在集体和机械公司领导组织下，加大监督检查密度，加大对问题的查处程度，有效防范案件事故发生，始终贯彻“安全第一、预防为主、综合治理”的安全方针，突出“科学发展·安全发展”活动主题，结合我们集体“三层九中心”要求，大力宣传安全生产方针、政策、法律法规，强化员工安全生产法律意识。</w:t>
      </w:r>
    </w:p>
    <w:p>
      <w:pPr>
        <w:ind w:left="0" w:right="0" w:firstLine="560"/>
        <w:spacing w:before="450" w:after="450" w:line="312" w:lineRule="auto"/>
      </w:pPr>
      <w:r>
        <w:rPr>
          <w:rFonts w:ascii="黑体" w:hAnsi="黑体" w:eastAsia="黑体" w:cs="黑体"/>
          <w:color w:val="000000"/>
          <w:sz w:val="34"/>
          <w:szCs w:val="34"/>
          <w:b w:val="1"/>
          <w:bCs w:val="1"/>
        </w:rPr>
        <w:t xml:space="preserve">钢铁企业工作总结篇三</w:t>
      </w:r>
    </w:p>
    <w:p>
      <w:pPr>
        <w:ind w:left="0" w:right="0" w:firstLine="560"/>
        <w:spacing w:before="450" w:after="450" w:line="312" w:lineRule="auto"/>
      </w:pPr>
      <w:r>
        <w:rPr>
          <w:rFonts w:ascii="宋体" w:hAnsi="宋体" w:eastAsia="宋体" w:cs="宋体"/>
          <w:color w:val="000"/>
          <w:sz w:val="28"/>
          <w:szCs w:val="28"/>
        </w:rPr>
        <w:t xml:space="preserve">我于20xx年9月10日开始到公司上班,从来公司的第一天开始,我就把自己融入到我们的这个团队中,不知不觉已经三个月了,现将这三个月的工作情况总结如下：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二是针对原有网站的一些弊端,提出了调整修改方案,目前正在修改中；</w:t>
      </w:r>
    </w:p>
    <w:p>
      <w:pPr>
        <w:ind w:left="0" w:right="0" w:firstLine="560"/>
        <w:spacing w:before="450" w:after="450" w:line="312" w:lineRule="auto"/>
      </w:pPr>
      <w:r>
        <w:rPr>
          <w:rFonts w:ascii="宋体" w:hAnsi="宋体" w:eastAsia="宋体" w:cs="宋体"/>
          <w:color w:val="000"/>
          <w:sz w:val="28"/>
          <w:szCs w:val="28"/>
        </w:rPr>
        <w:t xml:space="preserve">四是积极是相关行业协会联系。</w:t>
      </w:r>
    </w:p>
    <w:p>
      <w:pPr>
        <w:ind w:left="0" w:right="0" w:firstLine="560"/>
        <w:spacing w:before="450" w:after="450" w:line="312" w:lineRule="auto"/>
      </w:pPr>
      <w:r>
        <w:rPr>
          <w:rFonts w:ascii="宋体" w:hAnsi="宋体" w:eastAsia="宋体" w:cs="宋体"/>
          <w:color w:val="000"/>
          <w:sz w:val="28"/>
          <w:szCs w:val="28"/>
        </w:rPr>
        <w:t xml:space="preserve">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钢铁企业工作总结篇四</w:t>
      </w:r>
    </w:p>
    <w:p>
      <w:pPr>
        <w:ind w:left="0" w:right="0" w:firstLine="560"/>
        <w:spacing w:before="450" w:after="450" w:line="312" w:lineRule="auto"/>
      </w:pPr>
      <w:r>
        <w:rPr>
          <w:rFonts w:ascii="宋体" w:hAnsi="宋体" w:eastAsia="宋体" w:cs="宋体"/>
          <w:color w:val="000"/>
          <w:sz w:val="28"/>
          <w:szCs w:val="28"/>
        </w:rPr>
        <w:t xml:space="preserve">今年以来，我公司在集团董事会的正确领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坚持“安全第一”思想不动摇安全，对公司来说，是一个永恒的主题，是公司一切工作的基石。在企业生产经营的系列管理中，安全唯此为大。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公司而奋斗的激情与信念，每个人都从心底里真正爱这个公司，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公司安全管理的根本。每年公司都制定详细的量化目标、细化的方针、措施等，公司总经理与各单位部门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x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x名主要负责人、x名安全管理人员、x名特种作业人员、x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20xx年来，我公司迎接派出所、镇安委会检查x次，环保局检查x次，xx环保局检查x次，市公安局治安大队危化品检查x次，以及政府部门检查多次。各级单位对我公司的硬件、软件的抽查非常满意，并对我公司综合治安治理工作给予了很高的评价。明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钢铁企业工作总结篇五</w:t>
      </w:r>
    </w:p>
    <w:p>
      <w:pPr>
        <w:ind w:left="0" w:right="0" w:firstLine="560"/>
        <w:spacing w:before="450" w:after="450" w:line="312" w:lineRule="auto"/>
      </w:pPr>
      <w:r>
        <w:rPr>
          <w:rFonts w:ascii="宋体" w:hAnsi="宋体" w:eastAsia="宋体" w:cs="宋体"/>
          <w:color w:val="000"/>
          <w:sz w:val="28"/>
          <w:szCs w:val="28"/>
        </w:rPr>
        <w:t xml:space="preserve">按照公司制定的生产经营方针与发展策略，结合2024年1—9月的具体工作，财务部认真履行职责，充分调动财务人员的工作积极性和责任心从优化运作资金，细化成本管理这个角度出发为生产经营理好财服好务。2024年以来，财务部广开筹资渠道，积极筹措资金并不断提高资金的使用效率，又以2#高炉达产达标为重点，深化成本管理，挖掘节能降耗，增产增效的潜力，比较圆满的完成了2024年前三季度的各项工作。截止9月底，共生产生铁**万吨;销售生铁**万吨，同比增加**万吨，产销率**%。平均售价**元/吨，同比下降**元/吨，实现销售收入**万元，预计全年可实现(含税)销售收入****万元(扣税68700万元)，同比减收****万元，降低****%; 实现利润****万元，同比减利****万元，利润率****%。现将2024年工作总结如下：</w:t>
      </w:r>
    </w:p>
    <w:p>
      <w:pPr>
        <w:ind w:left="0" w:right="0" w:firstLine="560"/>
        <w:spacing w:before="450" w:after="450" w:line="312" w:lineRule="auto"/>
      </w:pPr>
      <w:r>
        <w:rPr>
          <w:rFonts w:ascii="宋体" w:hAnsi="宋体" w:eastAsia="宋体" w:cs="宋体"/>
          <w:color w:val="000"/>
          <w:sz w:val="28"/>
          <w:szCs w:val="28"/>
        </w:rPr>
        <w:t xml:space="preserve">2024年，财务部在公司党委、行政的正确领导下，在公司领导的关心和各职能部门的大力支持下，以科学发展观为指导，以“效能风暴”和“双学”活动为契机，全面提高财务人员业务水平和工作技能，扎实高效的开展财务工作。同时，我部学习贯彻《*****集团有限责任公司关于落实***现场办公会议精神的通知》文件精神，结合钢铁市场低迷，成本倒挂的严峻现状和我公司实际，制定了《*****有限责任公司财务部关于落实市长现场办公会议精神的实施办法》，为公司成本、资金实施精细化管理和进一步理清财务工作思路，确保全面完成2024年度财务工作目标和任务提供了制度保证。</w:t>
      </w:r>
    </w:p>
    <w:p>
      <w:pPr>
        <w:ind w:left="0" w:right="0" w:firstLine="560"/>
        <w:spacing w:before="450" w:after="450" w:line="312" w:lineRule="auto"/>
      </w:pPr>
      <w:r>
        <w:rPr>
          <w:rFonts w:ascii="宋体" w:hAnsi="宋体" w:eastAsia="宋体" w:cs="宋体"/>
          <w:color w:val="000"/>
          <w:sz w:val="28"/>
          <w:szCs w:val="28"/>
        </w:rPr>
        <w:t xml:space="preserve">为细化各单位成本管理，财务人员挤出时间深入车间了解工艺流程，核实成本消耗过高的原因并进行现场分析，根据零库存的管理理念及时核定库存量，核定费用计划，我财务部对各种库存材料每月月底都要进行巡回检查 ，核实消耗及库存量的真实性，要对全厂库存备件、材料、劳保进行全面盘点，及时掌握库存资金及材料的实际价值，确认减值报废等资产损失情况。把库存物资当现金一样管理。公司严格按照库存和代销物资要实施账与账的核对，账、卡、物的核对的要求，采取财务清查成员与仓库保管员共同清查盘点的方式。在全面清查盘点完成后，各存货单位整理清查盘点表，对帐实不符的要单独造册;对清查出的帐实不符问题要分析原因和责任，同时填写盘盈、盘亏、报废、报损单。在此基础上，经过前三季度不懈努力，减少了库房物品积压，基本杜绝了出入库领料单与库存实物不符的情况，这不但保障了辅材备件的及时供应而且降低了采购成本，从而充分发挥了财务监督职能，细化了经营核算，加强了成本管理，提高了经营效益。</w:t>
      </w:r>
    </w:p>
    <w:p>
      <w:pPr>
        <w:ind w:left="0" w:right="0" w:firstLine="560"/>
        <w:spacing w:before="450" w:after="450" w:line="312" w:lineRule="auto"/>
      </w:pPr>
      <w:r>
        <w:rPr>
          <w:rFonts w:ascii="宋体" w:hAnsi="宋体" w:eastAsia="宋体" w:cs="宋体"/>
          <w:color w:val="000"/>
          <w:sz w:val="28"/>
          <w:szCs w:val="28"/>
        </w:rPr>
        <w:t xml:space="preserve">为提高物资管理水平,避免大宗原燃料潜赢潜亏的现象,我财务部每个季度都对原燃料等大宗物资盘测一次。2024年第三季度，我部对大宗原燃料进行现场盘点，此次盘点，改进了原来皮尺测量和目测计算的盘点方法，在矿山技术部的配合下，利用经纬仪、测量仪等先进的精密仪器进行测量，提高盘测的准确性。全面精确的开展清查盘点大宗原燃料工作是保证公司全面协调可持续发展的需要，对盘活资源、降本增效、服务发展、防范风险具有重要的意义。</w:t>
      </w:r>
    </w:p>
    <w:p>
      <w:pPr>
        <w:ind w:left="0" w:right="0" w:firstLine="560"/>
        <w:spacing w:before="450" w:after="450" w:line="312" w:lineRule="auto"/>
      </w:pPr>
      <w:r>
        <w:rPr>
          <w:rFonts w:ascii="宋体" w:hAnsi="宋体" w:eastAsia="宋体" w:cs="宋体"/>
          <w:color w:val="000"/>
          <w:sz w:val="28"/>
          <w:szCs w:val="28"/>
        </w:rPr>
        <w:t xml:space="preserve">自西部大开发以来，我部就及时抓住这个机遇，积极进行报批工作，2024年，我们利用“****”规划完善中小企业税收优惠政策和西部大开发战略有关税收优惠政策的政策保障，继续报送了书面申请及相关材料，积极争取享受企业所得税“两免三减半”的优惠。平时进一步增强节税及合理避税意识，增强学习力度，保持横向联系步伐，用足税收优惠政策。一方面确保了年度内不发生偷税、漏税现象;另一方面对矿山资源税的避税，矿山资源补偿费的节费现象进行了落实。不断学习新税法，新政策，及时掌握税法政策变化。</w:t>
      </w:r>
    </w:p>
    <w:p>
      <w:pPr>
        <w:ind w:left="0" w:right="0" w:firstLine="560"/>
        <w:spacing w:before="450" w:after="450" w:line="312" w:lineRule="auto"/>
      </w:pPr>
      <w:r>
        <w:rPr>
          <w:rFonts w:ascii="宋体" w:hAnsi="宋体" w:eastAsia="宋体" w:cs="宋体"/>
          <w:color w:val="000"/>
          <w:sz w:val="28"/>
          <w:szCs w:val="28"/>
        </w:rPr>
        <w:t xml:space="preserve">进入2024年，钢铁市场低迷，成本倒挂的严峻形势;同时，银行准备金率连续几次的提高使金融行业的信贷规模也在不断地挤压，再加上行业政策的限制，使公司在资金回笼和资金筹措方面的压力很大。为保障经营资金顺畅，财务部在公司领导的大力支持下从国家金融政策、行业政策中寻找信贷有利因素，千方百计增加信贷资金。从今年2月份开始，先后向金昌范围内的工行、建行、农行以及中行、**省农村信用社，**方面的国家开发银行、交通银行、**银行、兰州银行以及浙商银行等金融机构疏通关系寻求对策争取银行的信贷支持，在与银行方面多方协商与沟通下，利用金融政策向中小企业信贷业务倾斜的机会积极与工商银行、国家开发银行等开展合作，多渠道筹措资金。通过做商品保理融资、为下游客户及分公司担保贷款、再申请流动资金贷款等一系列措施，为公司从金昌市农村信用合作社争取到融资贷款3000万元，这些筹资有效缓解了生产经营中资金上的压力。在市场行情低迷，资金回笼吃紧的情况下，我公司还请已到期的往年贷款，使企业授信评级未受影响。</w:t>
      </w:r>
    </w:p>
    <w:p>
      <w:pPr>
        <w:ind w:left="0" w:right="0" w:firstLine="560"/>
        <w:spacing w:before="450" w:after="450" w:line="312" w:lineRule="auto"/>
      </w:pPr>
      <w:r>
        <w:rPr>
          <w:rFonts w:ascii="黑体" w:hAnsi="黑体" w:eastAsia="黑体" w:cs="黑体"/>
          <w:color w:val="000000"/>
          <w:sz w:val="34"/>
          <w:szCs w:val="34"/>
          <w:b w:val="1"/>
          <w:bCs w:val="1"/>
        </w:rPr>
        <w:t xml:space="preserve">钢铁企业工作总结篇六</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现对20xx年的统计及材料管理工作从以下几个方面进行总结，找出不足，以便明年有个更好的奋斗目标：</w:t>
      </w:r>
    </w:p>
    <w:p>
      <w:pPr>
        <w:ind w:left="0" w:right="0" w:firstLine="560"/>
        <w:spacing w:before="450" w:after="450" w:line="312" w:lineRule="auto"/>
      </w:pPr>
      <w:r>
        <w:rPr>
          <w:rFonts w:ascii="宋体" w:hAnsi="宋体" w:eastAsia="宋体" w:cs="宋体"/>
          <w:color w:val="000"/>
          <w:sz w:val="28"/>
          <w:szCs w:val="28"/>
        </w:rPr>
        <w:t xml:space="preserve">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今年进一步的熟悉材料的管理，将许多去年检查出的问题进一步完善。首先我先整理了材料室的各种材料，逐渐熟悉了各种材料的性质及用途。将材料进行定置化摆放，这也是我们公司安标上面必须要求的，同时材料的定制化摆放也有利于管理，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今年公司进行可控成本管理，我们分厂每月公司给予xx万元的材料费用，如果当月用了超支将扣除工资的10%，因此，每月分厂在材料的使用上都是有计划的使用，把成本控制好。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在公司安全活动月，分厂开展安全月演讲比赛，消防救护器材演练，摄影作品展等一系列的安全月活动，分厂组织进行“低碳、节能、环保”的座谈会；分厂认真组织员工参加公司组织的20xx年消防运动会活动，并荣获一等奖。</w:t>
      </w:r>
    </w:p>
    <w:p>
      <w:pPr>
        <w:ind w:left="0" w:right="0" w:firstLine="560"/>
        <w:spacing w:before="450" w:after="450" w:line="312" w:lineRule="auto"/>
      </w:pPr>
      <w:r>
        <w:rPr>
          <w:rFonts w:ascii="宋体" w:hAnsi="宋体" w:eastAsia="宋体" w:cs="宋体"/>
          <w:color w:val="000"/>
          <w:sz w:val="28"/>
          <w:szCs w:val="28"/>
        </w:rPr>
        <w:t xml:space="preserve">分厂认真组织员工参加公司组织的20xx年安全月知识竞赛，并荣获一等奖；分厂组织开展了一系列的工会文体活动，分厂依次举行篮球、拔活、双扣、羽毛球、乒乓球等活动，并在活动结束后，拿出工会费用给取得名次的员工进行奖励，工会主席亲自联系相关维修人员帮员工修宿舍灯、下水道，帮职工解决住宿困难；下发申报困难职工的通知，分厂认真了解后将情况统计交给公司办；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4"/>
          <w:szCs w:val="34"/>
          <w:b w:val="1"/>
          <w:bCs w:val="1"/>
        </w:rPr>
        <w:t xml:space="preserve">钢铁企业工作总结篇七</w:t>
      </w:r>
    </w:p>
    <w:p>
      <w:pPr>
        <w:ind w:left="0" w:right="0" w:firstLine="560"/>
        <w:spacing w:before="450" w:after="450" w:line="312" w:lineRule="auto"/>
      </w:pPr>
      <w:r>
        <w:rPr>
          <w:rFonts w:ascii="宋体" w:hAnsi="宋体" w:eastAsia="宋体" w:cs="宋体"/>
          <w:color w:val="000"/>
          <w:sz w:val="28"/>
          <w:szCs w:val="28"/>
        </w:rPr>
        <w:t xml:space="preserve">时光飞快，岁月穿梭。转眼20xx年已成为过去。在过去的一年中，xx钢铁公司生产部在上级领导的大力支持和各部门的密切配合下通过全体员工共同的努力，基本完成了公司下达的各项生产任务。在此，我代表生产部对一年来的工作予以回顾和总结。</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基于行业的特殊性及总结一直以来的经验教训，在过去的一年里，我们把安全生产纳入日常管理之中，每个礼拜三都组织开例会，而且对所有员工在例会上进行安全知识的教育以及真人真事现身说法等多种形式，并监督检查及时消除各岗位存在的安全隐患，使每个员工都有“安全人人抓，安全人人管”的思想意识，同时加强了对车间生产现场生产纪律和劳保用品佩戴的监管，保证了生产体系安全，从而保证车间的生产有序运行，故而20xx年全年都没有发生重大安全事故。</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全年车间都实行“每日一检、每岗必检”，产品存在外观、焊缝不达标等问题，在每个礼拜的例会上都会进行总结，发现问题及时处理，所以我们在完成产量的同时也高度重视产品质量，严把生产工序的每一个质量过程控制关，并完善了质量管理体系，严格要求每个班组每日对当日产品进行报检，并填写报检单，本岗位不合格产品绝不流入下一岗位。</w:t>
      </w:r>
    </w:p>
    <w:p>
      <w:pPr>
        <w:ind w:left="0" w:right="0" w:firstLine="560"/>
        <w:spacing w:before="450" w:after="450" w:line="312" w:lineRule="auto"/>
      </w:pPr>
      <w:r>
        <w:rPr>
          <w:rFonts w:ascii="宋体" w:hAnsi="宋体" w:eastAsia="宋体" w:cs="宋体"/>
          <w:color w:val="000"/>
          <w:sz w:val="28"/>
          <w:szCs w:val="28"/>
        </w:rPr>
        <w:t xml:space="preserve">（3）提高员工技术技能水平</w:t>
      </w:r>
    </w:p>
    <w:p>
      <w:pPr>
        <w:ind w:left="0" w:right="0" w:firstLine="560"/>
        <w:spacing w:before="450" w:after="450" w:line="312" w:lineRule="auto"/>
      </w:pPr>
      <w:r>
        <w:rPr>
          <w:rFonts w:ascii="宋体" w:hAnsi="宋体" w:eastAsia="宋体" w:cs="宋体"/>
          <w:color w:val="000"/>
          <w:sz w:val="28"/>
          <w:szCs w:val="28"/>
        </w:rPr>
        <w:t xml:space="preserve">因公司生产任务有段时间不足，生产一线员工情绪极不稳定的情况下、这无疑给生产管理带来极大压力，在这样的压力推动下，本部门还是坚定地进行对员工岗前岗中培训，保证新进员工顺利的进入岗位角色，做到一专多能。在今年全年车间实行量化考核，一年以来，在车间各班组的配合下基本走上正轨，但也有不完善的地方，在新的一年我们加强管理、合理调整，力争做到公平、公正、透明。</w:t>
      </w:r>
    </w:p>
    <w:p>
      <w:pPr>
        <w:ind w:left="0" w:right="0" w:firstLine="560"/>
        <w:spacing w:before="450" w:after="450" w:line="312" w:lineRule="auto"/>
      </w:pPr>
      <w:r>
        <w:rPr>
          <w:rFonts w:ascii="宋体" w:hAnsi="宋体" w:eastAsia="宋体" w:cs="宋体"/>
          <w:color w:val="000"/>
          <w:sz w:val="28"/>
          <w:szCs w:val="28"/>
        </w:rPr>
        <w:t xml:space="preserve">1、本年度材料利用率在部分项目上面做的不是很好，例如：xx铁路和xx停车场两个项目的圆管柱由于构件上面异形件较多且加工厂无排版软件，导致下料班无法以最低损耗下料，所以以上两个损耗高达10%；而xx项目花纹板来料规格为xx，实际用料踏步板规格为xx，余料为xx，损耗为9%；有部分项目生产部按照图纸加工完成后会出现多余构件（小件、异形件较多）这样无疑就降低了材料利用率，增加了成本，而这方面技术部和生产部都有责任。</w:t>
      </w:r>
    </w:p>
    <w:p>
      <w:pPr>
        <w:ind w:left="0" w:right="0" w:firstLine="560"/>
        <w:spacing w:before="450" w:after="450" w:line="312" w:lineRule="auto"/>
      </w:pPr>
      <w:r>
        <w:rPr>
          <w:rFonts w:ascii="宋体" w:hAnsi="宋体" w:eastAsia="宋体" w:cs="宋体"/>
          <w:color w:val="000"/>
          <w:sz w:val="28"/>
          <w:szCs w:val="28"/>
        </w:rPr>
        <w:t xml:space="preserve">2、关于材料领用油漆、焊材、气体等辅材的领用一直没有太大问题，而在板材领用方面我们虽然实行先领料后加工的的管理，但是前期一直没有很好的延续下去，所以在这方面还是存在一些问题，例如：在xx项目格构柱中需采用xx的角钢，而当时与xx项目角钢同时进厂，由于我们的疏忽没有监督工人先领料后加工，所以导致错把xx的角钢当作xx的角钢用，给加工厂及公司带来名誉和经济上的损失。在新的一年我们将对每个班组及每个项目的的领料进行严密的控制和计算，实行和量化考核同时“每日一报”，以及加强对下料班在钢材领料方面对边料及余料的利用，同时对车间员工灌输节能降耗意识，争取让车间每位员工都能在工作中自主自觉的形成节省资源，不铺张、不浪费的良好习惯。</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管理，提高自身管理水平和协调能力，堵塞管理中的漏洞，完善各项管理制度，车间一线人员控制在35-38人之间（不包括临时用工），普通门式钢构产量为700吨/月，十字柱、箱体产量为450吨/月。完善各班组量化考核制度，上报领导，待批准后实施。</w:t>
      </w:r>
    </w:p>
    <w:p>
      <w:pPr>
        <w:ind w:left="0" w:right="0" w:firstLine="560"/>
        <w:spacing w:before="450" w:after="450" w:line="312" w:lineRule="auto"/>
      </w:pPr>
      <w:r>
        <w:rPr>
          <w:rFonts w:ascii="宋体" w:hAnsi="宋体" w:eastAsia="宋体" w:cs="宋体"/>
          <w:color w:val="000"/>
          <w:sz w:val="28"/>
          <w:szCs w:val="28"/>
        </w:rPr>
        <w:t xml:space="preserve">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3、引入竞争机制，开展工序班组、个人之间的竞争意识，形成争先创优的氛围。</w:t>
      </w:r>
    </w:p>
    <w:p>
      <w:pPr>
        <w:ind w:left="0" w:right="0" w:firstLine="560"/>
        <w:spacing w:before="450" w:after="450" w:line="312" w:lineRule="auto"/>
      </w:pPr>
      <w:r>
        <w:rPr>
          <w:rFonts w:ascii="宋体" w:hAnsi="宋体" w:eastAsia="宋体" w:cs="宋体"/>
          <w:color w:val="000"/>
          <w:sz w:val="28"/>
          <w:szCs w:val="28"/>
        </w:rPr>
        <w:t xml:space="preserve">4、今年全年零重大事故的成绩是我们各个部门共同努力的成效，我们一定加强安全管理，把安全落实到各班组、个人，要求各班组对本班组吊钩、吊索、钢丝绳等吊具定期进行检查，力争做到在新的一年延续20xx年全年零事故的目标。</w:t>
      </w:r>
    </w:p>
    <w:p>
      <w:pPr>
        <w:ind w:left="0" w:right="0" w:firstLine="560"/>
        <w:spacing w:before="450" w:after="450" w:line="312" w:lineRule="auto"/>
      </w:pPr>
      <w:r>
        <w:rPr>
          <w:rFonts w:ascii="宋体" w:hAnsi="宋体" w:eastAsia="宋体" w:cs="宋体"/>
          <w:color w:val="000"/>
          <w:sz w:val="28"/>
          <w:szCs w:val="28"/>
        </w:rPr>
        <w:t xml:space="preserve">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（一）明确责任、严格把关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（二）加强各部门之间的紧密配合</w:t>
      </w:r>
    </w:p>
    <w:p>
      <w:pPr>
        <w:ind w:left="0" w:right="0" w:firstLine="560"/>
        <w:spacing w:before="450" w:after="450" w:line="312" w:lineRule="auto"/>
      </w:pPr>
      <w:r>
        <w:rPr>
          <w:rFonts w:ascii="宋体" w:hAnsi="宋体" w:eastAsia="宋体" w:cs="宋体"/>
          <w:color w:val="000"/>
          <w:sz w:val="28"/>
          <w:szCs w:val="28"/>
        </w:rPr>
        <w:t xml:space="preserve">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（三）增加员工的团队凝聚力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钢铁企业工作总结篇八</w:t>
      </w:r>
    </w:p>
    <w:p>
      <w:pPr>
        <w:ind w:left="0" w:right="0" w:firstLine="560"/>
        <w:spacing w:before="450" w:after="450" w:line="312" w:lineRule="auto"/>
      </w:pPr>
      <w:r>
        <w:rPr>
          <w:rFonts w:ascii="宋体" w:hAnsi="宋体" w:eastAsia="宋体" w:cs="宋体"/>
          <w:color w:val="000"/>
          <w:sz w:val="28"/>
          <w:szCs w:val="28"/>
        </w:rPr>
        <w:t xml:space="preserve">按照省国资委《关于报送2024年度省属企业内部审计情况统计报表及总结的通知》要求，在各有关子公司的通力配合下，由法规审计部牵头，我集团圆满完成了2024年度内审工作总结的上报工作。</w:t>
      </w:r>
    </w:p>
    <w:p>
      <w:pPr>
        <w:ind w:left="0" w:right="0" w:firstLine="560"/>
        <w:spacing w:before="450" w:after="450" w:line="312" w:lineRule="auto"/>
      </w:pPr>
      <w:r>
        <w:rPr>
          <w:rFonts w:ascii="宋体" w:hAnsi="宋体" w:eastAsia="宋体" w:cs="宋体"/>
          <w:color w:val="000"/>
          <w:sz w:val="28"/>
          <w:szCs w:val="28"/>
        </w:rPr>
        <w:t xml:space="preserve">2024年，在公司领导和审计监督委员会的关心、指导下，集团公司内审人员以“热情、高效、负责”为理念，切实发挥内部审计的增值职能和服务职能，在完善内部控制和防范经营风险等方面做了一定工作，较好的完成了内审工作任务，集团公司也被评选为2024年度全省内部审计先进单位。目前，集团公司总部及各级子公司已组建内审机构6个，内审人员18人，其中专职人员10人。</w:t>
      </w:r>
    </w:p>
    <w:p>
      <w:pPr>
        <w:ind w:left="0" w:right="0" w:firstLine="560"/>
        <w:spacing w:before="450" w:after="450" w:line="312" w:lineRule="auto"/>
      </w:pPr>
      <w:r>
        <w:rPr>
          <w:rFonts w:ascii="宋体" w:hAnsi="宋体" w:eastAsia="宋体" w:cs="宋体"/>
          <w:color w:val="000"/>
          <w:sz w:val="28"/>
          <w:szCs w:val="28"/>
        </w:rPr>
        <w:t xml:space="preserve">2024年，集团公司共开展内部审计项目42个，总审计金额达190亿元。其中，重点对所属9家子公司、13家三级企业2024年至2024年财务状况、内部控制情况和投资项目情况进行了全面审计。同时，继续做好**等工程项目跟踪审计工作，组织开展了工会经费收支专项审查，起草、修订了内部审计相关制度，并积极配合省国资委第七监事会对集团公司2024年以来的投资项目开展驻点专项监督检查。</w:t>
      </w:r>
    </w:p>
    <w:p>
      <w:pPr>
        <w:ind w:left="0" w:right="0" w:firstLine="560"/>
        <w:spacing w:before="450" w:after="450" w:line="312" w:lineRule="auto"/>
      </w:pPr>
      <w:r>
        <w:rPr>
          <w:rFonts w:ascii="宋体" w:hAnsi="宋体" w:eastAsia="宋体" w:cs="宋体"/>
          <w:color w:val="000"/>
          <w:sz w:val="28"/>
          <w:szCs w:val="28"/>
        </w:rPr>
        <w:t xml:space="preserve">2024年，集团公司内审工作的重点内容包括，全面完成2024年子公司审计的后续工作，并结合国资委监事会监督检查意见，及时制定整改方案;认真做好工程决算审计和工程项目跟踪审计工作，提高资金使用效益;开展有关子公司法定代表人离任经济责任审计工作;加强内审制度建设和对子公司内审工作的指导，完善内部审计工作报告制度;加强对相关从业人员的业务知识培训。</w:t>
      </w:r>
    </w:p>
    <w:p>
      <w:pPr>
        <w:ind w:left="0" w:right="0" w:firstLine="560"/>
        <w:spacing w:before="450" w:after="450" w:line="312" w:lineRule="auto"/>
      </w:pPr>
      <w:r>
        <w:rPr>
          <w:rFonts w:ascii="宋体" w:hAnsi="宋体" w:eastAsia="宋体" w:cs="宋体"/>
          <w:color w:val="000"/>
          <w:sz w:val="28"/>
          <w:szCs w:val="28"/>
        </w:rPr>
        <w:t xml:space="preserve">2024年，内审工作将紧紧围绕公司改革发展这一中心任务，重点对企业的经营目标、决策手段、管理程序、投资过程及结果进行评价，检查公司的风险管理、内部控制和治理架构是否科学、有效，从而进一步提高企业经营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2025-01-18T03:20:14+08:00</dcterms:created>
  <dcterms:modified xsi:type="dcterms:W3CDTF">2025-01-18T03:20:14+08:00</dcterms:modified>
</cp:coreProperties>
</file>

<file path=docProps/custom.xml><?xml version="1.0" encoding="utf-8"?>
<Properties xmlns="http://schemas.openxmlformats.org/officeDocument/2006/custom-properties" xmlns:vt="http://schemas.openxmlformats.org/officeDocument/2006/docPropsVTypes"/>
</file>