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2024年上海东方明珠导游词讲解 上海东方明珠导游词(优秀9篇)</w:t>
      </w:r>
      <w:bookmarkEnd w:id="1"/>
    </w:p>
    <w:p>
      <w:pPr>
        <w:jc w:val="center"/>
        <w:spacing w:before="0" w:after="450"/>
      </w:pPr>
      <w:r>
        <w:rPr>
          <w:rFonts w:ascii="Arial" w:hAnsi="Arial" w:eastAsia="Arial" w:cs="Arial"/>
          <w:color w:val="999999"/>
          <w:sz w:val="20"/>
          <w:szCs w:val="20"/>
        </w:rPr>
        <w:t xml:space="preserve">来源：网络  作者：雪域冰心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上海东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上海东方明珠导游词讲解篇二</w:t>
      </w:r>
    </w:p>
    <w:p>
      <w:pPr>
        <w:ind w:left="0" w:right="0" w:firstLine="560"/>
        <w:spacing w:before="450" w:after="450" w:line="312" w:lineRule="auto"/>
      </w:pPr>
      <w:r>
        <w:rPr>
          <w:rFonts w:ascii="宋体" w:hAnsi="宋体" w:eastAsia="宋体" w:cs="宋体"/>
          <w:color w:val="000"/>
          <w:sz w:val="28"/>
          <w:szCs w:val="28"/>
        </w:rPr>
        <w:t xml:space="preserve">东方明珠塔位于上海黄浦江畔、浦东陆家嘴嘴尖上，1991年7月30日动工，1994年10月1日建成，塔高468米，与外滩的万国建筑博览群隔江相望，列亚洲第一，世界第三高塔，设计者富于幻想地将11个大小不一、高低错落的球体从蔚蓝的天空中串联至如茵的绿色草地上，而两颗红宝石般晶莹夺目的巨大球体被高高托起浑然一体，创造了“大珠小珠落玉盘”的意境。她犹如一串从天而降的明珠，散落在上海浦东这块尚待雕琢的玉盘之上，在阳光的照射下，闪烁着耀人的光芒，成为上海新的标志性建筑。1994年2月，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东方明珠塔仅次于加拿大多伦多电视塔和俄罗斯的莫斯科电视塔。东方明珠电视塔选用了东方民族喜爱的圆曲线体作为基本建筑线条。主体有三个斜筒体，三个直筒体和11个球体组成，形成巨大空间框架结构。筒体内有6部电梯，其中一部是可载50人的双层电梯，还有一部在上球体和太空舱间运行。塔体可供游览之处有：下球体、中间球体及环廊、上球体及太空仓等。下球顶高118米，设有观光环廊和梦幻太空城等；上球顶高295米，有旋转茶室、餐厅和可容纳1600人观光平台。上下球之间有5个小球，是5套高空豪华宾馆；太空仓供外宾观光。灯光在电脑操纵下可以根据天气变化自动调节，产生1000多种变化。电视塔的灯光效果也令人叹为观止。</w:t>
      </w:r>
    </w:p>
    <w:p>
      <w:pPr>
        <w:ind w:left="0" w:right="0" w:firstLine="560"/>
        <w:spacing w:before="450" w:after="450" w:line="312" w:lineRule="auto"/>
      </w:pPr>
      <w:r>
        <w:rPr>
          <w:rFonts w:ascii="宋体" w:hAnsi="宋体" w:eastAsia="宋体" w:cs="宋体"/>
          <w:color w:val="000"/>
          <w:sz w:val="28"/>
          <w:szCs w:val="28"/>
        </w:rPr>
        <w:t xml:space="preserve">乘上东方明珠塔的电梯，只需四十秒钟，便可到达263米高的观光球上，在这里，极目远眺，上海景色尽收眼底，原来的高楼大厦，现在都显得矮小了许多，蜿蜒的黄浦江上，巨轮如梭，连绵入海。分列两边的两座大桥，如两条巨龙，腾飞于黄浦江上，与中间的东方明珠一起，巧妙的组合成一幅二龙戏珠的巨幅画面。入夜，巨大的球体在五彩灯光的装饰下，光彩夺目，群星争辉，更显得晶莹剔透。与浦西外滩的灯光建筑群交相辉映，展现出现代化大都市的迷人之夜。</w:t>
      </w:r>
    </w:p>
    <w:p>
      <w:pPr>
        <w:ind w:left="0" w:right="0" w:firstLine="560"/>
        <w:spacing w:before="450" w:after="450" w:line="312" w:lineRule="auto"/>
      </w:pPr>
      <w:r>
        <w:rPr>
          <w:rFonts w:ascii="宋体" w:hAnsi="宋体" w:eastAsia="宋体" w:cs="宋体"/>
          <w:color w:val="000"/>
          <w:sz w:val="28"/>
          <w:szCs w:val="28"/>
        </w:rPr>
        <w:t xml:space="preserve">此塔与扩大至15。5万平方米的浦东公园融为一体，园内还有大小不同15个球体，烘托电视塔的二个巨大球体，故有\"东方明珠\"之称。附近还有娱乐中心、商业中心，将是浦东大型多功能旅游景点。现已成为“90年代上海十大新景观”和“十佳旅游景点”之一。</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坐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浦东新区陆家嘴的标志性建筑，高468米，列世界第三，亚洲第一。塔体从下而上由塔基、下球、中间小球及环廊、上球、太空仓、发射天线桅杆构成。巧妙地融合了宇宙空间、飞船火箭和原子结构的形象，创造了\"大珠小珠落玉盘\"的意境。</w:t>
      </w:r>
    </w:p>
    <w:p>
      <w:pPr>
        <w:ind w:left="0" w:right="0" w:firstLine="560"/>
        <w:spacing w:before="450" w:after="450" w:line="312" w:lineRule="auto"/>
      </w:pPr>
      <w:r>
        <w:rPr>
          <w:rFonts w:ascii="宋体" w:hAnsi="宋体" w:eastAsia="宋体" w:cs="宋体"/>
          <w:color w:val="000"/>
          <w:sz w:val="28"/>
          <w:szCs w:val="28"/>
        </w:rPr>
        <w:t xml:space="preserve">塔内设有观光环廊、镭射枪战、梦幻太空城、旋转茶室、餐厅、可容纳1600人的观光平台和高空豪华宾馆。天线桅杆长达118米，供9个电视频道、10个调频频率使用。</w:t>
      </w:r>
    </w:p>
    <w:p>
      <w:pPr>
        <w:ind w:left="0" w:right="0" w:firstLine="560"/>
        <w:spacing w:before="450" w:after="450" w:line="312" w:lineRule="auto"/>
      </w:pPr>
      <w:r>
        <w:rPr>
          <w:rFonts w:ascii="宋体" w:hAnsi="宋体" w:eastAsia="宋体" w:cs="宋体"/>
          <w:color w:val="000"/>
          <w:sz w:val="28"/>
          <w:szCs w:val="28"/>
        </w:rPr>
        <w:t xml:space="preserve">东方明珠广播电视塔矗立在外滩对面的黄浦江边，犹如一串从天而降的明珠，散落玉盘，与黄浦江对岸的“万国建筑”群相应成辉。</w:t>
      </w:r>
    </w:p>
    <w:p>
      <w:pPr>
        <w:ind w:left="0" w:right="0" w:firstLine="560"/>
        <w:spacing w:before="450" w:after="450" w:line="312" w:lineRule="auto"/>
      </w:pPr>
      <w:r>
        <w:rPr>
          <w:rFonts w:ascii="宋体" w:hAnsi="宋体" w:eastAsia="宋体" w:cs="宋体"/>
          <w:color w:val="000"/>
          <w:sz w:val="28"/>
          <w:szCs w:val="28"/>
        </w:rPr>
        <w:t xml:space="preserve">东方明珠塔的建筑造型新颖别致，有深厚的东方文化韵味。整个建筑由11个大小不一、高低错落的球体，从蔚蓝的天空串落到绿茵草地上，寓有“大珠小珠落玉盘”的美妙意境。</w:t>
      </w:r>
    </w:p>
    <w:p>
      <w:pPr>
        <w:ind w:left="0" w:right="0" w:firstLine="560"/>
        <w:spacing w:before="450" w:after="450" w:line="312" w:lineRule="auto"/>
      </w:pPr>
      <w:r>
        <w:rPr>
          <w:rFonts w:ascii="宋体" w:hAnsi="宋体" w:eastAsia="宋体" w:cs="宋体"/>
          <w:color w:val="000"/>
          <w:sz w:val="28"/>
          <w:szCs w:val="28"/>
        </w:rPr>
        <w:t xml:space="preserve">塔体由两颗晶莹夺目的巨大圆球和一颗小巧玲珑的小圆球组成。光彩夺目的上球体观光层直径45米，高263米，是鸟瞰全市景观的最佳处所。登上位于90米下球体室外观光廊，263米上球体主观光层和350米太空舱俯瞰上海市容，浦江两岸景色尽收眼底。</w:t>
      </w:r>
    </w:p>
    <w:p>
      <w:pPr>
        <w:ind w:left="0" w:right="0" w:firstLine="560"/>
        <w:spacing w:before="450" w:after="450" w:line="312" w:lineRule="auto"/>
      </w:pPr>
      <w:r>
        <w:rPr>
          <w:rFonts w:ascii="宋体" w:hAnsi="宋体" w:eastAsia="宋体" w:cs="宋体"/>
          <w:color w:val="000"/>
          <w:sz w:val="28"/>
          <w:szCs w:val="28"/>
        </w:rPr>
        <w:t xml:space="preserve">上海国际友好城市礼品展、空中邮局、神奇数码照片、各类大型展览等精彩的内容将给您增添更多的乐趣，悬空三根巨大立柱之间的全透明三轨观光电梯，让您可以360度全方位随心所欲地观赏梯外美景。</w:t>
      </w:r>
    </w:p>
    <w:p>
      <w:pPr>
        <w:ind w:left="0" w:right="0" w:firstLine="560"/>
        <w:spacing w:before="450" w:after="450" w:line="312" w:lineRule="auto"/>
      </w:pPr>
      <w:r>
        <w:rPr>
          <w:rFonts w:ascii="宋体" w:hAnsi="宋体" w:eastAsia="宋体" w:cs="宋体"/>
          <w:color w:val="000"/>
          <w:sz w:val="28"/>
          <w:szCs w:val="28"/>
        </w:rPr>
        <w:t xml:space="preserve">东方明珠空中旋转餐厅位于267米上球体，是亚洲最高的旋转餐厅，她以得天独厚的景观优势、不同凡响的饮食文化、宾至如归的温馨服务，傲立于上海之巅，是海内外游客理想的食府。东方明珠塔集观光、餐饮、购物、娱乐、住宿、广播电视发射为一体，已成为上海城市标志性的建筑和旅游热点。</w:t>
      </w:r>
    </w:p>
    <w:p>
      <w:pPr>
        <w:ind w:left="0" w:right="0" w:firstLine="560"/>
        <w:spacing w:before="450" w:after="450" w:line="312" w:lineRule="auto"/>
      </w:pPr>
      <w:r>
        <w:rPr>
          <w:rFonts w:ascii="宋体" w:hAnsi="宋体" w:eastAsia="宋体" w:cs="宋体"/>
          <w:color w:val="000"/>
          <w:sz w:val="28"/>
          <w:szCs w:val="28"/>
        </w:rPr>
        <w:t xml:space="preserve">乘上电梯，只需四十秒钟，便可到达263米高的球体内。从这里极目远眺，上海景色尽收眼底：蜿蜒的黄浦江上，巨轮如梭，连绵入海；分列两边的杨浦搭大桥和南浦大桥，如两条巨龙，腾飞于黄浦江上，巧妙地组合成一幅“二龙戏珠”的巨幅画面。</w:t>
      </w:r>
    </w:p>
    <w:p>
      <w:pPr>
        <w:ind w:left="0" w:right="0" w:firstLine="560"/>
        <w:spacing w:before="450" w:after="450" w:line="312" w:lineRule="auto"/>
      </w:pPr>
      <w:r>
        <w:rPr>
          <w:rFonts w:ascii="宋体" w:hAnsi="宋体" w:eastAsia="宋体" w:cs="宋体"/>
          <w:color w:val="000"/>
          <w:sz w:val="28"/>
          <w:szCs w:val="28"/>
        </w:rPr>
        <w:t xml:space="preserve">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入夜，东方明珠广播电视塔华灯齐放，色彩缤纷；在塔上俯瞰都市夜景，则是灯火辉煌、流光溢彩。</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上海东方明珠导游词讲解篇三</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上海东方明珠导游词讲解篇五</w:t>
      </w:r>
    </w:p>
    <w:p>
      <w:pPr>
        <w:ind w:left="0" w:right="0" w:firstLine="560"/>
        <w:spacing w:before="450" w:after="450" w:line="312" w:lineRule="auto"/>
      </w:pPr>
      <w:r>
        <w:rPr>
          <w:rFonts w:ascii="宋体" w:hAnsi="宋体" w:eastAsia="宋体" w:cs="宋体"/>
          <w:color w:val="000"/>
          <w:sz w:val="28"/>
          <w:szCs w:val="28"/>
        </w:rPr>
        <w:t xml:space="preserve">东方明珠内部景点介绍：</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上海东方明珠导游词讲解篇七</w:t>
      </w:r>
    </w:p>
    <w:p>
      <w:pPr>
        <w:ind w:left="0" w:right="0" w:firstLine="560"/>
        <w:spacing w:before="450" w:after="450" w:line="312" w:lineRule="auto"/>
      </w:pPr>
      <w:r>
        <w:rPr>
          <w:rFonts w:ascii="宋体" w:hAnsi="宋体" w:eastAsia="宋体" w:cs="宋体"/>
          <w:color w:val="000"/>
          <w:sz w:val="28"/>
          <w:szCs w:val="28"/>
        </w:rPr>
        <w:t xml:space="preserve">欢迎大家来到上海，为大家介绍上海东方明珠。</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上海东方明珠导游词讲解篇八</w:t>
      </w:r>
    </w:p>
    <w:p>
      <w:pPr>
        <w:ind w:left="0" w:right="0" w:firstLine="560"/>
        <w:spacing w:before="450" w:after="450" w:line="312" w:lineRule="auto"/>
      </w:pPr>
      <w:r>
        <w:rPr>
          <w:rFonts w:ascii="宋体" w:hAnsi="宋体" w:eastAsia="宋体" w:cs="宋体"/>
          <w:color w:val="000"/>
          <w:sz w:val="28"/>
          <w:szCs w:val="28"/>
        </w:rPr>
        <w:t xml:space="preserve">上海东方明珠广播电视塔又被称为东方明珠塔,塔高468米,位于上海黄浦江畔、浦东陆家嘴嘴尖上,1991年7月30日动工,1994年10月1日建成。下面是本站带来的上海东方明珠塔</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的高塔和左右两侧的南浦大桥、杨浦大桥一起，形成双龙戏珠之势，成为上海改革开放的象征。</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塔下的国际游船码头，有“浦江游览”旅游项目，登上邓小平同志当年南巡视察上海时乘座的游船，饱览浦江两岸美景，您将领略到“火树银花不夜城”的意境。国际游船码头里的“海鸥坊”，供应自助餐，您只需花费48元，就能无限畅饮美味和美景。</w:t>
      </w:r>
    </w:p>
    <w:p>
      <w:pPr>
        <w:ind w:left="0" w:right="0" w:firstLine="560"/>
        <w:spacing w:before="450" w:after="450" w:line="312" w:lineRule="auto"/>
      </w:pPr>
      <w:r>
        <w:rPr>
          <w:rFonts w:ascii="宋体" w:hAnsi="宋体" w:eastAsia="宋体" w:cs="宋体"/>
          <w:color w:val="000"/>
          <w:sz w:val="28"/>
          <w:szCs w:val="28"/>
        </w:rPr>
        <w:t xml:space="preserve">东方明珠广播电视塔集观光、会议、博览、餐饮、购物、娱乐、住宿、广播电视发射为一体，已成为21世纪上海城市的标志性建筑。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伴随着9个小时的颠簸，我们终于到了上海!首先映入我的眼帘的是恢弘的上海虹桥站，上海虹桥站好似一只展翅翱翔的大雁，将我们紧紧地怀抱在它的怀里。不过当时经过长途跋涉的我们，十分疲劳，已无暇欣赏上海的美景，便来到酒店里养精蓄锐了一个晚上，准备第二天的愉快之旅!</w:t>
      </w:r>
    </w:p>
    <w:p>
      <w:pPr>
        <w:ind w:left="0" w:right="0" w:firstLine="560"/>
        <w:spacing w:before="450" w:after="450" w:line="312" w:lineRule="auto"/>
      </w:pPr>
      <w:r>
        <w:rPr>
          <w:rFonts w:ascii="宋体" w:hAnsi="宋体" w:eastAsia="宋体" w:cs="宋体"/>
          <w:color w:val="000"/>
          <w:sz w:val="28"/>
          <w:szCs w:val="28"/>
        </w:rPr>
        <w:t xml:space="preserve">第二天我们早早地来到了外滩。朝前望去，东方明珠犹如一把利剑，直指苍穹。周围数不尽的高大建筑物簇拥着它。我心情十分得激动，向来只有在电视里看到的东方明珠塔没想到今天我也能来到这儿一览它的雄姿。我迫不及待地来到东方明珠塔广场。朝四周望去，周围高大的建筑物坐落有致，鳞次栉比。广场上人山人海，我抬头向上望去，天啊，东方明珠塔太高了吧，直插云霄。据说东方明珠塔有467米高，位于世界第五。东方明珠塔有三个球，每个球都有它独特的特点。我心情十分激动，我终于来到了东方明珠塔啊!</w:t>
      </w:r>
    </w:p>
    <w:p>
      <w:pPr>
        <w:ind w:left="0" w:right="0" w:firstLine="560"/>
        <w:spacing w:before="450" w:after="450" w:line="312" w:lineRule="auto"/>
      </w:pPr>
      <w:r>
        <w:rPr>
          <w:rFonts w:ascii="宋体" w:hAnsi="宋体" w:eastAsia="宋体" w:cs="宋体"/>
          <w:color w:val="000"/>
          <w:sz w:val="28"/>
          <w:szCs w:val="28"/>
        </w:rPr>
        <w:t xml:space="preserve">我们坐着高速电梯来到了259米高的中球，朝下望去，奔腾不息的黄埔江、宏伟的金茂大厦等等建筑物尽收眼底。在这儿，令人畏惧的黄埔没有了在底下的恐惧，汽车成了一辆玩具车，轮船成了玩具船，就连宏伟的建筑物，都如一颗颗小树似的。我们走到了悬空走廊那儿，在这儿，人们都发出了一阵阵尖叫。我此时十分纳闷，但当我走到外面时，不禁倒吸了一口凉气，天啊，脚下不是地面，而是一块透明的玻璃!玻璃下面，是足足259米的高空!站在这儿，仿佛随时都要掉下去，怪不得这么多人发出尖叫啊。</w:t>
      </w:r>
    </w:p>
    <w:p>
      <w:pPr>
        <w:ind w:left="0" w:right="0" w:firstLine="560"/>
        <w:spacing w:before="450" w:after="450" w:line="312" w:lineRule="auto"/>
      </w:pPr>
      <w:r>
        <w:rPr>
          <w:rFonts w:ascii="宋体" w:hAnsi="宋体" w:eastAsia="宋体" w:cs="宋体"/>
          <w:color w:val="000"/>
          <w:sz w:val="28"/>
          <w:szCs w:val="28"/>
        </w:rPr>
        <w:t xml:space="preserve">我们出了中球后到了最大的一个球。我们来到了上海历史陈列馆。这儿介绍了上海的历史，突出了上海的变化。这儿的蜡像栩栩如生，就好像真人似的。这儿，让我了解到了上海的历史，让我受益匪浅。</w:t>
      </w:r>
    </w:p>
    <w:p>
      <w:pPr>
        <w:ind w:left="0" w:right="0" w:firstLine="560"/>
        <w:spacing w:before="450" w:after="450" w:line="312" w:lineRule="auto"/>
      </w:pPr>
      <w:r>
        <w:rPr>
          <w:rFonts w:ascii="宋体" w:hAnsi="宋体" w:eastAsia="宋体" w:cs="宋体"/>
          <w:color w:val="000"/>
          <w:sz w:val="28"/>
          <w:szCs w:val="28"/>
        </w:rPr>
        <w:t xml:space="preserve">上海东方明珠塔之旅结束了，它开阔了我的眼界，丰富了我的知识，充实了我的大脑，真希望有机会能再来一次这儿啊。</w:t>
      </w:r>
    </w:p>
    <w:p>
      <w:pPr>
        <w:ind w:left="0" w:right="0" w:firstLine="560"/>
        <w:spacing w:before="450" w:after="450" w:line="312" w:lineRule="auto"/>
      </w:pPr>
      <w:r>
        <w:rPr>
          <w:rFonts w:ascii="宋体" w:hAnsi="宋体" w:eastAsia="宋体" w:cs="宋体"/>
          <w:color w:val="000"/>
          <w:sz w:val="28"/>
          <w:szCs w:val="28"/>
        </w:rPr>
        <w:t xml:space="preserve">今天，我非常开心，因为我盼望已久的一个愿望终于实现了，那就是到上海东方明珠塔里去游玩。</w:t>
      </w:r>
    </w:p>
    <w:p>
      <w:pPr>
        <w:ind w:left="0" w:right="0" w:firstLine="560"/>
        <w:spacing w:before="450" w:after="450" w:line="312" w:lineRule="auto"/>
      </w:pPr>
      <w:r>
        <w:rPr>
          <w:rFonts w:ascii="宋体" w:hAnsi="宋体" w:eastAsia="宋体" w:cs="宋体"/>
          <w:color w:val="000"/>
          <w:sz w:val="28"/>
          <w:szCs w:val="28"/>
        </w:rPr>
        <w:t xml:space="preserve">东方明珠塔位于上海黄浦江畔，浦东陆家嘴的嘴尖上，1991年7月30日动工，1994年10月1日建成，塔高468米，与外滩的万国建筑博览群隔江相望，列亚洲第一，世界第三高塔。</w:t>
      </w:r>
    </w:p>
    <w:p>
      <w:pPr>
        <w:ind w:left="0" w:right="0" w:firstLine="560"/>
        <w:spacing w:before="450" w:after="450" w:line="312" w:lineRule="auto"/>
      </w:pPr>
      <w:r>
        <w:rPr>
          <w:rFonts w:ascii="宋体" w:hAnsi="宋体" w:eastAsia="宋体" w:cs="宋体"/>
          <w:color w:val="000"/>
          <w:sz w:val="28"/>
          <w:szCs w:val="28"/>
        </w:rPr>
        <w:t xml:space="preserve">妈妈买完票，我们就进入了塔内。我以为东方明珠塔里面并不大，进去以后，我才发现里面大得超过了我的想象。大厅的顶上挂满了花花绿绿的泡沫板星星，美丽极了，看到游人如织的场面，我的心跳都加快了。</w:t>
      </w:r>
    </w:p>
    <w:p>
      <w:pPr>
        <w:ind w:left="0" w:right="0" w:firstLine="560"/>
        <w:spacing w:before="450" w:after="450" w:line="312" w:lineRule="auto"/>
      </w:pPr>
      <w:r>
        <w:rPr>
          <w:rFonts w:ascii="宋体" w:hAnsi="宋体" w:eastAsia="宋体" w:cs="宋体"/>
          <w:color w:val="000"/>
          <w:sz w:val="28"/>
          <w:szCs w:val="28"/>
        </w:rPr>
        <w:t xml:space="preserve">我们乘坐着电梯，来到了高达263米的主观光台，来到观光台前，我发现一些玻璃上写着可以去重庆、四川、温州等各个地方的标志。从上往下看，那些高楼变矮了，矮得像一颗颗小树;人变小了，小得像一块块巧克力;汽车也变小了，小得像一个个馒头。看到旁边有许多架望远镜，我随便挑了一架，投入了一枚硬币，我顿时看见了一幢幢高楼和我的距离拉近了，虽然我不知道那是那里，可是我还是为它的雄伟感到惊讶。我还在柜台里看见了许多水晶做的东方明珠塔模型，妈妈给我卖了一个，真美。由于妈妈有高空反应，我们不敢在此久留。</w:t>
      </w:r>
    </w:p>
    <w:p>
      <w:pPr>
        <w:ind w:left="0" w:right="0" w:firstLine="560"/>
        <w:spacing w:before="450" w:after="450" w:line="312" w:lineRule="auto"/>
      </w:pPr>
      <w:r>
        <w:rPr>
          <w:rFonts w:ascii="宋体" w:hAnsi="宋体" w:eastAsia="宋体" w:cs="宋体"/>
          <w:color w:val="000"/>
          <w:sz w:val="28"/>
          <w:szCs w:val="28"/>
        </w:rPr>
        <w:t xml:space="preserve">于是，我们来到了明珠塔的底层，这里是上海着名的历史陈列馆。</w:t>
      </w:r>
    </w:p>
    <w:p>
      <w:pPr>
        <w:ind w:left="0" w:right="0" w:firstLine="560"/>
        <w:spacing w:before="450" w:after="450" w:line="312" w:lineRule="auto"/>
      </w:pPr>
      <w:r>
        <w:rPr>
          <w:rFonts w:ascii="宋体" w:hAnsi="宋体" w:eastAsia="宋体" w:cs="宋体"/>
          <w:color w:val="000"/>
          <w:sz w:val="28"/>
          <w:szCs w:val="28"/>
        </w:rPr>
        <w:t xml:space="preserve">我们先来到了第一馆——“车马春秋”。从独轮车到人拉车，从人拉车到马车，从马车到电动缆车，从电动缆车到小汽车，从中，我们体会到了交通工具的不断进步。</w:t>
      </w:r>
    </w:p>
    <w:p>
      <w:pPr>
        <w:ind w:left="0" w:right="0" w:firstLine="560"/>
        <w:spacing w:before="450" w:after="450" w:line="312" w:lineRule="auto"/>
      </w:pPr>
      <w:r>
        <w:rPr>
          <w:rFonts w:ascii="宋体" w:hAnsi="宋体" w:eastAsia="宋体" w:cs="宋体"/>
          <w:color w:val="000"/>
          <w:sz w:val="28"/>
          <w:szCs w:val="28"/>
        </w:rPr>
        <w:t xml:space="preserve">我们来到了第二馆——城乡风貌。在这里，我看到了一座木塔，上面刻有许多喜剧故事和人物，听说是十个木匠花了整整十年才雕刻而成的。它给我留下了深刻的映像，我叫大姑给我照了一张像。</w:t>
      </w:r>
    </w:p>
    <w:p>
      <w:pPr>
        <w:ind w:left="0" w:right="0" w:firstLine="560"/>
        <w:spacing w:before="450" w:after="450" w:line="312" w:lineRule="auto"/>
      </w:pPr>
      <w:r>
        <w:rPr>
          <w:rFonts w:ascii="宋体" w:hAnsi="宋体" w:eastAsia="宋体" w:cs="宋体"/>
          <w:color w:val="000"/>
          <w:sz w:val="28"/>
          <w:szCs w:val="28"/>
        </w:rPr>
        <w:t xml:space="preserve">最后，我们欣赏了有着古老历史的十里洋场，有五彩缤纷的上海旧踪，有着各种美丽而又高贵的建筑博览，上海历史成列馆真大呀!</w:t>
      </w:r>
    </w:p>
    <w:p>
      <w:pPr>
        <w:ind w:left="0" w:right="0" w:firstLine="560"/>
        <w:spacing w:before="450" w:after="450" w:line="312" w:lineRule="auto"/>
      </w:pPr>
      <w:r>
        <w:rPr>
          <w:rFonts w:ascii="宋体" w:hAnsi="宋体" w:eastAsia="宋体" w:cs="宋体"/>
          <w:color w:val="000"/>
          <w:sz w:val="28"/>
          <w:szCs w:val="28"/>
        </w:rPr>
        <w:t xml:space="preserve">到了中午，我们在东方明珠塔前拍了两张照片，留下了我人生中最愉快的一天。</w:t>
      </w:r>
    </w:p>
    <w:p>
      <w:pPr>
        <w:ind w:left="0" w:right="0" w:firstLine="560"/>
        <w:spacing w:before="450" w:after="450" w:line="312" w:lineRule="auto"/>
      </w:pPr>
      <w:r>
        <w:rPr>
          <w:rFonts w:ascii="黑体" w:hAnsi="黑体" w:eastAsia="黑体" w:cs="黑体"/>
          <w:color w:val="000000"/>
          <w:sz w:val="34"/>
          <w:szCs w:val="34"/>
          <w:b w:val="1"/>
          <w:bCs w:val="1"/>
        </w:rPr>
        <w:t xml:space="preserve">上海东方明珠导游词讲解篇九</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__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20_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东方明珠塔内的上海历史博物馆，是专门介绍上海近百年来发展史的史志性博物馆。通过珍贵的文物、文献、档案、图片，以先进的影视和音响设备，形象生动地反映近代上海城市发展的历史。馆内陈列分国中之国的租界、旧上海市政建设和街景、近代城市经济、近代文化、都市生活、政治风云等六大部分，全面地展示了上海在政治、经济、文化、社会、生活等各方面的深刻变化。是一个形象生动的人文景点。</w:t>
      </w:r>
    </w:p>
    <w:p>
      <w:pPr>
        <w:ind w:left="0" w:right="0" w:firstLine="560"/>
        <w:spacing w:before="450" w:after="450" w:line="312" w:lineRule="auto"/>
      </w:pPr>
      <w:r>
        <w:rPr>
          <w:rFonts w:ascii="宋体" w:hAnsi="宋体" w:eastAsia="宋体" w:cs="宋体"/>
          <w:color w:val="000"/>
          <w:sz w:val="28"/>
          <w:szCs w:val="28"/>
        </w:rPr>
        <w:t xml:space="preserve">东方明珠广播电视塔坐落于黄浦江畔浦东陆家嘴嘴尖上，与外滩的万国建筑博览群隔江相望。塔高468米，位居亚洲第一、世界第三(拿大多伦多的多伦多国家塔553m, 俄罗斯莫斯科的奥斯坦金诺广播电视塔的高塔540m)和左右两侧的南浦大桥、杨浦大桥一起，形成双龙戏珠之势。</w:t>
      </w:r>
    </w:p>
    <w:p>
      <w:pPr>
        <w:ind w:left="0" w:right="0" w:firstLine="560"/>
        <w:spacing w:before="450" w:after="450" w:line="312" w:lineRule="auto"/>
      </w:pPr>
      <w:r>
        <w:rPr>
          <w:rFonts w:ascii="宋体" w:hAnsi="宋体" w:eastAsia="宋体" w:cs="宋体"/>
          <w:color w:val="000"/>
          <w:sz w:val="28"/>
          <w:szCs w:val="28"/>
        </w:rPr>
        <w:t xml:space="preserve">东方明珠广播电视塔的设计者富于幻想地将十一个大小不一、高低错落的球体从蔚蓝的空中串联到如茵的绿色草地上，两个巨大球体宛如两颗红宝石，晶莹夺目，与塔下新落成的世界一流的上海国际会议中心(1999财富论坛上海年会主会场)的两个地球球体，构成了充满“大珠小珠落玉盘”诗情画意的壮美景观。</w:t>
      </w:r>
    </w:p>
    <w:p>
      <w:pPr>
        <w:ind w:left="0" w:right="0" w:firstLine="560"/>
        <w:spacing w:before="450" w:after="450" w:line="312" w:lineRule="auto"/>
      </w:pPr>
      <w:r>
        <w:rPr>
          <w:rFonts w:ascii="宋体" w:hAnsi="宋体" w:eastAsia="宋体" w:cs="宋体"/>
          <w:color w:val="000"/>
          <w:sz w:val="28"/>
          <w:szCs w:val="28"/>
        </w:rPr>
        <w:t xml:space="preserve">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东方明珠科幻城位于塔底，有森林之旅、南极之旅、魔幻之旅、藏宝洞、迪尼剧场、欢乐广场、激光影院、动感影院、探险列车等项目，精彩刺激、老少咸宜。还有独一无二的“太空热气球”将您送上天空，尽览上海大都市美景，使您永生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2025-01-16T14:52:01+08:00</dcterms:created>
  <dcterms:modified xsi:type="dcterms:W3CDTF">2025-01-16T14:52:01+08:00</dcterms:modified>
</cp:coreProperties>
</file>

<file path=docProps/custom.xml><?xml version="1.0" encoding="utf-8"?>
<Properties xmlns="http://schemas.openxmlformats.org/officeDocument/2006/custom-properties" xmlns:vt="http://schemas.openxmlformats.org/officeDocument/2006/docPropsVTypes"/>
</file>