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2024年电商运营总结(优秀9篇)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电商运营总结篇一</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电商运营总结篇二</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乡镇电商已经成为农村经济的重要组成部分，为农民增加了收入，促进了农村的发展。在乡镇电商运营过程中，我不断总结经验，积累了一些心得体会。在此，我将从市场选择、产品定位、服务提升、品牌建设和营销策略等五个方面，分享一些在乡镇电商运营中的心得体会。</w:t>
      </w:r>
    </w:p>
    <w:p>
      <w:pPr>
        <w:ind w:left="0" w:right="0" w:firstLine="560"/>
        <w:spacing w:before="450" w:after="450" w:line="312" w:lineRule="auto"/>
      </w:pPr>
      <w:r>
        <w:rPr>
          <w:rFonts w:ascii="宋体" w:hAnsi="宋体" w:eastAsia="宋体" w:cs="宋体"/>
          <w:color w:val="000"/>
          <w:sz w:val="28"/>
          <w:szCs w:val="28"/>
        </w:rPr>
        <w:t xml:space="preserve">首先，市场选择是乡镇电商运营的第一步。乡镇电商经营的是农村市场，而农村市场和城市市场有着很大的差异。因此，我们要深入了解农村市场的需求和消费习惯，选择适合农民的产品。农村人口分散，交通不便，对生活用品的需求较大，所以选择农产品、农资等与农民生活密切相关的商品是一个不错的选择。同时，我们还要关注当地的特色资源，挖掘本土优势产业，开发出独特的产品，满足农民的特殊需求。</w:t>
      </w:r>
    </w:p>
    <w:p>
      <w:pPr>
        <w:ind w:left="0" w:right="0" w:firstLine="560"/>
        <w:spacing w:before="450" w:after="450" w:line="312" w:lineRule="auto"/>
      </w:pPr>
      <w:r>
        <w:rPr>
          <w:rFonts w:ascii="宋体" w:hAnsi="宋体" w:eastAsia="宋体" w:cs="宋体"/>
          <w:color w:val="000"/>
          <w:sz w:val="28"/>
          <w:szCs w:val="28"/>
        </w:rPr>
        <w:t xml:space="preserve">其次，产品定位是乡镇电商运营成功的关键。在农村市场上，消费者对价格的敏感度比较高，他们更注重性价比。因此，在选择产品时，我们要确保产品价格合理，并确保产品的质量和品牌形象。同时，我们还要根据农民的购买力和消费水平，选择适合农民的产品类型和规格。在产品的定位上，进行细致的市场调研，倾听农民的需求，才能选择到最适合的产品，获得市场的认可和信任。</w:t>
      </w:r>
    </w:p>
    <w:p>
      <w:pPr>
        <w:ind w:left="0" w:right="0" w:firstLine="560"/>
        <w:spacing w:before="450" w:after="450" w:line="312" w:lineRule="auto"/>
      </w:pPr>
      <w:r>
        <w:rPr>
          <w:rFonts w:ascii="宋体" w:hAnsi="宋体" w:eastAsia="宋体" w:cs="宋体"/>
          <w:color w:val="000"/>
          <w:sz w:val="28"/>
          <w:szCs w:val="28"/>
        </w:rPr>
        <w:t xml:space="preserve">第三，服务提升是乡镇电商运营成功的重要环节。农村人口多为老年人和农民工，他们对网络不太熟悉，对售后服务要求较高。因此，我们要提供便捷的订单提交和支付方式，简洁明了的产品介绍和购买流程。同时，在物流配送上，我们要求高效、安全、准时。在售后服务方面，我们要提供及时的解决方案和交流平台，确保农民的合法权益得到保障。通过提升服务质量，增强消费者的满意度，树立良好的口碑和信誉，从而提升品牌影响力和市场竞争力。</w:t>
      </w:r>
    </w:p>
    <w:p>
      <w:pPr>
        <w:ind w:left="0" w:right="0" w:firstLine="560"/>
        <w:spacing w:before="450" w:after="450" w:line="312" w:lineRule="auto"/>
      </w:pPr>
      <w:r>
        <w:rPr>
          <w:rFonts w:ascii="宋体" w:hAnsi="宋体" w:eastAsia="宋体" w:cs="宋体"/>
          <w:color w:val="000"/>
          <w:sz w:val="28"/>
          <w:szCs w:val="28"/>
        </w:rPr>
        <w:t xml:space="preserve">第四，品牌建设是乡镇电商运营成功的长久之计。在农村市场中，我们要树立起可信赖的品牌形象，培养农民的品牌忠诚度。首先，在产品选择上，我们要选择有品质保证和口碑良好的供应商，确保产品的质量和安全性。其次，在产品包装上，我们要注重细节和原创性，借助包装设计传达产品的特点和品牌的价值观。再次，在产品推广上，我们要通过多种渠道宣传品牌，提升品牌知名度和美誉度。品牌建设是一个漫长的过程，需要耐心和坚持，但通过品牌的积累，乡镇电商运营将能够获得长远的发展和竞争优势。</w:t>
      </w:r>
    </w:p>
    <w:p>
      <w:pPr>
        <w:ind w:left="0" w:right="0" w:firstLine="560"/>
        <w:spacing w:before="450" w:after="450" w:line="312" w:lineRule="auto"/>
      </w:pPr>
      <w:r>
        <w:rPr>
          <w:rFonts w:ascii="宋体" w:hAnsi="宋体" w:eastAsia="宋体" w:cs="宋体"/>
          <w:color w:val="000"/>
          <w:sz w:val="28"/>
          <w:szCs w:val="28"/>
        </w:rPr>
        <w:t xml:space="preserve">最后，营销策略是乡镇电商运营中的重要环节。在农村市场中，我们要根据农民的文化兴趣和消费习惯，制定不同的营销策略。我们可以通过展示农产品的种植过程和生产环境，让农民了解产品的真实性和来源。我们还可以开展线上线下相结合的活动，吸引农民的参与和关注，增加产品销售量。此外，我们还可以与当地农民合作，打造乡村旅游项目，吸引游客和消费者，促进乡镇电商的发展。营销策略需要根据市场需求不断调整和优化，但抓住核心需求和热点问题，将能提升乡镇电商的发展前景和竞争力。</w:t>
      </w:r>
    </w:p>
    <w:p>
      <w:pPr>
        <w:ind w:left="0" w:right="0" w:firstLine="560"/>
        <w:spacing w:before="450" w:after="450" w:line="312" w:lineRule="auto"/>
      </w:pPr>
      <w:r>
        <w:rPr>
          <w:rFonts w:ascii="宋体" w:hAnsi="宋体" w:eastAsia="宋体" w:cs="宋体"/>
          <w:color w:val="000"/>
          <w:sz w:val="28"/>
          <w:szCs w:val="28"/>
        </w:rPr>
        <w:t xml:space="preserve">总结起来，乡镇电商运营需要在市场选择、产品定位、服务提升、品牌建设和营销策略上下功夫。只有根据农村市场的需求，选择适合农民的产品，并提供出色的服务和品牌形象，才能够在乡镇电商的竞争中脱颖而出，取得成功。希望以上的心得体会对于乡镇电商运营者能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电商运营总结篇三</w:t>
      </w:r>
    </w:p>
    <w:p>
      <w:pPr>
        <w:ind w:left="0" w:right="0" w:firstLine="560"/>
        <w:spacing w:before="450" w:after="450" w:line="312" w:lineRule="auto"/>
      </w:pPr>
      <w:r>
        <w:rPr>
          <w:rFonts w:ascii="宋体" w:hAnsi="宋体" w:eastAsia="宋体" w:cs="宋体"/>
          <w:color w:val="000"/>
          <w:sz w:val="28"/>
          <w:szCs w:val="28"/>
        </w:rPr>
        <w:t xml:space="preserve">转眼之间，就又过去了，恍如xx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w:t>
      </w:r>
    </w:p>
    <w:p>
      <w:pPr>
        <w:ind w:left="0" w:right="0" w:firstLine="560"/>
        <w:spacing w:before="450" w:after="450" w:line="312" w:lineRule="auto"/>
      </w:pPr>
      <w:r>
        <w:rPr>
          <w:rFonts w:ascii="宋体" w:hAnsi="宋体" w:eastAsia="宋体" w:cs="宋体"/>
          <w:color w:val="000"/>
          <w:sz w:val="28"/>
          <w:szCs w:val="28"/>
        </w:rPr>
        <w:t xml:space="preserve">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x人报考二级建造师、x人报考一级建造师、x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办理员工离职手续，进行离职面谈，避免劳动纠纷的发生。截止到x月，集团公司共有xx人离职，离职率高达xx%，管理层员工与基层员工各占一半，离职高峰期为冬休结束后的x月份，约占xx%的比率。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4、完成了xx市xx货场、xx机械交易市场、xx市场的大型机械市场、x市赛博特汽车城、xx及克拉玛依汽车交易市场的调研走访，为园区的招商工作奠定了良好的基础。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xx间，目前招商完成x间，剩余x间，收取办公室租赁费共计xx万元。钢材市场经营场地租赁面积为xx平米，共计收取经营场地租赁费xx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1、一期陆路物流区开发建设的xx栋单体建筑未能按前期宣传如期交付使用，这对预定商铺的商户有一定的影响。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真诚的希望举集团之力，力争园区于20xx年x月前整体开业，以此奠定欧亚・国际物流中心在北疆物流行业的龙头地位。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电商运营总结篇四</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普及，乡镇电商迅速崛起，为农村地区的发展带来了新的机遇。在乡镇电商运营过程中，我积累了一些心得体会，下面我将按照五段式的结构，分享一下我对乡镇电商运营的见解与总结。</w:t>
      </w:r>
    </w:p>
    <w:p>
      <w:pPr>
        <w:ind w:left="0" w:right="0" w:firstLine="560"/>
        <w:spacing w:before="450" w:after="450" w:line="312" w:lineRule="auto"/>
      </w:pPr>
      <w:r>
        <w:rPr>
          <w:rFonts w:ascii="宋体" w:hAnsi="宋体" w:eastAsia="宋体" w:cs="宋体"/>
          <w:color w:val="000"/>
          <w:sz w:val="28"/>
          <w:szCs w:val="28"/>
        </w:rPr>
        <w:t xml:space="preserve">第一段：乡镇电商发展的意义与价值</w:t>
      </w:r>
    </w:p>
    <w:p>
      <w:pPr>
        <w:ind w:left="0" w:right="0" w:firstLine="560"/>
        <w:spacing w:before="450" w:after="450" w:line="312" w:lineRule="auto"/>
      </w:pPr>
      <w:r>
        <w:rPr>
          <w:rFonts w:ascii="宋体" w:hAnsi="宋体" w:eastAsia="宋体" w:cs="宋体"/>
          <w:color w:val="000"/>
          <w:sz w:val="28"/>
          <w:szCs w:val="28"/>
        </w:rPr>
        <w:t xml:space="preserve">乡镇电商的发展对农村地区来说，意义重大。首先，乡镇电商为农村居民提供了更多的就业机会，促进了经济的繁荣。其次，乡镇电商打破了地域限制，扩大了农产品的销售范围，提高了农民的收入水平。最后，乡镇电商为农村居民提供更便利、高效的购物渠道，满足了居民对品质生活的需求。</w:t>
      </w:r>
    </w:p>
    <w:p>
      <w:pPr>
        <w:ind w:left="0" w:right="0" w:firstLine="560"/>
        <w:spacing w:before="450" w:after="450" w:line="312" w:lineRule="auto"/>
      </w:pPr>
      <w:r>
        <w:rPr>
          <w:rFonts w:ascii="宋体" w:hAnsi="宋体" w:eastAsia="宋体" w:cs="宋体"/>
          <w:color w:val="000"/>
          <w:sz w:val="28"/>
          <w:szCs w:val="28"/>
        </w:rPr>
        <w:t xml:space="preserve">第二段：乡镇电商运营中的挑战和解决方法</w:t>
      </w:r>
    </w:p>
    <w:p>
      <w:pPr>
        <w:ind w:left="0" w:right="0" w:firstLine="560"/>
        <w:spacing w:before="450" w:after="450" w:line="312" w:lineRule="auto"/>
      </w:pPr>
      <w:r>
        <w:rPr>
          <w:rFonts w:ascii="宋体" w:hAnsi="宋体" w:eastAsia="宋体" w:cs="宋体"/>
          <w:color w:val="000"/>
          <w:sz w:val="28"/>
          <w:szCs w:val="28"/>
        </w:rPr>
        <w:t xml:space="preserve">乡镇电商运营也面临着一些挑战，如物流配送、支付方式、市场竞争等问题。针对这些挑战，我们可以采取一些措施来解决。首先，建立完善的物流配送体系，提高物流效率，保证商品能够及时送达。其次，推广安全可靠的支付方式，增加用户的信任度。最后，提升产品品质和服务质量，树立良好的市场形象，与竞争对手区别开来。</w:t>
      </w:r>
    </w:p>
    <w:p>
      <w:pPr>
        <w:ind w:left="0" w:right="0" w:firstLine="560"/>
        <w:spacing w:before="450" w:after="450" w:line="312" w:lineRule="auto"/>
      </w:pPr>
      <w:r>
        <w:rPr>
          <w:rFonts w:ascii="宋体" w:hAnsi="宋体" w:eastAsia="宋体" w:cs="宋体"/>
          <w:color w:val="000"/>
          <w:sz w:val="28"/>
          <w:szCs w:val="28"/>
        </w:rPr>
        <w:t xml:space="preserve">第三段：乡镇电商运营中的创新与发展</w:t>
      </w:r>
    </w:p>
    <w:p>
      <w:pPr>
        <w:ind w:left="0" w:right="0" w:firstLine="560"/>
        <w:spacing w:before="450" w:after="450" w:line="312" w:lineRule="auto"/>
      </w:pPr>
      <w:r>
        <w:rPr>
          <w:rFonts w:ascii="宋体" w:hAnsi="宋体" w:eastAsia="宋体" w:cs="宋体"/>
          <w:color w:val="000"/>
          <w:sz w:val="28"/>
          <w:szCs w:val="28"/>
        </w:rPr>
        <w:t xml:space="preserve">乡镇电商运营需要不断创新和发展，以应对市场的变化。首先，可以通过引入新的科技手段，如人工智能和大数据分析等，提升运营效率和精确度。其次，可以推出个性化的定制服务，满足消费者不同的需求。最后，可以与农产品生产者合作，打造品牌农产品，提供高品质的产品和服务。</w:t>
      </w:r>
    </w:p>
    <w:p>
      <w:pPr>
        <w:ind w:left="0" w:right="0" w:firstLine="560"/>
        <w:spacing w:before="450" w:after="450" w:line="312" w:lineRule="auto"/>
      </w:pPr>
      <w:r>
        <w:rPr>
          <w:rFonts w:ascii="宋体" w:hAnsi="宋体" w:eastAsia="宋体" w:cs="宋体"/>
          <w:color w:val="000"/>
          <w:sz w:val="28"/>
          <w:szCs w:val="28"/>
        </w:rPr>
        <w:t xml:space="preserve">第四段：乡镇电商运营中的品牌建设和宣传推广</w:t>
      </w:r>
    </w:p>
    <w:p>
      <w:pPr>
        <w:ind w:left="0" w:right="0" w:firstLine="560"/>
        <w:spacing w:before="450" w:after="450" w:line="312" w:lineRule="auto"/>
      </w:pPr>
      <w:r>
        <w:rPr>
          <w:rFonts w:ascii="宋体" w:hAnsi="宋体" w:eastAsia="宋体" w:cs="宋体"/>
          <w:color w:val="000"/>
          <w:sz w:val="28"/>
          <w:szCs w:val="28"/>
        </w:rPr>
        <w:t xml:space="preserve">在乡镇电商运营中，建立品牌和进行宣传推广是至关重要的。首先，要根据乡镇电商的特点和目标群体，明确品牌定位和核心价值，塑造与品牌一致的企业形象。其次，通过各种渠道进行宣传推广，如线上广告、线下活动等，吸引更多的用户关注和购买。最后，要建立良好的用户口碑，提供优质的售后服务，树立良好的品牌形象。</w:t>
      </w:r>
    </w:p>
    <w:p>
      <w:pPr>
        <w:ind w:left="0" w:right="0" w:firstLine="560"/>
        <w:spacing w:before="450" w:after="450" w:line="312" w:lineRule="auto"/>
      </w:pPr>
      <w:r>
        <w:rPr>
          <w:rFonts w:ascii="宋体" w:hAnsi="宋体" w:eastAsia="宋体" w:cs="宋体"/>
          <w:color w:val="000"/>
          <w:sz w:val="28"/>
          <w:szCs w:val="28"/>
        </w:rPr>
        <w:t xml:space="preserve">第五段：乡镇电商运营的未来展望</w:t>
      </w:r>
    </w:p>
    <w:p>
      <w:pPr>
        <w:ind w:left="0" w:right="0" w:firstLine="560"/>
        <w:spacing w:before="450" w:after="450" w:line="312" w:lineRule="auto"/>
      </w:pPr>
      <w:r>
        <w:rPr>
          <w:rFonts w:ascii="宋体" w:hAnsi="宋体" w:eastAsia="宋体" w:cs="宋体"/>
          <w:color w:val="000"/>
          <w:sz w:val="28"/>
          <w:szCs w:val="28"/>
        </w:rPr>
        <w:t xml:space="preserve">乡镇电商运营的未来发展前景广阔。随着科技的不断进步和用户需求的不断更新，乡镇电商将迎来更广阔的市场空间。未来，乡镇电商可以通过加大科技研发和创新力度，提供更完善的服务和更高品质的产品。同时，可以积极开拓国内和国际市场，提高竞争力和影响力。总之，乡镇电商运营的未来将会变得更加现代化、智能化和国际化。</w:t>
      </w:r>
    </w:p>
    <w:p>
      <w:pPr>
        <w:ind w:left="0" w:right="0" w:firstLine="560"/>
        <w:spacing w:before="450" w:after="450" w:line="312" w:lineRule="auto"/>
      </w:pPr>
      <w:r>
        <w:rPr>
          <w:rFonts w:ascii="宋体" w:hAnsi="宋体" w:eastAsia="宋体" w:cs="宋体"/>
          <w:color w:val="000"/>
          <w:sz w:val="28"/>
          <w:szCs w:val="28"/>
        </w:rPr>
        <w:t xml:space="preserve">结尾段：乡镇电商运营的总结与反思</w:t>
      </w:r>
    </w:p>
    <w:p>
      <w:pPr>
        <w:ind w:left="0" w:right="0" w:firstLine="560"/>
        <w:spacing w:before="450" w:after="450" w:line="312" w:lineRule="auto"/>
      </w:pPr>
      <w:r>
        <w:rPr>
          <w:rFonts w:ascii="宋体" w:hAnsi="宋体" w:eastAsia="宋体" w:cs="宋体"/>
          <w:color w:val="000"/>
          <w:sz w:val="28"/>
          <w:szCs w:val="28"/>
        </w:rPr>
        <w:t xml:space="preserve">通过乡镇电商运营的实践和总结，我深刻认识到乡镇电商对农村地区发展的促进作用。在未来的工作中，我将进一步提高自己的专业能力，积极创新和改进，为乡镇电商的发展做出更大的贡献。同时，也希望能够与其他乡镇电商从业者共同交流和分享经验，共同促进乡镇电商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电商运营总结篇五</w:t>
      </w:r>
    </w:p>
    <w:p>
      <w:pPr>
        <w:ind w:left="0" w:right="0" w:firstLine="560"/>
        <w:spacing w:before="450" w:after="450" w:line="312" w:lineRule="auto"/>
      </w:pPr>
      <w:r>
        <w:rPr>
          <w:rFonts w:ascii="宋体" w:hAnsi="宋体" w:eastAsia="宋体" w:cs="宋体"/>
          <w:color w:val="000"/>
          <w:sz w:val="28"/>
          <w:szCs w:val="28"/>
        </w:rPr>
        <w:t xml:space="preserve">电子商务快速发展造成了用人企业需求与人才供给之间的落差，电商运营跟随时代的发展需求而发展，不断完善，今天本站小编给大家整理电商运营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 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 通过搜索引擎方便快捷地向用户提供商品信息， 方便用户购物.</w:t>
      </w:r>
    </w:p>
    <w:p>
      <w:pPr>
        <w:ind w:left="0" w:right="0" w:firstLine="560"/>
        <w:spacing w:before="450" w:after="450" w:line="312" w:lineRule="auto"/>
      </w:pPr>
      <w:r>
        <w:rPr>
          <w:rFonts w:ascii="宋体" w:hAnsi="宋体" w:eastAsia="宋体" w:cs="宋体"/>
          <w:color w:val="000"/>
          <w:sz w:val="28"/>
          <w:szCs w:val="28"/>
        </w:rPr>
        <w:t xml:space="preserve">3、 购物车. 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 用户通过购物车， 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 为客户提供各种操作的说明及网站的各种服务， 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 访问计数器能统计上网访问者对网站各主题的访问频度， 把握消费者对商场、商品及服 务的需求， 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 用户可根据订单号和相应信息进入订单状态界面， 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 运用留言薄方式， 记录客户在浏览网站或购物之后， 对网站内容、提供的服务、产品搜索 、产品对比、 购物车 、客服中心 、产品反馈 、配送站、 查询中心、 收银中心、 热搜电子商务网站规划计划报告等的意见. 通过留言薄， 一方面可以了解客户需求， 改进服务， 丰富商品种类; 另一方面通过答复， 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 在网站的每个页面上提供相应管理员的电子信箱， 使客户在访问每一页面时， 将遇到的问题及意见和建议以e2mail 形式反馈到管理员处， 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 每当更新商品、出台新的优惠措施或举行重大活动时， 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 由于现阶段在我国实现网上实时支付还未完全实现， 因此， 商场在支付方面应提供多种支付方式， 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 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 sql 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 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 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电商运营总结篇六</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电商运营总结篇七</w:t>
      </w:r>
    </w:p>
    <w:p>
      <w:pPr>
        <w:ind w:left="0" w:right="0" w:firstLine="560"/>
        <w:spacing w:before="450" w:after="450" w:line="312" w:lineRule="auto"/>
      </w:pPr>
      <w:r>
        <w:rPr>
          <w:rFonts w:ascii="宋体" w:hAnsi="宋体" w:eastAsia="宋体" w:cs="宋体"/>
          <w:color w:val="000"/>
          <w:sz w:val="28"/>
          <w:szCs w:val="28"/>
        </w:rPr>
        <w:t xml:space="preserve">1.操作要点：产品质量无疑在消费者心中无形中建立了信任。当然，这是产品质量的关键。它还需要一个美丽的形象出现在消费者面前，页面设计需要更加美丽和慷慨。更重要的是，在练习内部技能的基础上，掌握有利的资源。现在买家越来越成熟和理性。我们应该在拥有流量的前提下，认真做好商店的内部技能，然后通过多种渠道引入更多高质量的流量，以提高转化率。跟踪客户会员信息，尽可能多地进行客户回访，建立会员关系信息。建立信誉回头客。在进行大型活动前通知信息。</w:t>
      </w:r>
    </w:p>
    <w:p>
      <w:pPr>
        <w:ind w:left="0" w:right="0" w:firstLine="560"/>
        <w:spacing w:before="450" w:after="450" w:line="312" w:lineRule="auto"/>
      </w:pPr>
      <w:r>
        <w:rPr>
          <w:rFonts w:ascii="宋体" w:hAnsi="宋体" w:eastAsia="宋体" w:cs="宋体"/>
          <w:color w:val="000"/>
          <w:sz w:val="28"/>
          <w:szCs w:val="28"/>
        </w:rPr>
        <w:t xml:space="preserve">2.营销技术：整体营销策略：重点利用淘宝系统的推广方式，探索潜在的热销产品，大力推广，利用热销产品推动整体销售，优化销售各个环节，树立公司形象，尽量避免客户服务沟通成本，逐步建立声誉。产品营销设计：整体营销分为销售驱动型和利润贡献型两类，销售驱动型应考虑产品购买量，产品利润微利；利润贡献型应考虑产品品牌、竞争等因素，以确保整体营销利润。使用82个原则，我们的80个%流量是由20%我们的80拉动产品%销售业绩为20%利润贡献产品带来的。产品营销分为三个阶段：培育期、成长期和成熟期。充分考虑羊的效用，寻找一切促销方法，可以快速刺激新产品的销售热度，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括三个部分：产品选择、产品设计和产品推广布局。产品选择是利用数据分析、客户反馈和市场搜索来确定产品范围，确定合适的产品、产品照片和产品描述设计；产品推广布局是设计和实施培训期产品推广业务，通过热门产品搭配、网站其他产品描述推广、直通车推广、淘宝帮助推广、站外推广等综合推广方式。</w:t>
      </w:r>
    </w:p>
    <w:p>
      <w:pPr>
        <w:ind w:left="0" w:right="0" w:firstLine="560"/>
        <w:spacing w:before="450" w:after="450" w:line="312" w:lineRule="auto"/>
      </w:pPr>
      <w:r>
        <w:rPr>
          <w:rFonts w:ascii="宋体" w:hAnsi="宋体" w:eastAsia="宋体" w:cs="宋体"/>
          <w:color w:val="000"/>
          <w:sz w:val="28"/>
          <w:szCs w:val="28"/>
        </w:rPr>
        <w:t xml:space="preserve">4.成长期：指产品销售稳定，利用客户搜索</w:t>
      </w:r>
    </w:p>
    <w:p>
      <w:pPr>
        <w:ind w:left="0" w:right="0" w:firstLine="560"/>
        <w:spacing w:before="450" w:after="450" w:line="312" w:lineRule="auto"/>
      </w:pPr>
      <w:r>
        <w:rPr>
          <w:rFonts w:ascii="宋体" w:hAnsi="宋体" w:eastAsia="宋体" w:cs="宋体"/>
          <w:color w:val="000"/>
          <w:sz w:val="28"/>
          <w:szCs w:val="28"/>
        </w:rPr>
        <w:t xml:space="preserve">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制定销售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电商运营总结篇八</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4"/>
          <w:szCs w:val="34"/>
          <w:b w:val="1"/>
          <w:bCs w:val="1"/>
        </w:rPr>
        <w:t xml:space="preserve">电商运营总结篇九</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2025-01-16T15:03:51+08:00</dcterms:created>
  <dcterms:modified xsi:type="dcterms:W3CDTF">2025-01-16T15:03:51+08:00</dcterms:modified>
</cp:coreProperties>
</file>

<file path=docProps/custom.xml><?xml version="1.0" encoding="utf-8"?>
<Properties xmlns="http://schemas.openxmlformats.org/officeDocument/2006/custom-properties" xmlns:vt="http://schemas.openxmlformats.org/officeDocument/2006/docPropsVTypes"/>
</file>