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2024年谈美书简读书笔记摘抄及感悟 谈美书简读书心得体会(大全12篇)</w:t>
      </w:r>
      <w:bookmarkEnd w:id="1"/>
    </w:p>
    <w:p>
      <w:pPr>
        <w:jc w:val="center"/>
        <w:spacing w:before="0" w:after="450"/>
      </w:pPr>
      <w:r>
        <w:rPr>
          <w:rFonts w:ascii="Arial" w:hAnsi="Arial" w:eastAsia="Arial" w:cs="Arial"/>
          <w:color w:val="999999"/>
          <w:sz w:val="20"/>
          <w:szCs w:val="20"/>
        </w:rPr>
        <w:t xml:space="preserve">来源：网络  作者：星海浩瀚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心得感悟范文大全，供大家借鉴参考，希望可以帮助到有需要的朋友，我们一起来了解一下吧。谈美书简读书笔...</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谈美书简读书笔记摘抄及感悟篇一</w:t>
      </w:r>
    </w:p>
    <w:p>
      <w:pPr>
        <w:ind w:left="0" w:right="0" w:firstLine="560"/>
        <w:spacing w:before="450" w:after="450" w:line="312" w:lineRule="auto"/>
      </w:pPr>
      <w:r>
        <w:rPr>
          <w:rFonts w:ascii="宋体" w:hAnsi="宋体" w:eastAsia="宋体" w:cs="宋体"/>
          <w:color w:val="000"/>
          <w:sz w:val="28"/>
          <w:szCs w:val="28"/>
        </w:rPr>
        <w:t xml:space="preserve">我的房间有一个很大的\'书柜，妈妈给我买了很多书，有《木偶奇遇记》、《伊索寓言》、《格林童话》、《安徒生童话》等。</w:t>
      </w:r>
    </w:p>
    <w:p>
      <w:pPr>
        <w:ind w:left="0" w:right="0" w:firstLine="560"/>
        <w:spacing w:before="450" w:after="450" w:line="312" w:lineRule="auto"/>
      </w:pPr>
      <w:r>
        <w:rPr>
          <w:rFonts w:ascii="宋体" w:hAnsi="宋体" w:eastAsia="宋体" w:cs="宋体"/>
          <w:color w:val="000"/>
          <w:sz w:val="28"/>
          <w:szCs w:val="28"/>
        </w:rPr>
        <w:t xml:space="preserve">我每天都会看一两篇故事，虽然有很多句子我不懂是什么意思，但爸爸说：\"书读百遍，其义自见。\"我最喜欢的书是《安徒生童话》，它让我在品读一个个精彩故事的同时，也让我懂了许多道理。特别是《丑小鸭》这篇故事让我很感动，丑小鸭面对别人的嘲笑，不放弃自已，最后实现了愿望。我要向她学习做一个自信、自强的人。</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谈美书简读书笔记摘抄及感悟篇二</w:t>
      </w:r>
    </w:p>
    <w:p>
      <w:pPr>
        <w:ind w:left="0" w:right="0" w:firstLine="560"/>
        <w:spacing w:before="450" w:after="450" w:line="312" w:lineRule="auto"/>
      </w:pPr>
      <w:r>
        <w:rPr>
          <w:rFonts w:ascii="宋体" w:hAnsi="宋体" w:eastAsia="宋体" w:cs="宋体"/>
          <w:color w:val="000"/>
          <w:sz w:val="28"/>
          <w:szCs w:val="28"/>
        </w:rPr>
        <w:t xml:space="preserve">班里的图书角开张了，我借的第一本书名叫《巫猫之国》，这本书可有趣了。</w:t>
      </w:r>
    </w:p>
    <w:p>
      <w:pPr>
        <w:ind w:left="0" w:right="0" w:firstLine="560"/>
        <w:spacing w:before="450" w:after="450" w:line="312" w:lineRule="auto"/>
      </w:pPr>
      <w:r>
        <w:rPr>
          <w:rFonts w:ascii="宋体" w:hAnsi="宋体" w:eastAsia="宋体" w:cs="宋体"/>
          <w:color w:val="000"/>
          <w:sz w:val="28"/>
          <w:szCs w:val="28"/>
        </w:rPr>
        <w:t xml:space="preserve">有一个古老的传说，在一个古老的森林里有一个栖居在蜗牛背上的神秘部落。有一天，这个部落突然就消失了。青蛙长脚、老鼠尤里、鹦鹉小黑、探险家老k一起出发去寻找这个消失的部落。一路上惊险万分，他们先后遇到了吃人蝙蝠、飞天水母、巨型植物等，还通过了漩涡，克服了种种困难，终于进入巫猫之国。传说中已经消失的国家，原来还存在着。</w:t>
      </w:r>
    </w:p>
    <w:p>
      <w:pPr>
        <w:ind w:left="0" w:right="0" w:firstLine="560"/>
        <w:spacing w:before="450" w:after="450" w:line="312" w:lineRule="auto"/>
      </w:pPr>
      <w:r>
        <w:rPr>
          <w:rFonts w:ascii="宋体" w:hAnsi="宋体" w:eastAsia="宋体" w:cs="宋体"/>
          <w:color w:val="000"/>
          <w:sz w:val="28"/>
          <w:szCs w:val="28"/>
        </w:rPr>
        <w:t xml:space="preserve">读了这本书，我得到的收获是：不管别人说的是什么，都不要盲目的`去相信，要自己亲自去观察一下，去寻找一下，去动手做一下，只有这样你才知道是不是真的像别人说的这样。</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谈美书简读书笔记摘抄及感悟篇三</w:t>
      </w:r>
    </w:p>
    <w:p>
      <w:pPr>
        <w:ind w:left="0" w:right="0" w:firstLine="560"/>
        <w:spacing w:before="450" w:after="450" w:line="312" w:lineRule="auto"/>
      </w:pPr>
      <w:r>
        <w:rPr>
          <w:rFonts w:ascii="宋体" w:hAnsi="宋体" w:eastAsia="宋体" w:cs="宋体"/>
          <w:color w:val="000"/>
          <w:sz w:val="28"/>
          <w:szCs w:val="28"/>
        </w:rPr>
        <w:t xml:space="preserve">\"竹杖芒鞋，一蓑烟雨任平生\"。透过这句诗，我看到了一位饱经忧患的老人，在风雨人生中不屈不挠、坚毅前行的身影，这是我感受到的苏东坡人格最有魅力的地方之一。苏东坡的一生，充满了极度的戏剧色彩，是苦与乐并存的一生。人生如戏，戏如人生，再不过如此了。他才气横溢，一生为官，但不断陷入政治漩涡和党派斗争，几度升迁、贬谪，从政40年，地方做官33年，朝廷7年；执政20xx年，被贬谪20xx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了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了不少经久流传的田园诗，更是簇就了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了子由，苏轼会写出最好的\'诗。如\"苦寒念尔衣裳薄，独骑瘦马踏残月。路人行歌居人乐，僮仆怪我苦凄恻。亦知人生要有别，但恐岁月去飘忽\"，读来令人不禁动容。\"但愿人长久，千里共婵娟\"也是他在密州期间想念不能见面的子由而写下的。</w:t>
      </w:r>
    </w:p>
    <w:p>
      <w:pPr>
        <w:ind w:left="0" w:right="0" w:firstLine="560"/>
        <w:spacing w:before="450" w:after="450" w:line="312" w:lineRule="auto"/>
      </w:pPr>
      <w:r>
        <w:rPr>
          <w:rFonts w:ascii="宋体" w:hAnsi="宋体" w:eastAsia="宋体" w:cs="宋体"/>
          <w:color w:val="000"/>
          <w:sz w:val="28"/>
          <w:szCs w:val="28"/>
        </w:rPr>
        <w:t xml:space="preserve">苏轼情感淳朴、真挚，为悼念亡妻王弗，他写下了\"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了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了这样的概括：\"东坡是个秉性难改的乐天派，是悲天悯人的道德家，是黎民百姓的好朋友，是新派的画家，是伟大的书法家，是瑜伽术的修炼者，是佛教徒，是诗人……\"。嗯，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谈美书简读书笔记摘抄及感悟篇四</w:t>
      </w:r>
    </w:p>
    <w:p>
      <w:pPr>
        <w:ind w:left="0" w:right="0" w:firstLine="560"/>
        <w:spacing w:before="450" w:after="450" w:line="312" w:lineRule="auto"/>
      </w:pPr>
      <w:r>
        <w:rPr>
          <w:rFonts w:ascii="宋体" w:hAnsi="宋体" w:eastAsia="宋体" w:cs="宋体"/>
          <w:color w:val="000"/>
          <w:sz w:val="28"/>
          <w:szCs w:val="28"/>
        </w:rPr>
        <w:t xml:space="preserve">我上小学一年级学到了很多知识。我学会了拼音，认识了很多字。我可以自己读课外书了，会，会有感情的朗读课文，我很高兴也很快乐。</w:t>
      </w:r>
    </w:p>
    <w:p>
      <w:pPr>
        <w:ind w:left="0" w:right="0" w:firstLine="560"/>
        <w:spacing w:before="450" w:after="450" w:line="312" w:lineRule="auto"/>
      </w:pPr>
      <w:r>
        <w:rPr>
          <w:rFonts w:ascii="宋体" w:hAnsi="宋体" w:eastAsia="宋体" w:cs="宋体"/>
          <w:color w:val="000"/>
          <w:sz w:val="28"/>
          <w:szCs w:val="28"/>
        </w:rPr>
        <w:t xml:space="preserve">书中的知识丰富多彩，让我很留恋。每一本或每一篇我喜欢的，我都读好多遍，甚至都能背过了。我把喜欢的书或者文章讲给妈妈和同学们听，有时逗的她们哈哈大笑，我也乐在其中。我虽然没亲自到天安门广场观看升旗仪式，但书中的知识能让我感觉到她的庄严，雄伟。虽然没见过诸葛亮，但我知道他的\'机智。</w:t>
      </w:r>
    </w:p>
    <w:p>
      <w:pPr>
        <w:ind w:left="0" w:right="0" w:firstLine="560"/>
        <w:spacing w:before="450" w:after="450" w:line="312" w:lineRule="auto"/>
      </w:pPr>
      <w:r>
        <w:rPr>
          <w:rFonts w:ascii="宋体" w:hAnsi="宋体" w:eastAsia="宋体" w:cs="宋体"/>
          <w:color w:val="000"/>
          <w:sz w:val="28"/>
          <w:szCs w:val="28"/>
        </w:rPr>
        <w:t xml:space="preserve">读书给我带来了欢声和笑语，就让我们在知识的海洋里畅游吧！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谈美书简读书笔记摘抄及感悟篇五</w:t>
      </w:r>
    </w:p>
    <w:p>
      <w:pPr>
        <w:ind w:left="0" w:right="0" w:firstLine="560"/>
        <w:spacing w:before="450" w:after="450" w:line="312" w:lineRule="auto"/>
      </w:pPr>
      <w:r>
        <w:rPr>
          <w:rFonts w:ascii="宋体" w:hAnsi="宋体" w:eastAsia="宋体" w:cs="宋体"/>
          <w:color w:val="000"/>
          <w:sz w:val="28"/>
          <w:szCs w:val="28"/>
        </w:rPr>
        <w:t xml:space="preserve">朱先生自己有两种看待人生的方法，“在第一种方法里，我把自己摆在前台，和世界一切人和物在一块玩把戏；在第二种方法里，我把我自己摆在后台，袖手看旁人在那儿装腔作势”。</w:t>
      </w:r>
    </w:p>
    <w:p>
      <w:pPr>
        <w:ind w:left="0" w:right="0" w:firstLine="560"/>
        <w:spacing w:before="450" w:after="450" w:line="312" w:lineRule="auto"/>
      </w:pPr>
      <w:r>
        <w:rPr>
          <w:rFonts w:ascii="宋体" w:hAnsi="宋体" w:eastAsia="宋体" w:cs="宋体"/>
          <w:color w:val="000"/>
          <w:sz w:val="28"/>
          <w:szCs w:val="28"/>
        </w:rPr>
        <w:t xml:space="preserve">“我无论站在前台或站在后台时，对于失败，对于罪孽，对于殃咎，都是一副冷眼看待，都是用一个热心惊赞。”</w:t>
      </w:r>
    </w:p>
    <w:p>
      <w:pPr>
        <w:ind w:left="0" w:right="0" w:firstLine="560"/>
        <w:spacing w:before="450" w:after="450" w:line="312" w:lineRule="auto"/>
      </w:pPr>
      <w:r>
        <w:rPr>
          <w:rFonts w:ascii="宋体" w:hAnsi="宋体" w:eastAsia="宋体" w:cs="宋体"/>
          <w:color w:val="000"/>
          <w:sz w:val="28"/>
          <w:szCs w:val="28"/>
        </w:rPr>
        <w:t xml:space="preserve">朱光潜的《谈美书简》是先生新近送我的一本书。对于朱先生，我虽有耳闻，但他的文字却是首次得见，真是欢喜得不得了。朴实流畅的文字和随和真诚的作文态度正是我所喜欢的。首先读的是朱先生当年从海外寄给国内青年人的《十二封信》，其中谈论的都是青年人生活中极其普通的话题，但同时也是极易引起青年人困惑的问题。比如，读书与作文，动与静，情与理，人生与我。读朱先生对这些问题的看法真是一种享受，夏丏尊当年在为“给青年的十二封信”写的序里说，朱先生的这些信“就是劝青年眼光要深沉，要从根本上下功夫，要顾到自己，勿随了世俗图近利”。看来夏先生对这些信太了解了，单就这句话就引我一头扎进了这些信里。</w:t>
      </w:r>
    </w:p>
    <w:p>
      <w:pPr>
        <w:ind w:left="0" w:right="0" w:firstLine="560"/>
        <w:spacing w:before="450" w:after="450" w:line="312" w:lineRule="auto"/>
      </w:pPr>
      <w:r>
        <w:rPr>
          <w:rFonts w:ascii="宋体" w:hAnsi="宋体" w:eastAsia="宋体" w:cs="宋体"/>
          <w:color w:val="000"/>
          <w:sz w:val="28"/>
          <w:szCs w:val="28"/>
        </w:rPr>
        <w:t xml:space="preserve">“谈人生与我”是最后一封信，其中讲到朱先生自己有两种看待人生的方法，“在第一种方法里，我把自己摆在前台，和世界一切人和物在一块玩把戏；在第二种方法里，我把我自己摆在后台，袖手看旁人在那儿装腔作势”。这两种眼光真是独特，朱先生真是一个很有“趣味”的人。关于“人生与我”这个问题，恐怕很多人一辈子都未必真正思考过。然而，不论思考与否，我们却由不得不受这个问题的影响。人来到世间，活在现世，快乐与否，幸福与否，都与这个问题脱不了干系。同样是人，有的乐观，有的悲观，有的积极，有的消极，有的有出世的态度，有的有入世的精神，有的能活出生命的精彩，有的终其一生只感到索然无味，这个中滋味也多半受这个问题掌控。既然如此，如何看待人生与我的关系，可是决定我们生活态度和生活方式的大事，也是关乎每个人一生的大事，我们最好还是学习一下，思考一下。</w:t>
      </w:r>
    </w:p>
    <w:p>
      <w:pPr>
        <w:ind w:left="0" w:right="0" w:firstLine="560"/>
        <w:spacing w:before="450" w:after="450" w:line="312" w:lineRule="auto"/>
      </w:pPr>
      <w:r>
        <w:rPr>
          <w:rFonts w:ascii="宋体" w:hAnsi="宋体" w:eastAsia="宋体" w:cs="宋体"/>
          <w:color w:val="000"/>
          <w:sz w:val="28"/>
          <w:szCs w:val="28"/>
        </w:rPr>
        <w:t xml:space="preserve">朱先生看待这个问题的眼光非常独特。他把人与草木虫鱼一样看待，同时也把自己与草木虫鱼一样看待。他说人类比其它万物感觉到苦，是因为人觉着自己比草木虫鱼重要，同样，一些人比另一些人觉着苦，也是因为这些人觉着自己比另一些人重要。这些见解实在精彩！细想想，还真是这么回事。也许有人会反驳，人是万物之灵，怎能与草木虫鱼同日而语？！当然，这样的说法无可厚非，但人家朱先生讲的是一种看问题的方法，我们就没必要纠缠于什么低等与高等的差异问题了。顺着朱先生的话想一想，的确，人干嘛非要那么在意自己呢。说实在的，这偌大一个天地间，多我一个，少我一个，我欣喜也好，悲苦也罢，实在是无碍于“天地之和”。看那些草木虫鱼，无论和风甘露，还是凄风冷雨，不都是一样地活着，草木该繁茂时即繁茂，该凋零时即凋零，虫鱼该强健时即强健，该衰老时即衰老，谁也没有觉着自己幸运或者不幸，欣喜或是悲苦。惟独我们人类，七情六欲俱全，最易自艾自怜，自寻烦恼。</w:t>
      </w:r>
    </w:p>
    <w:p>
      <w:pPr>
        <w:ind w:left="0" w:right="0" w:firstLine="560"/>
        <w:spacing w:before="450" w:after="450" w:line="312" w:lineRule="auto"/>
      </w:pPr>
      <w:r>
        <w:rPr>
          <w:rFonts w:ascii="宋体" w:hAnsi="宋体" w:eastAsia="宋体" w:cs="宋体"/>
          <w:color w:val="000"/>
          <w:sz w:val="28"/>
          <w:szCs w:val="28"/>
        </w:rPr>
        <w:t xml:space="preserve">既然把他人把自己都当作草木虫鱼看待，人生岂不惨淡？事实上恰好相反，朱先生看人生的眼光似乎全在“趣味”二字。无论看人生的喜剧，还是人生的悲剧，总带着欣赏的成分，总觉着有趣味，总能寻到美的感觉。也许正是这种眼光，这种特质，使朱先生最终功成名就，开我国现代美学之先河。可是，古往今来，多少人日复一日年复一年地慨叹着人生的无趣无味，又有多少人在无趣无味中苦度了一生呢。现在看来，人生到底有无趣味全在你自己的一双眼一颗心，朱先生眼中的喜剧别人未必能看到，朱先生眼中的悲剧别人也未必感受得到。既看不到也感受不到，人生也就少了许多把玩的对象，自然毫无趣味可言。许多人终其一生，全部的注意力只在一己身上，悲喜全从自身而来，这样的.人生难免趣味无多。</w:t>
      </w:r>
    </w:p>
    <w:p>
      <w:pPr>
        <w:ind w:left="0" w:right="0" w:firstLine="560"/>
        <w:spacing w:before="450" w:after="450" w:line="312" w:lineRule="auto"/>
      </w:pPr>
      <w:r>
        <w:rPr>
          <w:rFonts w:ascii="宋体" w:hAnsi="宋体" w:eastAsia="宋体" w:cs="宋体"/>
          <w:color w:val="000"/>
          <w:sz w:val="28"/>
          <w:szCs w:val="28"/>
        </w:rPr>
        <w:t xml:space="preserve">学了朱先生的眼光，我发现人生的喜剧远远多于悲剧。比如，之前总看不惯某些人身上的毛病，甚至厌恶，如今换一种眼光，便有了截然不同的感受，有的还真是趣味无穷呢。如有的女人不论别人是否感兴趣，总爱在人前夸赞自己的老公，其实无非是要告诉大家其老公如何如何能干，如何如何能与达官显贵同进同出，如何如何享尽人生浮华，我之前很反感这样的人，觉得她们无聊肤浅。现在换了眼光，把自己放在后台袖手旁观，便觉得这种女人也着实可爱，于是也便能以另一种态度欣赏她的津津乐道与沾沾自喜了。欣赏之余，还意识到自己当初也不免有狭隘之嫌，的确，她们能在这些事上寻到无尽的乐趣和人生的满足感，我们又何必嫌恶呢。还有，之前很看不惯一些口是心非的人，无论在什么情况下总是极尽阿谀奉承之能事。最典型的一个例子是以前的一位同事，一次如厕时见到了a同事，a同事刚烫了卷发，我的这位同事就夸赞说，哎呀，你的头发烫得真好看，多么适合你的脸型和气质。</w:t>
      </w:r>
    </w:p>
    <w:p>
      <w:pPr>
        <w:ind w:left="0" w:right="0" w:firstLine="560"/>
        <w:spacing w:before="450" w:after="450" w:line="312" w:lineRule="auto"/>
      </w:pPr>
      <w:r>
        <w:rPr>
          <w:rFonts w:ascii="宋体" w:hAnsi="宋体" w:eastAsia="宋体" w:cs="宋体"/>
          <w:color w:val="000"/>
          <w:sz w:val="28"/>
          <w:szCs w:val="28"/>
        </w:rPr>
        <w:t xml:space="preserve">a走后，b同事也来如厕，刚巧，b同事也刚刚烫了卷发，我的这位同事马上又扭头夸赞道，哎呀，你烫的这个发型真好看，刚才我看见a，她的头发烫得一点儿都不好，还不如不烫呢。一边说着一边兴冲冲地往外走，谁知话音刚落，便看到a还站在卫生间门口，这位同事当时窘得无地自容。后来在工作中屡次遇到这样的人和事，虽不如这个例子典型，但总是大同小异。每每遇到这样的情况，我总不免从心里鄙夷其两面三刀，说话办事不讲原则，做人没有诚意。但现在换个眼光看，便也觉无妨大碍。一个人是什么样的脾性，他的话该如何听，时间久了周围的人自然会有共识，这样的人若能从口是心非中获得些乐趣，就随他去，若能获得些教训，也算是得了生活的教化，岂不更好，我们完全可以拿它当个喜剧看看，实在无妨。</w:t>
      </w:r>
    </w:p>
    <w:p>
      <w:pPr>
        <w:ind w:left="0" w:right="0" w:firstLine="560"/>
        <w:spacing w:before="450" w:after="450" w:line="312" w:lineRule="auto"/>
      </w:pPr>
      <w:r>
        <w:rPr>
          <w:rFonts w:ascii="宋体" w:hAnsi="宋体" w:eastAsia="宋体" w:cs="宋体"/>
          <w:color w:val="000"/>
          <w:sz w:val="28"/>
          <w:szCs w:val="28"/>
        </w:rPr>
        <w:t xml:space="preserve">如此这般，人生的趣味真是多了去了。</w:t>
      </w:r>
    </w:p>
    <w:p>
      <w:pPr>
        <w:ind w:left="0" w:right="0" w:firstLine="560"/>
        <w:spacing w:before="450" w:after="450" w:line="312" w:lineRule="auto"/>
      </w:pPr>
      <w:r>
        <w:rPr>
          <w:rFonts w:ascii="宋体" w:hAnsi="宋体" w:eastAsia="宋体" w:cs="宋体"/>
          <w:color w:val="000"/>
          <w:sz w:val="28"/>
          <w:szCs w:val="28"/>
        </w:rPr>
        <w:t xml:space="preserve">人生的悲剧我见得不多，但也并非没有。比如我的同胞哥哥，由于学业无成，一直未寻到合适的工作，有几年游手好闲，苦闷之余便生出一些事端。爸妈眼看着儿子一步步误入歧途，家庭也堕入困境，二老终日愁眉不展，悔自己没有教育好儿子，叹自己不该一次次纵容迁就。哥哥也终日愁苦，悔自己做错了事，辜负了青春好年华。他们都是我至亲至爱的人，看着他们愁苦，我也愁苦，觉得父母不幸，哥哥不幸。现在学了朱先生，换一种眼光看，正所谓“我们所居的世界是最完美的，就因为它是最不完美的”，“世界有缺陷，可能性才大”。人生的路有千万条，但每个人只能择其一，有的人一生道路较多坦途，有的人较多磨难，虽说有时人通过自己的努力可以改变命运，但更多时候人在命运面前也是无能为力。至于为何有的人命好，有的人运差，似乎千百年来也没人说得清，佛家讲前世，讲因果，讲轮回，就是为了解释这个问题。我们可以信，也可以不信，但不论信与不信，我们却或多或少不能摆脱命运的安排和捉弄。既然如此，儒家所谓的“知命”就是立身处世的根本。顺也好，逆也罢，我们都须在这世上走一遭。</w:t>
      </w:r>
    </w:p>
    <w:p>
      <w:pPr>
        <w:ind w:left="0" w:right="0" w:firstLine="560"/>
        <w:spacing w:before="450" w:after="450" w:line="312" w:lineRule="auto"/>
      </w:pPr>
      <w:r>
        <w:rPr>
          <w:rFonts w:ascii="宋体" w:hAnsi="宋体" w:eastAsia="宋体" w:cs="宋体"/>
          <w:color w:val="000"/>
          <w:sz w:val="28"/>
          <w:szCs w:val="28"/>
        </w:rPr>
        <w:t xml:space="preserve">面对人生的悲剧，埋怨毫无作用，有时连抗争也未必管用。之前我也埋怨哥哥不懂事，做事不负责任，也怪怨爸妈太骄纵儿子，对儿子的事大包大揽。可这些都于事无补。后来，我逐渐冷静下来，换了一种做法，既不埋怨哥哥也不责怪父母，而是尽己所能做些实际的事。我让哥哥离开原来的环境，到北京自谋生路。大半年下来，他虽生计艰难，但至少平静了心情，端正了生活态度，而且能凭借自己的努力养活自己。爸妈看到儿子终于自食其力，心也渐渐安定下来，我从他身上也越来越多地看出坚定与信心来了，家里又有了欢声笑语。朱先生说，“悲剧也就是人生的一种缺陷。它好比洪涛巨浪，令人在平凡中见出庄严，在黑暗中见出光彩”，我想，说的就是这个意思。</w:t>
      </w:r>
    </w:p>
    <w:p>
      <w:pPr>
        <w:ind w:left="0" w:right="0" w:firstLine="560"/>
        <w:spacing w:before="450" w:after="450" w:line="312" w:lineRule="auto"/>
      </w:pPr>
      <w:r>
        <w:rPr>
          <w:rFonts w:ascii="宋体" w:hAnsi="宋体" w:eastAsia="宋体" w:cs="宋体"/>
          <w:color w:val="000"/>
          <w:sz w:val="28"/>
          <w:szCs w:val="28"/>
        </w:rPr>
        <w:t xml:space="preserve">朱先生在文章最后写道：“我无论站在前台或站在后台时，对于失败，对于罪孽，对于殃咎，都是一副冷眼看待，都是用一个热心惊赞。”这样的人生态度让我倍感温暖。一副冷眼，一个热心，便道尽了“人生与我”的关系。我们对待人生的悲喜剧，对待他人，对待自己，都既用得着一副冷眼，也用得着一颗热心，一副冷眼能让我们气定神闲，从容大度，既不要自命不凡，也勿随了世俗去，一颗热心能让我们发现趣味，发现美，既关爱他人，也顾到自己。</w:t>
      </w:r>
    </w:p>
    <w:p>
      <w:pPr>
        <w:ind w:left="0" w:right="0" w:firstLine="560"/>
        <w:spacing w:before="450" w:after="450" w:line="312" w:lineRule="auto"/>
      </w:pPr>
      <w:r>
        <w:rPr>
          <w:rFonts w:ascii="宋体" w:hAnsi="宋体" w:eastAsia="宋体" w:cs="宋体"/>
          <w:color w:val="000"/>
          <w:sz w:val="28"/>
          <w:szCs w:val="28"/>
        </w:rPr>
        <w:t xml:space="preserve">文中还有一句话也启迪了我的心智。朱先生说，也许有人认为他拿人比禽兽诸物，会将其视为异端学说，那他本可以搬出古圣先贤来为自己的理论辩护，如孔子所谓“知命”，孟子所谓“尽性”，庄子所谓“齐物”，宋儒所谓“廓然大公，物来顺应”，和希腊廊下派哲学，他都可以拿来作为护身符。但朱先生认为不必如此，因为“我虽不把自己比旁人看得重要，我也不把自己看得比旁人分外低能，如果我的理由是理由，就不用仗先圣先贤的声威”。这句话之于我有格外重要的意义，它使我认识了一个道理，那就是个人更应看重自己的悟性，而不要被古圣先贤吓得畏首畏尾缩手缩脚。之前，我一直很有种自卑感，觉得自己没有生在书香之家，对于人文哲理，虽有兴趣，可缺少底蕴，更谈不上学养，后来年纪稍长，渐渐有了些人生体悟，也想偶尔抒发一下情怀，但常常缺少勇气，羞于表达，生怕被人笑话，在古圣先贤面前出了丑。读了朱先生的这句话，总算对待自己也有了另一种眼光和态度。</w:t>
      </w:r>
    </w:p>
    <w:p>
      <w:pPr>
        <w:ind w:left="0" w:right="0" w:firstLine="560"/>
        <w:spacing w:before="450" w:after="450" w:line="312" w:lineRule="auto"/>
      </w:pPr>
      <w:r>
        <w:rPr>
          <w:rFonts w:ascii="宋体" w:hAnsi="宋体" w:eastAsia="宋体" w:cs="宋体"/>
          <w:color w:val="000"/>
          <w:sz w:val="28"/>
          <w:szCs w:val="28"/>
        </w:rPr>
        <w:t xml:space="preserve">古圣先贤与我，时代虽有古今之分，天分虽有高低之别，但同样为人，人性大抵是相通的，每个人从生活中得到的感悟也是相似的多，不同的少。只是有的人悟得深，有的人悟得浅，有的人悟得早，有的人悟得晚，有的人能将悟到的东西说出来总结出来，有的人说不出来总结不出来。但无论如何，总不至于有大区分，既然如此，何必担心在同类面前出了丑。我只要相信，我于这个人世间体悟到的必是人类真理中的一部分，我的理由就是理由，不必顾及古圣先贤是否说过，或是如何说的。这样的话说出来，不知会不会引起误解，以为我竟然胆大妄为到不把古圣先贤放在眼里。事实上，朱先生的这句话并不能减少我对古圣先贤些微的敬畏之情，只是让我有了勇气重视自己。单为这个进步，我也该好好感谢朱先生。</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谈美书简读书笔记摘抄及感悟篇六</w:t>
      </w:r>
    </w:p>
    <w:p>
      <w:pPr>
        <w:ind w:left="0" w:right="0" w:firstLine="560"/>
        <w:spacing w:before="450" w:after="450" w:line="312" w:lineRule="auto"/>
      </w:pPr>
      <w:r>
        <w:rPr>
          <w:rFonts w:ascii="宋体" w:hAnsi="宋体" w:eastAsia="宋体" w:cs="宋体"/>
          <w:color w:val="000"/>
          <w:sz w:val="28"/>
          <w:szCs w:val="28"/>
        </w:rPr>
        <w:t xml:space="preserve">朱老说过，美学离不开马克思主义，更小的说便是唯物主义。也就是说一切的艺术品与美都是从现实中出发而高于现实，引领人类进步的。唯物主义论倾向于一切源自于劳动生产，劳动使人进步，产生理想，从而有经济要求，有美的需求，我想这句话是适用的：经济基础决定上次建筑——美的精神生活。而劳动生产和现实条件又决定着经济情况，而唯心主义恰恰颠覆了劳动生产与理想的位置。</w:t>
      </w:r>
    </w:p>
    <w:p>
      <w:pPr>
        <w:ind w:left="0" w:right="0" w:firstLine="560"/>
        <w:spacing w:before="450" w:after="450" w:line="312" w:lineRule="auto"/>
      </w:pPr>
      <w:r>
        <w:rPr>
          <w:rFonts w:ascii="宋体" w:hAnsi="宋体" w:eastAsia="宋体" w:cs="宋体"/>
          <w:color w:val="000"/>
          <w:sz w:val="28"/>
          <w:szCs w:val="28"/>
        </w:rPr>
        <w:t xml:space="preserve">对于美感是一种倾向，还有更精确的解释。人是一个整体，他是有听觉、视觉、嗅觉、意志、思想等感官组成的。从前西方人分割开来看，以黑格尔等为首的美学大家们只注重听、嗅、视三感，认为美是客观的，与人的主观感觉无关。可正如上文所说，没有美感何来美?而美感便是人的意志与思想的一种倾向。可总结为：人是一个整体;美与美感也是一个不可分割的整体。</w:t>
      </w:r>
    </w:p>
    <w:p>
      <w:pPr>
        <w:ind w:left="0" w:right="0" w:firstLine="560"/>
        <w:spacing w:before="450" w:after="450" w:line="312" w:lineRule="auto"/>
      </w:pPr>
      <w:r>
        <w:rPr>
          <w:rFonts w:ascii="宋体" w:hAnsi="宋体" w:eastAsia="宋体" w:cs="宋体"/>
          <w:color w:val="000"/>
          <w:sz w:val="28"/>
          <w:szCs w:val="28"/>
        </w:rPr>
        <w:t xml:space="preserve">文中有一处对于人与自然的关系的解释，我颇为喜欢。人是审美过程的主体，自然为客体，当然，主体也属于客体，人也是审美对象之一嘛。主体与客体并不是互相对立的两面，客体产生美，主体应而产生美感，二者为一整体。同时，人类的劳动生产便是不断用自己的力量改变自然，让它符合自身的美的规律的过程。“在这个过程中，自然日益受到人的改造，就日益丰富化，就成了‘人化的自然’;人发挥了他的本质力量，就是肯定了自己，他的本质力量就在改造中自然对象化了，因而也日益加强和提高了。”这便是人与自然的关系，相互依存，而又相对独立，而自然中有人类，人类中又有自然。马克思说过：“自然中所含的人性本质只对于社会的`人才存在;因为在社会里，自然对于人才作为任何人的联系纽带而存在——他为旁人而存在，旁人也为他而存在——这是人类世界的人生活要素。只有这样，自然才作为人的自己的人性存在的基础而存在。只有这样，对人原是自然的存在才变成他的人性的存在，自然对与他就成了人。因此，社会就是人和自然的完善化的统一体——自然的真正复活——人得彻底的自然主义和自然的彻底的人道主义。”多么好的人的自然主义和自然的人道主义啊!这不正是我们应该追求和向往的么?我想那应该是最高境界的美了吧!——自然与人类的和谐!</w:t>
      </w:r>
    </w:p>
    <w:p>
      <w:pPr>
        <w:ind w:left="0" w:right="0" w:firstLine="560"/>
        <w:spacing w:before="450" w:after="450" w:line="312" w:lineRule="auto"/>
      </w:pPr>
      <w:r>
        <w:rPr>
          <w:rFonts w:ascii="宋体" w:hAnsi="宋体" w:eastAsia="宋体" w:cs="宋体"/>
          <w:color w:val="000"/>
          <w:sz w:val="28"/>
          <w:szCs w:val="28"/>
        </w:rPr>
        <w:t xml:space="preserve">谈美书简读书心得“五一”期间逛新华书店，应女儿的要求，买了一本中学生课外文学名著必读篇目《谈美书简》。这是一本薄薄的只有105页的小书。女儿学习忙无暇阅读，我便拿来品读，了有收获。</w:t>
      </w:r>
    </w:p>
    <w:p>
      <w:pPr>
        <w:ind w:left="0" w:right="0" w:firstLine="560"/>
        <w:spacing w:before="450" w:after="450" w:line="312" w:lineRule="auto"/>
      </w:pPr>
      <w:r>
        <w:rPr>
          <w:rFonts w:ascii="宋体" w:hAnsi="宋体" w:eastAsia="宋体" w:cs="宋体"/>
          <w:color w:val="000"/>
          <w:sz w:val="28"/>
          <w:szCs w:val="28"/>
        </w:rPr>
        <w:t xml:space="preserve">很难想象，这本《谈美书简》竟然是出自一位八十二岁高龄的老人之笔。晚年汇聚了一生的心血写成了这本经典之作，也是理所当然的事情了。作者朱光潜(1897—1986)，中国现代著名美学家、文艺理论家主要著作有《悲剧心理学》、《文艺心理学》、《诗论》、《谈美》等。作者晚年时回顾了自己的美学生涯和自己独特的思想，也是给所有来信没有得到回复的朋友的一次集体回复。对美，或许大家都不陌生，但是深入研究，却是望尘莫及的。通常我们对于美、美感、美的规律、美的范畴等等这些问题感到很深奥，也研究甚少，关于这些问题，朱光潜老先生在此书中都一并回复了，而且回复的很详尽，对于思想，文学，方法，理论等等都有了详细的陈述。对于美，我们看到的都是片面的，也可以说成的表面的，而看完这本书，对于美则有了全新的看法，这也是读此书的收获吧。我觉得这本书不但对中学生有益，对于我们这些成年人来说也很有收获。</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谈美书简读书笔记摘抄及感悟篇七</w:t>
      </w:r>
    </w:p>
    <w:p>
      <w:pPr>
        <w:ind w:left="0" w:right="0" w:firstLine="560"/>
        <w:spacing w:before="450" w:after="450" w:line="312" w:lineRule="auto"/>
      </w:pPr>
      <w:r>
        <w:rPr>
          <w:rFonts w:ascii="宋体" w:hAnsi="宋体" w:eastAsia="宋体" w:cs="宋体"/>
          <w:color w:val="000"/>
          <w:sz w:val="28"/>
          <w:szCs w:val="28"/>
        </w:rPr>
        <w:t xml:space="preserve">鲁迅先生有的故事是通过那些人物的事件来对现在的社会进行批评与讽刺的，如阿q那愚昧的“精神胜利法”显示出了鲁迅先生的无知、自欺欺人，以及最后冤死的事情讽刺了社会的不公。再如狂人的那一册日记体现出了鲁迅先生变态的内心世界，但是反衬出了社会上封建礼仪对人精神的束缚如同一块千斤巨石压在人们的心上。再如孔乙己那满嘴的`之乎者也、不赖帐和最后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鲁迅先生不之会通过哪些事情来批判社会，还会描写出来自己真挚的感情，如《社戏》中通过孩子那些近似于胡闹的事情描绘出孩子的天真无邪以及聪敏和顽皮，更是描绘了双喜、阿发两个人物。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谈美书简读书笔记摘抄及感悟篇八</w:t>
      </w:r>
    </w:p>
    <w:p>
      <w:pPr>
        <w:ind w:left="0" w:right="0" w:firstLine="560"/>
        <w:spacing w:before="450" w:after="450" w:line="312" w:lineRule="auto"/>
      </w:pPr>
      <w:r>
        <w:rPr>
          <w:rFonts w:ascii="宋体" w:hAnsi="宋体" w:eastAsia="宋体" w:cs="宋体"/>
          <w:color w:val="000"/>
          <w:sz w:val="28"/>
          <w:szCs w:val="28"/>
        </w:rPr>
        <w:t xml:space="preserve">我的房间有一个很大的书柜，妈妈给我买了很多书，有《木偶奇遇记》、《伊索寓言》、《格林童话》、《安徒生童话》等。</w:t>
      </w:r>
    </w:p>
    <w:p>
      <w:pPr>
        <w:ind w:left="0" w:right="0" w:firstLine="560"/>
        <w:spacing w:before="450" w:after="450" w:line="312" w:lineRule="auto"/>
      </w:pPr>
      <w:r>
        <w:rPr>
          <w:rFonts w:ascii="宋体" w:hAnsi="宋体" w:eastAsia="宋体" w:cs="宋体"/>
          <w:color w:val="000"/>
          <w:sz w:val="28"/>
          <w:szCs w:val="28"/>
        </w:rPr>
        <w:t xml:space="preserve">我每天都会看一两篇故事，虽然有很多句子我不懂是什么意思，但爸爸说：\"书读百遍，其义自见。\"我最喜欢的书是《安徒生童话》，它让我在品读一个个精彩故事的同时，也让我懂了许多道理。特别是《丑小鸭》这篇故事让我很感动，丑小鸭面对别人的.嘲笑，不放弃自已，最后实现了愿望。我要向她学习做一个自信、自强的人。</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谈美书简读书笔记摘抄及感悟篇九</w:t>
      </w:r>
    </w:p>
    <w:p>
      <w:pPr>
        <w:ind w:left="0" w:right="0" w:firstLine="560"/>
        <w:spacing w:before="450" w:after="450" w:line="312" w:lineRule="auto"/>
      </w:pPr>
      <w:r>
        <w:rPr>
          <w:rFonts w:ascii="宋体" w:hAnsi="宋体" w:eastAsia="宋体" w:cs="宋体"/>
          <w:color w:val="000"/>
          <w:sz w:val="28"/>
          <w:szCs w:val="28"/>
        </w:rPr>
        <w:t xml:space="preserve">朱光潜的《谈美书简》是美学经典，它深入浅出，通俗易懂。我们学文的人都应该瞧瞧，因为它对我们的艺术鉴赏能力将有很大的帮助。在戏剧和小说方面，“典型生态环境中的典型人物”这一章节可以让我们更好地读懂戏剧和小说。</w:t>
      </w:r>
    </w:p>
    <w:p>
      <w:pPr>
        <w:ind w:left="0" w:right="0" w:firstLine="560"/>
        <w:spacing w:before="450" w:after="450" w:line="312" w:lineRule="auto"/>
      </w:pPr>
      <w:r>
        <w:rPr>
          <w:rFonts w:ascii="宋体" w:hAnsi="宋体" w:eastAsia="宋体" w:cs="宋体"/>
          <w:color w:val="000"/>
          <w:sz w:val="28"/>
          <w:szCs w:val="28"/>
        </w:rPr>
        <w:t xml:space="preserve">德国诗人歌德在一八二四年的《关于艺术的和感想》中有一段著名的语录：</w:t>
      </w:r>
    </w:p>
    <w:p>
      <w:pPr>
        <w:ind w:left="0" w:right="0" w:firstLine="560"/>
        <w:spacing w:before="450" w:after="450" w:line="312" w:lineRule="auto"/>
      </w:pPr>
      <w:r>
        <w:rPr>
          <w:rFonts w:ascii="宋体" w:hAnsi="宋体" w:eastAsia="宋体" w:cs="宋体"/>
          <w:color w:val="000"/>
          <w:sz w:val="28"/>
          <w:szCs w:val="28"/>
        </w:rPr>
        <w:t xml:space="preserve">诗人究竟为一般而找来特殊，还是在特殊中显出一般。前一种程序产生出寓言诗，其中特殊只作为一个例证才有价值。后一种程序才适合诗的本质。它表现出一种特殊，并不想到或明同时指出一般，谁如果生动地掌握住这特殊，他就会同时获得一般而却意识不到，或是了事才意识到。</w:t>
      </w:r>
    </w:p>
    <w:p>
      <w:pPr>
        <w:ind w:left="0" w:right="0" w:firstLine="560"/>
        <w:spacing w:before="450" w:after="450" w:line="312" w:lineRule="auto"/>
      </w:pPr>
      <w:r>
        <w:rPr>
          <w:rFonts w:ascii="宋体" w:hAnsi="宋体" w:eastAsia="宋体" w:cs="宋体"/>
          <w:color w:val="000"/>
          <w:sz w:val="28"/>
          <w:szCs w:val="28"/>
        </w:rPr>
        <w:t xml:space="preserve">朱光潜认为，这种提法很好地解决了形象思维与文艺思想性的关系问题。我认为，这涉及到艺术典型在创作过程从是从共性出发还是中个性出发的问题。具体在我们的写作活动中，以小说写作为例，这个原则可以指导我们怎样来塑造一个典型环境中的典型人物。</w:t>
      </w:r>
    </w:p>
    <w:p>
      <w:pPr>
        <w:ind w:left="0" w:right="0" w:firstLine="560"/>
        <w:spacing w:before="450" w:after="450" w:line="312" w:lineRule="auto"/>
      </w:pPr>
      <w:r>
        <w:rPr>
          <w:rFonts w:ascii="宋体" w:hAnsi="宋体" w:eastAsia="宋体" w:cs="宋体"/>
          <w:color w:val="000"/>
          <w:sz w:val="28"/>
          <w:szCs w:val="28"/>
        </w:rPr>
        <w:t xml:space="preserve">首先，我们应选择一个典型的环境。自然环境包括具体自然环境和社会自然环境。这个环境是直观存在的，也可以是艺术的真实客观存在，因而它具有特殊性，小说的故事确实要在这样的环境中发生。</w:t>
      </w:r>
    </w:p>
    <w:p>
      <w:pPr>
        <w:ind w:left="0" w:right="0" w:firstLine="560"/>
        <w:spacing w:before="450" w:after="450" w:line="312" w:lineRule="auto"/>
      </w:pPr>
      <w:r>
        <w:rPr>
          <w:rFonts w:ascii="宋体" w:hAnsi="宋体" w:eastAsia="宋体" w:cs="宋体"/>
          <w:color w:val="000"/>
          <w:sz w:val="28"/>
          <w:szCs w:val="28"/>
        </w:rPr>
        <w:t xml:space="preserve">其次，我们要选择这个人物形象也要是典型的，他有自己的个性，即使你写到的.是一个普通人，其实也要写出这个人的特殊性。小学生作文中常常把人写成一个样子，通通是“高高的鼻子、大大的眼睛”，其实就是把人物类型化了，不符合典型人物的原则。世上没有两片相同的树叶，也没有两个完全相同的人因。所以我们笔下手笔的人物都要有个性，不然就不符合自然规律，所以就不符合写作的规律了。</w:t>
      </w:r>
    </w:p>
    <w:p>
      <w:pPr>
        <w:ind w:left="0" w:right="0" w:firstLine="560"/>
        <w:spacing w:before="450" w:after="450" w:line="312" w:lineRule="auto"/>
      </w:pPr>
      <w:r>
        <w:rPr>
          <w:rFonts w:ascii="宋体" w:hAnsi="宋体" w:eastAsia="宋体" w:cs="宋体"/>
          <w:color w:val="000"/>
          <w:sz w:val="28"/>
          <w:szCs w:val="28"/>
        </w:rPr>
        <w:t xml:space="preserve">再次，要树立用典型人物形象来表现一般规律的写作原则。正因为我们笔下人物形象的人物是早期的，所以他更真实，更能反映校园生活的原貌。因为典型，还原了生活多姿多彩的面貌；因为典型，囊括了生活的一般的某种程度。</w:t>
      </w:r>
    </w:p>
    <w:p>
      <w:pPr>
        <w:ind w:left="0" w:right="0" w:firstLine="560"/>
        <w:spacing w:before="450" w:after="450" w:line="312" w:lineRule="auto"/>
      </w:pPr>
      <w:r>
        <w:rPr>
          <w:rFonts w:ascii="宋体" w:hAnsi="宋体" w:eastAsia="宋体" w:cs="宋体"/>
          <w:color w:val="000"/>
          <w:sz w:val="28"/>
          <w:szCs w:val="28"/>
        </w:rPr>
        <w:t xml:space="preserve">最后，中会为了要演绎出典型环境中的典型人物，我们首先要勤于观察，看到一种事物与它事物的区别，对涵义旨趣的特殊性要深入挖掘。其次，就是要表现出这个人物的特殊之处，突出人物的典型性。最后把人物置于一个典型环境中所，让人物的特质与命运在环境中碰撞、融合。这样我们就社交生活能用典型环境中的典型人物来呈现生活的本质。</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谈美书简读书笔记摘抄及感悟篇十</w:t>
      </w:r>
    </w:p>
    <w:p>
      <w:pPr>
        <w:ind w:left="0" w:right="0" w:firstLine="560"/>
        <w:spacing w:before="450" w:after="450" w:line="312" w:lineRule="auto"/>
      </w:pPr>
      <w:r>
        <w:rPr>
          <w:rFonts w:ascii="宋体" w:hAnsi="宋体" w:eastAsia="宋体" w:cs="宋体"/>
          <w:color w:val="000"/>
          <w:sz w:val="28"/>
          <w:szCs w:val="28"/>
        </w:rPr>
        <w:t xml:space="preserve">《谈美书简》是中国现代美学家朱光潜晚年创作的一部系统的美学著作，书中的13封信对怎样学习美学、马列主义美学体系，以及美感、典型、形象思维、创作方法等!下面是本站带来的谈美书简读书心得，欢迎大家阅读。</w:t>
      </w:r>
    </w:p>
    <w:p>
      <w:pPr>
        <w:ind w:left="0" w:right="0" w:firstLine="560"/>
        <w:spacing w:before="450" w:after="450" w:line="312" w:lineRule="auto"/>
      </w:pPr>
      <w:r>
        <w:rPr>
          <w:rFonts w:ascii="宋体" w:hAnsi="宋体" w:eastAsia="宋体" w:cs="宋体"/>
          <w:color w:val="000"/>
          <w:sz w:val="28"/>
          <w:szCs w:val="28"/>
        </w:rPr>
        <w:t xml:space="preserve">朱先生自己有两种看待人生的方法，“在第一种方法里，我把自己摆在前台，和世界一切人和物在一块玩把戏;在第二种方法里，我把我自己摆在后台，袖手看旁人在那儿装腔作势”。</w:t>
      </w:r>
    </w:p>
    <w:p>
      <w:pPr>
        <w:ind w:left="0" w:right="0" w:firstLine="560"/>
        <w:spacing w:before="450" w:after="450" w:line="312" w:lineRule="auto"/>
      </w:pPr>
      <w:r>
        <w:rPr>
          <w:rFonts w:ascii="宋体" w:hAnsi="宋体" w:eastAsia="宋体" w:cs="宋体"/>
          <w:color w:val="000"/>
          <w:sz w:val="28"/>
          <w:szCs w:val="28"/>
        </w:rPr>
        <w:t xml:space="preserve">“我无论站在前台或站在后台时，对于失败，对于罪孽，对于殃咎，都是一副冷眼看待，都是用一个热心惊赞。”</w:t>
      </w:r>
    </w:p>
    <w:p>
      <w:pPr>
        <w:ind w:left="0" w:right="0" w:firstLine="560"/>
        <w:spacing w:before="450" w:after="450" w:line="312" w:lineRule="auto"/>
      </w:pPr>
      <w:r>
        <w:rPr>
          <w:rFonts w:ascii="宋体" w:hAnsi="宋体" w:eastAsia="宋体" w:cs="宋体"/>
          <w:color w:val="000"/>
          <w:sz w:val="28"/>
          <w:szCs w:val="28"/>
        </w:rPr>
        <w:t xml:space="preserve">朱光潜的《谈美书简》是先生新近送我的一本书。对于朱先生，我虽有耳闻，但他的文字却是首次得见，真是欢喜得不得了。朴实流畅的文字和随和真诚的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态度正是我所喜欢的。首先读的是朱先生当年从海外寄给国内青年人的《十二封信》，其中谈论的都是青年人生活中极其普通的话题，但同时也是极易引起青年人困惑的问题。比如，读书与作文，动与静，情与理，人生与我。读朱先生对这些问题的看法真是一种享受，夏丏尊当年在为“给青年的十二封信”写的序里说，朱先生的这些信“就是劝青年眼光要深沉，要从根本上下功夫，要顾到自己，勿随了世俗图近利”。看来夏先生对这些信太了解了，单就这句话就引我一头扎进了这些信里。</w:t>
      </w:r>
    </w:p>
    <w:p>
      <w:pPr>
        <w:ind w:left="0" w:right="0" w:firstLine="560"/>
        <w:spacing w:before="450" w:after="450" w:line="312" w:lineRule="auto"/>
      </w:pPr>
      <w:r>
        <w:rPr>
          <w:rFonts w:ascii="宋体" w:hAnsi="宋体" w:eastAsia="宋体" w:cs="宋体"/>
          <w:color w:val="000"/>
          <w:sz w:val="28"/>
          <w:szCs w:val="28"/>
        </w:rPr>
        <w:t xml:space="preserve">“谈人生与我”是最后一封信，其中讲到朱先生自己有两种看待人生的方法，“在第一种方法里，我把自己摆在前台，和世界一切人和物在一块玩把戏;在第二种方法里，我把我自己摆在后台，袖手看旁人在那儿装腔作势”。这两种眼光真是独特，朱先生真是一个很有“趣味”的人。关于“人生与我”这个问题，恐怕很多人一辈子都未必真正思考过。然而，不论思考与否，我们却由不得不受这个问题的影响。人来到世间，活在现世，快乐与否，幸福与否，都与这个问题脱不了干系。同样是人，有的乐观，有的悲观，有的积极，有的消极，有的有出世的态度，有的有入世的精神，有的能活出生命的精彩，有的终其一生只感到索然无味，这个中滋味也多半受这个问题掌控。既然如此，如何看待人生与我的关系，可是决定我们生活态度和生活方式的大事，也是关乎每个人一生的大事，我们最好还是学习一下，思考一下。</w:t>
      </w:r>
    </w:p>
    <w:p>
      <w:pPr>
        <w:ind w:left="0" w:right="0" w:firstLine="560"/>
        <w:spacing w:before="450" w:after="450" w:line="312" w:lineRule="auto"/>
      </w:pPr>
      <w:r>
        <w:rPr>
          <w:rFonts w:ascii="宋体" w:hAnsi="宋体" w:eastAsia="宋体" w:cs="宋体"/>
          <w:color w:val="000"/>
          <w:sz w:val="28"/>
          <w:szCs w:val="28"/>
        </w:rPr>
        <w:t xml:space="preserve">朱先生看待这个问题的眼光非常独特。他把人与草木虫鱼一样看待，同时也把自己与草木虫鱼一样看待。他说人类比其它万物感觉到苦，是因为人觉着自己比草木虫鱼重要，同样，一些人比另一些人觉着苦，也是因为这些人觉着自己比另一些人重要。这些见解实在精彩!细想想，还真是这么回事。也许有人会反驳，人是万物之灵，怎能与草木虫鱼同日而语?!当然，这样的说法无可厚非，但人家朱先生讲的是一种看问题的方法，我们就没必要纠缠于什么低等与高等的差异问题了。顺着朱先生的话想一想，的确，人干嘛非要那么在意自己呢。说实在的，这偌大一个天地间，多我一个，少我一个，我欣喜也好，悲苦也罢，实在是无碍于“天地之和”。看那些草木虫鱼，无论和风甘露，还是凄风冷雨，不都是一样地活着，草木该繁茂时即繁茂，该凋零时即凋零，虫鱼该强健时即强健，该衰老时即衰老，谁也没有觉着自己幸运或者不幸，欣喜或是悲苦。惟独我们人类，七情六欲俱全，最易自艾自怜，自寻烦恼。</w:t>
      </w:r>
    </w:p>
    <w:p>
      <w:pPr>
        <w:ind w:left="0" w:right="0" w:firstLine="560"/>
        <w:spacing w:before="450" w:after="450" w:line="312" w:lineRule="auto"/>
      </w:pPr>
      <w:r>
        <w:rPr>
          <w:rFonts w:ascii="宋体" w:hAnsi="宋体" w:eastAsia="宋体" w:cs="宋体"/>
          <w:color w:val="000"/>
          <w:sz w:val="28"/>
          <w:szCs w:val="28"/>
        </w:rPr>
        <w:t xml:space="preserve">既然把他人把自己都当作草木虫鱼看待，人生岂不惨淡?事实上恰好相反，朱先生看人生的眼光似乎全在“趣味”二字。无论看人生的喜剧，还是人生的悲剧，总带着欣赏的成分，总觉着有趣味，总能寻到美的感觉。也许正是这种眼光，这种特质，使朱先生最终功成名就，开我国现代美学之先河。可是，古往今来，多少人日复一日年复一年地慨叹着人生的无趣无味，又有多少人在无趣无味中苦度了一生呢。现在看来，人生到底有无趣味全在你自己的一双眼一颗心，朱先生眼中的喜剧别人未必能看到，朱先生眼中的悲剧别人也未必感受得到。既看不到也感受不到，人生也就少了许多把玩的对象，自然毫无趣味可言。许多人终其一生，全部的注意力只在一己身上，悲喜全从自身而来，这样的人生难免趣味无多。</w:t>
      </w:r>
    </w:p>
    <w:p>
      <w:pPr>
        <w:ind w:left="0" w:right="0" w:firstLine="560"/>
        <w:spacing w:before="450" w:after="450" w:line="312" w:lineRule="auto"/>
      </w:pPr>
      <w:r>
        <w:rPr>
          <w:rFonts w:ascii="宋体" w:hAnsi="宋体" w:eastAsia="宋体" w:cs="宋体"/>
          <w:color w:val="000"/>
          <w:sz w:val="28"/>
          <w:szCs w:val="28"/>
        </w:rPr>
        <w:t xml:space="preserve">学了朱先生的眼光，我发现人生的喜剧远远多于悲剧。比如，之前总看不惯某些人身上的毛病，甚至厌恶，如今换一种眼光，便有了截然不同的感受，有的还真是趣味无穷呢。如有的女人不论别人是否感兴趣，总爱在人前夸赞自己的老公，其实无非是要告诉大家其老公如何如何能干，如何如何能与达官显贵同进同出，如何如何享尽人生浮华，我之前很反感这样的人，觉得她们无聊肤浅。现在换了眼光，把自己放在后台袖手旁观，便觉得这种女人也着实可爱，于是也便能以另一种态度欣赏她的津津乐道与沾沾自喜了。欣赏之余，还意识到自己当初也不免有狭隘之嫌，的确，她们能在这些事上寻到无尽的乐趣和人生的满足感，我们又何必嫌恶呢。还有，之前很看不惯一些口是心非的人，无论在什么情况下总是极尽阿谀奉承之能事。最典型的一个例子是以前的一位同事，一次如厕时见到了a同事，a同事刚烫了卷发，我的这位同事就夸赞说，哎呀，你的头发烫得真好看，多么适合你的脸型和气质。</w:t>
      </w:r>
    </w:p>
    <w:p>
      <w:pPr>
        <w:ind w:left="0" w:right="0" w:firstLine="560"/>
        <w:spacing w:before="450" w:after="450" w:line="312" w:lineRule="auto"/>
      </w:pPr>
      <w:r>
        <w:rPr>
          <w:rFonts w:ascii="宋体" w:hAnsi="宋体" w:eastAsia="宋体" w:cs="宋体"/>
          <w:color w:val="000"/>
          <w:sz w:val="28"/>
          <w:szCs w:val="28"/>
        </w:rPr>
        <w:t xml:space="preserve">a走后，b同事也来如厕，刚巧，b同事也刚刚烫了卷发，我的这位同事马上又扭头夸赞道，哎呀，你烫的这个发型真好看，刚才我看见a，她的头发烫得一点儿都不好，还不如不烫呢。一边说着一边兴冲冲地往外走，谁知话音刚落，便看到a还站在卫生间门口，这位同事当时窘得无地自容。后来在工作中屡次遇到这样的人和事，虽不如这个例子典型，但总是大同小异。每每遇到这样的情况，我总不免从心里鄙夷其两面三刀，说话办事不讲原则，做人没有诚意。但现在换个眼光看，便也觉无妨大碍。一个人是什么样的脾性，他的话该如何听，时间久了周围的人自然会有共识，这样的人若能从口是心非中获得些乐趣，就随他去，若能获得些教训，也算是得了生活的教化，岂不更好，我们完全可以拿它当个喜剧看看，实在无妨。</w:t>
      </w:r>
    </w:p>
    <w:p>
      <w:pPr>
        <w:ind w:left="0" w:right="0" w:firstLine="560"/>
        <w:spacing w:before="450" w:after="450" w:line="312" w:lineRule="auto"/>
      </w:pPr>
      <w:r>
        <w:rPr>
          <w:rFonts w:ascii="宋体" w:hAnsi="宋体" w:eastAsia="宋体" w:cs="宋体"/>
          <w:color w:val="000"/>
          <w:sz w:val="28"/>
          <w:szCs w:val="28"/>
        </w:rPr>
        <w:t xml:space="preserve">如此这般，人生的趣味真是多了去了。</w:t>
      </w:r>
    </w:p>
    <w:p>
      <w:pPr>
        <w:ind w:left="0" w:right="0" w:firstLine="560"/>
        <w:spacing w:before="450" w:after="450" w:line="312" w:lineRule="auto"/>
      </w:pPr>
      <w:r>
        <w:rPr>
          <w:rFonts w:ascii="宋体" w:hAnsi="宋体" w:eastAsia="宋体" w:cs="宋体"/>
          <w:color w:val="000"/>
          <w:sz w:val="28"/>
          <w:szCs w:val="28"/>
        </w:rPr>
        <w:t xml:space="preserve">人生的悲剧我见得不多，但也并非没有。比如我的同胞哥哥，由于学业无成，一直未寻到合适的工作，有几年游手好闲，苦闷之余便生出一些事端。爸妈眼看着儿子一步步误入歧途，家庭也堕入困境，二老终日愁眉不展，悔自己没有教育好儿子，叹自己不该一次次纵容迁就。哥哥也终日愁苦，悔自己做错了事，辜负了青春好年华。他们都是我至亲至爱的人，看着他们愁苦，我也愁苦，觉得父母不幸，哥哥不幸。 现在学了朱先生，换一种眼光看，正所谓“我们所居的世界是最完美的，就因为它是最不完美的”，“世界有缺陷，可能性才大”。人生的路有千万条，但每个人只能择其一，有的人一生道路较多坦途，有的人较多磨难，虽说有时人通过自己的努力可以改变命运，但更多时候人在命运面前也是无能为力。至于为何有的人命好，有的人运差，似乎千百年来也没人说得清，佛家讲前世，讲因果，讲轮回，就是为了解释这个问题。我们可以信，也可以不信，但不论信与不信，我们却或多或少不能摆脱命运的安排和捉弄。既然如此，儒家所谓的“知命”就是立身处世的根本。顺也好，逆也罢，我们都须在这世上走一遭。</w:t>
      </w:r>
    </w:p>
    <w:p>
      <w:pPr>
        <w:ind w:left="0" w:right="0" w:firstLine="560"/>
        <w:spacing w:before="450" w:after="450" w:line="312" w:lineRule="auto"/>
      </w:pPr>
      <w:r>
        <w:rPr>
          <w:rFonts w:ascii="宋体" w:hAnsi="宋体" w:eastAsia="宋体" w:cs="宋体"/>
          <w:color w:val="000"/>
          <w:sz w:val="28"/>
          <w:szCs w:val="28"/>
        </w:rPr>
        <w:t xml:space="preserve">面对人生的悲剧，埋怨毫无作用，有时连抗争也未必管用。之前我也埋怨哥哥不懂事，做事不负责任，也怪怨爸妈太骄纵儿子，对儿子的事大包大揽。可这些都于事无补。后来，我逐渐冷静下来，换了一种做法，既不埋怨哥哥也不责怪父母，而是尽己所能做些实际的事。我让哥哥离开原来的环境，到北京自谋生路。大半年下来，他虽生计艰难，但至少平静了心情，端正了生活态度，而且能凭借自己的努力养活自己。爸妈看到儿子终于自食其力，心也渐渐安定下来，我从他身上也越来越多地看出坚定与信心来了，家里又有了欢声笑语。朱先生说，“悲剧也就是人生的一种缺陷。它好比洪涛巨浪，令人在平凡中见出庄严，在黑暗中见出光彩”，我想，说的就是这个意思。</w:t>
      </w:r>
    </w:p>
    <w:p>
      <w:pPr>
        <w:ind w:left="0" w:right="0" w:firstLine="560"/>
        <w:spacing w:before="450" w:after="450" w:line="312" w:lineRule="auto"/>
      </w:pPr>
      <w:r>
        <w:rPr>
          <w:rFonts w:ascii="宋体" w:hAnsi="宋体" w:eastAsia="宋体" w:cs="宋体"/>
          <w:color w:val="000"/>
          <w:sz w:val="28"/>
          <w:szCs w:val="28"/>
        </w:rPr>
        <w:t xml:space="preserve">朱先生在文章最后写道：“我无论站在前台或站在后台时，对于失败，对于罪孽，对于殃咎，都是一副冷眼看待，都是用一个热心惊赞。”这样的人生态度让我倍感温暖。一副冷眼，一个热心，便道尽了“人生与我”的关系。我们对待人生的悲喜剧，对待他人，对待自己，都既用得着一副冷眼，也用得着一颗热心，一副冷眼能让我们气定神闲，从容大度，既不要自命不凡，也勿随了世俗去，一颗热心能让我们发现趣味，发现美，既关爱他人，也顾到自己。</w:t>
      </w:r>
    </w:p>
    <w:p>
      <w:pPr>
        <w:ind w:left="0" w:right="0" w:firstLine="560"/>
        <w:spacing w:before="450" w:after="450" w:line="312" w:lineRule="auto"/>
      </w:pPr>
      <w:r>
        <w:rPr>
          <w:rFonts w:ascii="宋体" w:hAnsi="宋体" w:eastAsia="宋体" w:cs="宋体"/>
          <w:color w:val="000"/>
          <w:sz w:val="28"/>
          <w:szCs w:val="28"/>
        </w:rPr>
        <w:t xml:space="preserve">文中还有一句话也启迪了我的心智。朱先生说，也许有人认为他拿人比禽兽诸物，会将其视为异端学说，那他本可以搬出古圣先贤来为自己的理论辩护，如孔子所谓“知命”，孟子所谓“尽性”，庄子所谓“齐物”，宋儒所谓“廓然大公，物来顺应”，和希腊廊下派哲学，他都可以拿来作为护身符。但朱先生认为不必如此，因为“我虽不把自己比旁人看得重要，我也不把自己看得比旁人分外低能，如果我的理由是理由，就不用仗先圣先贤的声威”。这句话之于我有格外重要的意义，它使我认识了一个道理，那就是个人更应看重自己的悟性，而不要被古圣先贤吓得畏首畏尾缩手缩脚。之前，我一直很有种自卑感，觉得自己没有生在书香之家，对于人文哲理，虽有兴趣，可缺少底蕴，更谈不上学养，后来年纪稍长，渐渐有了些人生体悟，也想偶尔抒发一下情怀，但常常缺少勇气，羞于表达，生怕被人笑话，在古圣先贤面前出了丑。读了朱先生的这句话，总算对待自己也有了另一种眼光和态度。</w:t>
      </w:r>
    </w:p>
    <w:p>
      <w:pPr>
        <w:ind w:left="0" w:right="0" w:firstLine="560"/>
        <w:spacing w:before="450" w:after="450" w:line="312" w:lineRule="auto"/>
      </w:pPr>
      <w:r>
        <w:rPr>
          <w:rFonts w:ascii="宋体" w:hAnsi="宋体" w:eastAsia="宋体" w:cs="宋体"/>
          <w:color w:val="000"/>
          <w:sz w:val="28"/>
          <w:szCs w:val="28"/>
        </w:rPr>
        <w:t xml:space="preserve">古圣先贤与我，时代虽有古今之分，天分虽有高低之别，但同样为人，人性大抵是相通的，每个人从生活中得到的感悟也是相似的多，不同的少。只是有的人悟得深，有的人悟得浅，有的人悟得早，有的人悟得晚，有的人能将悟到的东西说出来总结出来，有的人说不出来总结不出来。但无论如何，总不至于有大区分，既然如此，何必担心在同类面前出了丑。我只要相信，我于这个人世间体悟到的必是人类真理中的一部分，我的理由就是理由，不必顾及古圣先贤是否说过，或是如何说的。这样的话说出来，不知会不会引起误解，以为我竟然胆大妄为到不把古圣先贤放在眼里。事实上，朱先生的这句话并不能减少我对古圣先贤些微的敬畏之情，只是让我有了勇气重视自己。单为这个进步，我也该好好感谢朱先生。</w:t>
      </w:r>
    </w:p>
    <w:p>
      <w:pPr>
        <w:ind w:left="0" w:right="0" w:firstLine="560"/>
        <w:spacing w:before="450" w:after="450" w:line="312" w:lineRule="auto"/>
      </w:pPr>
      <w:r>
        <w:rPr>
          <w:rFonts w:ascii="宋体" w:hAnsi="宋体" w:eastAsia="宋体" w:cs="宋体"/>
          <w:color w:val="000"/>
          <w:sz w:val="28"/>
          <w:szCs w:val="28"/>
        </w:rPr>
        <w:t xml:space="preserve">一位耄耋之年的老人，在生命的黄昏还用如此细腻且深入浅出的文笔，将深奥的美学知识娓娓道来。对朱光潜老先生不由地由衷敬佩。</w:t>
      </w:r>
    </w:p>
    <w:p>
      <w:pPr>
        <w:ind w:left="0" w:right="0" w:firstLine="560"/>
        <w:spacing w:before="450" w:after="450" w:line="312" w:lineRule="auto"/>
      </w:pPr>
      <w:r>
        <w:rPr>
          <w:rFonts w:ascii="宋体" w:hAnsi="宋体" w:eastAsia="宋体" w:cs="宋体"/>
          <w:color w:val="000"/>
          <w:sz w:val="28"/>
          <w:szCs w:val="28"/>
        </w:rPr>
        <w:t xml:space="preserve">现代文化下人们更是发展了更多美学的分支。我们生活的现代城市格局，在追求现代感的同时融入大量自然元素，让自然在城市最大限度的得以保留加以体现，生态绿化的兴起，不正是体现人们在往更高层次的美的追求，在生活中时刻因外物美得到心理美，得到一种对于美感的满足从而欣喜，这也成为一种美。</w:t>
      </w:r>
    </w:p>
    <w:p>
      <w:pPr>
        <w:ind w:left="0" w:right="0" w:firstLine="560"/>
        <w:spacing w:before="450" w:after="450" w:line="312" w:lineRule="auto"/>
      </w:pPr>
      <w:r>
        <w:rPr>
          <w:rFonts w:ascii="宋体" w:hAnsi="宋体" w:eastAsia="宋体" w:cs="宋体"/>
          <w:color w:val="000"/>
          <w:sz w:val="28"/>
          <w:szCs w:val="28"/>
        </w:rPr>
        <w:t xml:space="preserve">什么是美?如何学好美学?我们没有系统地学习过美学，就真的不懂美了么?难道一定要学好美学，才算懂美?朱光潜先生书中举例的杜甫诗句“癫狂柳絮随风舞，轻薄桃花逐水流”所反映的“移情作用”就明确告诉我们把自己的生命和情趣外射，达到物我合一，用心感受美的存在，就是最本质的美了。文学美，建筑美，都可归于此源。</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生活中不是缺少美，而是缺少发现美的眼睛。罗丹的话已经为我们指引了通向美的真理的正确方向。</w:t>
      </w:r>
    </w:p>
    <w:p>
      <w:pPr>
        <w:ind w:left="0" w:right="0" w:firstLine="560"/>
        <w:spacing w:before="450" w:after="450" w:line="312" w:lineRule="auto"/>
      </w:pPr>
      <w:r>
        <w:rPr>
          <w:rFonts w:ascii="宋体" w:hAnsi="宋体" w:eastAsia="宋体" w:cs="宋体"/>
          <w:color w:val="000"/>
          <w:sz w:val="28"/>
          <w:szCs w:val="28"/>
        </w:rPr>
        <w:t xml:space="preserve">今天又是心血来潮，看到书架上有本朱光潜的《谈美书简》，正好电脑被儿子霸占，不如拿来读读。一开篇第一封信关于读书的议论就于我“心有戚戚焉”了，对自己也是一个指导，因为自觉不算得真正的读书人。</w:t>
      </w:r>
    </w:p>
    <w:p>
      <w:pPr>
        <w:ind w:left="0" w:right="0" w:firstLine="560"/>
        <w:spacing w:before="450" w:after="450" w:line="312" w:lineRule="auto"/>
      </w:pPr>
      <w:r>
        <w:rPr>
          <w:rFonts w:ascii="宋体" w:hAnsi="宋体" w:eastAsia="宋体" w:cs="宋体"/>
          <w:color w:val="000"/>
          <w:sz w:val="28"/>
          <w:szCs w:val="28"/>
        </w:rPr>
        <w:t xml:space="preserve">第二封信是谈动，“闲人大半易于发愁，就因为闲时生机静止而不舒畅”，倒是真的。每天闲时都做着同样的事，上网、聊天、听音乐、放音乐、唱歌，时间一长便觉无聊，因为毕竟不是正事。哪有忙着正事的人会发愁呢?即使正事让你发愁也不可能给你时间正儿八经的坐着发愁的，而是会拼命想方设法去解决，也就是说发愁的人往往发的愁也是无关紧要的。</w:t>
      </w:r>
    </w:p>
    <w:p>
      <w:pPr>
        <w:ind w:left="0" w:right="0" w:firstLine="560"/>
        <w:spacing w:before="450" w:after="450" w:line="312" w:lineRule="auto"/>
      </w:pPr>
      <w:r>
        <w:rPr>
          <w:rFonts w:ascii="宋体" w:hAnsi="宋体" w:eastAsia="宋体" w:cs="宋体"/>
          <w:color w:val="000"/>
          <w:sz w:val="28"/>
          <w:szCs w:val="28"/>
        </w:rPr>
        <w:t xml:space="preserve">不过，愁有用吗?“愁来愁去，人生还是那么样一个人生，世界也还是那么样一个世界。假如把自己看得伟大，你对于烦恼当有‘不屑’的看待;假如把自己看得渺小，你对于烦恼当有‘不值得’的看待”，对自己的看法不外乎这两种吧，或是伟大，或是渺小，都不该在闲时发愁。</w:t>
      </w:r>
    </w:p>
    <w:p>
      <w:pPr>
        <w:ind w:left="0" w:right="0" w:firstLine="560"/>
        <w:spacing w:before="450" w:after="450" w:line="312" w:lineRule="auto"/>
      </w:pPr>
      <w:r>
        <w:rPr>
          <w:rFonts w:ascii="宋体" w:hAnsi="宋体" w:eastAsia="宋体" w:cs="宋体"/>
          <w:color w:val="000"/>
          <w:sz w:val="28"/>
          <w:szCs w:val="28"/>
        </w:rPr>
        <w:t xml:space="preserve">刚刚扣上谈美一书，便提笔来写感，颇有几分应付之意。但事实并非如此。于我，一个从未考虑过什么“美”是什么，并几乎不与艺术沾边的高中生来说，读这本书真的有些吃榴莲之感，首先是无从下手摸不到头脑，其次便是内容的苦涩。因此，我实属是怕不立即记下点什么，怕是白读了这篇佳作。于一门生疏的知识，我随时颇为认真读过，但仅仅一遍，还只是汲取了九牛一毛，本该读上二遍，三遍···可假期已近尾声，只能推到下一假期了。</w:t>
      </w:r>
    </w:p>
    <w:p>
      <w:pPr>
        <w:ind w:left="0" w:right="0" w:firstLine="560"/>
        <w:spacing w:before="450" w:after="450" w:line="312" w:lineRule="auto"/>
      </w:pPr>
      <w:r>
        <w:rPr>
          <w:rFonts w:ascii="宋体" w:hAnsi="宋体" w:eastAsia="宋体" w:cs="宋体"/>
          <w:color w:val="000"/>
          <w:sz w:val="28"/>
          <w:szCs w:val="28"/>
        </w:rPr>
        <w:t xml:space="preserve">于此，浅谈一下我的拙见。</w:t>
      </w:r>
    </w:p>
    <w:p>
      <w:pPr>
        <w:ind w:left="0" w:right="0" w:firstLine="560"/>
        <w:spacing w:before="450" w:after="450" w:line="312" w:lineRule="auto"/>
      </w:pPr>
      <w:r>
        <w:rPr>
          <w:rFonts w:ascii="宋体" w:hAnsi="宋体" w:eastAsia="宋体" w:cs="宋体"/>
          <w:color w:val="000"/>
          <w:sz w:val="28"/>
          <w:szCs w:val="28"/>
        </w:rPr>
        <w:t xml:space="preserve">这次使我真正了解了美的范围，我想这也是我受益最深之处。当然，美的范围无人可以给出一个确切的定义，因他是一个极为广阔的领域。语言、声音、画面、劳动生产、建筑···皆属美的范畴。人与自然，世间万物无一不是美得缔造者。可这之前，我只狭隘的认为艺术品之美，人之美，以及自然景物之美(此处的艺术品也只是狭隘的定义)，用心领会2，我们时时刻刻都与艺术接触，都在与美接触，依据动听的话语，一道虹，一片发人深省的文章···没有人可以给美下一个完美的定义，正如文中所说的，不同的人有不同眼中的美。美是颇具人性化和人道主义的。而美与美感是一个有机的整体，即主观与客观的统一。</w:t>
      </w:r>
    </w:p>
    <w:p>
      <w:pPr>
        <w:ind w:left="0" w:right="0" w:firstLine="560"/>
        <w:spacing w:before="450" w:after="450" w:line="312" w:lineRule="auto"/>
      </w:pPr>
      <w:r>
        <w:rPr>
          <w:rFonts w:ascii="宋体" w:hAnsi="宋体" w:eastAsia="宋体" w:cs="宋体"/>
          <w:color w:val="000"/>
          <w:sz w:val="28"/>
          <w:szCs w:val="28"/>
        </w:rPr>
        <w:t xml:space="preserve">没有脱离美感的客观美的单独存在，正如朱老所举，沙漠中再宏伟的建筑，没有得到主观美感的肯定，谁又能说他是美的呢?而美感是人的人性化的一种倾向，不同人的倾向不同，因此没人会了解且统一所有人的倾向，也就无法给美一个确切的定义。这里所说的没事一种倾向，就大大的扩展了美的含义，这就可以用我们所说的内在美和外在美来解释。我们一般人眼中与思想中的美，都是我们表面所看到的，也就是外在美。可其实不然，我们心中冥冥中有一种自然地倾向(这貌似就要用生理学和心理学来解释了)，就像巴黎圣母院中的敲钟人加西莫多，他即使外貌丑陋，可却拥有一颗感恩高尚的心，这时我们便产生了一种自然地倾向，倾向于欣赏加西莫多，也就是他的内在美。而同时，美感变产生了。</w:t>
      </w:r>
    </w:p>
    <w:p>
      <w:pPr>
        <w:ind w:left="0" w:right="0" w:firstLine="560"/>
        <w:spacing w:before="450" w:after="450" w:line="312" w:lineRule="auto"/>
      </w:pPr>
      <w:r>
        <w:rPr>
          <w:rFonts w:ascii="宋体" w:hAnsi="宋体" w:eastAsia="宋体" w:cs="宋体"/>
          <w:color w:val="000"/>
          <w:sz w:val="28"/>
          <w:szCs w:val="28"/>
        </w:rPr>
        <w:t xml:space="preserve">德国诗人歌德在一八二四年的《关于艺术的和感想》中有一段著名的语录：</w:t>
      </w:r>
    </w:p>
    <w:p>
      <w:pPr>
        <w:ind w:left="0" w:right="0" w:firstLine="560"/>
        <w:spacing w:before="450" w:after="450" w:line="312" w:lineRule="auto"/>
      </w:pPr>
      <w:r>
        <w:rPr>
          <w:rFonts w:ascii="宋体" w:hAnsi="宋体" w:eastAsia="宋体" w:cs="宋体"/>
          <w:color w:val="000"/>
          <w:sz w:val="28"/>
          <w:szCs w:val="28"/>
        </w:rPr>
        <w:t xml:space="preserve">诗人究竟为一般而找特殊，还是在特殊中显出一般。前一种程序产生出寓言诗，其中特殊只作为一个例证才有价值。后一种程序才适合诗的本质。它表现出一种特殊，并不想到或明指出一般，谁如果生动地掌握住这特殊，他就会同时获得一般而当时却意识不到，或是事后才意识到。</w:t>
      </w:r>
    </w:p>
    <w:p>
      <w:pPr>
        <w:ind w:left="0" w:right="0" w:firstLine="560"/>
        <w:spacing w:before="450" w:after="450" w:line="312" w:lineRule="auto"/>
      </w:pPr>
      <w:r>
        <w:rPr>
          <w:rFonts w:ascii="宋体" w:hAnsi="宋体" w:eastAsia="宋体" w:cs="宋体"/>
          <w:color w:val="000"/>
          <w:sz w:val="28"/>
          <w:szCs w:val="28"/>
        </w:rPr>
        <w:t xml:space="preserve">朱光潜认为，这种提法很好地解决了形象思维与文艺思想性的关系问题。我认为，这涉及到艺术典型在创作过程中是从共性出发还是从个性出发的问题。具体在我们的写作活动中，以小说写作为例，这个原则可以指导我们怎样来塑造一个典型环境中的典型人物。</w:t>
      </w:r>
    </w:p>
    <w:p>
      <w:pPr>
        <w:ind w:left="0" w:right="0" w:firstLine="560"/>
        <w:spacing w:before="450" w:after="450" w:line="312" w:lineRule="auto"/>
      </w:pPr>
      <w:r>
        <w:rPr>
          <w:rFonts w:ascii="宋体" w:hAnsi="宋体" w:eastAsia="宋体" w:cs="宋体"/>
          <w:color w:val="000"/>
          <w:sz w:val="28"/>
          <w:szCs w:val="28"/>
        </w:rPr>
        <w:t xml:space="preserve">首先，我们应选择一个典型的环境。环境包括具体自然环境和社会环境。这个环境是真实存在的，也可以是艺术的真实存在，因而它具有特殊性，小说的故事都要在这样的环境中发生。</w:t>
      </w:r>
    </w:p>
    <w:p>
      <w:pPr>
        <w:ind w:left="0" w:right="0" w:firstLine="560"/>
        <w:spacing w:before="450" w:after="450" w:line="312" w:lineRule="auto"/>
      </w:pPr>
      <w:r>
        <w:rPr>
          <w:rFonts w:ascii="宋体" w:hAnsi="宋体" w:eastAsia="宋体" w:cs="宋体"/>
          <w:color w:val="000"/>
          <w:sz w:val="28"/>
          <w:szCs w:val="28"/>
        </w:rPr>
        <w:t xml:space="preserve">其次，我们要选择的这个人物形象也要是典型的，他有自己的个性，即使你写的是一个普通人，其实也要写出这个人的特殊性。小学生作文中常常把人写成一个样子，通通是“高高的鼻子、大大的眼睛”，其实就是把人物类型化了，不符合典型人物的原则。世上没有两片相同的树叶，也没有两个完全相同的人。所以我们笔下的人物都要有个性，不然就不符合客观规律，当然就不符合写作的规律了。</w:t>
      </w:r>
    </w:p>
    <w:p>
      <w:pPr>
        <w:ind w:left="0" w:right="0" w:firstLine="560"/>
        <w:spacing w:before="450" w:after="450" w:line="312" w:lineRule="auto"/>
      </w:pPr>
      <w:r>
        <w:rPr>
          <w:rFonts w:ascii="宋体" w:hAnsi="宋体" w:eastAsia="宋体" w:cs="宋体"/>
          <w:color w:val="000"/>
          <w:sz w:val="28"/>
          <w:szCs w:val="28"/>
        </w:rPr>
        <w:t xml:space="preserve">再次，要树立用典型人物形象来表现一般规律的写作原则。正因为我们笔下的人物是典型的，所以他更真实，更能反映生活的原貌。因为典型，还原了生活多姿多彩的面貌;因为典型，囊括了生活的一般的本质。</w:t>
      </w:r>
    </w:p>
    <w:p>
      <w:pPr>
        <w:ind w:left="0" w:right="0" w:firstLine="560"/>
        <w:spacing w:before="450" w:after="450" w:line="312" w:lineRule="auto"/>
      </w:pPr>
      <w:r>
        <w:rPr>
          <w:rFonts w:ascii="宋体" w:hAnsi="宋体" w:eastAsia="宋体" w:cs="宋体"/>
          <w:color w:val="000"/>
          <w:sz w:val="28"/>
          <w:szCs w:val="28"/>
        </w:rPr>
        <w:t xml:space="preserve">最后，为了要塑造出典型环境中的典型人物，我们首先要善于观察，找到一种事物与它事物的区别，对事物的特殊性要深入挖掘。其次，就是要表现出这个人物的特殊之处，突出人物的典型性。最后把人物置于一个典型环境中，让人物的性格与命运在环境中碰撞、融合。这样我们就能用典型环境中的典型人物来呈现生活的本质。</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谈美书简读书笔记摘抄及感悟篇十一</w:t>
      </w:r>
    </w:p>
    <w:p>
      <w:pPr>
        <w:ind w:left="0" w:right="0" w:firstLine="560"/>
        <w:spacing w:before="450" w:after="450" w:line="312" w:lineRule="auto"/>
      </w:pPr>
      <w:r>
        <w:rPr>
          <w:rFonts w:ascii="宋体" w:hAnsi="宋体" w:eastAsia="宋体" w:cs="宋体"/>
          <w:color w:val="000"/>
          <w:sz w:val="28"/>
          <w:szCs w:val="28"/>
        </w:rPr>
        <w:t xml:space="preserve">读完朱光潜的《谈美书简》，让我对美有了更深层次的理解。</w:t>
      </w:r>
    </w:p>
    <w:p>
      <w:pPr>
        <w:ind w:left="0" w:right="0" w:firstLine="560"/>
        <w:spacing w:before="450" w:after="450" w:line="312" w:lineRule="auto"/>
      </w:pPr>
      <w:r>
        <w:rPr>
          <w:rFonts w:ascii="宋体" w:hAnsi="宋体" w:eastAsia="宋体" w:cs="宋体"/>
          <w:color w:val="000"/>
          <w:sz w:val="28"/>
          <w:szCs w:val="28"/>
        </w:rPr>
        <w:t xml:space="preserve">画家提笔作画，一展丹青，他们用水墨雕砌的琼楼玉宇，是人们口中的艺术品;隐士不问名利，在绝境桃花源里，在后院梅花香中，淡泊宁静，致远，这本身就是极富美感的生活。不朽的人向阳而活，向死而生，他们无所畏惧，勇往直前，他的一生也是美好的。</w:t>
      </w:r>
    </w:p>
    <w:p>
      <w:pPr>
        <w:ind w:left="0" w:right="0" w:firstLine="560"/>
        <w:spacing w:before="450" w:after="450" w:line="312" w:lineRule="auto"/>
      </w:pPr>
      <w:r>
        <w:rPr>
          <w:rFonts w:ascii="宋体" w:hAnsi="宋体" w:eastAsia="宋体" w:cs="宋体"/>
          <w:color w:val="000"/>
          <w:sz w:val="28"/>
          <w:szCs w:val="28"/>
        </w:rPr>
        <w:t xml:space="preserve">我们谈美，谈雕像画卷的一笔一画，那每一分景象，又折射出作者的品性，而作者的作品集又展露了他们的一生。</w:t>
      </w:r>
    </w:p>
    <w:p>
      <w:pPr>
        <w:ind w:left="0" w:right="0" w:firstLine="560"/>
        <w:spacing w:before="450" w:after="450" w:line="312" w:lineRule="auto"/>
      </w:pPr>
      <w:r>
        <w:rPr>
          <w:rFonts w:ascii="宋体" w:hAnsi="宋体" w:eastAsia="宋体" w:cs="宋体"/>
          <w:color w:val="000"/>
          <w:sz w:val="28"/>
          <w:szCs w:val="28"/>
        </w:rPr>
        <w:t xml:space="preserve">美，是可以给予人精神支持的。若不是那五颜六色的召唤，穷困潦倒的凡高怎会毕其一生献于艺术?无论是斑斓胜于光影的星空，还是满面太阳的笑靥的向日葵，都是美的代名词。凡高为着它们，穷尽了一生的苦痛，依然无惧风雨。我相信美是灵魂的解药，在深陷泥潭时，它将披荆斩棘，为低处的泥沼种下花草。</w:t>
      </w:r>
    </w:p>
    <w:p>
      <w:pPr>
        <w:ind w:left="0" w:right="0" w:firstLine="560"/>
        <w:spacing w:before="450" w:after="450" w:line="312" w:lineRule="auto"/>
      </w:pPr>
      <w:r>
        <w:rPr>
          <w:rFonts w:ascii="宋体" w:hAnsi="宋体" w:eastAsia="宋体" w:cs="宋体"/>
          <w:color w:val="000"/>
          <w:sz w:val="28"/>
          <w:szCs w:val="28"/>
        </w:rPr>
        <w:t xml:space="preserve">疫情期间，很多的艺术家、歌唱家为白衣天使们献出自己的作品。奋战一线，生死间忙碌，他们得到的慰藉不再是一粥一宿，而是直击内心的美。这一种美用最精致的形态给予世间安宁幸福。</w:t>
      </w:r>
    </w:p>
    <w:p>
      <w:pPr>
        <w:ind w:left="0" w:right="0" w:firstLine="560"/>
        <w:spacing w:before="450" w:after="450" w:line="312" w:lineRule="auto"/>
      </w:pPr>
      <w:r>
        <w:rPr>
          <w:rFonts w:ascii="宋体" w:hAnsi="宋体" w:eastAsia="宋体" w:cs="宋体"/>
          <w:color w:val="000"/>
          <w:sz w:val="28"/>
          <w:szCs w:val="28"/>
        </w:rPr>
        <w:t xml:space="preserve">在向往高洁清廉之士时，我们其实是在向往一种真善美的世界。“决不为五斗米折腰”而晨起耕耘、带月而归的闲适，“明朝散发弄偏舟”的浪漫，“九万里风鹏正举”的一种无畏与大气磅礴。这一种对生活春暖花开始终抱有爱的真挚。我们推崇的风流风骨，是对生活的苛刻，也是对美的砥砺。全由一种“无所为而为”的心态，才能将臃冗的一生待尽，“慢慢走，欣赏啊!”</w:t>
      </w:r>
    </w:p>
    <w:p>
      <w:pPr>
        <w:ind w:left="0" w:right="0" w:firstLine="560"/>
        <w:spacing w:before="450" w:after="450" w:line="312" w:lineRule="auto"/>
      </w:pPr>
      <w:r>
        <w:rPr>
          <w:rFonts w:ascii="宋体" w:hAnsi="宋体" w:eastAsia="宋体" w:cs="宋体"/>
          <w:color w:val="000"/>
          <w:sz w:val="28"/>
          <w:szCs w:val="28"/>
        </w:rPr>
        <w:t xml:space="preserve">像用52hz的歌唱的鲸鱼，一生的诉说只给懂它的人听，像高山流水遇知音，像所谓鲍叔牙管仲之交……人一生不过须臾之间，只为了“一骑红尘妃子笑”，好像也是值得的。这一种真心，比起所谓功名利禄，在某个不朽的人心中，要珍贵的多。</w:t>
      </w:r>
    </w:p>
    <w:p>
      <w:pPr>
        <w:ind w:left="0" w:right="0" w:firstLine="560"/>
        <w:spacing w:before="450" w:after="450" w:line="312" w:lineRule="auto"/>
      </w:pPr>
      <w:r>
        <w:rPr>
          <w:rFonts w:ascii="宋体" w:hAnsi="宋体" w:eastAsia="宋体" w:cs="宋体"/>
          <w:color w:val="000"/>
          <w:sz w:val="28"/>
          <w:szCs w:val="28"/>
        </w:rPr>
        <w:t xml:space="preserve">美，是对人生的选择。</w:t>
      </w:r>
    </w:p>
    <w:p>
      <w:pPr>
        <w:ind w:left="0" w:right="0" w:firstLine="560"/>
        <w:spacing w:before="450" w:after="450" w:line="312" w:lineRule="auto"/>
      </w:pPr>
      <w:r>
        <w:rPr>
          <w:rFonts w:ascii="宋体" w:hAnsi="宋体" w:eastAsia="宋体" w:cs="宋体"/>
          <w:color w:val="000"/>
          <w:sz w:val="28"/>
          <w:szCs w:val="28"/>
        </w:rPr>
        <w:t xml:space="preserve">在艺术、生命中，不吝惜时间一两分，由心而生的前程似锦，将自己托付于一切美;于深夜中创造星子，去辨析“无所为而为”的真实，感受慢处的凉意，传播处世的美好。</w:t>
      </w:r>
    </w:p>
    <w:p>
      <w:pPr>
        <w:ind w:left="0" w:right="0" w:firstLine="560"/>
        <w:spacing w:before="450" w:after="450" w:line="312" w:lineRule="auto"/>
      </w:pPr>
      <w:r>
        <w:rPr>
          <w:rFonts w:ascii="宋体" w:hAnsi="宋体" w:eastAsia="宋体" w:cs="宋体"/>
          <w:color w:val="000"/>
          <w:sz w:val="28"/>
          <w:szCs w:val="28"/>
        </w:rPr>
        <w:t xml:space="preserve">这一生，慢慢走，欣赏啊!</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谈美书简读书笔记摘抄及感悟篇十二</w:t>
      </w:r>
    </w:p>
    <w:p>
      <w:pPr>
        <w:ind w:left="0" w:right="0" w:firstLine="560"/>
        <w:spacing w:before="450" w:after="450" w:line="312" w:lineRule="auto"/>
      </w:pPr>
      <w:r>
        <w:rPr>
          <w:rFonts w:ascii="宋体" w:hAnsi="宋体" w:eastAsia="宋体" w:cs="宋体"/>
          <w:color w:val="000"/>
          <w:sz w:val="28"/>
          <w:szCs w:val="28"/>
        </w:rPr>
        <w:t xml:space="preserve">德国诗人歌德在一八二四年的《关于艺术的和感想》中有一段著名的语录：</w:t>
      </w:r>
    </w:p>
    <w:p>
      <w:pPr>
        <w:ind w:left="0" w:right="0" w:firstLine="560"/>
        <w:spacing w:before="450" w:after="450" w:line="312" w:lineRule="auto"/>
      </w:pPr>
      <w:r>
        <w:rPr>
          <w:rFonts w:ascii="宋体" w:hAnsi="宋体" w:eastAsia="宋体" w:cs="宋体"/>
          <w:color w:val="000"/>
          <w:sz w:val="28"/>
          <w:szCs w:val="28"/>
        </w:rPr>
        <w:t xml:space="preserve">诗人究竟为一般而找特殊，还是在特殊中显出一般。前一种程序产生出寓言诗，其中特殊只作为一个例证才有价值。后一种程序才适合诗的本质。它表现出一种特殊，并不想到或明指出一般，谁如果生动地掌握住这特殊，他就会同时获得一般而当时却意识不到，或是事后才意识到。</w:t>
      </w:r>
    </w:p>
    <w:p>
      <w:pPr>
        <w:ind w:left="0" w:right="0" w:firstLine="560"/>
        <w:spacing w:before="450" w:after="450" w:line="312" w:lineRule="auto"/>
      </w:pPr>
      <w:r>
        <w:rPr>
          <w:rFonts w:ascii="宋体" w:hAnsi="宋体" w:eastAsia="宋体" w:cs="宋体"/>
          <w:color w:val="000"/>
          <w:sz w:val="28"/>
          <w:szCs w:val="28"/>
        </w:rPr>
        <w:t xml:space="preserve">朱光潜认为，这种提法很好地解决了形象思维与文艺思想性的关系问题。我认为，这涉及到艺术典型在创作过程中是从共性出发还是从个性出发的问题。具体在我们的写作活动中，以小说写作为例，这个原则可以指导我们怎样来塑造一个典型环境中的典型人物。</w:t>
      </w:r>
    </w:p>
    <w:p>
      <w:pPr>
        <w:ind w:left="0" w:right="0" w:firstLine="560"/>
        <w:spacing w:before="450" w:after="450" w:line="312" w:lineRule="auto"/>
      </w:pPr>
      <w:r>
        <w:rPr>
          <w:rFonts w:ascii="宋体" w:hAnsi="宋体" w:eastAsia="宋体" w:cs="宋体"/>
          <w:color w:val="000"/>
          <w:sz w:val="28"/>
          <w:szCs w:val="28"/>
        </w:rPr>
        <w:t xml:space="preserve">首先，我们应选择一个典型的环境。环境包括具体自然环境和社会环境。这个环境是真实存在的，也可以是艺术的真实存在，因而它具有特殊性，小说的故事都要在这样的环境中发生。</w:t>
      </w:r>
    </w:p>
    <w:p>
      <w:pPr>
        <w:ind w:left="0" w:right="0" w:firstLine="560"/>
        <w:spacing w:before="450" w:after="450" w:line="312" w:lineRule="auto"/>
      </w:pPr>
      <w:r>
        <w:rPr>
          <w:rFonts w:ascii="宋体" w:hAnsi="宋体" w:eastAsia="宋体" w:cs="宋体"/>
          <w:color w:val="000"/>
          <w:sz w:val="28"/>
          <w:szCs w:val="28"/>
        </w:rPr>
        <w:t xml:space="preserve">其次，我们要选择的这个人物形象也要是典型的，他有自己的个性，即使你写的是一个普通人，其实也要写出这个人的特殊性。小学生作文中常常把人写成一个样子，通通是“高高的鼻子、大大的眼睛”，其实就是把人物类型化了，不符合典型人物的原则。世上没有两片相同的树叶，也没有两个完全相同的人。所以我们笔下的人物都要有个性，不然就不符合客观规律，当然就不符合写作的规律了。</w:t>
      </w:r>
    </w:p>
    <w:p>
      <w:pPr>
        <w:ind w:left="0" w:right="0" w:firstLine="560"/>
        <w:spacing w:before="450" w:after="450" w:line="312" w:lineRule="auto"/>
      </w:pPr>
      <w:r>
        <w:rPr>
          <w:rFonts w:ascii="宋体" w:hAnsi="宋体" w:eastAsia="宋体" w:cs="宋体"/>
          <w:color w:val="000"/>
          <w:sz w:val="28"/>
          <w:szCs w:val="28"/>
        </w:rPr>
        <w:t xml:space="preserve">再次，要树立用典型人物形象来表现一般规律的写作原则。正因为我们笔下的人物是典型的，所以他更真实，更能反映生活的原貌。因为典型，还原了生活多姿多彩的面貌;因为典型，囊括了生活的一般的本质。</w:t>
      </w:r>
    </w:p>
    <w:p>
      <w:pPr>
        <w:ind w:left="0" w:right="0" w:firstLine="560"/>
        <w:spacing w:before="450" w:after="450" w:line="312" w:lineRule="auto"/>
      </w:pPr>
      <w:r>
        <w:rPr>
          <w:rFonts w:ascii="宋体" w:hAnsi="宋体" w:eastAsia="宋体" w:cs="宋体"/>
          <w:color w:val="000"/>
          <w:sz w:val="28"/>
          <w:szCs w:val="28"/>
        </w:rPr>
        <w:t xml:space="preserve">最后，为了要塑造出典型环境中的典型人物，我们首先要善于观察，找到一种事物与它事物的区别，对事物的特殊性要深入挖掘。其次，就是要表现出这个人物的特殊之处，突出人物的典型性。最后把人物置于一个典型环境中，让人物的性格与命运在环境中碰撞、融合。这样我们就能用典型环境中的典型人物来呈现生活的本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2025-01-16T13:46:56+08:00</dcterms:created>
  <dcterms:modified xsi:type="dcterms:W3CDTF">2025-01-16T13:46:56+08:00</dcterms:modified>
</cp:coreProperties>
</file>

<file path=docProps/custom.xml><?xml version="1.0" encoding="utf-8"?>
<Properties xmlns="http://schemas.openxmlformats.org/officeDocument/2006/custom-properties" xmlns:vt="http://schemas.openxmlformats.org/officeDocument/2006/docPropsVTypes"/>
</file>