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最新乡镇个人工作总结(精选8篇)</w:t>
      </w:r>
      <w:bookmarkEnd w:id="1"/>
    </w:p>
    <w:p>
      <w:pPr>
        <w:jc w:val="center"/>
        <w:spacing w:before="0" w:after="450"/>
      </w:pPr>
      <w:r>
        <w:rPr>
          <w:rFonts w:ascii="Arial" w:hAnsi="Arial" w:eastAsia="Arial" w:cs="Arial"/>
          <w:color w:val="999999"/>
          <w:sz w:val="20"/>
          <w:szCs w:val="20"/>
        </w:rPr>
        <w:t xml:space="preserve">来源：网络  作者：空山新雨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乡镇个人工作总结篇一</w:t>
      </w:r>
    </w:p>
    <w:p>
      <w:pPr>
        <w:ind w:left="0" w:right="0" w:firstLine="560"/>
        <w:spacing w:before="450" w:after="450" w:line="312" w:lineRule="auto"/>
      </w:pPr>
      <w:r>
        <w:rPr>
          <w:rFonts w:ascii="宋体" w:hAnsi="宋体" w:eastAsia="宋体" w:cs="宋体"/>
          <w:color w:val="000"/>
          <w:sz w:val="28"/>
          <w:szCs w:val="28"/>
        </w:rPr>
        <w:t xml:space="preserve">20xx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xx镇的团体荣誉，我暗暗发誓，必须要让xx镇的宣传工作名列全县第一，没日夜的工作和辛勤的付出，以及很多的练习专研，此刻我已经能较为熟练的掌握应用文的写作，地各大媒体网站“xx镇（xx乡）”的名字出现频率慢慢增高，xx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书记王瑜下村，我学到许多开展群众工作的方法和技巧。基层工作的核心我以为是便民、利民、富民，群众要的是切实的利益，我们的工作，就是围绕群众的利益想办法。我用自我的笔记录下xx镇（xx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侵袭的时候，虽然没有从行为上表现出来，可是，在内心里已然发上了短时间的动摇。“从灵魂深处爆发革命”，是时期过时言论，但我并不认为它过时，还以为它正确，但我只用它对待自我。“除恶莫过植善”，坚定信念，练就金刚不坏之身，才是驱除“”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乡镇个人工作总结篇二</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乡镇个人工作总结篇三</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邓小平理论和“三个代表”重要思想为指导，深入贯彻落实科学发展观，认真学习党的十七大和十七届四中、五中全会精神，以构建和谐社会和建设新农村为载体，强对“留守儿童、留守老人”心理辅导，帮忙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异常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我镇关工委适时邀请相关学者为我镇青少年讲述党的历史文化进程，并始终以伟大抗震救灾精神和灾后重建感人事迹激励青少年积极向上，为青少年健康成长优化了环境。同时，我镇关工委还于今年“五四”青年节之际组织青少年为革命烈士陵墓扫墓，开展了爱国主义教育。今年“8·7”甘肃舟曲特大山洪泥石流、“8·13”清平特大山洪泥石流和“9·7”江苏省宿迁市特大暴雨灾害发生后，我镇关工委及时组织关公小组和老人向灾区捐款，献出了每年他们的爱心。同时，我镇还组织了老年人帮扶活动，对贫困老年人、青少年给予扶持，圆了三名同学因贫困而无法上学的大学梦。</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教师要明白“留守儿童”的基本情景；明白“留守儿童”父母外出务工的地点和联系办法；明白“留守儿童”在家监管人的基本情景。“三多”，即与“留守儿童”多交心，多到家进行家访，多开展一些人文关怀的团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三是开展形式多样的文体健身活动，为留守群体供给健身阵地。充分利用村图书室为老年人供给了学习、健康知识和文体活动。绵远小学关工小组开展了篮球和乒乓球比赛，以及学校团体舞、书画展、作文比赛等，经过各种渠道为老年人和青少年进行教育、帮忙，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忙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忙贫困弱势群众，让全镇人民走上探寻共同富裕的道路。四是开展了“崇尚科学、反对邪教”活动，使老年人相信科学，抵制陋习，树立正确的人生观。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绵远镇关工委在绵竹市关工委及镇党委政府的正确领导下，工作做出了一些成绩，但离上级要求还有一些差距，我镇关工委将在今后工作中更加努力，使明年工作上一个新台阶。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在镇党委政府的领导下，在市关工委的具体指导下，我镇关工委将继续以邓小平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景调查，发挥其在外乡所学的先进技术和先进经验，为本地建设服务，能更好建设家乡和投身于新农村建设。一要了解农民工返乡的基本情景；二要对在外有志的返乡农民工引导帮忙，再就业，投身于经济发展建设之中，带领群众致富；三要对返乡农民工生产生活困难的，要尽力解决实际困难。找准致富项目，定专人进行帮扶；四要开展农民工培训，以农业科技技术和适应农村发展的技术为主要资料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六是完善制度，开展形式多样的活动，为老年人和青少年供给良好学习、生活的环境。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乡镇个人工作总结篇四</w:t>
      </w:r>
    </w:p>
    <w:p>
      <w:pPr>
        <w:ind w:left="0" w:right="0" w:firstLine="560"/>
        <w:spacing w:before="450" w:after="450" w:line="312" w:lineRule="auto"/>
      </w:pPr>
      <w:r>
        <w:rPr>
          <w:rFonts w:ascii="宋体" w:hAnsi="宋体" w:eastAsia="宋体" w:cs="宋体"/>
          <w:color w:val="000"/>
          <w:sz w:val="28"/>
          <w:szCs w:val="28"/>
        </w:rPr>
        <w:t xml:space="preserve">1、坚持中心学习组学习制度。今年年初，镇党委制定下发了全镇班子成员中心学习计划，旨在加强班子学习效果，增强领导队伍建设。通过小组学习交流活动，加深对上级组工会议精神的理解、贯彻和落实，并以小组学习带动支部班子学习，在锣场的大发展中，充分发挥基层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针对届中考察情况，进行及时整改。根据区委反馈的届中考察情况及工作部署，我镇紧紧围绕“找准自己的坐标，干好自己的本职”的工作要求，迅速组织机关工作人员进行自我剖析。查纠及整改过程中，机关所有人员敢于正视自己，对号入座，认真反思，查找存在的问题，制定整改方案。</w:t>
      </w:r>
    </w:p>
    <w:p>
      <w:pPr>
        <w:ind w:left="0" w:right="0" w:firstLine="560"/>
        <w:spacing w:before="450" w:after="450" w:line="312" w:lineRule="auto"/>
      </w:pPr>
      <w:r>
        <w:rPr>
          <w:rFonts w:ascii="宋体" w:hAnsi="宋体" w:eastAsia="宋体" w:cs="宋体"/>
          <w:color w:val="000"/>
          <w:sz w:val="28"/>
          <w:szCs w:val="28"/>
        </w:rPr>
        <w:t xml:space="preserve">3、大力开展“三服务”活动。年初在全镇三级干部大会上，锣场镇镇委制定了《关于在全镇机关事业单位开展三服务活动的实施方案》，从2月初开始在21个部门开展以服务经济、服务企业、服务群众为内容的“三服务”活动。该活动以“树立行业新风、优化发展环境”为主题，以加强党风政风行风建设为核心，通过评议，增强机关人员服务意识，形成规范的行政行为，创新的工作机制，扎实的工作作风，良好的敬业精神，满意的服务质量，较高的社会评价，保障党建、行政工作目标双落实双推进。</w:t>
      </w:r>
    </w:p>
    <w:p>
      <w:pPr>
        <w:ind w:left="0" w:right="0" w:firstLine="560"/>
        <w:spacing w:before="450" w:after="450" w:line="312" w:lineRule="auto"/>
      </w:pPr>
      <w:r>
        <w:rPr>
          <w:rFonts w:ascii="宋体" w:hAnsi="宋体" w:eastAsia="宋体" w:cs="宋体"/>
          <w:color w:val="000"/>
          <w:sz w:val="28"/>
          <w:szCs w:val="28"/>
        </w:rPr>
        <w:t xml:space="preserve">二、以创新体制机制为重点，通过基层民主建设来推动基层党建工作</w:t>
      </w:r>
    </w:p>
    <w:p>
      <w:pPr>
        <w:ind w:left="0" w:right="0" w:firstLine="560"/>
        <w:spacing w:before="450" w:after="450" w:line="312" w:lineRule="auto"/>
      </w:pPr>
      <w:r>
        <w:rPr>
          <w:rFonts w:ascii="宋体" w:hAnsi="宋体" w:eastAsia="宋体" w:cs="宋体"/>
          <w:color w:val="000"/>
          <w:sz w:val="28"/>
          <w:szCs w:val="28"/>
        </w:rPr>
        <w:t xml:space="preserve">1、通过党内民主推动人民民主。按照党的xx大提出的以扩大党内民主带动人民民主、以增进党内和谐促进社会和谐的重要思想，我镇积极落实基层党组织“两会一制”工作，进一步完善政务公开、村务公开等制度。年初，全镇8个村已经做好安排，均拿出详细的实施方案，明确了两委三年任期目标。不断健全党内基层民主决策制度，充分发挥党员在党内事务中的参与、管理、监督作用，切实尊重党员主体地位，保障党员民主权利，教育、引导和帮助广大党员提高民主素养，培养民主作风，增强发挥主体作用的能力，正确行使民主权利。</w:t>
      </w:r>
    </w:p>
    <w:p>
      <w:pPr>
        <w:ind w:left="0" w:right="0" w:firstLine="560"/>
        <w:spacing w:before="450" w:after="450" w:line="312" w:lineRule="auto"/>
      </w:pPr>
      <w:r>
        <w:rPr>
          <w:rFonts w:ascii="宋体" w:hAnsi="宋体" w:eastAsia="宋体" w:cs="宋体"/>
          <w:color w:val="000"/>
          <w:sz w:val="28"/>
          <w:szCs w:val="28"/>
        </w:rPr>
        <w:t xml:space="preserve">2、积极开展“村民说事”活动。我镇在社区“居民说事”工作经验的基础上，积极探索在农村开展“村民说事”的新思路新方法，全面推进党内基层民主建设。我镇已选择了两个村作为试点，建立起“村民说事室”，定期组织群众说说经济发展中的难事、影响稳定和谐的杂事、要求服务的实事、新农村建设中的大事、扶贫帮困中的好事等，由村干部和镇包村干部负责接待并做好答复和处理。通过说事，使村民冤有处诉、气有处泄、难有人帮、策有人纳，拉近干群距离，转变干部作风，提高工作效率。</w:t>
      </w:r>
    </w:p>
    <w:p>
      <w:pPr>
        <w:ind w:left="0" w:right="0" w:firstLine="560"/>
        <w:spacing w:before="450" w:after="450" w:line="312" w:lineRule="auto"/>
      </w:pPr>
      <w:r>
        <w:rPr>
          <w:rFonts w:ascii="宋体" w:hAnsi="宋体" w:eastAsia="宋体" w:cs="宋体"/>
          <w:color w:val="000"/>
          <w:sz w:val="28"/>
          <w:szCs w:val="28"/>
        </w:rPr>
        <w:t xml:space="preserve">3、以项目建设推动党建工作。今年我镇组织工作的重点项目是非公企业党群一体化建设。为了做好该项目，我们在4月份对园区企业做了一次详细的调查摸底，深入各个企业与负责人交流勾通，了解企业的党建情况，并征求意见，以期在下一步工作中做好详细的园区企业党建方案，将此项工作落到实处。</w:t>
      </w:r>
    </w:p>
    <w:p>
      <w:pPr>
        <w:ind w:left="0" w:right="0" w:firstLine="560"/>
        <w:spacing w:before="450" w:after="450" w:line="312" w:lineRule="auto"/>
      </w:pPr>
      <w:r>
        <w:rPr>
          <w:rFonts w:ascii="宋体" w:hAnsi="宋体" w:eastAsia="宋体" w:cs="宋体"/>
          <w:color w:val="000"/>
          <w:sz w:val="28"/>
          <w:szCs w:val="28"/>
        </w:rPr>
        <w:t xml:space="preserve">4、以保持党员干部先进性建设为重点，进一步加强党员队伍建设。为了抓好流动党员的教育管理和服务工作，年初，我们对全镇的流动党员（包括返乡党员）作了一次调查摸底，建立详细台帐，就党员的不同返乡原因为其推荐就业；面对金融危机给农民工带来的严峻形势，我镇“四轮驱动”，从政策鼓动、资金推动、技术扶动、服务促动四个方面推进农村党员能人创业致富；年初，我镇8个村的11名村主职干部参加了全区学习xx届三中全会精神的培训班，提高带领农村改革发展的本领和能力；为深化党员“双建双带”活动，进一步扩大草莓种植基地，提高品种优势，2月初，我镇草莓基地负责人到湖北省农科院进行政策培训，并购进优良苗种，带领全村农民走上致富之路；今年，我镇将加大争取“百创”资金力度，扶持党员创业，目前我镇共有18名百创户，其中党员3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党员发展工作。制定发展党员工作规划和年度计划；组织各党支部书记集中学习发展党员程序，使党员发展工作更具规范性；我镇将于5月中旬举办入党积极分子培训，分预备党员、发展对象、入党积极分子三个层面对他们加强教育和管理。开展党员发展的后续工作，严格按照发展党员测评、预审、公示、票决和工作责任追究五项制度的要求，做好发展党员和预备党员的教育、管理、考察和转正的审查工作，确保党员发展质量。</w:t>
      </w:r>
    </w:p>
    <w:p>
      <w:pPr>
        <w:ind w:left="0" w:right="0" w:firstLine="560"/>
        <w:spacing w:before="450" w:after="450" w:line="312" w:lineRule="auto"/>
      </w:pPr>
      <w:r>
        <w:rPr>
          <w:rFonts w:ascii="宋体" w:hAnsi="宋体" w:eastAsia="宋体" w:cs="宋体"/>
          <w:color w:val="000"/>
          <w:sz w:val="28"/>
          <w:szCs w:val="28"/>
        </w:rPr>
        <w:t xml:space="preserve">2、做好非公企业党群一体化调研报告，并拿出详细的园区党建方案。针对新形势下基层党建工作的发展需要，我镇大力推进园区非公企业党建工作已经势在必行。不断扩大基层党组织的覆盖面，提升基层党组织在园区各项工作中的影响力，以基层党建工作带动园区的科学和谐发展。我们将从构筑阵地，健络、创新载体，整体运作、建章立制，规范管理几个方面重点推进。</w:t>
      </w:r>
    </w:p>
    <w:p>
      <w:pPr>
        <w:ind w:left="0" w:right="0" w:firstLine="560"/>
        <w:spacing w:before="450" w:after="450" w:line="312" w:lineRule="auto"/>
      </w:pPr>
      <w:r>
        <w:rPr>
          <w:rFonts w:ascii="宋体" w:hAnsi="宋体" w:eastAsia="宋体" w:cs="宋体"/>
          <w:color w:val="000"/>
          <w:sz w:val="28"/>
          <w:szCs w:val="28"/>
        </w:rPr>
        <w:t xml:space="preserve">3、开展党员评先创优活动。为了庆祝中国共产党成立八十八周年，也为了表彰一批在示范性建设中涌现出来的优秀典型，我镇将开展了庆祝建党八十八周年暨表彰先进活动。采取集中上党课和各党支部结合自身实际开展丰富多彩的建党八十八周年纪念活动，镇委还将大张齐鼓地表彰了一批先进党支部、优秀党务工作者和“五”党员，加大对先进典型的宣传力度，营造争优创先的良好氛围。</w:t>
      </w:r>
    </w:p>
    <w:p>
      <w:pPr>
        <w:ind w:left="0" w:right="0" w:firstLine="560"/>
        <w:spacing w:before="450" w:after="450" w:line="312" w:lineRule="auto"/>
      </w:pPr>
      <w:r>
        <w:rPr>
          <w:rFonts w:ascii="宋体" w:hAnsi="宋体" w:eastAsia="宋体" w:cs="宋体"/>
          <w:color w:val="000"/>
          <w:sz w:val="28"/>
          <w:szCs w:val="28"/>
        </w:rPr>
        <w:t xml:space="preserve">4、扎实推进农村党员干部现代远程教育。严格按照上级组织部门的要求，全面完成远程站点建设任务，加强已建站点的规范化管理，开展争创远程教育示范村活动，力争有2个村成为全区远程教育示范站点，对各村远程教育管理人员进行培训，建设一支高水平的远教队伍，切实发挥远程教育作用。</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乡镇个人工作总结篇五</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乡镇个人工作总结篇六</w:t>
      </w:r>
    </w:p>
    <w:p>
      <w:pPr>
        <w:ind w:left="0" w:right="0" w:firstLine="560"/>
        <w:spacing w:before="450" w:after="450" w:line="312" w:lineRule="auto"/>
      </w:pPr>
      <w:r>
        <w:rPr>
          <w:rFonts w:ascii="宋体" w:hAnsi="宋体" w:eastAsia="宋体" w:cs="宋体"/>
          <w:color w:val="000"/>
          <w:sz w:val="28"/>
          <w:szCs w:val="28"/>
        </w:rPr>
        <w:t xml:space="preserve">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个人简历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乡镇个人工作总结篇七</w:t>
      </w:r>
    </w:p>
    <w:p>
      <w:pPr>
        <w:ind w:left="0" w:right="0" w:firstLine="560"/>
        <w:spacing w:before="450" w:after="450" w:line="312" w:lineRule="auto"/>
      </w:pPr>
      <w:r>
        <w:rPr>
          <w:rFonts w:ascii="宋体" w:hAnsi="宋体" w:eastAsia="宋体" w:cs="宋体"/>
          <w:color w:val="000"/>
          <w:sz w:val="28"/>
          <w:szCs w:val="28"/>
        </w:rPr>
        <w:t xml:space="preserve">20xx年度为了把这项中央支农惠农政策落实好，我们按照省制定的有关实施办法及操作要求，严格按政策办事，确保农机购置补贴工作落到实处，极大地调动了我镇农民投资购机的热情，对推动我镇农业机械化进程，发展现代农业、提高农业综合生产能力，促进农业增产增效、农民增收起到了积极作用。同时推动了农村农业生产资料市场，为新农村建设提供了坚实的机械化技术支持。农机购置补贴成了农机工作的重中之重，现将全年的农机购置补贴情况总结如下：</w:t>
      </w:r>
    </w:p>
    <w:p>
      <w:pPr>
        <w:ind w:left="0" w:right="0" w:firstLine="560"/>
        <w:spacing w:before="450" w:after="450" w:line="312" w:lineRule="auto"/>
      </w:pPr>
      <w:r>
        <w:rPr>
          <w:rFonts w:ascii="宋体" w:hAnsi="宋体" w:eastAsia="宋体" w:cs="宋体"/>
          <w:color w:val="000"/>
          <w:sz w:val="28"/>
          <w:szCs w:val="28"/>
        </w:rPr>
        <w:t xml:space="preserve">涉及补贴资金17000元。现有农机具已全部到购机农民手中，并在我镇春播、夏管、秋收、冬管中大显身手。</w:t>
      </w:r>
    </w:p>
    <w:p>
      <w:pPr>
        <w:ind w:left="0" w:right="0" w:firstLine="560"/>
        <w:spacing w:before="450" w:after="450" w:line="312" w:lineRule="auto"/>
      </w:pPr>
      <w:r>
        <w:rPr>
          <w:rFonts w:ascii="宋体" w:hAnsi="宋体" w:eastAsia="宋体" w:cs="宋体"/>
          <w:color w:val="000"/>
          <w:sz w:val="28"/>
          <w:szCs w:val="28"/>
        </w:rPr>
        <w:t xml:space="preserve">为把农业机械购置补贴专项工作做到领导放心，农户满意，我们主要做了以下几方面工作：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宣传力度，搞好购机摸底工作。收到县局文件以后，立即行动起来，在全镇围内大力宣传农业机械购置补贴政策，严格按照《20xx省农业机械购置补贴实施方案》的要求，我镇转发了《县20xx农机购置补贴实施方案》，下发了《20xx我镇农械购置补贴工作实施意见》发宣传材料750余份，召开机具展示及发放现场会三次，使农民认识到农机补贴的意义、目的、作用，调动了农民参于购机的热情。</w:t>
      </w:r>
    </w:p>
    <w:p>
      <w:pPr>
        <w:ind w:left="0" w:right="0" w:firstLine="560"/>
        <w:spacing w:before="450" w:after="450" w:line="312" w:lineRule="auto"/>
      </w:pPr>
      <w:r>
        <w:rPr>
          <w:rFonts w:ascii="宋体" w:hAnsi="宋体" w:eastAsia="宋体" w:cs="宋体"/>
          <w:color w:val="000"/>
          <w:sz w:val="28"/>
          <w:szCs w:val="28"/>
        </w:rPr>
        <w:t xml:space="preserve">2.保机具质量。保证投放补贴机具的质量，维护补贴政策信誉和补贴机具受益户的合法权益，防止群体质量事故的发生，我们对农民所购补贴农机具进行质量抽查，确保补贴机具的产品名称、产地、生产企业、产品型号均与购机合同相符。</w:t>
      </w:r>
    </w:p>
    <w:p>
      <w:pPr>
        <w:ind w:left="0" w:right="0" w:firstLine="560"/>
        <w:spacing w:before="450" w:after="450" w:line="312" w:lineRule="auto"/>
      </w:pPr>
      <w:r>
        <w:rPr>
          <w:rFonts w:ascii="宋体" w:hAnsi="宋体" w:eastAsia="宋体" w:cs="宋体"/>
          <w:color w:val="000"/>
          <w:sz w:val="28"/>
          <w:szCs w:val="28"/>
        </w:rPr>
        <w:t xml:space="preserve">3.农机验机。在农户买到机具需我镇验机时，验机员及时验机，采取了在我镇验机，同时偏远村组交通不便采取了上门验机，并做到验机时机具生产编号及发动机号与确认书一致才给予签字公示上报，在工作中并采取所有机具人机合照电子版，生产编号和发动机号拍照存档，便于档案管理。设计我镇13个村组，受益农户58户。</w:t>
      </w:r>
    </w:p>
    <w:p>
      <w:pPr>
        <w:ind w:left="0" w:right="0" w:firstLine="560"/>
        <w:spacing w:before="450" w:after="450" w:line="312" w:lineRule="auto"/>
      </w:pPr>
      <w:r>
        <w:rPr>
          <w:rFonts w:ascii="宋体" w:hAnsi="宋体" w:eastAsia="宋体" w:cs="宋体"/>
          <w:color w:val="000"/>
          <w:sz w:val="28"/>
          <w:szCs w:val="28"/>
        </w:rPr>
        <w:t xml:space="preserve">4．鼓励购机农户与供货企业及经销商谈价，购买到自己满意的机械。</w:t>
      </w:r>
    </w:p>
    <w:p>
      <w:pPr>
        <w:ind w:left="0" w:right="0" w:firstLine="560"/>
        <w:spacing w:before="450" w:after="450" w:line="312" w:lineRule="auto"/>
      </w:pPr>
      <w:r>
        <w:rPr>
          <w:rFonts w:ascii="宋体" w:hAnsi="宋体" w:eastAsia="宋体" w:cs="宋体"/>
          <w:color w:val="000"/>
          <w:sz w:val="28"/>
          <w:szCs w:val="28"/>
        </w:rPr>
        <w:t xml:space="preserve">5.搞好培训。对所有购机户进行培训，讲授了所补机具的正确使用、调整、维修保养、常见故障的判断排除等方面的`知识，使广大购机户认识到农业现代化离不开农业机械化的支持，能够将新技术、新机具应用到农业生产中，提高了我镇农业机械化作业水平。</w:t>
      </w:r>
    </w:p>
    <w:p>
      <w:pPr>
        <w:ind w:left="0" w:right="0" w:firstLine="560"/>
        <w:spacing w:before="450" w:after="450" w:line="312" w:lineRule="auto"/>
      </w:pPr>
      <w:r>
        <w:rPr>
          <w:rFonts w:ascii="宋体" w:hAnsi="宋体" w:eastAsia="宋体" w:cs="宋体"/>
          <w:color w:val="000"/>
          <w:sz w:val="28"/>
          <w:szCs w:val="28"/>
        </w:rPr>
        <w:t xml:space="preserve">1．20xx我镇机具补贴资金共计11.28万元，需要做大量的工作，如召开会议、宣传发动、公示公告、核实补贴农机具等，不可避免地会增加行政成本。在实行部门预算，经费包干的情况下，为确保补贴工作正常进行，请政府给予一定的工作经费。</w:t>
      </w:r>
    </w:p>
    <w:p>
      <w:pPr>
        <w:ind w:left="0" w:right="0" w:firstLine="560"/>
        <w:spacing w:before="450" w:after="450" w:line="312" w:lineRule="auto"/>
      </w:pPr>
      <w:r>
        <w:rPr>
          <w:rFonts w:ascii="宋体" w:hAnsi="宋体" w:eastAsia="宋体" w:cs="宋体"/>
          <w:color w:val="000"/>
          <w:sz w:val="28"/>
          <w:szCs w:val="28"/>
        </w:rPr>
        <w:t xml:space="preserve">2．在电话抽查和回访时，部分享受机具补贴用户手机、小灵通及固定电话变更或停机，给我们的工作带来了不便。</w:t>
      </w:r>
    </w:p>
    <w:p>
      <w:pPr>
        <w:ind w:left="0" w:right="0" w:firstLine="560"/>
        <w:spacing w:before="450" w:after="450" w:line="312" w:lineRule="auto"/>
      </w:pPr>
      <w:r>
        <w:rPr>
          <w:rFonts w:ascii="宋体" w:hAnsi="宋体" w:eastAsia="宋体" w:cs="宋体"/>
          <w:color w:val="000"/>
          <w:sz w:val="28"/>
          <w:szCs w:val="28"/>
        </w:rPr>
        <w:t xml:space="preserve">总之，通过这项工作的实施，使广大农民切实感受到党和政府的关怀，极大调动了农民购机、用机的积极性和主动性，对推进我镇农机化起到了积极作用。我们将一如继往，把农机购置补贴工作打造成农民满意、政府满意、上级部门满意的“三满意”工程！</w:t>
      </w:r>
    </w:p>
    <w:p>
      <w:pPr>
        <w:ind w:left="0" w:right="0" w:firstLine="560"/>
        <w:spacing w:before="450" w:after="450" w:line="312" w:lineRule="auto"/>
      </w:pPr>
      <w:r>
        <w:rPr>
          <w:rFonts w:ascii="宋体" w:hAnsi="宋体" w:eastAsia="宋体" w:cs="宋体"/>
          <w:color w:val="000"/>
          <w:sz w:val="28"/>
          <w:szCs w:val="28"/>
        </w:rPr>
        <w:t xml:space="preserve">20xx年十二月二十八日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乡镇个人工作总结篇八</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2025-01-16T15:05:31+08:00</dcterms:created>
  <dcterms:modified xsi:type="dcterms:W3CDTF">2025-01-16T15:05:31+08:00</dcterms:modified>
</cp:coreProperties>
</file>

<file path=docProps/custom.xml><?xml version="1.0" encoding="utf-8"?>
<Properties xmlns="http://schemas.openxmlformats.org/officeDocument/2006/custom-properties" xmlns:vt="http://schemas.openxmlformats.org/officeDocument/2006/docPropsVTypes"/>
</file>