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民族团结演讲稿(优秀11篇)</w:t>
      </w:r>
      <w:bookmarkEnd w:id="1"/>
    </w:p>
    <w:p>
      <w:pPr>
        <w:jc w:val="center"/>
        <w:spacing w:before="0" w:after="450"/>
      </w:pPr>
      <w:r>
        <w:rPr>
          <w:rFonts w:ascii="Arial" w:hAnsi="Arial" w:eastAsia="Arial" w:cs="Arial"/>
          <w:color w:val="999999"/>
          <w:sz w:val="20"/>
          <w:szCs w:val="20"/>
        </w:rPr>
        <w:t xml:space="preserve">来源：网络  作者：烟雨蒙蒙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小编给大家带来关于学习演讲稿模板范文，希望会对大家的工作与学习有所帮助。民族团结...</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由于我知道，这片土地，有56份热情!由于我知道，这片土地，有56颗爱国心!中国是一个多民族组成的国家，所以，我站在这片土地，从不担心被遗弃，被伤害，由于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今天我演讲的题目是《民族团结如一人 试看天下谁能敌》</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一曲优美动听的《新疆好》，唱出了两千多万天山儿女的心声。在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一个国家、一个民族只有精诚团结，才能自立于世界，才能谋求进步和发展。特别是我们这些作为边境多民族地区工作的干部来说更应该学会团结，像爱护我们的眼睛一样，爱护和珍惜民族团结。继承和发扬中华民族的传统美德，也是我们作为炎黄子孙义不容辞的责任。团结合作价更高 ，团结就是力量，在各方面都需要团结。我们的国家是一个统一的多民族国家，56个民族的共同奋斗创造了中华民族的辉煌历史和璀璨文明。新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成立以后，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中央和自治区各级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出一套成功经验，那就是加强对各族干部群众进行民族团结教育，开展群众性的民族团结创建活动，使民族团结的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委和政府隆重召开新疆首次民族团结先进集体和先进个人表彰大会，发出了认真贯彻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的民族政策，把加强民族团结教育作为社会主义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文明建设的重要内容的倡议，将每年5月定为全区的民族团结教育月。民族地区的稳定事关祖国边防巩固，社会长治久安；少数民族的发展事关建设有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事业的成败。没有少数民族的发展，就不可能有中华民族的振兴。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增强民族团结、维护祖国统一，是我国各族人民的共同责任；加强民族团结教育，是实现各民族团结和睦的基础。民族团结教育活动应该引起高度的重视。 民族团结与进步，是社会主义民族关系的主旋律，也是社会主义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文明建设的重要内容。要坚持马列主义、毛泽东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和邓小平理论，深入开展爱国主义教育和民族平等、民族团结教育，牢固树立“汉族离不开少数民族，少数民族离不开汉族，各少数民族之间也相互离不开”的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，使维护民族团结成为良好的社会风尚，使每一个公民都能自觉地履行维护祖国统一和民族团结的神圣义务，同时也把它当作自己的一项应尽的义务，今天的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需要合作明天的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更需合作，让我们共同建设美好的祖国。在新疆这片祖国西部的热土上，各族人民团结一心，共同营造团结、稳定、繁荣的美好家园。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民族团结演讲稿篇三</w:t>
      </w:r>
    </w:p>
    <w:p>
      <w:pPr>
        <w:ind w:left="0" w:right="0" w:firstLine="560"/>
        <w:spacing w:before="450" w:after="450" w:line="312" w:lineRule="auto"/>
      </w:pPr>
      <w:r>
        <w:rPr>
          <w:rFonts w:ascii="宋体" w:hAnsi="宋体" w:eastAsia="宋体" w:cs="宋体"/>
          <w:color w:val="000"/>
          <w:sz w:val="28"/>
          <w:szCs w:val="28"/>
        </w:rPr>
        <w:t xml:space="preserve">民族团结和民族凝聚力的强弱，与一个多民族国家的发展前途休戚相关，它是衡量一个国家综合国力的标志之一。下面是本站小编分享给大家的关于民族团结演讲稿，希望对大家有帮助。</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了上百名贫困学生。人们亲切地称他为：烤羊肉串的“慈善家”。他的事迹已经深深地烙在了在各族人民的心中， 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民族团结演讲稿4篇演讲稿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 ，携手共进，小学生民族团结一家亲演讲稿。</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民族团结演讲稿篇五</w:t>
      </w:r>
    </w:p>
    <w:p>
      <w:pPr>
        <w:ind w:left="0" w:right="0" w:firstLine="560"/>
        <w:spacing w:before="450" w:after="450" w:line="312" w:lineRule="auto"/>
      </w:pPr>
      <w:r>
        <w:rPr>
          <w:rFonts w:ascii="宋体" w:hAnsi="宋体" w:eastAsia="宋体" w:cs="宋体"/>
          <w:color w:val="000"/>
          <w:sz w:val="28"/>
          <w:szCs w:val="28"/>
        </w:rPr>
        <w:t xml:space="preserve">民族团结和民族凝聚力的强弱，与一个多民族国家的发展前途休戚相关，它是衡量一个国家综合国力的标志之一。下面是本站小编分享给大家的关于民族团结演讲稿，希望对大家有帮助。</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2024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了上百名贫困学生。人们亲切地称他为：烤羊肉串的“慈善家”。他的事迹已经深深地烙在了在各族人民的心中， 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民族团结演讲稿4篇演讲稿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让民族团结之花开得像火一样红！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 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我知道中国加入了世界贸易组织，2024年奥运会申办成功了……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西藏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如果，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当我站在狼牙山下，那五位奋不顾身的勇士，已用尽所有的炸药，你看，他们举起石头砸向日本鬼子的头上，越来越多的鬼子围了上来，他们手牵着手毅然跳向那万丈深渊。当我来到抗击非典的第一线，白衣天使们正奔走在各病房间，他们很多人已连续工作了好多天，但布满血丝的双眼却依然那样的炯炯有神。啊！为什么那么多危重病人从病房中走出来了，而你们，优秀的医护人员叶欣、邓练贤、陈洪光和那许许多多的无名英雄却倒下了。他们同样热爱生命，但在生与死的徘徊中，他们义无反顾的选择了与死神搏斗，置生死于不顾，忠实履行着医务工作者的神圣职责。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08年北京见。</w:t>
      </w:r>
    </w:p>
    <w:p>
      <w:pPr>
        <w:ind w:left="0" w:right="0" w:firstLine="560"/>
        <w:spacing w:before="450" w:after="450" w:line="312" w:lineRule="auto"/>
      </w:pPr>
      <w:r>
        <w:rPr>
          <w:rFonts w:ascii="宋体" w:hAnsi="宋体" w:eastAsia="宋体" w:cs="宋体"/>
          <w:color w:val="000"/>
          <w:sz w:val="28"/>
          <w:szCs w:val="28"/>
        </w:rPr>
        <w:t xml:space="preserve">到此时，你我难道还没有被这许许多多的人和事所感动、震撼，你触摸到中华魂了吗？这是一种抵御外侮、众志成城、团结一心、勇于拼搏的精神灵魂。这是中华民族的优秀传统和民族精神。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民族团结演讲稿篇九</w:t>
      </w:r>
    </w:p>
    <w:p>
      <w:pPr>
        <w:ind w:left="0" w:right="0" w:firstLine="560"/>
        <w:spacing w:before="450" w:after="450" w:line="312" w:lineRule="auto"/>
      </w:pPr>
      <w:r>
        <w:rPr>
          <w:rFonts w:ascii="宋体" w:hAnsi="宋体" w:eastAsia="宋体" w:cs="宋体"/>
          <w:color w:val="000"/>
          <w:sz w:val="28"/>
          <w:szCs w:val="28"/>
        </w:rPr>
        <w:t xml:space="preserve">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 民族精神是一个在民族适应环境，改造世界，形成 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中国在世界屋脊修建了世界上的青藏铁路，三峡工程的建设；中国加入了世界贸易组织，奥运会举办成功了。</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2025-01-16T14:39:46+08:00</dcterms:created>
  <dcterms:modified xsi:type="dcterms:W3CDTF">2025-01-16T14:39:46+08:00</dcterms:modified>
</cp:coreProperties>
</file>

<file path=docProps/custom.xml><?xml version="1.0" encoding="utf-8"?>
<Properties xmlns="http://schemas.openxmlformats.org/officeDocument/2006/custom-properties" xmlns:vt="http://schemas.openxmlformats.org/officeDocument/2006/docPropsVTypes"/>
</file>