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2024年银行宣传活动总结(精选13篇)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在积极地开展各种形式的活动，来促进与客户之间的沟通和交流，提高客户满意度，增强品牌知名度和影响力。而在今年的端午节期间，很多银行也纷纷推出了各自的活动，下面进行简要的总结和分析。</w:t>
      </w:r>
    </w:p>
    <w:p>
      <w:pPr>
        <w:ind w:left="0" w:right="0" w:firstLine="560"/>
        <w:spacing w:before="450" w:after="450" w:line="312" w:lineRule="auto"/>
      </w:pPr>
      <w:r>
        <w:rPr>
          <w:rFonts w:ascii="宋体" w:hAnsi="宋体" w:eastAsia="宋体" w:cs="宋体"/>
          <w:color w:val="000"/>
          <w:sz w:val="28"/>
          <w:szCs w:val="28"/>
        </w:rPr>
        <w:t xml:space="preserve">尽管各家银行的端午节活动所采用的形式和内容不尽相同，但都以提高客户满意度和增强品牌知名度为目的，这是大多数银行在活动策划时都需要考虑的。然而，我们也应该反思现有的活动有哪些不足之处，并作出相应的改进。</w:t>
      </w:r>
    </w:p>
    <w:p>
      <w:pPr>
        <w:ind w:left="0" w:right="0" w:firstLine="560"/>
        <w:spacing w:before="450" w:after="450" w:line="312" w:lineRule="auto"/>
      </w:pPr>
      <w:r>
        <w:rPr>
          <w:rFonts w:ascii="宋体" w:hAnsi="宋体" w:eastAsia="宋体" w:cs="宋体"/>
          <w:color w:val="000"/>
          <w:sz w:val="28"/>
          <w:szCs w:val="28"/>
        </w:rPr>
        <w:t xml:space="preserve">其中一个是活动的内容和形式需要更加多样化和个性化。很多银行在活动策划时都采用了比较传统和常规的方式，造成了活动间的相似性比较大，难以吸引到更多的客户。因此，我们需要在活动的内容和形式上进行多方面的探讨和改进，从而更好地满足客户的需求。</w:t>
      </w:r>
    </w:p>
    <w:p>
      <w:pPr>
        <w:ind w:left="0" w:right="0" w:firstLine="560"/>
        <w:spacing w:before="450" w:after="450" w:line="312" w:lineRule="auto"/>
      </w:pPr>
      <w:r>
        <w:rPr>
          <w:rFonts w:ascii="宋体" w:hAnsi="宋体" w:eastAsia="宋体" w:cs="宋体"/>
          <w:color w:val="000"/>
          <w:sz w:val="28"/>
          <w:szCs w:val="28"/>
        </w:rPr>
        <w:t xml:space="preserve">另一个是活动的可持续性需要被注意到。银行在端午节的活动只是短暂的一次性活动，如果缺乏持久的推广和宣传，不仅难以让客户记住，还会让银行在客户心中的形象淡化。因此，我们需要在活动结束后，及时总结反思，形成好的宣传材料和案例，加强对于品牌和服务的宣传，让客户持续感受银行的价值和效果。</w:t>
      </w:r>
    </w:p>
    <w:p>
      <w:pPr>
        <w:ind w:left="0" w:right="0" w:firstLine="560"/>
        <w:spacing w:before="450" w:after="450" w:line="312" w:lineRule="auto"/>
      </w:pPr>
      <w:r>
        <w:rPr>
          <w:rFonts w:ascii="宋体" w:hAnsi="宋体" w:eastAsia="宋体" w:cs="宋体"/>
          <w:color w:val="000"/>
          <w:sz w:val="28"/>
          <w:szCs w:val="28"/>
        </w:rPr>
        <w:t xml:space="preserve">总之，银行端午节活动的成功离不开各家银行的精心策划和执行。通过这些活动，银行可以更好地与客户进行交流和沟通，提高客户满意度和忠诚度，从而进一步巩固和扩大自己的市场优势。</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银行宣传活动总结篇二</w:t>
      </w:r>
    </w:p>
    <w:p>
      <w:pPr>
        <w:ind w:left="0" w:right="0" w:firstLine="560"/>
        <w:spacing w:before="450" w:after="450" w:line="312" w:lineRule="auto"/>
      </w:pPr>
      <w:r>
        <w:rPr>
          <w:rFonts w:ascii="宋体" w:hAnsi="宋体" w:eastAsia="宋体" w:cs="宋体"/>
          <w:color w:val="000"/>
          <w:sz w:val="28"/>
          <w:szCs w:val="28"/>
        </w:rPr>
        <w:t xml:space="preserve">3月15日，工行辰溪支行在当地人民银行牵头下与多家银行一起走上街头积极开展“3·15金融消费者权益日”社会宣传服务活动。</w:t>
      </w:r>
    </w:p>
    <w:p>
      <w:pPr>
        <w:ind w:left="0" w:right="0" w:firstLine="560"/>
        <w:spacing w:before="450" w:after="450" w:line="312" w:lineRule="auto"/>
      </w:pPr>
      <w:r>
        <w:rPr>
          <w:rFonts w:ascii="宋体" w:hAnsi="宋体" w:eastAsia="宋体" w:cs="宋体"/>
          <w:color w:val="000"/>
          <w:sz w:val="28"/>
          <w:szCs w:val="28"/>
        </w:rPr>
        <w:t xml:space="preserve">该行认真落实人民银行相关要求并积极安排部署活动内容。当天的街头宣传阵地上挂满了横幅，并设立了宣传咨询台，摆设了宣传板报，工作人员向往来群众普及“加强信息保护和支付安全防范电信网络诈骗基础知识十五问”“反假防假人民币和爱护人民币知识宣传”“银行卡安全使用常识”“金融消费者权益日宣传手册”等知识。</w:t>
      </w:r>
    </w:p>
    <w:p>
      <w:pPr>
        <w:ind w:left="0" w:right="0" w:firstLine="560"/>
        <w:spacing w:before="450" w:after="450" w:line="312" w:lineRule="auto"/>
      </w:pPr>
      <w:r>
        <w:rPr>
          <w:rFonts w:ascii="宋体" w:hAnsi="宋体" w:eastAsia="宋体" w:cs="宋体"/>
          <w:color w:val="000"/>
          <w:sz w:val="28"/>
          <w:szCs w:val="28"/>
        </w:rPr>
        <w:t xml:space="preserve">活动通过重点宣传电信诈骗、银行卡盗刷等存在的风险和客户备付金相关知识及支付账户的风险防范，提高金融消费者的.风险防范意识和责任承担意识，提醒市民注意个人信息保护，并广泛接受银行业务咨询。</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银行宣传活动总结篇三</w:t>
      </w:r>
    </w:p>
    <w:p>
      <w:pPr>
        <w:ind w:left="0" w:right="0" w:firstLine="560"/>
        <w:spacing w:before="450" w:after="450" w:line="312" w:lineRule="auto"/>
      </w:pPr>
      <w:r>
        <w:rPr>
          <w:rFonts w:ascii="宋体" w:hAnsi="宋体" w:eastAsia="宋体" w:cs="宋体"/>
          <w:color w:val="000"/>
          <w:sz w:val="28"/>
          <w:szCs w:val="28"/>
        </w:rPr>
        <w:t xml:space="preserve">为推动xx银行业健康发展，营造和谐、诚信的金融环境，配合全市开展“和谐金融诚信服务”——xx银行业315国际消费者权益日宣传周活动，根据xx市银行同业公会以及分行办公室的有关要求，我行于20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1。5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xx国际金融中心的建设、和谐金融消费环境的构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银行宣传活动总结篇四</w:t>
      </w:r>
    </w:p>
    <w:p>
      <w:pPr>
        <w:ind w:left="0" w:right="0" w:firstLine="560"/>
        <w:spacing w:before="450" w:after="450" w:line="312" w:lineRule="auto"/>
      </w:pPr>
      <w:r>
        <w:rPr>
          <w:rFonts w:ascii="宋体" w:hAnsi="宋体" w:eastAsia="宋体" w:cs="宋体"/>
          <w:color w:val="000"/>
          <w:sz w:val="28"/>
          <w:szCs w:val="28"/>
        </w:rPr>
        <w:t xml:space="preserve">村镇银行开展宣传活动，可以提高社会公众的诚信意识，在全社会普及征信知识，使社会公众切身体会到个人信用良好与否对经济、生活、工作的影响。下面是本站小编整理村镇银行宣传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为了认真贯彻落实银办发[20xx]91号《中国人民银行办公厅关于开展20xx年征信专题宣传活动的通知》文件精神，根据中国人民银行分行和中国人民银行新民市支行关于开展征信专题宣传活动的相关要求，我行高度重视本次宣传活动，现将我行组织活动的相关情况报告如下：</w:t>
      </w:r>
    </w:p>
    <w:p>
      <w:pPr>
        <w:ind w:left="0" w:right="0" w:firstLine="560"/>
        <w:spacing w:before="450" w:after="450" w:line="312" w:lineRule="auto"/>
      </w:pPr>
      <w:r>
        <w:rPr>
          <w:rFonts w:ascii="宋体" w:hAnsi="宋体" w:eastAsia="宋体" w:cs="宋体"/>
          <w:color w:val="000"/>
          <w:sz w:val="28"/>
          <w:szCs w:val="28"/>
        </w:rPr>
        <w:t xml:space="preserve">一、围绕中心，强化领导，建立联动宣传机制。</w:t>
      </w:r>
    </w:p>
    <w:p>
      <w:pPr>
        <w:ind w:left="0" w:right="0" w:firstLine="560"/>
        <w:spacing w:before="450" w:after="450" w:line="312" w:lineRule="auto"/>
      </w:pPr>
      <w:r>
        <w:rPr>
          <w:rFonts w:ascii="宋体" w:hAnsi="宋体" w:eastAsia="宋体" w:cs="宋体"/>
          <w:color w:val="000"/>
          <w:sz w:val="28"/>
          <w:szCs w:val="28"/>
        </w:rPr>
        <w:t xml:space="preserve">按照人民银行通知精神，为进一步加强征信宣传工作，我行成立了活动小组，期间行领导多次开展宣传活动会议，组织协调工作，明确责任，落实到人，确保各项活动扎实开展。多次强调此次宣传活动的重要意义和具体要求，并进行合理分工，明确不同阶段宣传的重点内容、重点区域。</w:t>
      </w:r>
    </w:p>
    <w:p>
      <w:pPr>
        <w:ind w:left="0" w:right="0" w:firstLine="560"/>
        <w:spacing w:before="450" w:after="450" w:line="312" w:lineRule="auto"/>
      </w:pPr>
      <w:r>
        <w:rPr>
          <w:rFonts w:ascii="宋体" w:hAnsi="宋体" w:eastAsia="宋体" w:cs="宋体"/>
          <w:color w:val="000"/>
          <w:sz w:val="28"/>
          <w:szCs w:val="28"/>
        </w:rPr>
        <w:t xml:space="preserve">二、周密部署，迅速启动，全方位展开宣传活动。</w:t>
      </w:r>
    </w:p>
    <w:p>
      <w:pPr>
        <w:ind w:left="0" w:right="0" w:firstLine="560"/>
        <w:spacing w:before="450" w:after="450" w:line="312" w:lineRule="auto"/>
      </w:pPr>
      <w:r>
        <w:rPr>
          <w:rFonts w:ascii="宋体" w:hAnsi="宋体" w:eastAsia="宋体" w:cs="宋体"/>
          <w:color w:val="000"/>
          <w:sz w:val="28"/>
          <w:szCs w:val="28"/>
        </w:rPr>
        <w:t xml:space="preserve">我行结合实际制定宣传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，明确宣传任务，确定宣传的活动各项内容和目标，从银行、社会等层面深入开展，切实形成调查、宣传齐头并进的局面。</w:t>
      </w:r>
    </w:p>
    <w:p>
      <w:pPr>
        <w:ind w:left="0" w:right="0" w:firstLine="560"/>
        <w:spacing w:before="450" w:after="450" w:line="312" w:lineRule="auto"/>
      </w:pPr>
      <w:r>
        <w:rPr>
          <w:rFonts w:ascii="宋体" w:hAnsi="宋体" w:eastAsia="宋体" w:cs="宋体"/>
          <w:color w:val="000"/>
          <w:sz w:val="28"/>
          <w:szCs w:val="28"/>
        </w:rPr>
        <w:t xml:space="preserve">20xx年6月14日，我行“信用记录关爱日”活动正式启动，并在新民市大剧院周围开展了相关宣传活动。通过开展征信专题宣传活动，让中小企业了解信用体系建设的目的和意义，让广大农民群众了解在信用体系建设中应尽的责任和义务，让广大市民和人民群众以及在校学生掌握个人征信知识、增强诚实守信意识，积极支持、配合社会信用体系建设，使征信观念深入人心。</w:t>
      </w:r>
    </w:p>
    <w:p>
      <w:pPr>
        <w:ind w:left="0" w:right="0" w:firstLine="560"/>
        <w:spacing w:before="450" w:after="450" w:line="312" w:lineRule="auto"/>
      </w:pPr>
      <w:r>
        <w:rPr>
          <w:rFonts w:ascii="宋体" w:hAnsi="宋体" w:eastAsia="宋体" w:cs="宋体"/>
          <w:color w:val="000"/>
          <w:sz w:val="28"/>
          <w:szCs w:val="28"/>
        </w:rPr>
        <w:t xml:space="preserve">三、突出特色、多措并举，开展多元化宣传。</w:t>
      </w:r>
    </w:p>
    <w:p>
      <w:pPr>
        <w:ind w:left="0" w:right="0" w:firstLine="560"/>
        <w:spacing w:before="450" w:after="450" w:line="312" w:lineRule="auto"/>
      </w:pPr>
      <w:r>
        <w:rPr>
          <w:rFonts w:ascii="宋体" w:hAnsi="宋体" w:eastAsia="宋体" w:cs="宋体"/>
          <w:color w:val="000"/>
          <w:sz w:val="28"/>
          <w:szCs w:val="28"/>
        </w:rPr>
        <w:t xml:space="preserve">此次宣传活动以“加强征信宣传教育，提升国民信用水平”为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社会公众为重点宣传对象，以个人信用报告为重点宣传内容，创新宣传载体，丰富宣传方式。通过网店滚动屏宣传征信标语、发放征信宣传材料、网点张贴宣传海报、提供相关咨询等多种形式吸引公众积极参与引导公众关心自己的信用记录关注自己的信用行为。活动期间，小组成员发放征信等宣传资料千余份，宣传队伍吸引大量群众前来咨询了解，宣传人员仔细耐心为公众现场答疑，同时结合我行本身特色，为公众解释有关征信方面的内容与重要性。</w:t>
      </w:r>
    </w:p>
    <w:p>
      <w:pPr>
        <w:ind w:left="0" w:right="0" w:firstLine="560"/>
        <w:spacing w:before="450" w:after="450" w:line="312" w:lineRule="auto"/>
      </w:pPr>
      <w:r>
        <w:rPr>
          <w:rFonts w:ascii="宋体" w:hAnsi="宋体" w:eastAsia="宋体" w:cs="宋体"/>
          <w:color w:val="000"/>
          <w:sz w:val="28"/>
          <w:szCs w:val="28"/>
        </w:rPr>
        <w:t xml:space="preserve">四、立足行业，服务社会，征信专题宣传活动效果显著。</w:t>
      </w:r>
    </w:p>
    <w:p>
      <w:pPr>
        <w:ind w:left="0" w:right="0" w:firstLine="560"/>
        <w:spacing w:before="450" w:after="450" w:line="312" w:lineRule="auto"/>
      </w:pPr>
      <w:r>
        <w:rPr>
          <w:rFonts w:ascii="宋体" w:hAnsi="宋体" w:eastAsia="宋体" w:cs="宋体"/>
          <w:color w:val="000"/>
          <w:sz w:val="28"/>
          <w:szCs w:val="28"/>
        </w:rPr>
        <w:t xml:space="preserve">我行通过开展此次征信宣传活动，了解到公众对征信方面的知识内容的缺乏，群众普遍对什么是征信，什么是个人信用报告都不太了解，更不清楚征信对个人的重要性，我行此次宣传为群众了解征信起了很大的引导作用。</w:t>
      </w:r>
    </w:p>
    <w:p>
      <w:pPr>
        <w:ind w:left="0" w:right="0" w:firstLine="560"/>
        <w:spacing w:before="450" w:after="450" w:line="312" w:lineRule="auto"/>
      </w:pPr>
      <w:r>
        <w:rPr>
          <w:rFonts w:ascii="宋体" w:hAnsi="宋体" w:eastAsia="宋体" w:cs="宋体"/>
          <w:color w:val="000"/>
          <w:sz w:val="28"/>
          <w:szCs w:val="28"/>
        </w:rPr>
        <w:t xml:space="preserve">此次征信宣传活动也受到群众的广泛好评，通过征信宣传，提高了社会公众的诚信意识，进一步在全社会普及了征信知识，使社会公众切身体会到个人信用良好与否对经济、生活、工作的影响，社会公众对自身信用报告的关注程度逐步提高。另外，通过这次关于征信的宣传，收集到群众对征信方面的一些疑问，做好宣传活动中的经验教训总结，为今后次数更多、范围更广地开展相关宣传活动奠定扎实基础。</w:t>
      </w:r>
    </w:p>
    <w:p>
      <w:pPr>
        <w:ind w:left="0" w:right="0" w:firstLine="560"/>
        <w:spacing w:before="450" w:after="450" w:line="312" w:lineRule="auto"/>
      </w:pPr>
      <w:r>
        <w:rPr>
          <w:rFonts w:ascii="宋体" w:hAnsi="宋体" w:eastAsia="宋体" w:cs="宋体"/>
          <w:color w:val="000"/>
          <w:sz w:val="28"/>
          <w:szCs w:val="28"/>
        </w:rPr>
        <w:t xml:space="preserve">为向公众普及教育金融知识，提升公众金融安全防范意识，增强公众金融知识技能，营造全社会学金融、懂金融、用金融的良好风气，进而构建全民和谐的金融关系，邮储银行青龙支行积极响应，全面落实“普及金融知识万里行”系列活动方案。现将我行组织该活动的相关情况报告如下：</w:t>
      </w:r>
    </w:p>
    <w:p>
      <w:pPr>
        <w:ind w:left="0" w:right="0" w:firstLine="560"/>
        <w:spacing w:before="450" w:after="450" w:line="312" w:lineRule="auto"/>
      </w:pPr>
      <w:r>
        <w:rPr>
          <w:rFonts w:ascii="宋体" w:hAnsi="宋体" w:eastAsia="宋体" w:cs="宋体"/>
          <w:color w:val="000"/>
          <w:sz w:val="28"/>
          <w:szCs w:val="28"/>
        </w:rPr>
        <w:t xml:space="preserve">一、我行在此次推进“普及金融知识万里行”活动中，以开展公众教育、服务、宣传普及金融知识、强化风险意识、倡导理性消费为主旨，大力引导消费者熟练运用银行金融服务，提升百姓的生活品质。通过活动的开展，努力达到提高服务质量、提升诚信水平、增强消费者信心的目的。</w:t>
      </w:r>
    </w:p>
    <w:p>
      <w:pPr>
        <w:ind w:left="0" w:right="0" w:firstLine="560"/>
        <w:spacing w:before="450" w:after="450" w:line="312" w:lineRule="auto"/>
      </w:pPr>
      <w:r>
        <w:rPr>
          <w:rFonts w:ascii="宋体" w:hAnsi="宋体" w:eastAsia="宋体" w:cs="宋体"/>
          <w:color w:val="000"/>
          <w:sz w:val="28"/>
          <w:szCs w:val="28"/>
        </w:rPr>
        <w:t xml:space="preserve">二、 宣传活动期间，我行以“普及金融知识万里行”为主题，将在网点和网点周边社区设立宣传台，向广大公众发放宣传资料，向自助设备等宣传载体，构建多层次、多形式的普及金融知识工作格局。此外，该行宣传团队还将走进社区、商区、农户，主动为金融消费者提供上门金融知识普及服务，力争做到将金融知识送到该行网点覆盖地区的每一个消费者身边。相信该行此项宣传活动，将不仅有效加深公众对银行金融知识的认识，提升公众金融安全意识和风险认知能力，还将有利于银行业公众教育长效机制的形成与完善。</w:t>
      </w:r>
    </w:p>
    <w:p>
      <w:pPr>
        <w:ind w:left="0" w:right="0" w:firstLine="560"/>
        <w:spacing w:before="450" w:after="450" w:line="312" w:lineRule="auto"/>
      </w:pPr>
      <w:r>
        <w:rPr>
          <w:rFonts w:ascii="宋体" w:hAnsi="宋体" w:eastAsia="宋体" w:cs="宋体"/>
          <w:color w:val="000"/>
          <w:sz w:val="28"/>
          <w:szCs w:val="28"/>
        </w:rPr>
        <w:t xml:space="preserve">三、活动期间，开展“普及金融知识万里行”专项宣传日活动。我行工作人员向对前来咨询业务的群众耐心解答银行卡、信贷、理财等业务。本着活动的主题，还主动向群众宣传非法集资的风险、假币的识别、防范电信诈骗等与群众息息相关的业务的知识，受到了客户的认同，帮助他们更多的了解和掌握金融知识，防范风险。</w:t>
      </w:r>
    </w:p>
    <w:p>
      <w:pPr>
        <w:ind w:left="0" w:right="0" w:firstLine="560"/>
        <w:spacing w:before="450" w:after="450" w:line="312" w:lineRule="auto"/>
      </w:pPr>
      <w:r>
        <w:rPr>
          <w:rFonts w:ascii="宋体" w:hAnsi="宋体" w:eastAsia="宋体" w:cs="宋体"/>
          <w:color w:val="000"/>
          <w:sz w:val="28"/>
          <w:szCs w:val="28"/>
        </w:rPr>
        <w:t xml:space="preserve">12月17日，建瓯石狮村镇银行主动出击，开展了“警惕网络洗钱陷阱，增强反洗钱意识”的反洗钱宣传教育活动，并取得了较好的成效。</w:t>
      </w:r>
    </w:p>
    <w:p>
      <w:pPr>
        <w:ind w:left="0" w:right="0" w:firstLine="560"/>
        <w:spacing w:before="450" w:after="450" w:line="312" w:lineRule="auto"/>
      </w:pPr>
      <w:r>
        <w:rPr>
          <w:rFonts w:ascii="宋体" w:hAnsi="宋体" w:eastAsia="宋体" w:cs="宋体"/>
          <w:color w:val="000"/>
          <w:sz w:val="28"/>
          <w:szCs w:val="28"/>
        </w:rPr>
        <w:t xml:space="preserve">为将此次宣传活动办出成效，该行精心组织、统筹安排，对宣传活动的目的、主题、内容、组织安排和相关工作作出周密部署。活动中，以宣讲“警惕网络洗钱陷阱”等反洗钱新动态、新形势为思路，通过悬挂宣传横幅、陈列宣传材料、设立咨询台等形式多样的宣传手段，大力营造全社会共同参与反洗钱、打击洗钱犯罪的良好氛围。</w:t>
      </w:r>
    </w:p>
    <w:p>
      <w:pPr>
        <w:ind w:left="0" w:right="0" w:firstLine="560"/>
        <w:spacing w:before="450" w:after="450" w:line="312" w:lineRule="auto"/>
      </w:pPr>
      <w:r>
        <w:rPr>
          <w:rFonts w:ascii="宋体" w:hAnsi="宋体" w:eastAsia="宋体" w:cs="宋体"/>
          <w:color w:val="000"/>
          <w:sz w:val="28"/>
          <w:szCs w:val="28"/>
        </w:rPr>
        <w:t xml:space="preserve">此次活动，共发放宣传单300余份、接受群众咨询上百余人次，有效促进了公众反洗钱意识的提高，增强了社会各界、广大群众的守法意识。</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银行宣传活动总结篇五</w:t>
      </w:r>
    </w:p>
    <w:p>
      <w:pPr>
        <w:ind w:left="0" w:right="0" w:firstLine="560"/>
        <w:spacing w:before="450" w:after="450" w:line="312" w:lineRule="auto"/>
      </w:pPr>
      <w:r>
        <w:rPr>
          <w:rFonts w:ascii="宋体" w:hAnsi="宋体" w:eastAsia="宋体" w:cs="宋体"/>
          <w:color w:val="000"/>
          <w:sz w:val="28"/>
          <w:szCs w:val="28"/>
        </w:rPr>
        <w:t xml:space="preserve">(一)推进全市金融系统精神文明建设工作。一是推进全市金融系统开展“五个一”创建活动，举办市金融系统“五个一”创建活动培训班、全国城市文明程度指数测评迎检工作培训班;开展市金融系统“道德讲堂”示范点建设，成立市金融系统“道德讲堂”宣讲团，开展市金融系统“优秀道德讲堂”、“道德讲堂优秀宣讲员”、“道德讲堂优秀主持人”评选表彰活动;牵头金融系统开展“嘉兴市96345志愿者联盟金融服务志愿者总站”活动。二是督促指导金融系统做好全国城市文明指数测评迎检工作，多次召开测评工作部署会，落实工作要求。开展金融机构窗口规范化服务督查，提升对外服务窗口环境形象;建立“便民利民志愿服务站点”，组织开展志愿服务培训水平，积极参与“文明劝导”和“路段责任包干”工作，提升志愿服务水平;指导市金融系统完成“道德讲堂”、“志愿服务”、“公益广告”等创建台账的制作与提交，为嘉兴市荣获20××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建活动。召开20××年市金融系统创建文明行业工作会议，开展金融机构网点“嘉兴市文明示范窗口”申报推荐及学习交流活动，组织开展市金融系统13家20xx-20××年度市级文明行业复评与2家新申报行业系统推荐工作。组织举办全市金融系统职工排舞比赛、端午宣教活动、“讲文明树新风”公益广告创作等系列活动，凝聚行业创建合力。“菲特”台风过后，组织金融系统开展抗涝救灾募捐活动，共募集捐款134.86万元。</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银行宣传活动总结篇六</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1.5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银行宣传活动总结篇七</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xx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银行宣传活动总结篇八</w:t>
      </w:r>
    </w:p>
    <w:p>
      <w:pPr>
        <w:ind w:left="0" w:right="0" w:firstLine="560"/>
        <w:spacing w:before="450" w:after="450" w:line="312" w:lineRule="auto"/>
      </w:pPr>
      <w:r>
        <w:rPr>
          <w:rFonts w:ascii="宋体" w:hAnsi="宋体" w:eastAsia="宋体" w:cs="宋体"/>
          <w:color w:val="000"/>
          <w:sz w:val="28"/>
          <w:szCs w:val="28"/>
        </w:rPr>
        <w:t xml:space="preserve">为了贯彻落实中国人民银行文件精神，和兴支行紧跟分行的脚步于20xx年3月1日至20xx年11月30日在网点及网点周边1.7公里半径范围内持续和扩大开展“银行卡用卡安全话您知”宣传活动。</w:t>
      </w:r>
    </w:p>
    <w:p>
      <w:pPr>
        <w:ind w:left="0" w:right="0" w:firstLine="560"/>
        <w:spacing w:before="450" w:after="450" w:line="312" w:lineRule="auto"/>
      </w:pPr>
      <w:r>
        <w:rPr>
          <w:rFonts w:ascii="宋体" w:hAnsi="宋体" w:eastAsia="宋体" w:cs="宋体"/>
          <w:color w:val="000"/>
          <w:sz w:val="28"/>
          <w:szCs w:val="28"/>
        </w:rPr>
        <w:t xml:space="preserve">和兴支行杨东昕行长作为支行的合规督导员，高度重视此次活动。第一时间落实了活动的责任人，并且制定了对全体员工进行阶段式培训的详细工作计划。一级负责人杨东昕，行内指导培训由支行零售负责人刘涛负责，宣传及文字整理工作支行大堂主管滕丽负责，合规及风险控制支行储蓄主管邹学刚负责。</w:t>
      </w:r>
    </w:p>
    <w:p>
      <w:pPr>
        <w:ind w:left="0" w:right="0" w:firstLine="560"/>
        <w:spacing w:before="450" w:after="450" w:line="312" w:lineRule="auto"/>
      </w:pPr>
      <w:r>
        <w:rPr>
          <w:rFonts w:ascii="宋体" w:hAnsi="宋体" w:eastAsia="宋体" w:cs="宋体"/>
          <w:color w:val="000"/>
          <w:sz w:val="28"/>
          <w:szCs w:val="28"/>
        </w:rPr>
        <w:t xml:space="preserve">第二季度为了达到员工人人掌握，人人传播的效果，我们先是开展了“安全用卡学习月”活动，活动过程中以向行内流动客户发放安全用卡宣传彩页、在跑马屏上标注“安全用卡须牢记，资金保障永无忧”的提示语为主要宣传路径。各项目负责人还针对活动内容对员工进行了笔试、谈话等强化工作。</w:t>
      </w:r>
    </w:p>
    <w:p>
      <w:pPr>
        <w:ind w:left="0" w:right="0" w:firstLine="560"/>
        <w:spacing w:before="450" w:after="450" w:line="312" w:lineRule="auto"/>
      </w:pPr>
      <w:r>
        <w:rPr>
          <w:rFonts w:ascii="宋体" w:hAnsi="宋体" w:eastAsia="宋体" w:cs="宋体"/>
          <w:color w:val="000"/>
          <w:sz w:val="28"/>
          <w:szCs w:val="28"/>
        </w:rPr>
        <w:t xml:space="preserve">第三季度为了更深度开展活动，增强活动效果，我行制定了用卡</w:t>
      </w:r>
    </w:p>
    <w:p>
      <w:pPr>
        <w:ind w:left="0" w:right="0" w:firstLine="560"/>
        <w:spacing w:before="450" w:after="450" w:line="312" w:lineRule="auto"/>
      </w:pPr>
      <w:r>
        <w:rPr>
          <w:rFonts w:ascii="宋体" w:hAnsi="宋体" w:eastAsia="宋体" w:cs="宋体"/>
          <w:color w:val="000"/>
          <w:sz w:val="28"/>
          <w:szCs w:val="28"/>
        </w:rPr>
        <w:t xml:space="preserve">份证信息泄露给不可靠的人，如为办理某项业务需要留下身份证复印件时，最好在复印件上标明用途；如收到可疑信函、电子邮件、手机短信、电话等时，应谨慎确认，勿贪小便宜，也不要紧张害怕，应直接到发卡银行柜台去询问，或拨打发卡行统一的客户服务热线xxxx或xxxxxx。就这样，我们的服务再次得到了客户的认可，客户的安全，我们的安心。</w:t>
      </w:r>
    </w:p>
    <w:p>
      <w:pPr>
        <w:ind w:left="0" w:right="0" w:firstLine="560"/>
        <w:spacing w:before="450" w:after="450" w:line="312" w:lineRule="auto"/>
      </w:pPr>
      <w:r>
        <w:rPr>
          <w:rFonts w:ascii="宋体" w:hAnsi="宋体" w:eastAsia="宋体" w:cs="宋体"/>
          <w:color w:val="000"/>
          <w:sz w:val="28"/>
          <w:szCs w:val="28"/>
        </w:rPr>
        <w:t xml:space="preserve">第四季度尤其在11月份我们重点以“公众教育日”这整个银行业的“银行卡知识普及”盛世活动为契机，将“安全用卡”活动再次巩固并推向了高潮。将活动主题“多一份金融了解，多一份金融保障”时时挂在嘴边，记在心间。</w:t>
      </w:r>
    </w:p>
    <w:p>
      <w:pPr>
        <w:ind w:left="0" w:right="0" w:firstLine="560"/>
        <w:spacing w:before="450" w:after="450" w:line="312" w:lineRule="auto"/>
      </w:pPr>
      <w:r>
        <w:rPr>
          <w:rFonts w:ascii="宋体" w:hAnsi="宋体" w:eastAsia="宋体" w:cs="宋体"/>
          <w:color w:val="000"/>
          <w:sz w:val="28"/>
          <w:szCs w:val="28"/>
        </w:rPr>
        <w:t xml:space="preserve">此次活动得到了分行领导的大力支持，支行员工的鼎力配合，周边客户的极力认可，可谓是百举百全，公益惠民，功不可没。</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银行宣传活动总结篇九</w:t>
      </w:r>
    </w:p>
    <w:p>
      <w:pPr>
        <w:ind w:left="0" w:right="0" w:firstLine="560"/>
        <w:spacing w:before="450" w:after="450" w:line="312" w:lineRule="auto"/>
      </w:pPr>
      <w:r>
        <w:rPr>
          <w:rFonts w:ascii="宋体" w:hAnsi="宋体" w:eastAsia="宋体" w:cs="宋体"/>
          <w:color w:val="000"/>
          <w:sz w:val="28"/>
          <w:szCs w:val="28"/>
        </w:rPr>
        <w:t xml:space="preserve">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真正的安全就要常抓不懈，时克绷紧安全这根弦。我站的地理位置决定我站安全工作任重而道远，因此全体员工从未放松自己，无时无克都在以安全生产促进收费工作，以安全发展实践xxxx。</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银行宣传活动总结篇十</w:t>
      </w:r>
    </w:p>
    <w:p>
      <w:pPr>
        <w:ind w:left="0" w:right="0" w:firstLine="560"/>
        <w:spacing w:before="450" w:after="450" w:line="312" w:lineRule="auto"/>
      </w:pPr>
      <w:r>
        <w:rPr>
          <w:rFonts w:ascii="宋体" w:hAnsi="宋体" w:eastAsia="宋体" w:cs="宋体"/>
          <w:color w:val="000"/>
          <w:sz w:val="28"/>
          <w:szCs w:val="28"/>
        </w:rPr>
        <w:t xml:space="preserve">为深入推动普法的开展，进一步增强领导干部和社会公众的金融法制观念，提高依法行政和依法治行的水平，推进法治央行进程，根据南京分行的总体要求，结合我中心支行工作实际，现制定20xx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二是切实组织好“12.4”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银行宣传活动总结篇十一</w:t>
      </w:r>
    </w:p>
    <w:p>
      <w:pPr>
        <w:ind w:left="0" w:right="0" w:firstLine="560"/>
        <w:spacing w:before="450" w:after="450" w:line="312" w:lineRule="auto"/>
      </w:pPr>
      <w:r>
        <w:rPr>
          <w:rFonts w:ascii="宋体" w:hAnsi="宋体" w:eastAsia="宋体" w:cs="宋体"/>
          <w:color w:val="000"/>
          <w:sz w:val="28"/>
          <w:szCs w:val="28"/>
        </w:rPr>
        <w:t xml:space="preserve">xx年是“三八”国际劳动妇女节xx周年，市妇联建会xx周年，也是xx之年，为了隆重庆祝今年的“三八”国际劳动妇女节，展示我校统广大女教职工健康向上、热爱工作、热爱生活的精神风貌，我校积极组织开展主题鲜明、紧贴形势、内容丰富、形式多样的纪念活动：</w:t>
      </w:r>
    </w:p>
    <w:p>
      <w:pPr>
        <w:ind w:left="0" w:right="0" w:firstLine="560"/>
        <w:spacing w:before="450" w:after="450" w:line="312" w:lineRule="auto"/>
      </w:pPr>
      <w:r>
        <w:rPr>
          <w:rFonts w:ascii="宋体" w:hAnsi="宋体" w:eastAsia="宋体" w:cs="宋体"/>
          <w:color w:val="000"/>
          <w:sz w:val="28"/>
          <w:szCs w:val="28"/>
        </w:rPr>
        <w:t xml:space="preserve">1.电子相册创意比赛：为了庆祝国际三八妇女节101周年，反映青阳第二中学女教师的生活亲情、爱校深情、待生真情的精彩瞬间，体现青阳第二中学女教师崇美赏美情趣，反映青阳第二中学女教师的心灵享受和信息技术运用水平，特举行了女教师电子相册创意比赛，为鼓励女教师的积极性，每位参与的女教师都有鼓励奖，并在相册中评出3个档次。得到广大女教师的积极响应。</w:t>
      </w:r>
    </w:p>
    <w:p>
      <w:pPr>
        <w:ind w:left="0" w:right="0" w:firstLine="560"/>
        <w:spacing w:before="450" w:after="450" w:line="312" w:lineRule="auto"/>
      </w:pPr>
      <w:r>
        <w:rPr>
          <w:rFonts w:ascii="宋体" w:hAnsi="宋体" w:eastAsia="宋体" w:cs="宋体"/>
          <w:color w:val="000"/>
          <w:sz w:val="28"/>
          <w:szCs w:val="28"/>
        </w:rPr>
        <w:t xml:space="preserve">2.关心女教职工的身心健康：我校邀请江阴市著名心理咨询师曹敏老师来校为广大女教职工进行心理学讲座，本次讲座给聆听的教师留下了深刻的印象，为她们在今后的教学中处理与学生的问题进行了恰当的指导。另外，我校为丰富女教职工的业余生活，举行了乒乓球、羽毛球比赛，此次活动的开展缓解了紧张繁忙的工作压力，放松了心情，更重要的是促进了友谊，加深了感情，使各位女职工充分感受到了节日带给她们的喜悦和快乐。</w:t>
      </w:r>
    </w:p>
    <w:p>
      <w:pPr>
        <w:ind w:left="0" w:right="0" w:firstLine="560"/>
        <w:spacing w:before="450" w:after="450" w:line="312" w:lineRule="auto"/>
      </w:pPr>
      <w:r>
        <w:rPr>
          <w:rFonts w:ascii="宋体" w:hAnsi="宋体" w:eastAsia="宋体" w:cs="宋体"/>
          <w:color w:val="000"/>
          <w:sz w:val="28"/>
          <w:szCs w:val="28"/>
        </w:rPr>
        <w:t xml:space="preserve">3.开展“展巾帼风采”活动：为了激励广大女教师弘扬自尊、自信、自立、自强的精神，进一步解放思想，学新知、创新业、建新功，我校举行“敬业、乐业”征文比赛和演讲比赛，其中蒋亚萍老师《守望幸福》、张黎老师《一路走来》获得好评。</w:t>
      </w:r>
    </w:p>
    <w:p>
      <w:pPr>
        <w:ind w:left="0" w:right="0" w:firstLine="560"/>
        <w:spacing w:before="450" w:after="450" w:line="312" w:lineRule="auto"/>
      </w:pPr>
      <w:r>
        <w:rPr>
          <w:rFonts w:ascii="宋体" w:hAnsi="宋体" w:eastAsia="宋体" w:cs="宋体"/>
          <w:color w:val="000"/>
          <w:sz w:val="28"/>
          <w:szCs w:val="28"/>
        </w:rPr>
        <w:t xml:space="preserve">4.教师义工活动：教师的责职就是教书育人，所以关爱每位学生的健康成长就成为此活动的目的。我校在操场举行“学会感恩，成就精彩人生”主题报告，整个报告会时而慷慨激昂，时而催人泪下，时而是学生真诚的忏悔，时而又是诚挚的表白。学生与老师的互动，更给学生带来了一次次冲击心灵的高潮。其次女教师义工利用假期主动为学生服务，培养学生的兴趣爱好，让教师走进学生的心。</w:t>
      </w:r>
    </w:p>
    <w:p>
      <w:pPr>
        <w:ind w:left="0" w:right="0" w:firstLine="560"/>
        <w:spacing w:before="450" w:after="450" w:line="312" w:lineRule="auto"/>
      </w:pPr>
      <w:r>
        <w:rPr>
          <w:rFonts w:ascii="宋体" w:hAnsi="宋体" w:eastAsia="宋体" w:cs="宋体"/>
          <w:color w:val="000"/>
          <w:sz w:val="28"/>
          <w:szCs w:val="28"/>
        </w:rPr>
        <w:t xml:space="preserve">总之，我校的“三八”节庆祝活动最大限度地提高广大女教职工的生活质量和幸福感，使大家能以更加饱满的热情、最佳的工作状态在各自的工作岗位上创造新的业绩，同时也极大的增强了学校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银行宣传活动总结篇十二</w:t>
      </w:r>
    </w:p>
    <w:p>
      <w:pPr>
        <w:ind w:left="0" w:right="0" w:firstLine="560"/>
        <w:spacing w:before="450" w:after="450" w:line="312" w:lineRule="auto"/>
      </w:pPr>
      <w:r>
        <w:rPr>
          <w:rFonts w:ascii="宋体" w:hAnsi="宋体" w:eastAsia="宋体" w:cs="宋体"/>
          <w:color w:val="000"/>
          <w:sz w:val="28"/>
          <w:szCs w:val="28"/>
        </w:rPr>
        <w:t xml:space="preserve">根据市行关于网络安全宣传周的活动通知，为了进一步提升全民的.网络安全意识，营造安全、健康、文明、和谐的网络环境。红星西街支行进行了“网络安全宣传周”集中宣传活动，以“普及知识防范诈骗增强信任”为宣传重点，利用金融机构的网络和宣传平台，围绕金融ic卡、网上银行、手机银行、网络支付等金融业务，集中开展安全用卡、安全支付、防范金融网络诈骗和金融网络安全风险等主题宣传。</w:t>
      </w:r>
    </w:p>
    <w:p>
      <w:pPr>
        <w:ind w:left="0" w:right="0" w:firstLine="560"/>
        <w:spacing w:before="450" w:after="450" w:line="312" w:lineRule="auto"/>
      </w:pPr>
      <w:r>
        <w:rPr>
          <w:rFonts w:ascii="宋体" w:hAnsi="宋体" w:eastAsia="宋体" w:cs="宋体"/>
          <w:color w:val="000"/>
          <w:sz w:val="28"/>
          <w:szCs w:val="28"/>
        </w:rPr>
        <w:t xml:space="preserve">9月18日是网络安全宣传集中日，我支行在营业网点门口摆放宣传台，让前来办理业务和过往客户了解网络安全知识。</w:t>
      </w:r>
    </w:p>
    <w:p>
      <w:pPr>
        <w:ind w:left="0" w:right="0" w:firstLine="560"/>
        <w:spacing w:before="450" w:after="450" w:line="312" w:lineRule="auto"/>
      </w:pPr>
      <w:r>
        <w:rPr>
          <w:rFonts w:ascii="宋体" w:hAnsi="宋体" w:eastAsia="宋体" w:cs="宋体"/>
          <w:color w:val="000"/>
          <w:sz w:val="28"/>
          <w:szCs w:val="28"/>
        </w:rPr>
        <w:t xml:space="preserve">大厅摆放宣传折页，充分发挥厅堂为第一阵地的主动作用，在厅堂内放置海报、宣传折页等。</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通过此次宣传活动，进一步提高了群众的网络安全意识，筑牢了网络安全防线，起到了良好的社会效果！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银行宣传活动总结篇十三</w:t>
      </w:r>
    </w:p>
    <w:p>
      <w:pPr>
        <w:ind w:left="0" w:right="0" w:firstLine="560"/>
        <w:spacing w:before="450" w:after="450" w:line="312" w:lineRule="auto"/>
      </w:pPr>
      <w:r>
        <w:rPr>
          <w:rFonts w:ascii="宋体" w:hAnsi="宋体" w:eastAsia="宋体" w:cs="宋体"/>
          <w:color w:val="000"/>
          <w:sz w:val="28"/>
          <w:szCs w:val="28"/>
        </w:rPr>
        <w:t xml:space="preserve">20xx年上半年，全市人民银行征信管理工作要在认真贯彻落实xx中支业务工作会议精神，以人民银行xx中心支行征信管理处《20xx年全省人民银行征信管理工作安排意见》为基础，突出征信管理工作重点，主攻非银行信息采集工作难点，努力推动信贷市场信用评级，进一步加强中小企业和农村信用体系建设，在全面提高征信系统运行质量的基础上，大力开展征信宣传教育，促进改善信用环境、为服务全市经济社会发展再上新台阶做出贡献。</w:t>
      </w:r>
    </w:p>
    <w:p>
      <w:pPr>
        <w:ind w:left="0" w:right="0" w:firstLine="560"/>
        <w:spacing w:before="450" w:after="450" w:line="312" w:lineRule="auto"/>
      </w:pPr>
      <w:r>
        <w:rPr>
          <w:rFonts w:ascii="宋体" w:hAnsi="宋体" w:eastAsia="宋体" w:cs="宋体"/>
          <w:color w:val="000"/>
          <w:sz w:val="28"/>
          <w:szCs w:val="28"/>
        </w:rPr>
        <w:t xml:space="preserve">一、有效利用“两个系统”，提高征信服务水平</w:t>
      </w:r>
    </w:p>
    <w:p>
      <w:pPr>
        <w:ind w:left="0" w:right="0" w:firstLine="560"/>
        <w:spacing w:before="450" w:after="450" w:line="312" w:lineRule="auto"/>
      </w:pPr>
      <w:r>
        <w:rPr>
          <w:rFonts w:ascii="宋体" w:hAnsi="宋体" w:eastAsia="宋体" w:cs="宋体"/>
          <w:color w:val="000"/>
          <w:sz w:val="28"/>
          <w:szCs w:val="28"/>
        </w:rPr>
        <w:t xml:space="preserve">目前，全市人民银行对征信数据分析利用不够充分，影响着“两个系统”作用的进一步发挥。为此，全市人民银行要继续按照总行提出的征信体系建设要“逐步把工作重心从注重系统建设转移到系统建设和服务并重的轨道上来”的要求，下功夫提高征信系统运行质量和服务水平。</w:t>
      </w:r>
    </w:p>
    <w:p>
      <w:pPr>
        <w:ind w:left="0" w:right="0" w:firstLine="560"/>
        <w:spacing w:before="450" w:after="450" w:line="312" w:lineRule="auto"/>
      </w:pPr>
      <w:r>
        <w:rPr>
          <w:rFonts w:ascii="宋体" w:hAnsi="宋体" w:eastAsia="宋体" w:cs="宋体"/>
          <w:color w:val="000"/>
          <w:sz w:val="28"/>
          <w:szCs w:val="28"/>
        </w:rPr>
        <w:t xml:space="preserve">（一）继续加强征信系统数据质量管理。一是坚持做好企业和个人征信数据日常总量核对工作，按月逐机构、逐项目核对信贷业务入库情况，对发现的异常数据或入库率低、报送不及时的情况要及时反馈金融机构，督促纠正。二是以贷款卡年审为契机，认真审核被年审单位的各类信贷数据和信息并及时反馈，确保企业系统数据、信息的及时性、真实性和完整性。三是按照xx中支征信管理处的要求，组织辖内金融机构扎实做好每半年一次的个人征信数据明细核对工作，并对发现的问题进行认真整改，促进提高数据质量。四是继续督促、组织基层农村金融机构采用手工录入方式向个人征信系统报送数据，同时按照xx中支的要求，在实现系统对接的基础上向企业和个人征信系统及时、完整的报送数据。</w:t>
      </w:r>
    </w:p>
    <w:p>
      <w:pPr>
        <w:ind w:left="0" w:right="0" w:firstLine="560"/>
        <w:spacing w:before="450" w:after="450" w:line="312" w:lineRule="auto"/>
      </w:pPr>
      <w:r>
        <w:rPr>
          <w:rFonts w:ascii="宋体" w:hAnsi="宋体" w:eastAsia="宋体" w:cs="宋体"/>
          <w:color w:val="000"/>
          <w:sz w:val="28"/>
          <w:szCs w:val="28"/>
        </w:rPr>
        <w:t xml:space="preserve">（二）强化贷款卡行政许可管理工作。全市人民银行要在严格落实贷款卡管理各项规定、按程序依法做好贷款卡审核发放等日常工作的同时，采取在媒体刊发年审公告、在金融机构营业网点张贴宣传材料等多种形式，继续加大贷款卡年审宣传工作力度，引导企事业单位按时自觉参加贷款卡年审，丰富企业征信系统信息内容。要以政务公开为契机，进一步完善贷款卡服务工作规范，以方便、快捷、周到、细致的服务，增进企事业单位和金融机构对贷款卡工作的理解和支持。要严格贷款卡资料收集、录入管理，确保企业征信系统基础数据资料的准确、完整。</w:t>
      </w:r>
    </w:p>
    <w:p>
      <w:pPr>
        <w:ind w:left="0" w:right="0" w:firstLine="560"/>
        <w:spacing w:before="450" w:after="450" w:line="312" w:lineRule="auto"/>
      </w:pPr>
      <w:r>
        <w:rPr>
          <w:rFonts w:ascii="宋体" w:hAnsi="宋体" w:eastAsia="宋体" w:cs="宋体"/>
          <w:color w:val="000"/>
          <w:sz w:val="28"/>
          <w:szCs w:val="28"/>
        </w:rPr>
        <w:t xml:space="preserve">（三）认真做好征信异议处理工作。要进一步优化异议处理工作程序，提高异议处理工作效率。对需要通过总行征信中心协查的异议申请，在受理的第一时间向征信中心提交；不需要征信中心协查解决的，在辖内快速组织协查，督促金融机构尽快修改错误信息；对确认属于金融机构原因形成的异议信息，在按程序进行协查时，协调异议发生银行为异议申请人出具真实情况证明，以便当事人正常申请信贷业务。在异议处理中，耐心细致地做好异议处理流程、征信系统运行原理等宣传解释工作，及时消除异议申请人的各种误会，化解矛盾。同时，要利用多种形式引导金融机构正确使用信用报告，关注信用报告中的“异议标注”与“本人申明”，客观分析和对待信用报告上显示的不良记录，提高信用报告应用水平。</w:t>
      </w:r>
    </w:p>
    <w:p>
      <w:pPr>
        <w:ind w:left="0" w:right="0" w:firstLine="560"/>
        <w:spacing w:before="450" w:after="450" w:line="312" w:lineRule="auto"/>
      </w:pPr>
      <w:r>
        <w:rPr>
          <w:rFonts w:ascii="宋体" w:hAnsi="宋体" w:eastAsia="宋体" w:cs="宋体"/>
          <w:color w:val="000"/>
          <w:sz w:val="28"/>
          <w:szCs w:val="28"/>
        </w:rPr>
        <w:t xml:space="preserve">（五）加强对执行系统管理制度的监督检查。要监督、管理金融机构认真执行个人信用信息基础数据库管理各项规定，完善内控制度，全面加强数据报送、信息查询、异议处理、安全管理等各项工作。</w:t>
      </w:r>
    </w:p>
    <w:p>
      <w:pPr>
        <w:ind w:left="0" w:right="0" w:firstLine="560"/>
        <w:spacing w:before="450" w:after="450" w:line="312" w:lineRule="auto"/>
      </w:pPr>
      <w:r>
        <w:rPr>
          <w:rFonts w:ascii="宋体" w:hAnsi="宋体" w:eastAsia="宋体" w:cs="宋体"/>
          <w:color w:val="000"/>
          <w:sz w:val="28"/>
          <w:szCs w:val="28"/>
        </w:rPr>
        <w:t xml:space="preserve">二、强化沟通协调，下大气力开展非银行信息采集工作</w:t>
      </w:r>
    </w:p>
    <w:p>
      <w:pPr>
        <w:ind w:left="0" w:right="0" w:firstLine="560"/>
        <w:spacing w:before="450" w:after="450" w:line="312" w:lineRule="auto"/>
      </w:pPr>
      <w:r>
        <w:rPr>
          <w:rFonts w:ascii="宋体" w:hAnsi="宋体" w:eastAsia="宋体" w:cs="宋体"/>
          <w:color w:val="000"/>
          <w:sz w:val="28"/>
          <w:szCs w:val="28"/>
        </w:rPr>
        <w:t xml:space="preserve">非银行信息采集工作既是全市人民银行的重点工作，也是征信工作的难点所在。为此，人民银行各县支行要高度重视，强化与相关部门的沟通与协调，力求使非银行信息采集工作有所突破。按照各县人行确定的采集项目以及中支提供的非银行信息采集模板和数据接口规范采用手工录入的方式，加强非银行信息采集工作和信息的及时上报。一是继续强化与当地政府、相关部门的沟通协调，大力开展法院诉讼信息（企业和个人）、养路费征缴信息、企业和个人欠税信息、房屋及车辆抵押登记信息、行政执法等信息采集工作，力争下半年有大的突破。二是协调已提供信息的部门和单位，提高数据报送质量，做到准确、完整、连续报送。同时，在采集非银行信息过程中，要重视做好移送数据安全管理工作，严防发生泄密事故。</w:t>
      </w:r>
    </w:p>
    <w:p>
      <w:pPr>
        <w:ind w:left="0" w:right="0" w:firstLine="560"/>
        <w:spacing w:before="450" w:after="450" w:line="312" w:lineRule="auto"/>
      </w:pPr>
      <w:r>
        <w:rPr>
          <w:rFonts w:ascii="宋体" w:hAnsi="宋体" w:eastAsia="宋体" w:cs="宋体"/>
          <w:color w:val="000"/>
          <w:sz w:val="28"/>
          <w:szCs w:val="28"/>
        </w:rPr>
        <w:t xml:space="preserve">三、推动开展信用评级，加强征信市场管理</w:t>
      </w:r>
    </w:p>
    <w:p>
      <w:pPr>
        <w:ind w:left="0" w:right="0" w:firstLine="560"/>
        <w:spacing w:before="450" w:after="450" w:line="312" w:lineRule="auto"/>
      </w:pPr>
      <w:r>
        <w:rPr>
          <w:rFonts w:ascii="宋体" w:hAnsi="宋体" w:eastAsia="宋体" w:cs="宋体"/>
          <w:color w:val="000"/>
          <w:sz w:val="28"/>
          <w:szCs w:val="28"/>
        </w:rPr>
        <w:t xml:space="preserve">要结合非公有制经济代表人士资信评级工作，结合实际制定辖内《中小企业信用评级考核办法》，在争取地方政府、相关部门、金融机构的支持与配合的同时，认真做好中小企业资信评级的考核工作，并向政府有关部门反馈考评结果，服务地方信用体系建设。</w:t>
      </w:r>
    </w:p>
    <w:p>
      <w:pPr>
        <w:ind w:left="0" w:right="0" w:firstLine="560"/>
        <w:spacing w:before="450" w:after="450" w:line="312" w:lineRule="auto"/>
      </w:pPr>
      <w:r>
        <w:rPr>
          <w:rFonts w:ascii="宋体" w:hAnsi="宋体" w:eastAsia="宋体" w:cs="宋体"/>
          <w:color w:val="000"/>
          <w:sz w:val="28"/>
          <w:szCs w:val="28"/>
        </w:rPr>
        <w:t xml:space="preserve">认真履行管理信贷征信业职责，密切关注和及时掌握辖内征信市场、征信机构以及社会信用体系建设的最新动态，及时发现问题和解决[本文由网站问题，重大情况要及时向中支报告。</w:t>
      </w:r>
    </w:p>
    <w:p>
      <w:pPr>
        <w:ind w:left="0" w:right="0" w:firstLine="560"/>
        <w:spacing w:before="450" w:after="450" w:line="312" w:lineRule="auto"/>
      </w:pPr>
      <w:r>
        <w:rPr>
          <w:rFonts w:ascii="宋体" w:hAnsi="宋体" w:eastAsia="宋体" w:cs="宋体"/>
          <w:color w:val="000"/>
          <w:sz w:val="28"/>
          <w:szCs w:val="28"/>
        </w:rPr>
        <w:t xml:space="preserve">四、继续深入推进中小企业和农村信用体系建设</w:t>
      </w:r>
    </w:p>
    <w:p>
      <w:pPr>
        <w:ind w:left="0" w:right="0" w:firstLine="560"/>
        <w:spacing w:before="450" w:after="450" w:line="312" w:lineRule="auto"/>
      </w:pPr>
      <w:r>
        <w:rPr>
          <w:rFonts w:ascii="宋体" w:hAnsi="宋体" w:eastAsia="宋体" w:cs="宋体"/>
          <w:color w:val="000"/>
          <w:sz w:val="28"/>
          <w:szCs w:val="28"/>
        </w:rPr>
        <w:t xml:space="preserve">要按照“科学组织、实事求是、稳步推进、扎实见效”的原则，继续把推动中小企业信用体系建设作为全年征信管理工作的一项重要任务，及早安排部署，抓好组织落实。上半年完成了对20xx年12月31日时点已建档中小企业全部数据项的信息更新，同时，要动员和引导商业银行利用建立的中小企业信用档案挖掘优质客户，支持中小企业发展，营造良好的中小企业发展环境。</w:t>
      </w:r>
    </w:p>
    <w:p>
      <w:pPr>
        <w:ind w:left="0" w:right="0" w:firstLine="560"/>
        <w:spacing w:before="450" w:after="450" w:line="312" w:lineRule="auto"/>
      </w:pPr>
      <w:r>
        <w:rPr>
          <w:rFonts w:ascii="宋体" w:hAnsi="宋体" w:eastAsia="宋体" w:cs="宋体"/>
          <w:color w:val="000"/>
          <w:sz w:val="28"/>
          <w:szCs w:val="28"/>
        </w:rPr>
        <w:t xml:space="preserve">积极推动农村信用体系建设。结合开办生源地助学贷款和发展小额信用贷款业务，组织农村金融机构继续加大对农村地区和农户信用知识的宣传工作力度，倡导“守信为荣、失信为耻”的社会风气，教育广大农民诚实守信，珍惜信用记录。依托深化农村信用村（镇）创建工作，继续组织农村信用社做好农户信用档案建设工作，扩大建档覆盖范围，丰富档案信息内容，为金融支持“三农”发展提供信息服务，进一步完善农户信用档案信息内容，建立农户信用评价体系。</w:t>
      </w:r>
    </w:p>
    <w:p>
      <w:pPr>
        <w:ind w:left="0" w:right="0" w:firstLine="560"/>
        <w:spacing w:before="450" w:after="450" w:line="312" w:lineRule="auto"/>
      </w:pPr>
      <w:r>
        <w:rPr>
          <w:rFonts w:ascii="宋体" w:hAnsi="宋体" w:eastAsia="宋体" w:cs="宋体"/>
          <w:color w:val="000"/>
          <w:sz w:val="28"/>
          <w:szCs w:val="28"/>
        </w:rPr>
        <w:t xml:space="preserve">五、继续深入开展征信宣传教育活动，注重宣传实效</w:t>
      </w:r>
    </w:p>
    <w:p>
      <w:pPr>
        <w:ind w:left="0" w:right="0" w:firstLine="560"/>
        <w:spacing w:before="450" w:after="450" w:line="312" w:lineRule="auto"/>
      </w:pPr>
      <w:r>
        <w:rPr>
          <w:rFonts w:ascii="宋体" w:hAnsi="宋体" w:eastAsia="宋体" w:cs="宋体"/>
          <w:color w:val="000"/>
          <w:sz w:val="28"/>
          <w:szCs w:val="28"/>
        </w:rPr>
        <w:t xml:space="preserve">（一）坚持做好对地方政府及相关部门的宣传。为了理顺人民银行征信体系建设与地方信用体系建设的关系，争取地方政府、相关部门对人民银行征信工作的支持，人民银行各县支行要及时向当地政府汇报人民银行征信体系建设和征信管理工作意图、取得的主要成效，同时借助各种平台，采取专题报告、报送信息、邀请地方领导现场视察等多种形式，大力宣传人民银行征信体系建设理念及征信体系在促进经济金融发展和改善社会信用环境方面的重要作用，使地方政府、相关部门能够充分了解和认知人民银行征信工作，并以人民银行征信系统为依托，加快推进地方信用体系建设。</w:t>
      </w:r>
    </w:p>
    <w:p>
      <w:pPr>
        <w:ind w:left="0" w:right="0" w:firstLine="560"/>
        <w:spacing w:before="450" w:after="450" w:line="312" w:lineRule="auto"/>
      </w:pPr>
      <w:r>
        <w:rPr>
          <w:rFonts w:ascii="宋体" w:hAnsi="宋体" w:eastAsia="宋体" w:cs="宋体"/>
          <w:color w:val="000"/>
          <w:sz w:val="28"/>
          <w:szCs w:val="28"/>
        </w:rPr>
        <w:t xml:space="preserve">（二）加强对社会公众特别是普通借款人的宣传。坚持在贷款卡服务窗口和金融机构营业柜台、信贷网点常年摆放《百姓征信手册》等宣传材料，组织商业银行业务人员在日常信贷工作和收集中小企业信用档案资料中耐心解答客户征信问题，并发送宣传材料，主动宣传企业和个人征信系统，促使人们诚实守信，自觉珍爱信用记录。要按照xx中支在全省范围集中开展大规模的征信宣传月活动的通知要求，我们联合商业银行举行了“征信宣传月”活动，采取悬挂横幅、播放征信小短剧、张贴“珍爱信用记录享受幸福人生”海报、发放宣传材料、现场咨询等形式，促进提高人民银行征信系统的社会影响力，增强征信宣传的渗透力。</w:t>
      </w:r>
    </w:p>
    <w:p>
      <w:pPr>
        <w:ind w:left="0" w:right="0" w:firstLine="560"/>
        <w:spacing w:before="450" w:after="450" w:line="312" w:lineRule="auto"/>
      </w:pPr>
      <w:r>
        <w:rPr>
          <w:rFonts w:ascii="宋体" w:hAnsi="宋体" w:eastAsia="宋体" w:cs="宋体"/>
          <w:color w:val="000"/>
          <w:sz w:val="28"/>
          <w:szCs w:val="28"/>
        </w:rPr>
        <w:t xml:space="preserve">六、高度重视做好征信调研信息工作</w:t>
      </w:r>
    </w:p>
    <w:p>
      <w:pPr>
        <w:ind w:left="0" w:right="0" w:firstLine="560"/>
        <w:spacing w:before="450" w:after="450" w:line="312" w:lineRule="auto"/>
      </w:pPr>
      <w:r>
        <w:rPr>
          <w:rFonts w:ascii="宋体" w:hAnsi="宋体" w:eastAsia="宋体" w:cs="宋体"/>
          <w:color w:val="000"/>
          <w:sz w:val="28"/>
          <w:szCs w:val="28"/>
        </w:rPr>
        <w:t xml:space="preserve">目前我国社会信用体系建设尚处起步阶段，征信体系建设和征信管理工作需要研究、解决的问题很多，因此要特别重视和加强调研信息工作。上半年，全市人民银行征信调研信息工作的主要任务：一是围绕加快征信立法和征信行业标准建设，加强相关理论研究，为推动出台《信贷征信管理条例》、《信贷征信管理办法》、《非银行授信机构接入企业和个人信用信息基础数据库管理办法》，制定《征信标准体系框架》和征信术语若干标准，修改已颁布的征信法规制度提供建议；二是结合工作实际，在解决难点问题上下功夫，继续加强对“两个系统”推广应用、信贷市场评级、中小企业和农村信用体系建设、非银行信息采集、征信宣传等实务研究，积极探索新的工作思路和方法，促进工作，同时为上级行决策提供政策建议；三是围绕贯彻落实《国务院办公厅关于社会信用体系建设的若干意见》，加强对本地区社会信用体系建设、征信市场发展新情况、新问题调查研究，及时协调解决问题，及时做好信息反映工作。</w:t>
      </w:r>
    </w:p>
    <w:p>
      <w:pPr>
        <w:ind w:left="0" w:right="0" w:firstLine="560"/>
        <w:spacing w:before="450" w:after="450" w:line="312" w:lineRule="auto"/>
      </w:pPr>
      <w:r>
        <w:rPr>
          <w:rFonts w:ascii="宋体" w:hAnsi="宋体" w:eastAsia="宋体" w:cs="宋体"/>
          <w:color w:val="000"/>
          <w:sz w:val="28"/>
          <w:szCs w:val="28"/>
        </w:rPr>
        <w:t xml:space="preserve">七、加强对征信报表、报告、分析上报的管理工作</w:t>
      </w:r>
    </w:p>
    <w:p>
      <w:pPr>
        <w:ind w:left="0" w:right="0" w:firstLine="560"/>
        <w:spacing w:before="450" w:after="450" w:line="312" w:lineRule="auto"/>
      </w:pPr>
      <w:r>
        <w:rPr>
          <w:rFonts w:ascii="宋体" w:hAnsi="宋体" w:eastAsia="宋体" w:cs="宋体"/>
          <w:color w:val="000"/>
          <w:sz w:val="28"/>
          <w:szCs w:val="28"/>
        </w:rPr>
        <w:t xml:space="preserve">上半年，人民xx中心支行征信管理处又调整了报表、报告、分析的上报时间、上报种类，并加大了考核力度。为此，人民银行各县支行要按照中支下发的《定期上报的报表及分析材料》目录，及时、准确、完整地上报各类征信报表、报告、分析、调研及信息材料。强化组织落实，不淡化任务，不拖延时间，不降低标准，高质量、高效率的完成各项工作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2025-01-16T17:39:05+08:00</dcterms:created>
  <dcterms:modified xsi:type="dcterms:W3CDTF">2025-01-16T17:39:05+08:00</dcterms:modified>
</cp:coreProperties>
</file>

<file path=docProps/custom.xml><?xml version="1.0" encoding="utf-8"?>
<Properties xmlns="http://schemas.openxmlformats.org/officeDocument/2006/custom-properties" xmlns:vt="http://schemas.openxmlformats.org/officeDocument/2006/docPropsVTypes"/>
</file>