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最新个人劳动合同(精选15篇)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个人劳动合同篇一承租方(以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具体介绍甲、乙双方就下列房屋的租赁达成如下协议：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个人劳动合同篇二</w:t>
      </w:r>
    </w:p>
    <w:p>
      <w:pPr>
        <w:ind w:left="0" w:right="0" w:firstLine="560"/>
        <w:spacing w:before="450" w:after="450" w:line="312" w:lineRule="auto"/>
      </w:pPr>
      <w:r>
        <w:rPr>
          <w:rFonts w:ascii="宋体" w:hAnsi="宋体" w:eastAsia="宋体" w:cs="宋体"/>
          <w:color w:val="000"/>
          <w:sz w:val="28"/>
          <w:szCs w:val="28"/>
        </w:rPr>
        <w:t xml:space="preserve">陈某、吕某等三人合伙承包a企业法人下属的经工商注册登记的经营门市部，门市部登记的法定代表人为所属企业的法定代表人姚某，主要负责人即为职工陈某，承包期五年，承包三年后，a为了置换职工身份的需要，经协商与陈某、吕某解除了劳动合同关系，个人承包 劳动合同。劳动合同关系解除后，门市部负责人陈某以财务会计吕某已不是公司职工要求吕某走人。笔者以为，陈某的做法没有法律依据，吕某在解除与公司的劳动合同后有权继续以承包人身份坚守原岗位工作。</w:t>
      </w:r>
    </w:p>
    <w:p>
      <w:pPr>
        <w:ind w:left="0" w:right="0" w:firstLine="560"/>
        <w:spacing w:before="450" w:after="450" w:line="312" w:lineRule="auto"/>
      </w:pPr>
      <w:r>
        <w:rPr>
          <w:rFonts w:ascii="宋体" w:hAnsi="宋体" w:eastAsia="宋体" w:cs="宋体"/>
          <w:color w:val="000"/>
          <w:sz w:val="28"/>
          <w:szCs w:val="28"/>
        </w:rPr>
        <w:t xml:space="preserve">一、企业职工内部承包关系以劳动关系存在为基础，职工同时是承包合同的一方当事人。</w:t>
      </w:r>
    </w:p>
    <w:p>
      <w:pPr>
        <w:ind w:left="0" w:right="0" w:firstLine="560"/>
        <w:spacing w:before="450" w:after="450" w:line="312" w:lineRule="auto"/>
      </w:pPr>
      <w:r>
        <w:rPr>
          <w:rFonts w:ascii="宋体" w:hAnsi="宋体" w:eastAsia="宋体" w:cs="宋体"/>
          <w:color w:val="000"/>
          <w:sz w:val="28"/>
          <w:szCs w:val="28"/>
        </w:rPr>
        <w:t xml:space="preserve">企业内部承包合同，是企业与内部职工之间签订的为完成一定工作任务而约定的权利、义务协议，是企业内部常见的生产经营方式之一。劳动合同是劳动者与用人单位确立劳动关系、明确双方权利和义务的协议。企业内部承包关系以劳动关系的存在为基础，二者之间存在牵连，但二者又有很大区别。司法实践中统一的观点认为，内部承包合同不同于劳动合同，内部承包合同的终止并不意味着劳动合同的解除。内部承包合同终止后，劳动者仍可依据劳动合同享受劳动法规定的权利和义务，除非劳动合同通过合同程序被一并解除。</w:t>
      </w:r>
    </w:p>
    <w:p>
      <w:pPr>
        <w:ind w:left="0" w:right="0" w:firstLine="560"/>
        <w:spacing w:before="450" w:after="450" w:line="312" w:lineRule="auto"/>
      </w:pPr>
      <w:r>
        <w:rPr>
          <w:rFonts w:ascii="宋体" w:hAnsi="宋体" w:eastAsia="宋体" w:cs="宋体"/>
          <w:color w:val="000"/>
          <w:sz w:val="28"/>
          <w:szCs w:val="28"/>
        </w:rPr>
        <w:t xml:space="preserve">企业内部承包合同的主体是作为用人单位的企业和与之具有劳动关系的劳动者，二者之间具有管理与被管理、支配与被支配的关系，属于不平等主体。作为劳动者，劳动是谋生的手段，劳动者履行企业内部承包合同的过程即是劳动者完成生产任务的过程;劳动者履行企业内部承包合同义务所获得的报酬，是等量劳动领取的等量报酬，体现了多劳多得、少劳少得、奖勤罚懒、奖优罚劣，是社会主义按劳分配原则在市场经济条件下的具体表现。企业内部承包合同与经济合同有着本质的区别，理应受劳动法调整，这是由承包人同时具有职工身份，承包工作是同时是劳动合同约定义务所决定的。</w:t>
      </w:r>
    </w:p>
    <w:p>
      <w:pPr>
        <w:ind w:left="0" w:right="0" w:firstLine="560"/>
        <w:spacing w:before="450" w:after="450" w:line="312" w:lineRule="auto"/>
      </w:pPr>
      <w:r>
        <w:rPr>
          <w:rFonts w:ascii="宋体" w:hAnsi="宋体" w:eastAsia="宋体" w:cs="宋体"/>
          <w:color w:val="000"/>
          <w:sz w:val="28"/>
          <w:szCs w:val="28"/>
        </w:rPr>
        <w:t xml:space="preserve">承包合同的期限常常长于或短于事先签订的劳动合同的届满时间。比如：甲、乙两职工于1998年5月分别与企业达成长达8年的劳动合同，甲于20xx年5月与企业签订5年期的承包经营销售部的内部合同，乙于20xx年5月承包企业所属的职工卫生院，承包期3年，合同范本《个人承包 劳动合同》。甲情形下，承包合同期包容在劳动合同期内，因为内部承包合同是职工履行劳动合同义务的具体途径和方式，所以，双方当事人不存在借助承包合同缩短原劳动合同期限，即提前一年于20xx年4月终止劳动关系的真实意思，承包期间届满原劳动合同仍然在发生效力。乙情形下，承包合同成立并生效于劳动合同有效期内，却延伸至期外1年;如果依承包期视为双方认可劳动合同有效期自动延长到20xx年4月，那么，在原劳动合同截止日即20xx年4月前的20xx年12月31日乙与单位所解除的劳动合同，就不是原劳动合同，而是内部承包合同。如此推论：在同步存在包容此前期间的劳动合同时，解除承包合同即解除了此前存在的劳动关系;而这是被甲情形否定了的结论。即：乙所解除的是有效期届至20xx年4月的劳动合同，而不是视为有效期延长至20xx年4月的劳动合同。</w:t>
      </w:r>
    </w:p>
    <w:p>
      <w:pPr>
        <w:ind w:left="0" w:right="0" w:firstLine="560"/>
        <w:spacing w:before="450" w:after="450" w:line="312" w:lineRule="auto"/>
      </w:pPr>
      <w:r>
        <w:rPr>
          <w:rFonts w:ascii="宋体" w:hAnsi="宋体" w:eastAsia="宋体" w:cs="宋体"/>
          <w:color w:val="000"/>
          <w:sz w:val="28"/>
          <w:szCs w:val="28"/>
        </w:rPr>
        <w:t xml:space="preserve">a企业(包括经营门市部)如果未与吕某签订过劳动合同，由于承包事项可以被看作企业在存在事实劳动关系期间安排吕某完成的一件工作任务，在承包合同五年期满前或期满时承包合同终止时，除非承包合同上有特别约定，事实劳动关系并不终止，是没有法律争议的。与该情形类同的一个情形，就是在吕某曾签的一个劳动合同终止后的没有签订劳动合同期间，a企业与吕某在上述劳动合同终止前签订的承包合同终止，遵循上理，显然，比劳动合同期寿命长的承包合同的终止一样不导致吕某与企业的劳动关系终止。</w:t>
      </w:r>
    </w:p>
    <w:p>
      <w:pPr>
        <w:ind w:left="0" w:right="0" w:firstLine="560"/>
        <w:spacing w:before="450" w:after="450" w:line="312" w:lineRule="auto"/>
      </w:pPr>
      <w:r>
        <w:rPr>
          <w:rFonts w:ascii="宋体" w:hAnsi="宋体" w:eastAsia="宋体" w:cs="宋体"/>
          <w:color w:val="000"/>
          <w:sz w:val="28"/>
          <w:szCs w:val="28"/>
        </w:rPr>
        <w:t xml:space="preserve">总之，对于企业内部承包合同，无论承包期终期迟或早于已签订的劳动合同的终期或者在未曾签过劳动合同的情形下，承包合同的终止日均不成立其与所在企业达成的劳动合同关系的终止日。除非特别约定，解除承包合同不产生劳动合同或劳动关系解除的效果。</w:t>
      </w:r>
    </w:p>
    <w:p>
      <w:pPr>
        <w:ind w:left="0" w:right="0" w:firstLine="560"/>
        <w:spacing w:before="450" w:after="450" w:line="312" w:lineRule="auto"/>
      </w:pPr>
      <w:r>
        <w:rPr>
          <w:rFonts w:ascii="宋体" w:hAnsi="宋体" w:eastAsia="宋体" w:cs="宋体"/>
          <w:color w:val="000"/>
          <w:sz w:val="28"/>
          <w:szCs w:val="28"/>
        </w:rPr>
        <w:t xml:space="preserve">在劳动合同期限未包含的承包期间，双方存在事实劳动关系是不容置疑的。如果双方明确劳动关系终止，是否意味着承包合同失去了存在的客观条件或没有实现合同目的的必要，所以，原职工不能主张继续履行承包合同了呢?在内部承包实践中存在这样两种情形：</w:t>
      </w:r>
    </w:p>
    <w:p>
      <w:pPr>
        <w:ind w:left="0" w:right="0" w:firstLine="560"/>
        <w:spacing w:before="450" w:after="450" w:line="312" w:lineRule="auto"/>
      </w:pPr>
      <w:r>
        <w:rPr>
          <w:rFonts w:ascii="宋体" w:hAnsi="宋体" w:eastAsia="宋体" w:cs="宋体"/>
          <w:color w:val="000"/>
          <w:sz w:val="28"/>
          <w:szCs w:val="28"/>
        </w:rPr>
        <w:t xml:space="preserve">一是以职工为主同时吸纳本企业外的人员联合承包的情况也很常见。在此情况下，如张某等4人原是职工，徐某为非职工身份，如果承包期未满时，企业与4职工解除劳动关系既被视为该承包合同自动终止，张某等4人必须离开原工作岗位，则企业外部人员徐某与张某等联合承包的合同目的将无法实现，显然，承包合同因其他承包人的内部职工身份解除而导致无法继续实施或终止，无法律依据，也与徐某最初与企业不存在劳动关系而能加入到承包关系中背道而驰。</w:t>
      </w:r>
    </w:p>
    <w:p>
      <w:pPr>
        <w:ind w:left="0" w:right="0" w:firstLine="560"/>
        <w:spacing w:before="450" w:after="450" w:line="312" w:lineRule="auto"/>
      </w:pPr>
      <w:r>
        <w:rPr>
          <w:rFonts w:ascii="宋体" w:hAnsi="宋体" w:eastAsia="宋体" w:cs="宋体"/>
          <w:color w:val="000"/>
          <w:sz w:val="28"/>
          <w:szCs w:val="28"/>
        </w:rPr>
        <w:t xml:space="preserve">二是在工程建筑施工中，施工单位招用企业外的专业技术人员作为零星工程的内部承包人司空见惯。他们以企业聘用人员的身份以企业的名义对外经营，对外由法人独立承担民事责任，对内由承包组织或承包人承担。所以，企业内部承包合同，不存在承包人必须是企业内部职工的说法，可以是企业外部人员，外部人员合法地进入企业的经营组织或承包体的工作岗位工作，对外就是该企业的员工。相对于决定承包前的与企业建立劳动合同关系通常较为固定的内部职工而言，承包人来自企业外部人员，不是本企业职工。</w:t>
      </w:r>
    </w:p>
    <w:p>
      <w:pPr>
        <w:ind w:left="0" w:right="0" w:firstLine="560"/>
        <w:spacing w:before="450" w:after="450" w:line="312" w:lineRule="auto"/>
      </w:pPr>
      <w:r>
        <w:rPr>
          <w:rFonts w:ascii="宋体" w:hAnsi="宋体" w:eastAsia="宋体" w:cs="宋体"/>
          <w:color w:val="000"/>
          <w:sz w:val="28"/>
          <w:szCs w:val="28"/>
        </w:rPr>
        <w:t xml:space="preserve">综上所述，内部承包合同的承包人为职工身份的识别，是从企业外部而非企业内部;职工可以成为内部职工的承包人，与承包人解除劳动关系不影响未届终期的承包合同的继续履行，也不必然导致承包合同终止。</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个人劳动合同篇三</w:t>
      </w:r>
    </w:p>
    <w:p>
      <w:pPr>
        <w:ind w:left="0" w:right="0" w:firstLine="560"/>
        <w:spacing w:before="450" w:after="450" w:line="312" w:lineRule="auto"/>
      </w:pPr>
      <w:r>
        <w:rPr>
          <w:rFonts w:ascii="宋体" w:hAnsi="宋体" w:eastAsia="宋体" w:cs="宋体"/>
          <w:color w:val="000"/>
          <w:sz w:val="28"/>
          <w:szCs w:val="28"/>
        </w:rPr>
        <w:t xml:space="preserve">居住住址：_______________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第二十条甲方根据国家和____市的有关规定为乙方购买以下_____社会保险，乙方个人缴纳部分由乙方自行承担并由甲方在工资发放时代扣代缴，乙方不得有异议。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个人劳动合同篇四</w:t>
      </w:r>
    </w:p>
    <w:p>
      <w:pPr>
        <w:ind w:left="0" w:right="0" w:firstLine="560"/>
        <w:spacing w:before="450" w:after="450" w:line="312" w:lineRule="auto"/>
      </w:pPr>
      <w:r>
        <w:rPr>
          <w:rFonts w:ascii="宋体" w:hAnsi="宋体" w:eastAsia="宋体" w:cs="宋体"/>
          <w:color w:val="000"/>
          <w:sz w:val="28"/>
          <w:szCs w:val="28"/>
        </w:rPr>
        <w:t xml:space="preserve">甲(用人单位)：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根据《中华人民共和国劳动法》和国务院《全民所有制企业临时管理暂规定》及其他法律相关规定，经甲、双平等协商同意，愿签订本合同。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1、本合同期限__年__月__日起，__年__月__日。</w:t>
      </w:r>
    </w:p>
    <w:p>
      <w:pPr>
        <w:ind w:left="0" w:right="0" w:firstLine="560"/>
        <w:spacing w:before="450" w:after="450" w:line="312" w:lineRule="auto"/>
      </w:pPr>
      <w:r>
        <w:rPr>
          <w:rFonts w:ascii="宋体" w:hAnsi="宋体" w:eastAsia="宋体" w:cs="宋体"/>
          <w:color w:val="000"/>
          <w:sz w:val="28"/>
          <w:szCs w:val="28"/>
        </w:rPr>
        <w:t xml:space="preserve">2、其中试期__年__月__日__年__月__日。</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1、根据甲企业产(工作)需要，同意甲安排，从事__________________岗位，承担___________________任务。</w:t>
      </w:r>
    </w:p>
    <w:p>
      <w:pPr>
        <w:ind w:left="0" w:right="0" w:firstLine="560"/>
        <w:spacing w:before="450" w:after="450" w:line="312" w:lineRule="auto"/>
      </w:pPr>
      <w:r>
        <w:rPr>
          <w:rFonts w:ascii="宋体" w:hAnsi="宋体" w:eastAsia="宋体" w:cs="宋体"/>
          <w:color w:val="000"/>
          <w:sz w:val="28"/>
          <w:szCs w:val="28"/>
        </w:rPr>
        <w:t xml:space="preserve">2、其中应达到的数量、质量指标为：_________________________________________________。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根据作岗位需要，按照国家有关政策规定，甲应配备必要的劳动安全保护和防护设施。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1、甲依据有关政策规定和单位的实际，付在试期内的资为___________元。</w:t>
      </w:r>
    </w:p>
    <w:p>
      <w:pPr>
        <w:ind w:left="0" w:right="0" w:firstLine="560"/>
        <w:spacing w:before="450" w:after="450" w:line="312" w:lineRule="auto"/>
      </w:pPr>
      <w:r>
        <w:rPr>
          <w:rFonts w:ascii="宋体" w:hAnsi="宋体" w:eastAsia="宋体" w:cs="宋体"/>
          <w:color w:val="000"/>
          <w:sz w:val="28"/>
          <w:szCs w:val="28"/>
        </w:rPr>
        <w:t xml:space="preserve">2、试期满，根据的岗位、技能平，承担的任务等情况，定为每_________元。</w:t>
      </w:r>
    </w:p>
    <w:p>
      <w:pPr>
        <w:ind w:left="0" w:right="0" w:firstLine="560"/>
        <w:spacing w:before="450" w:after="450" w:line="312" w:lineRule="auto"/>
      </w:pPr>
      <w:r>
        <w:rPr>
          <w:rFonts w:ascii="宋体" w:hAnsi="宋体" w:eastAsia="宋体" w:cs="宋体"/>
          <w:color w:val="000"/>
          <w:sz w:val="28"/>
          <w:szCs w:val="28"/>
        </w:rPr>
        <w:t xml:space="preserve">3、从事的种为_______________，经甲、双协商资按计件单价结算，具体办法双约定为___________。</w:t>
      </w:r>
    </w:p>
    <w:p>
      <w:pPr>
        <w:ind w:left="0" w:right="0" w:firstLine="560"/>
        <w:spacing w:before="450" w:after="450" w:line="312" w:lineRule="auto"/>
      </w:pPr>
      <w:r>
        <w:rPr>
          <w:rFonts w:ascii="宋体" w:hAnsi="宋体" w:eastAsia="宋体" w:cs="宋体"/>
          <w:color w:val="000"/>
          <w:sz w:val="28"/>
          <w:szCs w:val="28"/>
        </w:rPr>
        <w:t xml:space="preserve">4、加班资为每时_______元。法定节假每时___元。</w:t>
      </w:r>
    </w:p>
    <w:p>
      <w:pPr>
        <w:ind w:left="0" w:right="0" w:firstLine="560"/>
        <w:spacing w:before="450" w:after="450" w:line="312" w:lineRule="auto"/>
      </w:pPr>
      <w:r>
        <w:rPr>
          <w:rFonts w:ascii="宋体" w:hAnsi="宋体" w:eastAsia="宋体" w:cs="宋体"/>
          <w:color w:val="000"/>
          <w:sz w:val="28"/>
          <w:szCs w:val="28"/>
        </w:rPr>
        <w:t xml:space="preserve">5、从事夜班作的，甲应按规定付夜餐费。</w:t>
      </w:r>
    </w:p>
    <w:p>
      <w:pPr>
        <w:ind w:left="0" w:right="0" w:firstLine="560"/>
        <w:spacing w:before="450" w:after="450" w:line="312" w:lineRule="auto"/>
      </w:pPr>
      <w:r>
        <w:rPr>
          <w:rFonts w:ascii="宋体" w:hAnsi="宋体" w:eastAsia="宋体" w:cs="宋体"/>
          <w:color w:val="000"/>
          <w:sz w:val="28"/>
          <w:szCs w:val="28"/>
        </w:rPr>
        <w:t xml:space="preserve">6、按照国家及企业的.有关规定，应享受____等，每计元，津贴____元，奖____。</w:t>
      </w:r>
    </w:p>
    <w:p>
      <w:pPr>
        <w:ind w:left="0" w:right="0" w:firstLine="560"/>
        <w:spacing w:before="450" w:after="450" w:line="312" w:lineRule="auto"/>
      </w:pPr>
      <w:r>
        <w:rPr>
          <w:rFonts w:ascii="宋体" w:hAnsi="宋体" w:eastAsia="宋体" w:cs="宋体"/>
          <w:color w:val="000"/>
          <w:sz w:val="28"/>
          <w:szCs w:val="28"/>
        </w:rPr>
        <w:t xml:space="preserve">五、劳动保险福利待遇以及社会养保险均按现有关政策执。</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1、依据国家和辽宁省省的有关规定，结合本企业的实际情况，有权制定规纪。</w:t>
      </w:r>
    </w:p>
    <w:p>
      <w:pPr>
        <w:ind w:left="0" w:right="0" w:firstLine="560"/>
        <w:spacing w:before="450" w:after="450" w:line="312" w:lineRule="auto"/>
      </w:pPr>
      <w:r>
        <w:rPr>
          <w:rFonts w:ascii="宋体" w:hAnsi="宋体" w:eastAsia="宋体" w:cs="宋体"/>
          <w:color w:val="000"/>
          <w:sz w:val="28"/>
          <w:szCs w:val="28"/>
        </w:rPr>
        <w:t xml:space="preserve">2、根据《企业职奖惩条例》及有关法规、政策，甲有权对职实施奖励、处分、经济处罚。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1、享有与其他相同的主翁地位，参加企业管理。</w:t>
      </w:r>
    </w:p>
    <w:p>
      <w:pPr>
        <w:ind w:left="0" w:right="0" w:firstLine="560"/>
        <w:spacing w:before="450" w:after="450" w:line="312" w:lineRule="auto"/>
      </w:pPr>
      <w:r>
        <w:rPr>
          <w:rFonts w:ascii="宋体" w:hAnsi="宋体" w:eastAsia="宋体" w:cs="宋体"/>
          <w:color w:val="000"/>
          <w:sz w:val="28"/>
          <w:szCs w:val="28"/>
        </w:rPr>
        <w:t xml:space="preserve">2、享有与其他相同的政治荣誉和政治待遇(党、团、评选先进、模范等)。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1、本合同经签订，双必须严格执。</w:t>
      </w:r>
    </w:p>
    <w:p>
      <w:pPr>
        <w:ind w:left="0" w:right="0" w:firstLine="560"/>
        <w:spacing w:before="450" w:after="450" w:line="312" w:lineRule="auto"/>
      </w:pPr>
      <w:r>
        <w:rPr>
          <w:rFonts w:ascii="宋体" w:hAnsi="宋体" w:eastAsia="宋体" w:cs="宋体"/>
          <w:color w:val="000"/>
          <w:sz w:val="28"/>
          <w:szCs w:val="28"/>
        </w:rPr>
        <w:t xml:space="preserve">2、任何违反合同，给对造成经济损失的，对有权根据其责任和造成的后果，追究违约____元，赔偿_________元。</w:t>
      </w:r>
    </w:p>
    <w:p>
      <w:pPr>
        <w:ind w:left="0" w:right="0" w:firstLine="560"/>
        <w:spacing w:before="450" w:after="450" w:line="312" w:lineRule="auto"/>
      </w:pPr>
      <w:r>
        <w:rPr>
          <w:rFonts w:ascii="宋体" w:hAnsi="宋体" w:eastAsia="宋体" w:cs="宋体"/>
          <w:color w:val="000"/>
          <w:sz w:val="28"/>
          <w:szCs w:val="28"/>
        </w:rPr>
        <w:t xml:space="preserve">3、如因不可抗造成不能履合同，以致给对带来损害时，违约可不承担法律责任。</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8 小时，实际工作时间为早上 9:00--下午 17:00， 平均每周不超过 40小时的工作制度。并保证每周乙方至少不间断休息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 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个人劳动合同篇六</w:t>
      </w:r>
    </w:p>
    <w:p>
      <w:pPr>
        <w:ind w:left="0" w:right="0" w:firstLine="560"/>
        <w:spacing w:before="450" w:after="450" w:line="312" w:lineRule="auto"/>
      </w:pPr>
      <w:r>
        <w:rPr>
          <w:rFonts w:ascii="宋体" w:hAnsi="宋体" w:eastAsia="宋体" w:cs="宋体"/>
          <w:color w:val="000"/>
          <w:sz w:val="28"/>
          <w:szCs w:val="28"/>
        </w:rPr>
        <w:t xml:space="preserve">（以下简称乙方）__________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（一）甲方根据国家有关规定和企业经营状况实行本企业的等级工资制度，并根据乙方所担负的责任；职务和其他条件确定其相应的工资标准，以银行转帐形式支付，按月发放。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第一条本合同期限类型为固定期限合同，合同期为＿＿年。</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第三条乙方应按照甲方的要求，按时并保质保量地完成甲方交给的工作任务。具体工作任务甲方根据乙方岗位另行制定。</w:t>
      </w:r>
    </w:p>
    <w:p>
      <w:pPr>
        <w:ind w:left="0" w:right="0" w:firstLine="560"/>
        <w:spacing w:before="450" w:after="450" w:line="312" w:lineRule="auto"/>
      </w:pPr>
      <w:r>
        <w:rPr>
          <w:rFonts w:ascii="宋体" w:hAnsi="宋体" w:eastAsia="宋体" w:cs="宋体"/>
          <w:color w:val="000"/>
          <w:sz w:val="28"/>
          <w:szCs w:val="28"/>
        </w:rPr>
        <w:t xml:space="preserve">第四条甲方可以根据实际工作需要及乙方的工作表现，对乙方的工作岗位予以调换、提升或降低。</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第五条甲方实行每一天八小时工作制。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第八条甲方按月向乙方支付工资，工资支付形式为货币。按甲方现行工资制度确定乙方月基本工资为元。其余各类津贴、奖金等发放按公司规定及经营状况确定。甲方发薪日期为每月日，实行先工作后付薪。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第九条工资标准（含税）根据乙方的受聘职务依照甲方的薪金政策确定。甲方为乙方代扣代交个人所得税。</w:t>
      </w:r>
    </w:p>
    <w:p>
      <w:pPr>
        <w:ind w:left="0" w:right="0" w:firstLine="560"/>
        <w:spacing w:before="450" w:after="450" w:line="312" w:lineRule="auto"/>
      </w:pPr>
      <w:r>
        <w:rPr>
          <w:rFonts w:ascii="宋体" w:hAnsi="宋体" w:eastAsia="宋体" w:cs="宋体"/>
          <w:color w:val="000"/>
          <w:sz w:val="28"/>
          <w:szCs w:val="28"/>
        </w:rPr>
        <w:t xml:space="preserve">第十条甲方可视乙方工作岗位、职务的变化，调整乙方的工资标准。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第十一条甲方可根据乙方的业务完成情况，对乙方进行相应的奖励。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第十二条甲乙双方应按国家和地方社会保险的有关规定交纳职工养老、失业和大病医疗统筹及其他社会保险费用。甲方在经营状况良好的情况下，为乙方购买的商业保险，在保险期内，甲方有权变更或撤消险种。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第十三条乙方享有国家规定的法定节假日，婚假，丧假、计划生育假等有薪假日。；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第十五条甲方为乙方提供以下福利待遇：1、乙方可依法享受带薪年休假；</w:t>
      </w:r>
    </w:p>
    <w:p>
      <w:pPr>
        <w:ind w:left="0" w:right="0" w:firstLine="560"/>
        <w:spacing w:before="450" w:after="450" w:line="312" w:lineRule="auto"/>
      </w:pPr>
      <w:r>
        <w:rPr>
          <w:rFonts w:ascii="宋体" w:hAnsi="宋体" w:eastAsia="宋体" w:cs="宋体"/>
          <w:color w:val="000"/>
          <w:sz w:val="28"/>
          <w:szCs w:val="28"/>
        </w:rPr>
        <w:t xml:space="preserve">2、公司规定的其他福利待遇；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１．不服从甲方的统一管理；</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第二十三条甲方濒临破产进行法定整顿期间或者生产经营发生严重困难，经向全体员工说明情况，听取员工的意见，并向劳动行政部门报告后，可以解除本合同。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第二十五条乙方患职业病或因工负伤，医疗终结，经市、区、县劳动鉴定委员会确认完全或部分丧失劳动能力的，应依照合同规定予以一次性补偿后，解除劳动合同。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２．甲方不能按照本合同规定支付劳动报酬或者提供劳动条件的。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２．甲方支付乙方的工资报酬低于本地区最低工资标准的，要在补足低于标准部分的同时，另外支付相当于低于部分百分之二十五的经济补偿金。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乙方患病或者非因工负伤，经劳动鉴定委员会确认不能从事原工作，也不能从事甲方另行安排的工作而解除本合同的，甲方还应发给乙方不低于企业上年月人均工资三个月的医疗补助费。患重病和绝症的还应增加医疗补偿费，患重病的增加部分不低于医疗补助费的百分之三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解除本合同的，凡由甲方出资培训和招接收的人员，应向甲方偿付培训费和招接收费。服务（工作）满五年不再偿付。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九、违反商业秘密的规定</w:t>
      </w:r>
    </w:p>
    <w:p>
      <w:pPr>
        <w:ind w:left="0" w:right="0" w:firstLine="560"/>
        <w:spacing w:before="450" w:after="450" w:line="312" w:lineRule="auto"/>
      </w:pPr>
      <w:r>
        <w:rPr>
          <w:rFonts w:ascii="宋体" w:hAnsi="宋体" w:eastAsia="宋体" w:cs="宋体"/>
          <w:color w:val="000"/>
          <w:sz w:val="28"/>
          <w:szCs w:val="28"/>
        </w:rPr>
        <w:t xml:space="preserve">第三十七条乙方在离职后两年内不得泄露甲方的商业秘密，更不能使用甲方的商业秘密开办或参与同行业务与甲方竞争。否则乙方赔款甲方伍万元整并承担法律责任。甲方的商业秘密是指：</w:t>
      </w:r>
    </w:p>
    <w:p>
      <w:pPr>
        <w:ind w:left="0" w:right="0" w:firstLine="560"/>
        <w:spacing w:before="450" w:after="450" w:line="312" w:lineRule="auto"/>
      </w:pPr>
      <w:r>
        <w:rPr>
          <w:rFonts w:ascii="宋体" w:hAnsi="宋体" w:eastAsia="宋体" w:cs="宋体"/>
          <w:color w:val="000"/>
          <w:sz w:val="28"/>
          <w:szCs w:val="28"/>
        </w:rPr>
        <w:t xml:space="preserve">1、甲方的技术信息，包括甲方开展业务的技术方案、数据及技术诀窍等；</w:t>
      </w:r>
    </w:p>
    <w:p>
      <w:pPr>
        <w:ind w:left="0" w:right="0" w:firstLine="560"/>
        <w:spacing w:before="450" w:after="450" w:line="312" w:lineRule="auto"/>
      </w:pPr>
      <w:r>
        <w:rPr>
          <w:rFonts w:ascii="宋体" w:hAnsi="宋体" w:eastAsia="宋体" w:cs="宋体"/>
          <w:color w:val="000"/>
          <w:sz w:val="28"/>
          <w:szCs w:val="28"/>
        </w:rPr>
        <w:t xml:space="preserve">2、甲方的经营信息，包括经营策略、管理诀窍、客户名单、客户信息等；</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第三十八条因履行本合同发生的劳动争议，当事人一方可以向甲方所在地劳动争议仲裁委员会申请仲裁。对裁决不服的，可以向甲方所在地人民法院提起诉讼。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第三十九条甲方根据乙方的不同工作岗位和职务，对乙方的职责、权利和义务以及薪金奖惩等制定相应的规章制度作为本合同附件。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 年 月 日起到 年 月 日止。合同期满劳动关系自动解除。甲方应当在本合同期限届满30日前，就终止或续订劳动合同的面通知乙方。续订合同的，双方协商办理续订手续。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宋体" w:hAnsi="宋体" w:eastAsia="宋体" w:cs="宋体"/>
          <w:color w:val="000"/>
          <w:sz w:val="28"/>
          <w:szCs w:val="28"/>
        </w:rPr>
        <w:t xml:space="preserve">20____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个人劳动合同篇九</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(三)本合同为以完成一定工作为期限的劳动合同，合同期从_________之日起至_________之日止。在合同期内，其中试用期为_________个月，即从________年____月____日起至________年____月____日止。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劳动保护和劳动条件甲、乙双方都必须严格执行国家有关安全生产、劳动保护、职业卫生等规定。甲方应为乙方提供符合国家规定的劳动保护设施、设备和劳动防护用品及其他劳动保护条件。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三)款工作制的，甲方在保障乙方身体健康和听取意见的基础上，采取集中工作、集中休息、轮休调休、弹性工作时间等适当方式确保乙方的休息、休假权利和生产、工作任务的完成。乙方按国家____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(七)本合同期满____日前，甲方应当向乙发出终止(续订)劳动合同的书面意向通知。双方协商一致同意续订合同的，应当在全合同期满前办理续订手续。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个人劳动合同篇十一</w:t>
      </w:r>
    </w:p>
    <w:p>
      <w:pPr>
        <w:ind w:left="0" w:right="0" w:firstLine="560"/>
        <w:spacing w:before="450" w:after="450" w:line="312" w:lineRule="auto"/>
      </w:pPr>
      <w:r>
        <w:rPr>
          <w:rFonts w:ascii="宋体" w:hAnsi="宋体" w:eastAsia="宋体" w:cs="宋体"/>
          <w:color w:val="000"/>
          <w:sz w:val="28"/>
          <w:szCs w:val="28"/>
        </w:rPr>
        <w:t xml:space="preserve">工伤期间劳动合同到期怎么办?此时，用人单位是否可以直接解除与工伤职工的劳动合同?工伤期撞上劳动合同到期不是不会发生，现在劳动者们要知道的是遇到这种情况，该如何处理。就下了，就让我们一起看看工伤期间劳动合同到期的相关内容。</w:t>
      </w:r>
    </w:p>
    <w:p>
      <w:pPr>
        <w:ind w:left="0" w:right="0" w:firstLine="560"/>
        <w:spacing w:before="450" w:after="450" w:line="312" w:lineRule="auto"/>
      </w:pPr>
      <w:r>
        <w:rPr>
          <w:rFonts w:ascii="宋体" w:hAnsi="宋体" w:eastAsia="宋体" w:cs="宋体"/>
          <w:color w:val="000"/>
          <w:sz w:val="28"/>
          <w:szCs w:val="28"/>
        </w:rPr>
        <w:t xml:space="preserve">在工伤鉴定结果没有出来之前，企业不得终止合同，即使合同期满，企业也应续约合同期限，续约到鉴定结果出来。如果职工工伤是一到四级，劳动合同就不能终止，要延续到职工达到法定退休年龄。如果是五到六级，属于大部分丧失劳动能力的，职工要求续订劳动合同，企业必须续订。是七到十级的，如果第一个固定合同期限满了，企业和职工有一方不同意续订合同，可以终止合同;如果第二个固定合同期限满了，职工要求续订合同，企业必须续订合同。</w:t>
      </w:r>
    </w:p>
    <w:p>
      <w:pPr>
        <w:ind w:left="0" w:right="0" w:firstLine="560"/>
        <w:spacing w:before="450" w:after="450" w:line="312" w:lineRule="auto"/>
      </w:pPr>
      <w:r>
        <w:rPr>
          <w:rFonts w:ascii="宋体" w:hAnsi="宋体" w:eastAsia="宋体" w:cs="宋体"/>
          <w:color w:val="000"/>
          <w:sz w:val="28"/>
          <w:szCs w:val="28"/>
        </w:rPr>
        <w:t xml:space="preserve">我国劳动合同法第四十二条劳动者有下列情形之一的，用人单位不得依照本法第四十条、第四十一条的规定解除劳动合同：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根据因工受伤丧失劳动能力的多少，才能确定在工伤期间劳动合同到期时，用人单位能不能终止劳动合同。如果是被确认丧失或部分丧失劳动能力的，则用人单位就不能终止劳动合同。</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中华人民共和国_____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_____给甲方造成的综合经济损失达到壹万元或者造成他人轻伤以上事故的，乙方必须赔偿甲方的经济损失，并按照《_____》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二、解除劳动合同关系后，乙方应在即日起五个工作日内与甲方办理完离职手续和五险一金的交接手续，否则，因此而造成的后果由乙方自行承担。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甲乙双方于年月日订立了为期________年的劳动合同，现经________方提出，并双方协商一致，同意解除劳动合同，劳动合同解约书。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姓名 性别 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户口所在地区街道(乡镇)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本合同于____年____月____日生效，其中试用期自____年______月_______日至____年____月____日止。本合同于_______年____月____日终止，有效____ 年。</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2、乙方解除合同，应提前15日以书面形式通知甲方，甲方应予以办理相关手续，但乙方给甲方造成经济损失尚未处理完毕或因其他问题正在被审查期间的情况除外。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本合同期限届满前30日，甲方应将终止或续订劳动合同意向以书面形式通知乙方。甲乙双方同意续订劳动合同的，应续订本合同并及时办理续订手续。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2、乙方调离甲方时，自批准之日起3日内乙方如不办理调出手续，甲方有权按乙方自动离职处理。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2、乙方违约合同期内，若乙方无故中止合同，乙方应向甲方缴纳违约金元，并返还在甲方工作期间由甲方出资参加专业培训的培训费。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2、订立本合同所依据的法律、法规发生变化时，按国家、北京市有关规定执行。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2025-01-16T21:18:05+08:00</dcterms:created>
  <dcterms:modified xsi:type="dcterms:W3CDTF">2025-01-16T21:18:05+08:00</dcterms:modified>
</cp:coreProperties>
</file>

<file path=docProps/custom.xml><?xml version="1.0" encoding="utf-8"?>
<Properties xmlns="http://schemas.openxmlformats.org/officeDocument/2006/custom-properties" xmlns:vt="http://schemas.openxmlformats.org/officeDocument/2006/docPropsVTypes"/>
</file>