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防灾减灾活动总结幼儿园(汇总13篇)</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防灾减灾...</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防灾减灾活动总结幼儿园篇一</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为开展好我乡“防灾减灾日”各项活动，乡党委、政府接到通知后高度重视，召开专题会议研究部署，并结合我乡实际组织开展了各项关于防灾减灾的工作，现总结如下：</w:t>
      </w:r>
    </w:p>
    <w:p>
      <w:pPr>
        <w:ind w:left="0" w:right="0" w:firstLine="560"/>
        <w:spacing w:before="450" w:after="450" w:line="312" w:lineRule="auto"/>
      </w:pPr>
      <w:r>
        <w:rPr>
          <w:rFonts w:ascii="宋体" w:hAnsi="宋体" w:eastAsia="宋体" w:cs="宋体"/>
          <w:color w:val="000"/>
          <w:sz w:val="28"/>
          <w:szCs w:val="28"/>
        </w:rPr>
        <w:t xml:space="preserve">为组织好这次工作，切实提高全乡群众防震减灾意识和避险救助能力，使“防灾减灾日”科普宣传教育活动真正取得实效。乡上成立了“防灾减灾日”防震减灾科普宣传教育工作领导小组，乡长任组长，副乡长任副组长，派出所、民政、司法、各包村干部同志任成员，组织协调好全乡大力开展防灾减灾主题教育活动。</w:t>
      </w:r>
    </w:p>
    <w:p>
      <w:pPr>
        <w:ind w:left="0" w:right="0" w:firstLine="560"/>
        <w:spacing w:before="450" w:after="450" w:line="312" w:lineRule="auto"/>
      </w:pPr>
      <w:r>
        <w:rPr>
          <w:rFonts w:ascii="宋体" w:hAnsi="宋体" w:eastAsia="宋体" w:cs="宋体"/>
          <w:color w:val="000"/>
          <w:sz w:val="28"/>
          <w:szCs w:val="28"/>
        </w:rPr>
        <w:t xml:space="preserve">一是组织中小学生普遍开展一次防灾减灾主题教育活动。选择适合不同年龄段学生特点的教育方式，讲授防灾减灾常识，深入推进防灾减灾知识进学校、进课堂工作。</w:t>
      </w:r>
    </w:p>
    <w:p>
      <w:pPr>
        <w:ind w:left="0" w:right="0" w:firstLine="560"/>
        <w:spacing w:before="450" w:after="450" w:line="312" w:lineRule="auto"/>
      </w:pPr>
      <w:r>
        <w:rPr>
          <w:rFonts w:ascii="宋体" w:hAnsi="宋体" w:eastAsia="宋体" w:cs="宋体"/>
          <w:color w:val="000"/>
          <w:sz w:val="28"/>
          <w:szCs w:val="28"/>
        </w:rPr>
        <w:t xml:space="preserve">二是组织开展防灾减灾演练。抽调多名乡上干部、医院医生、学校老师在各学校、各村进行针对预警预防、转移疏散、应急保障、医疗防疫等重点环节，广泛组织防灾减灾演练，重点进行地震、洪水、火灾等灾害的预防演练。通过紧急疏散逃生等演练，熟悉各类预案和实施步骤，提高广大师生和农牧民群众的防灾减灾自救意识和应变处置能力。</w:t>
      </w:r>
    </w:p>
    <w:p>
      <w:pPr>
        <w:ind w:left="0" w:right="0" w:firstLine="560"/>
        <w:spacing w:before="450" w:after="450" w:line="312" w:lineRule="auto"/>
      </w:pPr>
      <w:r>
        <w:rPr>
          <w:rFonts w:ascii="宋体" w:hAnsi="宋体" w:eastAsia="宋体" w:cs="宋体"/>
          <w:color w:val="000"/>
          <w:sz w:val="28"/>
          <w:szCs w:val="28"/>
        </w:rPr>
        <w:t xml:space="preserve">帮助各村、各学校建立灾害预警信息网络，信息员及时收集掌握信息，尽最大努力降低灾害损失，并且将突发性灾害事故情况立即报告乡上成立的指挥部，并准确地作好记录，负责有关信息发布。</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防灾减灾活动总结幼儿园篇二</w:t>
      </w:r>
    </w:p>
    <w:p>
      <w:pPr>
        <w:ind w:left="0" w:right="0" w:firstLine="560"/>
        <w:spacing w:before="450" w:after="450" w:line="312" w:lineRule="auto"/>
      </w:pPr>
      <w:r>
        <w:rPr>
          <w:rFonts w:ascii="宋体" w:hAnsi="宋体" w:eastAsia="宋体" w:cs="宋体"/>
          <w:color w:val="000"/>
          <w:sz w:val="28"/>
          <w:szCs w:val="28"/>
        </w:rPr>
        <w:t xml:space="preserve">2024年5月12日是国家第5个“防灾减灾日”。5月6日至5月12日，是“防灾减灾宣传周”时间，主题为“识别灾害风险，掌握减灾技能”。我校认真贯彻落黔西县教育局及大关镇教育管理中心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识别灾害风险，掌握减灾技能”安全教育主题，紧密结合本校实际、结合学生认知特点，学校制定切实可行的安全主题班会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13日，学校领导龚学洪校长做了题为《珍爱生命、防灾减灾》的国旗下讲话，做好宣传教育发动工作，营造安全教育活动氛围。学校结合自身实际，充分利用校园广播、墙报以及班队会活动等方式，大张旗鼓地向学生进行安全宣传教育。向学生介绍地震知识及防震要领，各班也出一期安全班队墙报；高年级还利用地方课、班队课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3分钟的时间内，师生全部按照预定的疏散路线，快速而有序地撤离到操场中央，达到了预期的目的，取得了圆满的成功。通过演练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防灾减灾活动总结幼儿园篇三</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今年5月12日是我国第9个“防灾减灾日”，主题是“城镇化与减灾”，5月10日至16日为防灾减灾宣传周。</w:t>
      </w:r>
    </w:p>
    <w:p>
      <w:pPr>
        <w:ind w:left="0" w:right="0" w:firstLine="560"/>
        <w:spacing w:before="450" w:after="450" w:line="312" w:lineRule="auto"/>
      </w:pPr>
      <w:r>
        <w:rPr>
          <w:rFonts w:ascii="宋体" w:hAnsi="宋体" w:eastAsia="宋体" w:cs="宋体"/>
          <w:color w:val="000"/>
          <w:sz w:val="28"/>
          <w:szCs w:val="28"/>
        </w:rPr>
        <w:t xml:space="preserve">为促进社会对防灾减灾能力和意识的`提高，营造防灾减灾舆论氛围，5月12日，玉林市在人民东路青年广场至东门广场路段开展防灾减灾科普一条街活动。对此，玉林公路管理局领导高度重视，安排人员，制作“防灾减灾日”主题宣传版报、挂图、宣传标语等相关宣传资料，积极参与到宣传活动中。</w:t>
      </w:r>
    </w:p>
    <w:p>
      <w:pPr>
        <w:ind w:left="0" w:right="0" w:firstLine="560"/>
        <w:spacing w:before="450" w:after="450" w:line="312" w:lineRule="auto"/>
      </w:pPr>
      <w:r>
        <w:rPr>
          <w:rFonts w:ascii="宋体" w:hAnsi="宋体" w:eastAsia="宋体" w:cs="宋体"/>
          <w:color w:val="000"/>
          <w:sz w:val="28"/>
          <w:szCs w:val="28"/>
        </w:rPr>
        <w:t xml:space="preserve">活动当天，玉林公路管理局结合部门职责和行业特点设置咨询服务点，针对公路部门做好防汛抗旱、防震减灾、灾害救助、防风防雷、地质灾害防御等向公众宣传和传播防灾减灾知识以及公路安全生产有关知识。整个宣传活动中，玉林公路管理局的咨询点深受群众欢迎，吸引了不少群众驻足观看、咨询。此次活动，玉林公路管理局工作人员向过往群众发放了宣传资料1000余份，解答相关公路防灾减灾知识的咨询约300人次。</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防灾减灾活动总结幼儿园篇四</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中华人民共和国防震减灾法》（修订）为主，在校园广播站、校园网、电子荧屏、宣传栏上播放、张贴以贯彻实施防震减灾法为主要内容的标语，营造学习宣传防震减灾法和依法推进防震减灾的良好氛围；同时，向师生发放《中华人民共和国防震减灾法》（修订）单行本和《机关企事业单位（社区）防震减灾手册》等宣传材料；在5月1日前后，我校还在校门口设立气球、拱门标语，把学习宣传贯彻《中华人民共和国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xx日至5月16日为我省防灾减灾宣传周，其主题为“城镇化与减灾”。根据成都市卫生局转发《成都市减灾委员会关于认真做好20xx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发生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黄蓉主讲的急救新技术的专题讲座，针对《20xx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xx0余人参与了此次培训个会。</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防灾减灾活动总结幼儿园篇六</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认真做好第x个“防灾减灾日”宣传教育工作，切实提高广大师生防范各类自然灾害的\'意识和自救互救能力，根据上级有关精神，我们制定活动实施方案，通过活动取得了一下成绩：</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防灾减灾活动总结幼儿园篇七</w:t>
      </w:r>
    </w:p>
    <w:p>
      <w:pPr>
        <w:ind w:left="0" w:right="0" w:firstLine="560"/>
        <w:spacing w:before="450" w:after="450" w:line="312" w:lineRule="auto"/>
      </w:pPr>
      <w:r>
        <w:rPr>
          <w:rFonts w:ascii="宋体" w:hAnsi="宋体" w:eastAsia="宋体" w:cs="宋体"/>
          <w:color w:val="000"/>
          <w:sz w:val="28"/>
          <w:szCs w:val="28"/>
        </w:rPr>
        <w:t xml:space="preserve">公路管理处防灾减灾周宣传活动总结今年5月12日是第12个全国防灾减灾日，5月9日至15日为防灾减灾宣传周，近日，xx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防灾减灾活动总结幼儿园篇八</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防灾减灾活动总结幼儿园篇九</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防灾减灾活动总结幼儿园篇十</w:t>
      </w:r>
    </w:p>
    <w:p>
      <w:pPr>
        <w:ind w:left="0" w:right="0" w:firstLine="560"/>
        <w:spacing w:before="450" w:after="450" w:line="312" w:lineRule="auto"/>
      </w:pPr>
      <w:r>
        <w:rPr>
          <w:rFonts w:ascii="宋体" w:hAnsi="宋体" w:eastAsia="宋体" w:cs="宋体"/>
          <w:color w:val="000"/>
          <w:sz w:val="28"/>
          <w:szCs w:val="28"/>
        </w:rPr>
        <w:t xml:space="preserve">20xx年月12日是我国第10个“防灾减灾日”。为增强国民防灾减灾意识，提高自我防护能力，根据市办要求，我办在街道、重点镇、社区、学校等单位配合下组织策划了一系列已防灾减灾为主题的疏散演练与宣传教育活动。</w:t>
      </w:r>
    </w:p>
    <w:p>
      <w:pPr>
        <w:ind w:left="0" w:right="0" w:firstLine="560"/>
        <w:spacing w:before="450" w:after="450" w:line="312" w:lineRule="auto"/>
      </w:pPr>
      <w:r>
        <w:rPr>
          <w:rFonts w:ascii="宋体" w:hAnsi="宋体" w:eastAsia="宋体" w:cs="宋体"/>
          <w:color w:val="000"/>
          <w:sz w:val="28"/>
          <w:szCs w:val="28"/>
        </w:rPr>
        <w:t xml:space="preserve">本次防灾减灾日活动在月11日进行。</w:t>
      </w:r>
    </w:p>
    <w:p>
      <w:pPr>
        <w:ind w:left="0" w:right="0" w:firstLine="560"/>
        <w:spacing w:before="450" w:after="450" w:line="312" w:lineRule="auto"/>
      </w:pPr>
      <w:r>
        <w:rPr>
          <w:rFonts w:ascii="宋体" w:hAnsi="宋体" w:eastAsia="宋体" w:cs="宋体"/>
          <w:color w:val="000"/>
          <w:sz w:val="28"/>
          <w:szCs w:val="28"/>
        </w:rPr>
        <w:t xml:space="preserve">（一）防灾警报试鸣。月12日上午10点整，整个县城以及人防重点镇防灾警报声响起，14分钟后灾警结束。</w:t>
      </w:r>
    </w:p>
    <w:p>
      <w:pPr>
        <w:ind w:left="0" w:right="0" w:firstLine="560"/>
        <w:spacing w:before="450" w:after="450" w:line="312" w:lineRule="auto"/>
      </w:pPr>
      <w:r>
        <w:rPr>
          <w:rFonts w:ascii="宋体" w:hAnsi="宋体" w:eastAsia="宋体" w:cs="宋体"/>
          <w:color w:val="000"/>
          <w:sz w:val="28"/>
          <w:szCs w:val="28"/>
        </w:rPr>
        <w:t xml:space="preserve">（二）防灾减灾知识宣传。组织xx县老城区6个社区（xx）进行防灾减灾相关内容宣传，通过展板、横幅、宣传手册、纪念品、应急道具、知识讲座、知识问答等方式进行宣传。社区活动安排丰富多彩、紧凑有序，讲解宣传的内容简单实用，得到社区居民一致好评。</w:t>
      </w:r>
    </w:p>
    <w:p>
      <w:pPr>
        <w:ind w:left="0" w:right="0" w:firstLine="560"/>
        <w:spacing w:before="450" w:after="450" w:line="312" w:lineRule="auto"/>
      </w:pPr>
      <w:r>
        <w:rPr>
          <w:rFonts w:ascii="宋体" w:hAnsi="宋体" w:eastAsia="宋体" w:cs="宋体"/>
          <w:color w:val="000"/>
          <w:sz w:val="28"/>
          <w:szCs w:val="28"/>
        </w:rPr>
        <w:t xml:space="preserve">（三）组织演练。组织xx县xx镇、8个社区（xx）以及所有学校进行人员疏散演练，其中有7个社区开设消防基本技能培训和灭火器实战演练。此外，组织xx县民防应急救援于xx公园开展水上救援项目现场演练，吸引围观居民00人。所有演练活动逼真生动，再次检验了疏散方案的可行性，使广大居民与学生在培训和演练中得到防灾减灾知识和实践经验。</w:t>
      </w:r>
    </w:p>
    <w:p>
      <w:pPr>
        <w:ind w:left="0" w:right="0" w:firstLine="560"/>
        <w:spacing w:before="450" w:after="450" w:line="312" w:lineRule="auto"/>
      </w:pPr>
      <w:r>
        <w:rPr>
          <w:rFonts w:ascii="宋体" w:hAnsi="宋体" w:eastAsia="宋体" w:cs="宋体"/>
          <w:color w:val="000"/>
          <w:sz w:val="28"/>
          <w:szCs w:val="28"/>
        </w:rPr>
        <w:t xml:space="preserve">此次宣传活动社区共计发放资料600份、布置展板40块、知识讲座问答8场，受教育人次达xx00余人。全县组织疏散的人次达12万人，其中社区800余人、乡镇100多人、6所学校组织了学生11万余人。</w:t>
      </w:r>
    </w:p>
    <w:p>
      <w:pPr>
        <w:ind w:left="0" w:right="0" w:firstLine="560"/>
        <w:spacing w:before="450" w:after="450" w:line="312" w:lineRule="auto"/>
      </w:pPr>
      <w:r>
        <w:rPr>
          <w:rFonts w:ascii="宋体" w:hAnsi="宋体" w:eastAsia="宋体" w:cs="宋体"/>
          <w:color w:val="000"/>
          <w:sz w:val="28"/>
          <w:szCs w:val="28"/>
        </w:rPr>
        <w:t xml:space="preserve">此类社区、学校的疏散演练活动有效锻炼基层人防干部的临战疏散组织指挥能力，掌握应急疏散基本知识与技能，不断推进我县城市人口疏散体系建设，同时普及了群众灾害自救互救知识，提升了社区、学校等组织应对灾害和突发事的指挥能力。本次12防灾减灾日活动内容丰富，形式多样，主题突出，深入基层群众，达到了广泛宣传和集中宣传的目的，引起广大使命对防空防灾工作的持续关注，进一步提高了群众对防灾减灾工作重要性的认识。</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防灾减灾活动总结幼儿园篇十一</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6日至18日为防灾减灾宣传周。我校根据市[xxxx]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防灾减灾活动总结幼儿园篇十二</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防灾减灾活动总结幼儿园篇十三</w:t>
      </w:r>
    </w:p>
    <w:p>
      <w:pPr>
        <w:ind w:left="0" w:right="0" w:firstLine="560"/>
        <w:spacing w:before="450" w:after="450" w:line="312" w:lineRule="auto"/>
      </w:pPr>
      <w:r>
        <w:rPr>
          <w:rFonts w:ascii="宋体" w:hAnsi="宋体" w:eastAsia="宋体" w:cs="宋体"/>
          <w:color w:val="000"/>
          <w:sz w:val="28"/>
          <w:szCs w:val="28"/>
        </w:rPr>
        <w:t xml:space="preserve">今年5月12日是全国第三个“防灾减灾日”，为广泛宣传和普及灾害知识、防灾减灾知识、应急避险知识，按照县政府和《**县防灾减灾日宣传活动实施方案》要求，**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2025-01-16T21:12:34+08:00</dcterms:created>
  <dcterms:modified xsi:type="dcterms:W3CDTF">2025-01-16T21:12:34+08:00</dcterms:modified>
</cp:coreProperties>
</file>

<file path=docProps/custom.xml><?xml version="1.0" encoding="utf-8"?>
<Properties xmlns="http://schemas.openxmlformats.org/officeDocument/2006/custom-properties" xmlns:vt="http://schemas.openxmlformats.org/officeDocument/2006/docPropsVTypes"/>
</file>