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最新简单厂房租赁合同书 租赁厂房简单合同(优秀8篇)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简单厂房租赁合同书篇一承租人（乙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简单厂房租赁合同书篇一</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甲方租赁给乙方的厂房位于，租赁建筑面积平方米。车间类型是，结构。</w:t>
      </w:r>
    </w:p>
    <w:p>
      <w:pPr>
        <w:ind w:left="0" w:right="0" w:firstLine="560"/>
        <w:spacing w:before="450" w:after="450" w:line="312" w:lineRule="auto"/>
      </w:pPr>
      <w:r>
        <w:rPr>
          <w:rFonts w:ascii="宋体" w:hAnsi="宋体" w:eastAsia="宋体" w:cs="宋体"/>
          <w:color w:val="000"/>
          <w:sz w:val="28"/>
          <w:szCs w:val="28"/>
        </w:rPr>
        <w:t xml:space="preserve">1、厂房装修日期为__________________。装修期间免收租金。</w:t>
      </w:r>
    </w:p>
    <w:p>
      <w:pPr>
        <w:ind w:left="0" w:right="0" w:firstLine="560"/>
        <w:spacing w:before="450" w:after="450" w:line="312" w:lineRule="auto"/>
      </w:pPr>
      <w:r>
        <w:rPr>
          <w:rFonts w:ascii="宋体" w:hAnsi="宋体" w:eastAsia="宋体" w:cs="宋体"/>
          <w:color w:val="000"/>
          <w:sz w:val="28"/>
          <w:szCs w:val="28"/>
        </w:rPr>
        <w:t xml:space="preserve">2、厂房的租赁从__________________开始，租期为_________年。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3、租赁期满后，甲方有权收回租赁厂房，乙方应按期归还。乙方如需继续租赁，应在租赁期满前三个月向甲方提出书面要求，经甲方同意后，重新签订租赁合同。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1、甲乙双方约定，每平方米建筑面积的日租金______人民币，月租______人民币，年租______人民币。</w:t>
      </w:r>
    </w:p>
    <w:p>
      <w:pPr>
        <w:ind w:left="0" w:right="0" w:firstLine="560"/>
        <w:spacing w:before="450" w:after="450" w:line="312" w:lineRule="auto"/>
      </w:pPr>
      <w:r>
        <w:rPr>
          <w:rFonts w:ascii="宋体" w:hAnsi="宋体" w:eastAsia="宋体" w:cs="宋体"/>
          <w:color w:val="000"/>
          <w:sz w:val="28"/>
          <w:szCs w:val="28"/>
        </w:rPr>
        <w:t xml:space="preserve">2、第一年租金不变，从第二年起递增5%、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3、甲乙双方一旦签订合同，乙方应向甲方支付车间租赁保证金，即一个月的租金。租金应提前三个月支付，支付日期应在支付月份的第5天之前。</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2、租赁期内，乙方按月缴纳物业管理费，每日每平方米物业管理费为人民币___元。</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6、租赁期内，乙方应及时支付租金及所有其他应付费用。一个月不交租金，甲方有权增加5%的滞纳金，并终止租赁协议。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3、甲方可代为办理营业执照及其他相关手续，费用由乙方承担、、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5、供电局向甲方收取电费时，应根据甲方计划用电量收取每度电补贴，同时收取甲方实际电费、、因此，甲方还向乙方收取计划电费补贴和实际电费。</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简单厂房租赁合同书篇二</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本协议转让的厂房位于的厂房，土地权属性质为集体，土地面积约为平方米，建筑面积约平方米，目前地上房产产权为属所有。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1、双方一致同意，甲方向乙方转让上述地上所有建筑物。2、厂房建筑物转让共计万元整(金额大写人民币整)。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1、本转让协议书经甲乙双方签定后，乙方应立即支付甲方人民币元整(金额大写元)，余款待甲乙双方办理好相关手续(承诺书、授权委托书)之日一次性向甲方结清。2、转让款由甲方开具收据。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简单版厂房租赁合同</w:t>
      </w:r>
    </w:p>
    <w:p>
      <w:pPr>
        <w:ind w:left="0" w:right="0" w:firstLine="560"/>
        <w:spacing w:before="450" w:after="450" w:line="312" w:lineRule="auto"/>
      </w:pPr>
      <w:r>
        <w:rPr>
          <w:rFonts w:ascii="宋体" w:hAnsi="宋体" w:eastAsia="宋体" w:cs="宋体"/>
          <w:color w:val="000"/>
          <w:sz w:val="28"/>
          <w:szCs w:val="28"/>
        </w:rPr>
        <w:t xml:space="preserve">简单厂房租赁合同范本</w:t>
      </w:r>
    </w:p>
    <w:p>
      <w:pPr>
        <w:ind w:left="0" w:right="0" w:firstLine="560"/>
        <w:spacing w:before="450" w:after="450" w:line="312" w:lineRule="auto"/>
      </w:pPr>
      <w:r>
        <w:rPr>
          <w:rFonts w:ascii="宋体" w:hAnsi="宋体" w:eastAsia="宋体" w:cs="宋体"/>
          <w:color w:val="000"/>
          <w:sz w:val="28"/>
          <w:szCs w:val="28"/>
        </w:rPr>
        <w:t xml:space="preserve">简单的厂房租赁合同范本</w:t>
      </w:r>
    </w:p>
    <w:p>
      <w:pPr>
        <w:ind w:left="0" w:right="0" w:firstLine="560"/>
        <w:spacing w:before="450" w:after="450" w:line="312" w:lineRule="auto"/>
      </w:pPr>
      <w:r>
        <w:rPr>
          <w:rFonts w:ascii="宋体" w:hAnsi="宋体" w:eastAsia="宋体" w:cs="宋体"/>
          <w:color w:val="000"/>
          <w:sz w:val="28"/>
          <w:szCs w:val="28"/>
        </w:rPr>
        <w:t xml:space="preserve">简单厂房场地租赁合同范本</w:t>
      </w:r>
    </w:p>
    <w:p>
      <w:pPr>
        <w:ind w:left="0" w:right="0" w:firstLine="560"/>
        <w:spacing w:before="450" w:after="450" w:line="312" w:lineRule="auto"/>
      </w:pPr>
      <w:r>
        <w:rPr>
          <w:rFonts w:ascii="宋体" w:hAnsi="宋体" w:eastAsia="宋体" w:cs="宋体"/>
          <w:color w:val="000"/>
          <w:sz w:val="28"/>
          <w:szCs w:val="28"/>
        </w:rPr>
        <w:t xml:space="preserve">厂房(仓库)租赁合同</w:t>
      </w:r>
    </w:p>
    <w:p>
      <w:pPr>
        <w:ind w:left="0" w:right="0" w:firstLine="560"/>
        <w:spacing w:before="450" w:after="450" w:line="312" w:lineRule="auto"/>
      </w:pPr>
      <w:r>
        <w:rPr>
          <w:rFonts w:ascii="宋体" w:hAnsi="宋体" w:eastAsia="宋体" w:cs="宋体"/>
          <w:color w:val="000"/>
          <w:sz w:val="28"/>
          <w:szCs w:val="28"/>
        </w:rPr>
        <w:t xml:space="preserve">简单的工业厂房租赁合同范本</w:t>
      </w:r>
    </w:p>
    <w:p>
      <w:pPr>
        <w:ind w:left="0" w:right="0" w:firstLine="560"/>
        <w:spacing w:before="450" w:after="450" w:line="312" w:lineRule="auto"/>
      </w:pPr>
      <w:r>
        <w:rPr>
          <w:rFonts w:ascii="宋体" w:hAnsi="宋体" w:eastAsia="宋体" w:cs="宋体"/>
          <w:color w:val="000"/>
          <w:sz w:val="28"/>
          <w:szCs w:val="28"/>
        </w:rPr>
        <w:t xml:space="preserve">厂房租赁简易合同</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3-2该厂房及场地租赁期自20__年3月18日起至20__年3月18日。如果续租，在同等价格下，乙方有优先租用权。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 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 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 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 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 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七、终止(解除，下同)本合同的条件</w:t>
      </w:r>
    </w:p>
    <w:p>
      <w:pPr>
        <w:ind w:left="0" w:right="0" w:firstLine="560"/>
        <w:spacing w:before="450" w:after="450" w:line="312" w:lineRule="auto"/>
      </w:pPr>
      <w:r>
        <w:rPr>
          <w:rFonts w:ascii="宋体" w:hAnsi="宋体" w:eastAsia="宋体" w:cs="宋体"/>
          <w:color w:val="000"/>
          <w:sz w:val="28"/>
          <w:szCs w:val="28"/>
        </w:rPr>
        <w:t xml:space="preserve">7-1 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 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 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 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 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简单厂房租赁合同书篇四</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(7)拖欠房租累计个月以上。一般为6个月。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1.甲方应保证租赁房屋本身及附属设施、设备处于能够正常使用状态。2.验收时双方共同参与，如对装修、器物等硬件设施、设备有异议应当场提出。当场难以检测判断的，应于日内向对方主张。一般以30日为宜。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损失。一般以不超过2倍为宜。3.由于甲方怠于履行维修义务或情况紧急，乙方组织维修的，甲方应支付乙方费用或折抵租金，但乙方应提供有效凭证。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2.因国家政策需要拆除或改造已租赁的房屋，按照法律规定处理。国务院拆迁条例有明确的对承租人的安置规定。3.因上述原因而终止合同的，租金按照实际使用时间计算，不足整月的按天数计算，多退少补。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简单厂房租赁合同书篇六</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五、乙方向甲方交付一个月租金（20xx元）做为押金，于合同期满后经甲方验收房屋正常后退还乙方。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简单厂房租赁合同书篇七</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1、厂房租赁自________至________年________月________日止。租赁期________。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________元，年租金________元。租金由合同的第三年开始每年按照__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________%。第二年起乙方房租需提前一个月支付，租金一年一付，于届期的每年________月________日前支付，逾期由乙方承担日________%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物业收费每月________元，其中生活垃圾处理费________元，安保费________元，保洁费________元，职工车库充电费________元，其他管线、绿化等维护________元。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简单厂房租赁合同书篇八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甲方出租给乙方的厂房坐落在__________________，厂房租赁建筑面积为_____平方米。厂房类型为______________结构。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1、厂房厂房租赁自______年____月____日起，至______年____月____日止。厂房租赁期___年。</w:t>
      </w:r>
    </w:p>
    <w:p>
      <w:pPr>
        <w:ind w:left="0" w:right="0" w:firstLine="560"/>
        <w:spacing w:before="450" w:after="450" w:line="312" w:lineRule="auto"/>
      </w:pPr>
      <w:r>
        <w:rPr>
          <w:rFonts w:ascii="宋体" w:hAnsi="宋体" w:eastAsia="宋体" w:cs="宋体"/>
          <w:color w:val="000"/>
          <w:sz w:val="28"/>
          <w:szCs w:val="28"/>
        </w:rPr>
        <w:t xml:space="preserve">1、甲、乙双方约定，该厂房厂房租赁租金为每月人民币______元。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2、采用先付后租形式，甲、乙双方一旦签定合同，合同既生效。承租方应支付日首期第一季度厂房租赁房款。后按顺序每季度期满前15日内支付。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1、厂房租赁期间，使用该厂房所发生的水、电、煤气、电话等通讯的费用由乙方承担，并在受到收据或发票时，应在三天内付款。电价由于损耗，所以甲方在向乙方收取电费时，每度电按国家标准加价人民币 元/度。水费是 /立方米。</w:t>
      </w:r>
    </w:p>
    <w:p>
      <w:pPr>
        <w:ind w:left="0" w:right="0" w:firstLine="560"/>
        <w:spacing w:before="450" w:after="450" w:line="312" w:lineRule="auto"/>
      </w:pPr>
      <w:r>
        <w:rPr>
          <w:rFonts w:ascii="宋体" w:hAnsi="宋体" w:eastAsia="宋体" w:cs="宋体"/>
          <w:color w:val="000"/>
          <w:sz w:val="28"/>
          <w:szCs w:val="28"/>
        </w:rPr>
        <w:t xml:space="preserve">2、厂房租赁期间，乙方应按月激纳物业管理费，每日每平方米物业管理费为人民币________元。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1、厂房租赁期间，乙方发现该厂房及其附属设施有损坏或故障时，应及时通知甲方修复;甲方应在接到乙方通知后的3日内进行维修。逾期不维修的，乙方可代为维修，费用由甲方承担。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2、厂房租赁期间，乙方应合理使用并爱护该厂房及附属设施。因乙方使用不当或不合理使用，致使该厂房及其附属设施损坏或发生故障的，乙方应负责维修。乙方拒不维修，甲方可代为维修，费用由乙方承担。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3、厂房租赁期间，甲方保证该厂房及其附属设施处于正常的可使用和安全的状态。甲方对该厂房进行检查、养护，应提前3日通知乙方。检查养护时，乙方应予以配合。甲方应减少对乙方使用该厂房的影响。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和归还</w:t>
      </w:r>
    </w:p>
    <w:p>
      <w:pPr>
        <w:ind w:left="0" w:right="0" w:firstLine="560"/>
        <w:spacing w:before="450" w:after="450" w:line="312" w:lineRule="auto"/>
      </w:pPr>
      <w:r>
        <w:rPr>
          <w:rFonts w:ascii="宋体" w:hAnsi="宋体" w:eastAsia="宋体" w:cs="宋体"/>
          <w:color w:val="000"/>
          <w:sz w:val="28"/>
          <w:szCs w:val="28"/>
        </w:rPr>
        <w:t xml:space="preserve">1、乙方在厂房租赁期间，如将该厂房转租，需事先征得甲方的书面同意，如果擅自中途转租转让，则甲方不再退还租金和保证金。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2、厂房租赁期满后，该厂房归还时，应当符合正常使用状态。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4、厂房租赁期间，乙方可根据自己的经营特点进行装修，但原则上不得破坏原房结构，装修费用由乙方自负，厂房租赁期满后如乙方不再承担，甲方也不作任何补偿。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5、厂房租赁期间，乙方应及时支付房租及其他应支付的一切费用，如拖欠不付满一个月，甲方有权增收5%滞纳金，并有权终止厂房租赁协议。</w:t>
      </w:r>
    </w:p>
    <w:p>
      <w:pPr>
        <w:ind w:left="0" w:right="0" w:firstLine="560"/>
        <w:spacing w:before="450" w:after="450" w:line="312" w:lineRule="auto"/>
      </w:pPr>
      <w:r>
        <w:rPr>
          <w:rFonts w:ascii="宋体" w:hAnsi="宋体" w:eastAsia="宋体" w:cs="宋体"/>
          <w:color w:val="000"/>
          <w:sz w:val="28"/>
          <w:szCs w:val="28"/>
        </w:rPr>
        <w:t xml:space="preserve">6、厂房租赁期满后，甲方如继续出租该房时，乙方享有优先权;如期满后不在出租，乙方应如期搬迁，否则由此造成一切损失和后果，都由乙方承担。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1、厂房租赁满一年如乙方提前终止合同，乙方应提前三个月通知甲方。并在一个月内腾出房屋。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2、厂房租赁期间，如因产权证问题而影响乙方正常经营而造成的损失，由甲方负一切责任给予赔偿。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3、厂房租赁合同签定后，如企业名称变更，可由甲乙双方盖章签字确认，原厂房租赁合同条款不变，继续执行到合同期满。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2025-01-16T18:04:15+08:00</dcterms:created>
  <dcterms:modified xsi:type="dcterms:W3CDTF">2025-01-16T18:04:15+08:00</dcterms:modified>
</cp:coreProperties>
</file>

<file path=docProps/custom.xml><?xml version="1.0" encoding="utf-8"?>
<Properties xmlns="http://schemas.openxmlformats.org/officeDocument/2006/custom-properties" xmlns:vt="http://schemas.openxmlformats.org/officeDocument/2006/docPropsVTypes"/>
</file>