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2024年部队工作总结半年个人(优秀12篇)</w:t>
      </w:r>
      <w:bookmarkEnd w:id="1"/>
    </w:p>
    <w:p>
      <w:pPr>
        <w:jc w:val="center"/>
        <w:spacing w:before="0" w:after="450"/>
      </w:pPr>
      <w:r>
        <w:rPr>
          <w:rFonts w:ascii="Arial" w:hAnsi="Arial" w:eastAsia="Arial" w:cs="Arial"/>
          <w:color w:val="999999"/>
          <w:sz w:val="20"/>
          <w:szCs w:val="20"/>
        </w:rPr>
        <w:t xml:space="preserve">来源：网络  作者：青苔石径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带来的优秀总结范文，希望大家能够喜欢!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部队工作总结半年个人篇一</w:t>
      </w:r>
    </w:p>
    <w:p>
      <w:pPr>
        <w:ind w:left="0" w:right="0" w:firstLine="560"/>
        <w:spacing w:before="450" w:after="450" w:line="312" w:lineRule="auto"/>
      </w:pPr>
      <w:r>
        <w:rPr>
          <w:rFonts w:ascii="宋体" w:hAnsi="宋体" w:eastAsia="宋体" w:cs="宋体"/>
          <w:color w:val="000"/>
          <w:sz w:val="28"/>
          <w:szCs w:val="28"/>
        </w:rPr>
        <w:t xml:space="preserve">本人廖启勇，1989年4月出生于四川广汉，中共党员，20__年12月入伍，原服役于陕西省公安消防总队铜川支队耀州中队，20__年考入南京消防士官学校火场文书专业，系三大队七中队学员。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继续学习“三个代表”、科学发展观等重要思想的精神实质，深入学习三句话总要求，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忠诚、敬业、创新、和谐”校训的教育激励下，我牢记部队宗旨和当兵使命，一切以服从和工作为第一己任，领导交予的任务抓紧办、好好办。留校实习期间，我除了完成担任的教学训练任务外，还完成了20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部队工作总结半年个人篇二</w:t>
      </w:r>
    </w:p>
    <w:p>
      <w:pPr>
        <w:ind w:left="0" w:right="0" w:firstLine="560"/>
        <w:spacing w:before="450" w:after="450" w:line="312" w:lineRule="auto"/>
      </w:pPr>
      <w:r>
        <w:rPr>
          <w:rFonts w:ascii="宋体" w:hAnsi="宋体" w:eastAsia="宋体" w:cs="宋体"/>
          <w:color w:val="000"/>
          <w:sz w:val="28"/>
          <w:szCs w:val="28"/>
        </w:rPr>
        <w:t xml:space="preserve">部队是一支公安现役部队,是一支专业化程度高,工作职能明确,工作任务繁重、危险系数较高的特殊部队,今天本站小编给大家找来了部队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我是一名水上中队见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今年七月，我从武警学院毕业后分配到我们一支队庆宁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江的“七·一”讲话精神和“三个代表”的重要思想，不断加强对马列主义、毛泽东思想和邓小平理论以及xx大精神的理解，并认真学习了总队政治部开展的理想信念教育。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来到庆宁中队虽有三个多月，其实在队工作时间只有两个多月的时间，其中八月一日至九月二日是在川沙育英学校带</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平、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部队工作总结半年个人篇三</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x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x的培养在政治立场上必须坚定，始终严格要求自己，在思想上与x中央保持高度一致。</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在今年我国进行的6周年大阅兵期间，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以上就是我这半年的总结，如有不足请大家批评指正。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部队工作总结半年个人篇四</w:t>
      </w:r>
    </w:p>
    <w:p>
      <w:pPr>
        <w:ind w:left="0" w:right="0" w:firstLine="560"/>
        <w:spacing w:before="450" w:after="450" w:line="312" w:lineRule="auto"/>
      </w:pPr>
      <w:r>
        <w:rPr>
          <w:rFonts w:ascii="宋体" w:hAnsi="宋体" w:eastAsia="宋体" w:cs="宋体"/>
          <w:color w:val="000"/>
          <w:sz w:val="28"/>
          <w:szCs w:val="28"/>
        </w:rPr>
        <w:t xml:space="preserve">一年来，在参谋长的领导和股长的带领下，我把实践___重要思想和__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___、___重要思想和__。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_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三、尽责任，主动为___首长当好“参谋”。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__股长一起进一步深人调查，客观分析了部队官兵分训后的现状，并提出了加强领导、科学组训的具体建议，得到了团领导的重视和肯定。一年来，我提出的加强训练质量调控、实行新的训练指导方式等12条建议，均被团___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___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_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__，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___意图开展工作，积极发挥“参谋”作用。四要增强素质，不断提高自己的参谋业务能力。</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部队工作总结半年个人篇五</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x委和支队的关怀培养下，在中队x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认真学习了总队政治部开展的理想信念教育。一年来，我时刻关注社会动态和时事政治，始终站在x的立场上去分析问题、判断是非，在大是大非问题上始终与x中央保持高度一致，并将政治理论指导实践，实施在具体行动上，从而加强自身道德修养和x性觉悟，提高防腐拒变的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部队工作总结半年个人篇六</w:t>
      </w:r>
    </w:p>
    <w:p>
      <w:pPr>
        <w:ind w:left="0" w:right="0" w:firstLine="560"/>
        <w:spacing w:before="450" w:after="450" w:line="312" w:lineRule="auto"/>
      </w:pPr>
      <w:r>
        <w:rPr>
          <w:rFonts w:ascii="宋体" w:hAnsi="宋体" w:eastAsia="宋体" w:cs="宋体"/>
          <w:color w:val="000"/>
          <w:sz w:val="28"/>
          <w:szCs w:val="28"/>
        </w:rPr>
        <w:t xml:space="preserve">××年已悄然而去，迎着暑假的曙光，回首过去的一年，常怀感叹，心潮澎湃。一年，在人的一生中是短暂的，在历史的长河中更只是一个瞬间，但对我来说，过去的一年却终生难忘，铭记在心。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新护士，一名军队医院新护士，一名一直战斗在临床一线的实习的新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在线提供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w:t>
      </w:r>
    </w:p>
    <w:p>
      <w:pPr>
        <w:ind w:left="0" w:right="0" w:firstLine="560"/>
        <w:spacing w:before="450" w:after="450" w:line="312" w:lineRule="auto"/>
      </w:pPr>
      <w:r>
        <w:rPr>
          <w:rFonts w:ascii="宋体" w:hAnsi="宋体" w:eastAsia="宋体" w:cs="宋体"/>
          <w:color w:val="000"/>
          <w:sz w:val="28"/>
          <w:szCs w:val="28"/>
        </w:rPr>
        <w:t xml:space="preserve">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医.学,全 在线提供虽然他们不知道我的付出，虽然他们不了解我的辛苦，但赠人玫瑰手有余香!我们是那样的天使!所以在许许多多的深夜白昼，我虽然游走在病人、疼痛、鲜血、呻吟、伤病中，但我快乐!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转眼，20××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2××年8月，我非常荣幸的加入咱们检验科，成为这个大家庭中的一员。这段时间里，在领导的关心指导下，在各位同事的支持帮助下，本人踏实地完成了自己的本职工作，自身在各方面都有所提升，现将这段时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在过去的这段时间，认真学习胡主席“七一”讲话精神，深刻领会其思想精髓，提高思想觉悟，改进工作作风，积累经验。通过不断的学习，我的工作热情和主人翁精神和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工作严谨负责，积极配合同事的工作，严格遵守科室各项工作制度。始终坚持以病人为中心的服务思想，急病人之所急。严格组织纪律观念，做到不迟到、不早退、不串岗。对工作中发现的问题能及时纠正和改正，注重各种知识的学习与积累，坚持独立思考，不断提高综合素质和工作能力。端正态度，积极参加本学科的各种学习讲座，学习最新知识、新进展。团结同事，共同学习研究本学科遇到的疑难问题，并取得一定进步。</w:t>
      </w:r>
    </w:p>
    <w:p>
      <w:pPr>
        <w:ind w:left="0" w:right="0" w:firstLine="560"/>
        <w:spacing w:before="450" w:after="450" w:line="312" w:lineRule="auto"/>
      </w:pPr>
      <w:r>
        <w:rPr>
          <w:rFonts w:ascii="宋体" w:hAnsi="宋体" w:eastAsia="宋体" w:cs="宋体"/>
          <w:color w:val="000"/>
          <w:sz w:val="28"/>
          <w:szCs w:val="28"/>
        </w:rPr>
        <w:t xml:space="preserve">政治理论水平还不够高，尤其对新时期的理论钻研不够;服务质量有待提高，工作有时不够细致;沟通交流少;有时存在畏难情绪，达不到领导的期望和要求。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部队工作总结半年个人篇七</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xx年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xx年来工作进行总结及对20xx的工作进行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七、20xx工作计划</w:t>
      </w:r>
    </w:p>
    <w:p>
      <w:pPr>
        <w:ind w:left="0" w:right="0" w:firstLine="560"/>
        <w:spacing w:before="450" w:after="450" w:line="312" w:lineRule="auto"/>
      </w:pPr>
      <w:r>
        <w:rPr>
          <w:rFonts w:ascii="宋体" w:hAnsi="宋体" w:eastAsia="宋体" w:cs="宋体"/>
          <w:color w:val="000"/>
          <w:sz w:val="28"/>
          <w:szCs w:val="28"/>
        </w:rPr>
        <w:t xml:space="preserve">1、 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 谦虚谨慎，戒骄戒躁。</w:t>
      </w:r>
    </w:p>
    <w:p>
      <w:pPr>
        <w:ind w:left="0" w:right="0" w:firstLine="560"/>
        <w:spacing w:before="450" w:after="450" w:line="312" w:lineRule="auto"/>
      </w:pPr>
      <w:r>
        <w:rPr>
          <w:rFonts w:ascii="宋体" w:hAnsi="宋体" w:eastAsia="宋体" w:cs="宋体"/>
          <w:color w:val="000"/>
          <w:sz w:val="28"/>
          <w:szCs w:val="28"/>
        </w:rPr>
        <w:t xml:space="preserve">3、 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 强化宗旨观念，树立为全心全意为战友们服务的意识。牢固树立为人民服务的宗旨观念，注意多交流，搞好团结，踏踏实实的为战友们服务，做好本职的工作。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 增强创新意识，拓宽工作思路。勇于进取，善于创新，在工作中大胆细致。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部队工作总结半年个人篇八</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以上就是我半年来的小小总结，我会时刻提醒自己，绝不能放松自己，好的方面继续保持，不足之处加以改正，争取好好表现!</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部队工作总结半年个人篇九</w:t>
      </w:r>
    </w:p>
    <w:p>
      <w:pPr>
        <w:ind w:left="0" w:right="0" w:firstLine="560"/>
        <w:spacing w:before="450" w:after="450" w:line="312" w:lineRule="auto"/>
      </w:pPr>
      <w:r>
        <w:rPr>
          <w:rFonts w:ascii="宋体" w:hAnsi="宋体" w:eastAsia="宋体" w:cs="宋体"/>
          <w:color w:val="000"/>
          <w:sz w:val="28"/>
          <w:szCs w:val="28"/>
        </w:rPr>
        <w:t xml:space="preserve">部队基层思想政治工作是我军基层工作的重要组成部分，也是我军各项建设的核心和根本，今天本站小编给大家带来了部队基层</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首先，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一是思想引导。教育党员干部事事处处模范带头，以身作则。通过开展“三想”、“两比”活动(即想自己在</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首先，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一是引导干部战士好行“自尊、自强、自爱、自育”的自我教育，深化革命人生观教育。二是开展争当“四有合格兵”活动。把“四有”四个方面的要求与部队工作、军事训练等联系起来，巩固发展了教育成果。三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1、想方设法调动干部战士的练兵积极性。年初，连长传达了团关于《xx年军事训练的指示》，指导员就如何完成训练任务作了动员，提出了具体要求。在此基础上，个阶段，由于往年基础训练时间过长，影响了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二是改变训练编组。每个专业组分为“大纲标准组”和“强化标准组”。训练中，半个月考核一次，连续3次达到大纲标准的，升入“强化训练组”，从而充分挖掘了战士的训练潜力。三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w:t>
      </w:r>
    </w:p>
    <w:p>
      <w:pPr>
        <w:ind w:left="0" w:right="0" w:firstLine="560"/>
        <w:spacing w:before="450" w:after="450" w:line="312" w:lineRule="auto"/>
      </w:pPr>
      <w:r>
        <w:rPr>
          <w:rFonts w:ascii="宋体" w:hAnsi="宋体" w:eastAsia="宋体" w:cs="宋体"/>
          <w:color w:val="000"/>
          <w:sz w:val="28"/>
          <w:szCs w:val="28"/>
        </w:rPr>
        <w:t xml:space="preserve">我连针对过去行政管理中某些“松”、“散”现象，在管理工作中大力提倡敢于碰硬的，鼓励干实的，主动抓难的，从而增强了管理工作的主动性。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w:t>
      </w:r>
    </w:p>
    <w:p>
      <w:pPr>
        <w:ind w:left="0" w:right="0" w:firstLine="560"/>
        <w:spacing w:before="450" w:after="450" w:line="312" w:lineRule="auto"/>
      </w:pPr>
      <w:r>
        <w:rPr>
          <w:rFonts w:ascii="宋体" w:hAnsi="宋体" w:eastAsia="宋体" w:cs="宋体"/>
          <w:color w:val="000"/>
          <w:sz w:val="28"/>
          <w:szCs w:val="28"/>
        </w:rPr>
        <w:t xml:space="preserve">我们立足现有条件，大力开展了“双增双节”活动，较好地解决了由于经费不足和物价上涨等因素给教育训练和官兵生活带来的困难。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xx年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四)继续抓好《军队基层建设纲要》的贯彻落实，全面加强基层建设。根据我连实际，特别要抓好以下几个方面的工作：一是充分发挥3个组织的作用;二是进一步搞好文化活动，达到“三场一室一台”要求，力争连队藏书850册以上;三是加强作风纪律培养;四是进一步加强基层民主建设。</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我们中队始终以“”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一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2.干部、党员队伍整体素质不断提高。半年来，我们坚持党管干部、党管党员，结合党课教育在党员中开展了以“学习践行‘’重要思想，在推进中国特色军事变革中发挥先锋模范作用”为主题的保持共产党员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一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部队工作总结半年个人篇十</w:t>
      </w:r>
    </w:p>
    <w:p>
      <w:pPr>
        <w:ind w:left="0" w:right="0" w:firstLine="560"/>
        <w:spacing w:before="450" w:after="450" w:line="312" w:lineRule="auto"/>
      </w:pPr>
      <w:r>
        <w:rPr>
          <w:rFonts w:ascii="宋体" w:hAnsi="宋体" w:eastAsia="宋体" w:cs="宋体"/>
          <w:color w:val="000"/>
          <w:sz w:val="28"/>
          <w:szCs w:val="28"/>
        </w:rPr>
        <w:t xml:space="preserve">20__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部队工作总结半年个人篇十一</w:t>
      </w:r>
    </w:p>
    <w:p>
      <w:pPr>
        <w:ind w:left="0" w:right="0" w:firstLine="560"/>
        <w:spacing w:before="450" w:after="450" w:line="312" w:lineRule="auto"/>
      </w:pPr>
      <w:r>
        <w:rPr>
          <w:rFonts w:ascii="宋体" w:hAnsi="宋体" w:eastAsia="宋体" w:cs="宋体"/>
          <w:color w:val="000"/>
          <w:sz w:val="28"/>
          <w:szCs w:val="28"/>
        </w:rPr>
        <w:t xml:space="preserve">政治工作是做人的思想工作，要求政治机关要有很强的服务意识和务实的工作作风。今年以来，我们着重在端正工作指导思想、增强服务意识、狠抓工作落实上下功夫，收到了一定成效。一是端正工作指导思想。及时倾听和反映基层的呼声，主动为基层政治干部\"减负\"，工作中不搞高指标。发扬求真务实的作风，认真搞好调查研究，掌握开展思想政治工作的主动权，做到重大任务部署后有跟进指导，经常性政治工作落实有抽查，基层政治工作难点、热点问题解决有对策，从而较好地保证了基层政治工作的落实。二是尽力为基层解难题、办实事。针对基层反映的政治教育缺乏资料、文体活动缺乏器材等问题，为基层营连刻录了教育光盘，编印了教育资料，及时为新建中队补充了乒乓球桌、篮球等文体器材。三是转变作风抓落实。针对个别干部身上出现的作风飘浮、\"沉\"不下去，追求名利、搞形式主义、做旁观者、当\"甩手掌柜\"等作风不实的现象，对照先进政治机关\"政治强、作风实、纪律严、服务好、标准高\"的要求，坚持身往基层移，脚往基层迈，心往基层想、劲往基层使，做到查实情、说实话、办实事。全咳嗽爱岗敬业、真抓实干、奋发有为的良好风气受到基层官兵的好评。</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部队工作总结半年个人篇十二</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一年时间，在这半年时间里，在单位领导的有力指导下，全班人员各个方面的成长进步是有目共睹的，完成好了单位交给的各项任务，作为班长我很欣慰，在此我从以下三个方面进行本班半年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w:t>
      </w:r>
    </w:p>
    <w:p>
      <w:pPr>
        <w:ind w:left="0" w:right="0" w:firstLine="560"/>
        <w:spacing w:before="450" w:after="450" w:line="312" w:lineRule="auto"/>
      </w:pPr>
      <w:r>
        <w:rPr>
          <w:rFonts w:ascii="宋体" w:hAnsi="宋体" w:eastAsia="宋体" w:cs="宋体"/>
          <w:color w:val="000"/>
          <w:sz w:val="28"/>
          <w:szCs w:val="28"/>
        </w:rPr>
        <w:t xml:space="preserve">首先是全班人员尊重领导，相互团结，使凝聚力、战斗力都得到了显著的提高;</w:t>
      </w:r>
    </w:p>
    <w:p>
      <w:pPr>
        <w:ind w:left="0" w:right="0" w:firstLine="560"/>
        <w:spacing w:before="450" w:after="450" w:line="312" w:lineRule="auto"/>
      </w:pPr>
      <w:r>
        <w:rPr>
          <w:rFonts w:ascii="宋体" w:hAnsi="宋体" w:eastAsia="宋体" w:cs="宋体"/>
          <w:color w:val="000"/>
          <w:sz w:val="28"/>
          <w:szCs w:val="28"/>
        </w:rPr>
        <w:t xml:space="preserve">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以上是作为排长的我对本班作出的20-年一年工作总结，不到位的地方请领导批评指正。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2025-01-17T00:49:17+08:00</dcterms:created>
  <dcterms:modified xsi:type="dcterms:W3CDTF">2025-01-17T00:49:17+08:00</dcterms:modified>
</cp:coreProperties>
</file>

<file path=docProps/custom.xml><?xml version="1.0" encoding="utf-8"?>
<Properties xmlns="http://schemas.openxmlformats.org/officeDocument/2006/custom-properties" xmlns:vt="http://schemas.openxmlformats.org/officeDocument/2006/docPropsVTypes"/>
</file>