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八年级生物教学工作总结第一学期(精选9篇)</w:t>
      </w:r>
      <w:bookmarkEnd w:id="1"/>
    </w:p>
    <w:p>
      <w:pPr>
        <w:jc w:val="center"/>
        <w:spacing w:before="0" w:after="450"/>
      </w:pPr>
      <w:r>
        <w:rPr>
          <w:rFonts w:ascii="Arial" w:hAnsi="Arial" w:eastAsia="Arial" w:cs="Arial"/>
          <w:color w:val="999999"/>
          <w:sz w:val="20"/>
          <w:szCs w:val="20"/>
        </w:rPr>
        <w:t xml:space="preserve">来源：网络  作者：眉眼如画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八年级生物教学工作总结第一学期篇一</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 ,因此学生只是机械性地死记课本内容，一碰到理论联系实际地问题就无从下手。为此我们应从传统的教学方法、观念中解脱出来 ,运用新的教学理念在教学中大胆创新 ,勇于探索 ,注重运用多种方法和形式 ,强化对学生各种能力的培养 。以下是我个人对教学的几点反思：</w:t>
      </w:r>
    </w:p>
    <w:p>
      <w:pPr>
        <w:ind w:left="0" w:right="0" w:firstLine="560"/>
        <w:spacing w:before="450" w:after="450" w:line="312" w:lineRule="auto"/>
      </w:pPr>
      <w:r>
        <w:rPr>
          <w:rFonts w:ascii="宋体" w:hAnsi="宋体" w:eastAsia="宋体" w:cs="宋体"/>
          <w:color w:val="000"/>
          <w:sz w:val="28"/>
          <w:szCs w:val="28"/>
        </w:rPr>
        <w:t xml:space="preserve">实际生活是教育的中心 ,教育要通过生活才能产生力量而成为真正的教育 .心理学家皮亚杰也说过 ：“要让学生动手做科学 ,而不是用耳朵听科学或用眼睛看科学 .。”因此 ,教师在教学过程中 ,最好以学生的现实生活和既有经验及社会实践为基础展开 ,创设一种学生能够独立探究的情境 ,让学生在“动手做”和“动脑思考”等一系列的活动中体验、感悟 ,乃至发现和解决问题 。例如 ,在讲到“光对鼠妇的影响”时 ,学生提出疑问 ,为什么平常在有阳光或是大白天时见不到鼠妇?由此提出问题：光对鼠妇有影响。学生根据提出的问题自己动手抓鼠妇,设计对照实验：除了光照不同之外其他条件都相同,经过反复实验,查阅资料,验证了鼠妇喜欢生活在阴暗潮湿的环境中.这样的教学既抓到了学生的好奇心理 ,又收到了良好的效果 。</w:t>
      </w:r>
    </w:p>
    <w:p>
      <w:pPr>
        <w:ind w:left="0" w:right="0" w:firstLine="560"/>
        <w:spacing w:before="450" w:after="450" w:line="312" w:lineRule="auto"/>
      </w:pPr>
      <w:r>
        <w:rPr>
          <w:rFonts w:ascii="宋体" w:hAnsi="宋体" w:eastAsia="宋体" w:cs="宋体"/>
          <w:color w:val="000"/>
          <w:sz w:val="28"/>
          <w:szCs w:val="28"/>
        </w:rPr>
        <w:t xml:space="preserve">蚕化蛹丝方尽，蜡炬成灰泪始干”此外还可引用成语、谚语来说明生物学道理 。同时在生物课堂教学中，抓住学生的好奇心理，激发学生潜在的情感，调动学生探求知识的心理需求，能使他们进一步理解和掌握知识。</w:t>
      </w:r>
    </w:p>
    <w:p>
      <w:pPr>
        <w:ind w:left="0" w:right="0" w:firstLine="560"/>
        <w:spacing w:before="450" w:after="450" w:line="312" w:lineRule="auto"/>
      </w:pPr>
      <w:r>
        <w:rPr>
          <w:rFonts w:ascii="宋体" w:hAnsi="宋体" w:eastAsia="宋体" w:cs="宋体"/>
          <w:color w:val="000"/>
          <w:sz w:val="28"/>
          <w:szCs w:val="28"/>
        </w:rPr>
        <w:t xml:space="preserve">要使学生掌握生物学习基本功 ,并在学习中不断地实践和应用 ,教师在教学活动中就必须改变传统教学的重教不重学、重记不重做等以教师为中心的灌输式教学方式 ,确立学生的主体地位 ,重视和发挥学生的主体性、自主性。 应做到洋思中学的“学生自主学习，学生会的不教，学生教学生”。洋思中学一直认为“没有教不好的学生”，而且制定了自己的一套教学方法：先学后教，当堂训练。短短的八个字，却体现了该校的教学理念。为此我们学校也结合本校的实际情况，制定了自己的教学方法“六步教学法”，而且收到了较好的效果。</w:t>
      </w:r>
    </w:p>
    <w:p>
      <w:pPr>
        <w:ind w:left="0" w:right="0" w:firstLine="560"/>
        <w:spacing w:before="450" w:after="450" w:line="312" w:lineRule="auto"/>
      </w:pPr>
      <w:r>
        <w:rPr>
          <w:rFonts w:ascii="宋体" w:hAnsi="宋体" w:eastAsia="宋体" w:cs="宋体"/>
          <w:color w:val="000"/>
          <w:sz w:val="28"/>
          <w:szCs w:val="28"/>
        </w:rPr>
        <w:t xml:space="preserve">总之，生物是一门实验性及探究性很强的学科，应充分倡导学生主动参与，乐于探究，勤于动手，这样学生不仅主动地获取了知识，领悟了科学研究的方法，提高了学生分析问题和解决问题的能力，而且培养了学生合作学习的意识。</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八年级生物教学工作总结第一学期篇二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很多值得总结和反思的地方。现将本学期的工作做一个小结，借以推动提升。</w:t>
      </w:r>
    </w:p>
    <w:p>
      <w:pPr>
        <w:ind w:left="0" w:right="0" w:firstLine="560"/>
        <w:spacing w:before="450" w:after="450" w:line="312" w:lineRule="auto"/>
      </w:pPr>
      <w:r>
        <w:rPr>
          <w:rFonts w:ascii="宋体" w:hAnsi="宋体" w:eastAsia="宋体" w:cs="宋体"/>
          <w:color w:val="000"/>
          <w:sz w:val="28"/>
          <w:szCs w:val="28"/>
        </w:rPr>
        <w:t xml:space="preserve">在本学期的三次月考中，我肩负三个年级七个班的出题及阅卷任务。但我并没有给学校整体工作拖后腿，也从未敷衍了事怕阅试卷而少出题。每次月考前后都得让我晕头转向，熬夜伤神。每次月考下来我都是亲自批阅试卷，对学生普遍所存知识点未掌握的内容在试卷讲评时及时反思及时纠正。争取最大效率巩固所学知识，为期末统考奠定坚实基础。</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升自己的教学的业务水平。每节课都以最佳的精神状态站在讲台，以和蔼、轻松、认真的形象去面对学生。根据教材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因此，一直以来我都积极学习。本学期，结合第八次课程改革，确立的学习重点是新课程标准及相关理论。一学期来，我认真参加国培学习，积极听完所选课程的内容，并认真完成课程作业。另外，我还利用书籍、网络查阅备课资料，积极订阅生物学科报刊杂志。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中重视学生自主学习意识的培养，坚持践行学生先学，教师后教的方法。在课堂上特别注意调动学生的积极性，加强师生交流，充分体现学生的主作用，让学生学得容易，学得轻松，学得愉快；注意精讲精练，在课堂上老师讲得尽量少，学生动口动手动脑尽量多。教学时还重视了对学生学习《生物学》的兴趣培养，调动学生学习的积极性、主动性，提升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1.考前复习时间不足，由于三次月考和实验课的进行耽误了很多时间，因此导致教学时间紧张。七年级复习2节课八年级只复习了1节课，故而统考成绩不成正比。</w:t>
      </w:r>
    </w:p>
    <w:p>
      <w:pPr>
        <w:ind w:left="0" w:right="0" w:firstLine="560"/>
        <w:spacing w:before="450" w:after="450" w:line="312" w:lineRule="auto"/>
      </w:pPr>
      <w:r>
        <w:rPr>
          <w:rFonts w:ascii="宋体" w:hAnsi="宋体" w:eastAsia="宋体" w:cs="宋体"/>
          <w:color w:val="000"/>
          <w:sz w:val="28"/>
          <w:szCs w:val="28"/>
        </w:rPr>
        <w:t xml:space="preserve">2.由于多种因素影响，学生大都没有较好的.学习态度，玩得多学的少，上课随便听，课后作业死不交，交来也是相互抄。故而教学效果自然不佳。</w:t>
      </w:r>
    </w:p>
    <w:p>
      <w:pPr>
        <w:ind w:left="0" w:right="0" w:firstLine="560"/>
        <w:spacing w:before="450" w:after="450" w:line="312" w:lineRule="auto"/>
      </w:pPr>
      <w:r>
        <w:rPr>
          <w:rFonts w:ascii="宋体" w:hAnsi="宋体" w:eastAsia="宋体" w:cs="宋体"/>
          <w:color w:val="000"/>
          <w:sz w:val="28"/>
          <w:szCs w:val="28"/>
        </w:rPr>
        <w:t xml:space="preserve">3.对于生物新课程标准的学习还不够深入，在新课程的实践中思考得还不够多，不能及时将一些教学想法和问题记录下来，进行反思。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4.由于我的闲时间少，没能对学习习惯不良的学生进行辅导跟进。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转变。作为有责任感的教育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升自身的业务水平，为建设中学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八年级生物教学工作总结第一学期篇三</w:t>
      </w:r>
    </w:p>
    <w:p>
      <w:pPr>
        <w:ind w:left="0" w:right="0" w:firstLine="560"/>
        <w:spacing w:before="450" w:after="450" w:line="312" w:lineRule="auto"/>
      </w:pPr>
      <w:r>
        <w:rPr>
          <w:rFonts w:ascii="宋体" w:hAnsi="宋体" w:eastAsia="宋体" w:cs="宋体"/>
          <w:color w:val="000"/>
          <w:sz w:val="28"/>
          <w:szCs w:val="28"/>
        </w:rPr>
        <w:t xml:space="preserve">本学期,我担作八年级的生物教学工作,在各种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最佳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的学生我做到从友善开始,从赞美着手,所有的人都渴望得到别人的理解和尊重,,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 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八年级生物教学工作总结第一学期篇四</w:t>
      </w:r>
    </w:p>
    <w:p>
      <w:pPr>
        <w:ind w:left="0" w:right="0" w:firstLine="560"/>
        <w:spacing w:before="450" w:after="450" w:line="312" w:lineRule="auto"/>
      </w:pPr>
      <w:r>
        <w:rPr>
          <w:rFonts w:ascii="宋体" w:hAnsi="宋体" w:eastAsia="宋体" w:cs="宋体"/>
          <w:color w:val="000"/>
          <w:sz w:val="28"/>
          <w:szCs w:val="28"/>
        </w:rPr>
        <w:t xml:space="preserve">在本学期的三次月考中，我肩负三个年级七个班的出题及阅卷任务。但是我并没有给学校整体工作拖后腿，也从未敷衍了事怕阅试卷而少出题。每次月考前后都得让我晕头转向，熬夜伤神。每次月考下来我都是亲自批阅试卷，对学生普遍所存知识点未掌握的内容在试卷讲评时及时反思及时纠正。争取最大效率巩固所学知识，为期末统考奠定坚实基础。</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国培学习，积极听完所选课程的内容，并认真完成课程作业。另外，我还利用书籍、网络查阅备课资料，积极订阅生物学科报刊杂志。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中注重学生自主学习意识的培养，坚持践行学生先学，教师后教的方法。在课堂上特别注意调动学生的积极性，加强师生交流，充分体现学生的主作用，让学生学得容易，学得轻松，学得愉快；注意精讲精练，在课堂上老师讲得尽量少，学生动口动手动脑尽量多。教学时还注重了对学生学习《生物学》的兴趣培养，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1、考前复习时间不足，由于三次月考和实验课的进行耽误了很多时间，因此导致教学时间紧张。七年级复习2节课八年级只复习了1节课，故而统考成绩不成正比。</w:t>
      </w:r>
    </w:p>
    <w:p>
      <w:pPr>
        <w:ind w:left="0" w:right="0" w:firstLine="560"/>
        <w:spacing w:before="450" w:after="450" w:line="312" w:lineRule="auto"/>
      </w:pPr>
      <w:r>
        <w:rPr>
          <w:rFonts w:ascii="宋体" w:hAnsi="宋体" w:eastAsia="宋体" w:cs="宋体"/>
          <w:color w:val="000"/>
          <w:sz w:val="28"/>
          <w:szCs w:val="28"/>
        </w:rPr>
        <w:t xml:space="preserve">2、由于多种因素影响，学生大都没有较好的学习态度，玩得多学的少，上课随便听，课后作业死不交，交来也是相互抄。故而教学效果自然不佳。</w:t>
      </w:r>
    </w:p>
    <w:p>
      <w:pPr>
        <w:ind w:left="0" w:right="0" w:firstLine="560"/>
        <w:spacing w:before="450" w:after="450" w:line="312" w:lineRule="auto"/>
      </w:pPr>
      <w:r>
        <w:rPr>
          <w:rFonts w:ascii="宋体" w:hAnsi="宋体" w:eastAsia="宋体" w:cs="宋体"/>
          <w:color w:val="000"/>
          <w:sz w:val="28"/>
          <w:szCs w:val="28"/>
        </w:rPr>
        <w:t xml:space="preserve">3、对于生物新课程标准的学习还不够深入，在新课程的实践中思考得还不够多，不能及时将一些教学想法和问题记录下来，进行反思。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4、由于我的闲时间少，没能对学习习惯不良的学生进行辅导跟进。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建设中学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八年级生物教学工作总结第一学期篇五</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是增长才干的一种好办法，为此我们要做好回顾，写好总结。那么如何把总结写出新花样呢？以下是小编为大家收集的八年级生物教学工作总结，欢迎大家分享。</w:t>
      </w:r>
    </w:p>
    <w:p>
      <w:pPr>
        <w:ind w:left="0" w:right="0" w:firstLine="560"/>
        <w:spacing w:before="450" w:after="450" w:line="312" w:lineRule="auto"/>
      </w:pPr>
      <w:r>
        <w:rPr>
          <w:rFonts w:ascii="宋体" w:hAnsi="宋体" w:eastAsia="宋体" w:cs="宋体"/>
          <w:color w:val="000"/>
          <w:sz w:val="28"/>
          <w:szCs w:val="28"/>
        </w:rPr>
        <w:t xml:space="preserve">本学期，我担任八年级两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初中生物课程的总目标是要求学生初步掌握生物的基本知识和基本原理，获得生物技能，发展生物思维能力，即不但要求学生掌握基本的`生物知识和学习生物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这批学生大部分生物基础较差，甚至一些生物常识也不具备，更不用说养成生物思维和方法，在观念上他们把生物当作副科、次科，对生物学习不重视。对初二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在以后的教学工作中，要不断总结经验。在课程改革的今天，对老师提出更高的要求，教师只有在实践中不断学习和探索，运用符合学生自身发展特点的教育教学方法，才能取得较好的教育教学效果。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八年级生物教学工作总结第一学期篇六</w:t>
      </w:r>
    </w:p>
    <w:p>
      <w:pPr>
        <w:ind w:left="0" w:right="0" w:firstLine="560"/>
        <w:spacing w:before="450" w:after="450" w:line="312" w:lineRule="auto"/>
      </w:pPr>
      <w:r>
        <w:rPr>
          <w:rFonts w:ascii="宋体" w:hAnsi="宋体" w:eastAsia="宋体" w:cs="宋体"/>
          <w:color w:val="000"/>
          <w:sz w:val="28"/>
          <w:szCs w:val="28"/>
        </w:rPr>
        <w:t xml:space="preserve">本学期，我担作八年级二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八年级生物教学工作总结第一学期篇七</w:t>
      </w:r>
    </w:p>
    <w:p>
      <w:pPr>
        <w:ind w:left="0" w:right="0" w:firstLine="560"/>
        <w:spacing w:before="450" w:after="450" w:line="312" w:lineRule="auto"/>
      </w:pPr>
      <w:r>
        <w:rPr>
          <w:rFonts w:ascii="宋体" w:hAnsi="宋体" w:eastAsia="宋体" w:cs="宋体"/>
          <w:color w:val="000"/>
          <w:sz w:val="28"/>
          <w:szCs w:val="28"/>
        </w:rPr>
        <w:t xml:space="preserve">本学期，我担任八年级两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初中生物课程的总目标是要求学生初步掌握生物的基本知识和基本原理，获得生物技能，发展生物思维能力，即不但要求学生掌握基本的生物知识和学习生物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这批学生大部分生物基础较差，甚至一些生物常识也不具备，更不用说养成生物思维和方法，在观念上他们把生物当作副科、次科，对生物学习不重视。对初二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在以后的教学工作中，要不断总结经验。在课程改革的今天，对老师提出更高的要求，教师只有在实践中不断学习和探索，运用符合学生自身发展特点的教育教学方法，才能取得较好的教育教学效果。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八年级生物教学工作总结第一学期篇八</w:t>
      </w:r>
    </w:p>
    <w:p>
      <w:pPr>
        <w:ind w:left="0" w:right="0" w:firstLine="560"/>
        <w:spacing w:before="450" w:after="450" w:line="312" w:lineRule="auto"/>
      </w:pPr>
      <w:r>
        <w:rPr>
          <w:rFonts w:ascii="宋体" w:hAnsi="宋体" w:eastAsia="宋体" w:cs="宋体"/>
          <w:color w:val="000"/>
          <w:sz w:val="28"/>
          <w:szCs w:val="28"/>
        </w:rPr>
        <w:t xml:space="preserve">1、备课。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八年级生物教学工作总结第一学期篇九</w:t>
      </w:r>
    </w:p>
    <w:p>
      <w:pPr>
        <w:ind w:left="0" w:right="0" w:firstLine="560"/>
        <w:spacing w:before="450" w:after="450" w:line="312" w:lineRule="auto"/>
      </w:pPr>
      <w:r>
        <w:rPr>
          <w:rFonts w:ascii="宋体" w:hAnsi="宋体" w:eastAsia="宋体" w:cs="宋体"/>
          <w:color w:val="000"/>
          <w:sz w:val="28"/>
          <w:szCs w:val="28"/>
        </w:rPr>
        <w:t xml:space="preserve">本学期转眼间就过去了，生物教学工作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二、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三、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四、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五、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生活中的缺水现象，引导学生思考水对生物的影响，这样节约用水的观点也会随着他们的思考而诞生了。又如讲到“病毒”这一内容，我就介绍了一下禽流感，然后让学生结合当时的禽流感以及非洲暴发的埃博拉疫情，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六、改变学生的学习方式，让学生积极参与教学过程，变学生的被动学习为主动学习，重视知识的形成和发展的过程，启发学生通过学习发现问题并提出问题，从而加深对所学知识的理解，并学会应用。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七、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八、尊重学生，与时俱进，和学生共同学习，共同提高，共同成长！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2025-01-16T21:38:32+08:00</dcterms:created>
  <dcterms:modified xsi:type="dcterms:W3CDTF">2025-01-16T21:38:32+08:00</dcterms:modified>
</cp:coreProperties>
</file>

<file path=docProps/custom.xml><?xml version="1.0" encoding="utf-8"?>
<Properties xmlns="http://schemas.openxmlformats.org/officeDocument/2006/custom-properties" xmlns:vt="http://schemas.openxmlformats.org/officeDocument/2006/docPropsVTypes"/>
</file>