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最新一岗双责履职情况报告(汇总11篇)</w:t>
      </w:r>
      <w:bookmarkEnd w:id="1"/>
    </w:p>
    <w:p>
      <w:pPr>
        <w:jc w:val="center"/>
        <w:spacing w:before="0" w:after="450"/>
      </w:pPr>
      <w:r>
        <w:rPr>
          <w:rFonts w:ascii="Arial" w:hAnsi="Arial" w:eastAsia="Arial" w:cs="Arial"/>
          <w:color w:val="999999"/>
          <w:sz w:val="20"/>
          <w:szCs w:val="20"/>
        </w:rPr>
        <w:t xml:space="preserve">来源：网络  作者：梦里寻梅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一岗双责履职情况报告篇一各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 20xx年以来履行党建工作“一岗双责”情况及党风廉政建设责任制落实情况报告如下，不妥之处，敬请指正。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一岗双责履职情况报告篇二</w:t>
      </w:r>
    </w:p>
    <w:p>
      <w:pPr>
        <w:ind w:left="0" w:right="0" w:firstLine="560"/>
        <w:spacing w:before="450" w:after="450" w:line="312" w:lineRule="auto"/>
      </w:pPr>
      <w:r>
        <w:rPr>
          <w:rFonts w:ascii="宋体" w:hAnsi="宋体" w:eastAsia="宋体" w:cs="宋体"/>
          <w:color w:val="000"/>
          <w:sz w:val="28"/>
          <w:szCs w:val="28"/>
        </w:rPr>
        <w:t xml:space="preserve">党的教育实践活动开展以来，医院领导给予了高度重视，迅速行动起来，组织召开了动员大会，安排部署各项工作任务，认真狠抓落实，确保了学习教育、征求意见环节的健康有序开展，取得了一系列扎实有效的成果。特别是在反对领导干部“四风”行为、提高医务人员形象，优化服务质量等方面，效果更为显著，具体情况如下：</w:t>
      </w:r>
    </w:p>
    <w:p>
      <w:pPr>
        <w:ind w:left="0" w:right="0" w:firstLine="560"/>
        <w:spacing w:before="450" w:after="450" w:line="312" w:lineRule="auto"/>
      </w:pPr>
      <w:r>
        <w:rPr>
          <w:rFonts w:ascii="宋体" w:hAnsi="宋体" w:eastAsia="宋体" w:cs="宋体"/>
          <w:color w:val="000"/>
          <w:sz w:val="28"/>
          <w:szCs w:val="28"/>
        </w:rPr>
        <w:t xml:space="preserve">通过近一段时间的深入学习，深刻教育及大范围的意见征集，医院领导干部理论水平有了大幅度提高，对群众路线的认识有了进一步加深。同时，针对各科征集来的意见，也更为明确了改进方向。通过认真整改，医院党员干部廉洁自律意识得以加强。各领导干部都能自觉带头执行中央八项规定，按照标准，调整了办公室结构。并精简会议次数，精简党、院字号简报、文件的印制。对涉及医院发展的`重大事项内容，如药品、大型器械采购等，一律通过党委会研究，职工代表投票决定，议事规则得以健全。公车使用能够严格使用标准执行，凡公差，一律填写《公车行驶卡》，坚持持卡出行。公款招待方面，均统一安排在职工食堂就餐，医院领导干部作风大为改善，促进了教育活动成果。</w:t>
      </w:r>
    </w:p>
    <w:p>
      <w:pPr>
        <w:ind w:left="0" w:right="0" w:firstLine="560"/>
        <w:spacing w:before="450" w:after="450" w:line="312" w:lineRule="auto"/>
      </w:pPr>
      <w:r>
        <w:rPr>
          <w:rFonts w:ascii="宋体" w:hAnsi="宋体" w:eastAsia="宋体" w:cs="宋体"/>
          <w:color w:val="000"/>
          <w:sz w:val="28"/>
          <w:szCs w:val="28"/>
        </w:rPr>
        <w:t xml:space="preserve">自下基层，搞调研，问实情，每位领导每周下科室至少一次，共计40余次。广大群众也真正体验到了医院领导的关心和为民务实的真情。各类大型义诊、志愿服务活动也得以广泛开展，医院也进一步贴近了民众。社会各界的患者，也普遍感受到了医院教育活动开展中采取的便民惠民新举措。</w:t>
      </w:r>
    </w:p>
    <w:p>
      <w:pPr>
        <w:ind w:left="0" w:right="0" w:firstLine="560"/>
        <w:spacing w:before="450" w:after="450" w:line="312" w:lineRule="auto"/>
      </w:pPr>
      <w:r>
        <w:rPr>
          <w:rFonts w:ascii="宋体" w:hAnsi="宋体" w:eastAsia="宋体" w:cs="宋体"/>
          <w:color w:val="000"/>
          <w:sz w:val="28"/>
          <w:szCs w:val="28"/>
        </w:rPr>
        <w:t xml:space="preserve">教育活动开展以来，按照计划，医院“六项举措”、“八件”实事稳步推进。门诊大厅增加了电子显示屏，便利患者及时获得所需就诊等信息。同时，开通了微薄、微信等服务平台，进一步促进医院信息宣传。投人资金，在院内安装了无线网络平台，为患者搭建了无线网络服务，使患者了解医院信息更便捷、更直接和系统。在口腔科开通了预约挂号服务，便利患者就医。客服中心各项制度、措施逐步完善，接诊来院患者服务更周到细致。其次，医院临时病房楼及办公楼建设步伐加快，预计六月基本竣工，为职工及患者搭建良好的办公与就医环境。员工反映最为强烈的食堂方面也做了调整，进一步严格了卫生标准，规范了食堂员工文明用语，等等，一系列举措，大大改善了医院服务环境与质量，使职工及患者满意度得到进一步提升，使教育活动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一岗双责履职情况报告篇三</w:t>
      </w:r>
    </w:p>
    <w:p>
      <w:pPr>
        <w:ind w:left="0" w:right="0" w:firstLine="560"/>
        <w:spacing w:before="450" w:after="450" w:line="312" w:lineRule="auto"/>
      </w:pPr>
      <w:r>
        <w:rPr>
          <w:rFonts w:ascii="宋体" w:hAnsi="宋体" w:eastAsia="宋体" w:cs="宋体"/>
          <w:color w:val="000"/>
          <w:sz w:val="28"/>
          <w:szCs w:val="28"/>
        </w:rPr>
        <w:t xml:space="preserve">&amp;ldquo“一个职位”该职位是否与领导干部的职位相对应双重责任”即领导干部不仅要对本岗位应承担的具体业务工作负责，还要对本岗位应承担的廉政建设责任制负责即单位领导干部对本单位的业务工作和廉政建设负有双重责任。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以来，认真贯彻落实度假区党委有关开展党风廉政建设工作的部署和要求，坚持“标本兼治、综合治理、惩防并举、注重预防”的方针，严格落实“一岗双责”，较好地完成了廉政建设相关任务。现将在贯彻”一岗双责”和党风廉政建设工作的有关工作报告如下:</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一是认真学习廉洁从业和改进工作作风各项规定，带头严格执行廉洁自律各项规定，营造风清气正、作风优良的政治生态和工作环境，自觉接受组织和广大群众监督。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三是对身边的亲属以及工作人员，从严要求、从严管理、严格监督，绝不允许出现违法乱纪的问题发生，自觉接受组织和广大群众监督。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由于今年三月起外出招商，主要负责对组内招商人员的党风廉政建设教育工作，外出至今没有出现违反廉政规定的行为。</w:t>
      </w:r>
    </w:p>
    <w:p>
      <w:pPr>
        <w:ind w:left="0" w:right="0" w:firstLine="560"/>
        <w:spacing w:before="450" w:after="450" w:line="312" w:lineRule="auto"/>
      </w:pPr>
      <w:r>
        <w:rPr>
          <w:rFonts w:ascii="宋体" w:hAnsi="宋体" w:eastAsia="宋体" w:cs="宋体"/>
          <w:color w:val="000"/>
          <w:sz w:val="28"/>
          <w:szCs w:val="28"/>
        </w:rPr>
        <w:t xml:space="preserve">2.加强教育监管情况。加强与招商组工作人员的谈心谈话工作，今年先后与分管的两名人员开展了一次以上的廉政谈话，对存在的一些倾向性问题进行了提醒式谈话。同时提出严格遵守相关财务规定，廉洁招商的要求，对经费报销工作严格把关。</w:t>
      </w:r>
    </w:p>
    <w:p>
      <w:pPr>
        <w:ind w:left="0" w:right="0" w:firstLine="560"/>
        <w:spacing w:before="450" w:after="450" w:line="312" w:lineRule="auto"/>
      </w:pPr>
      <w:r>
        <w:rPr>
          <w:rFonts w:ascii="宋体" w:hAnsi="宋体" w:eastAsia="宋体" w:cs="宋体"/>
          <w:color w:val="000"/>
          <w:sz w:val="28"/>
          <w:szCs w:val="28"/>
        </w:rPr>
        <w:t xml:space="preserve">3推进预防腐败情况。积极参加党委安排的各种预防腐败教育活动，并要求身边工作人员也观看警示片，学习警示案例。同时积极配合商务局开展风险点的查找和预防措施的落实工作，做到预防腐败措施到位。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参加工作时间不短了，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(二)互相监督和批评较少。因为现在的业务工作以招商引资为主，重视项目的引进和签约工作，忽视了对身边工作人员反腐倡廉和职务犯罪方面的教育，在反腐倡廉上面交流较少，互相监督和批评较少。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对党风廉政建设工作部署的不够。平时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1、进一步加强政治理论的学习，学习贯彻党风廉政建设工作相关准则，提高对政治理论重要性的认识，强化规矩意识和法纪意识，在政治上讲忠诚、组织上讲服从、行动上讲纪律。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3、严于律已，使廉洁从政、廉洁自律真正成为自己的自觉行为，严格按照规章制度办事，认真执行“三重一大”决策程序，永远牢记把权力关在制度的笼子里，永远把纪律挺在前面。</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年1-5月，本人在xx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2024-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2024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年新农合换证、遗失补证和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宋体" w:hAnsi="宋体" w:eastAsia="宋体" w:cs="宋体"/>
          <w:color w:val="000"/>
          <w:sz w:val="28"/>
          <w:szCs w:val="28"/>
        </w:rPr>
        <w:t xml:space="preserve">做为中心班子成员，本人始终坚持以习近平新时代中国特色社会主义理论为指导，认真履行“一岗双责”，树立良好形象，积极发挥表率作用，配合中心、支部全面推进市政业务工作和党风廉政建设工作。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2、坚持学习，提高素质。本人平时能认真学习党的路线、方针、政策，做好学习笔记。坚持每日抽出一定时间看阅党报、党刊，学习有关文件、时事政治和业务知识。经常深入基层，深入一线，调查研究，虚心向同志们学习基层工作方法，提高分析问题、解决问题能力。 </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 。</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宋体" w:hAnsi="宋体" w:eastAsia="宋体" w:cs="宋体"/>
          <w:color w:val="000"/>
          <w:sz w:val="28"/>
          <w:szCs w:val="28"/>
        </w:rPr>
        <w:t xml:space="preserve">做为中心班子成员，本人始终坚持以习近平新时代中国特色社会主义理论为指导，认真履行“一岗双责”，树立良好形象，积极发挥表率作用，配合中心、支部全面推进市政业务工作和党风廉政建设工作。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一、业务工作履职情况 </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二、党风廉政建设履职情况</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 。</w:t>
      </w:r>
    </w:p>
    <w:p>
      <w:pPr>
        <w:ind w:left="0" w:right="0" w:firstLine="560"/>
        <w:spacing w:before="450" w:after="450" w:line="312" w:lineRule="auto"/>
      </w:pPr>
      <w:r>
        <w:rPr>
          <w:rFonts w:ascii="宋体" w:hAnsi="宋体" w:eastAsia="宋体" w:cs="宋体"/>
          <w:color w:val="000"/>
          <w:sz w:val="28"/>
          <w:szCs w:val="28"/>
        </w:rPr>
        <w:t xml:space="preserve">三、履行“一岗双责”存在的问题</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四、今后整改措施及努力方向 </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宋体" w:hAnsi="宋体" w:eastAsia="宋体" w:cs="宋体"/>
          <w:color w:val="000"/>
          <w:sz w:val="28"/>
          <w:szCs w:val="28"/>
        </w:rPr>
        <w:t xml:space="preserve">一年来，在园班子和全体教职员工的共同努力下，我园各项工作扎实有效展开，保教工作质量明显提升，圆满的完成了本学期的各项工作任务。现将一年来工作汇报如下：</w:t>
      </w:r>
    </w:p>
    <w:p>
      <w:pPr>
        <w:ind w:left="0" w:right="0" w:firstLine="560"/>
        <w:spacing w:before="450" w:after="450" w:line="312" w:lineRule="auto"/>
      </w:pPr>
      <w:r>
        <w:rPr>
          <w:rFonts w:ascii="宋体" w:hAnsi="宋体" w:eastAsia="宋体" w:cs="宋体"/>
          <w:color w:val="000"/>
          <w:sz w:val="28"/>
          <w:szCs w:val="28"/>
        </w:rPr>
        <w:t xml:space="preserve">在开学初，根据中心园规划制定本学期工作计划，计划体现目标明确、责任到人，保证工作任务的层层落实。</w:t>
      </w:r>
    </w:p>
    <w:p>
      <w:pPr>
        <w:ind w:left="0" w:right="0" w:firstLine="560"/>
        <w:spacing w:before="450" w:after="450" w:line="312" w:lineRule="auto"/>
      </w:pPr>
      <w:r>
        <w:rPr>
          <w:rFonts w:ascii="宋体" w:hAnsi="宋体" w:eastAsia="宋体" w:cs="宋体"/>
          <w:color w:val="000"/>
          <w:sz w:val="28"/>
          <w:szCs w:val="28"/>
        </w:rPr>
        <w:t xml:space="preserve">在创建学习型组织观念的引领下，努力建设“学习型”幼儿园。第一、从我做起，每学期坚持读一本好书；第二、全面加强教师的学习，为教师订阅能帮助提高教学的杂志，如《学前教育》、《学前教育报》等；第三、积极参加继续教育学习与培训，不断掌握了现代教育理论,提高管理能力；第四、重视学校教科研工作，提高教育质量。</w:t>
      </w:r>
    </w:p>
    <w:p>
      <w:pPr>
        <w:ind w:left="0" w:right="0" w:firstLine="560"/>
        <w:spacing w:before="450" w:after="450" w:line="312" w:lineRule="auto"/>
      </w:pPr>
      <w:r>
        <w:rPr>
          <w:rFonts w:ascii="宋体" w:hAnsi="宋体" w:eastAsia="宋体" w:cs="宋体"/>
          <w:color w:val="000"/>
          <w:sz w:val="28"/>
          <w:szCs w:val="28"/>
        </w:rPr>
        <w:t xml:space="preserve">（一）抓师德师风建设，提升教师师德水平</w:t>
      </w:r>
    </w:p>
    <w:p>
      <w:pPr>
        <w:ind w:left="0" w:right="0" w:firstLine="560"/>
        <w:spacing w:before="450" w:after="450" w:line="312" w:lineRule="auto"/>
      </w:pPr>
      <w:r>
        <w:rPr>
          <w:rFonts w:ascii="宋体" w:hAnsi="宋体" w:eastAsia="宋体" w:cs="宋体"/>
          <w:color w:val="000"/>
          <w:sz w:val="28"/>
          <w:szCs w:val="28"/>
        </w:rPr>
        <w:t xml:space="preserve">加强教师师德师风理论学习，每月开展一次师德师风学习。加强师德师风教育，提高教师综合素质。开展了师德故事分享和“爱心育春蕾”师德演讲活动，加强师德教育，提高教师职业道德水平。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（二）修订保教制度，规范保教工作常规管理</w:t>
      </w:r>
    </w:p>
    <w:p>
      <w:pPr>
        <w:ind w:left="0" w:right="0" w:firstLine="560"/>
        <w:spacing w:before="450" w:after="450" w:line="312" w:lineRule="auto"/>
      </w:pPr>
      <w:r>
        <w:rPr>
          <w:rFonts w:ascii="宋体" w:hAnsi="宋体" w:eastAsia="宋体" w:cs="宋体"/>
          <w:color w:val="000"/>
          <w:sz w:val="28"/>
          <w:szCs w:val="28"/>
        </w:rPr>
        <w:t xml:space="preserve">我园一直坚持保教并重、保教结合原则，本学年重新修订园内各项保教工作制度，包括《如意中心幼儿园保教人员工作基本要求》、《如意中心幼儿园教师一日工作程序》、《如意中心幼儿园教研制度》、《如意中心幼儿园教育评价制度》、《如意中心幼儿园幼儿发展情况报告制度》，并严格落实各项保教制度，以达成对保教工作更为严格规范的管理。</w:t>
      </w:r>
    </w:p>
    <w:p>
      <w:pPr>
        <w:ind w:left="0" w:right="0" w:firstLine="560"/>
        <w:spacing w:before="450" w:after="450" w:line="312" w:lineRule="auto"/>
      </w:pPr>
      <w:r>
        <w:rPr>
          <w:rFonts w:ascii="宋体" w:hAnsi="宋体" w:eastAsia="宋体" w:cs="宋体"/>
          <w:color w:val="000"/>
          <w:sz w:val="28"/>
          <w:szCs w:val="28"/>
        </w:rPr>
        <w:t xml:space="preserve">（三）保教结合，科学、合理安排幼儿一日生活。</w:t>
      </w:r>
    </w:p>
    <w:p>
      <w:pPr>
        <w:ind w:left="0" w:right="0" w:firstLine="560"/>
        <w:spacing w:before="450" w:after="450" w:line="312" w:lineRule="auto"/>
      </w:pPr>
      <w:r>
        <w:rPr>
          <w:rFonts w:ascii="宋体" w:hAnsi="宋体" w:eastAsia="宋体" w:cs="宋体"/>
          <w:color w:val="000"/>
          <w:sz w:val="28"/>
          <w:szCs w:val="28"/>
        </w:rPr>
        <w:t xml:space="preserve">结合本园实际，根据幼儿成长发育的特点和规律，每学期都会制定出幼儿园和班级保教计划。秉承“以爱育爱，快乐成长”的办园理念，保教结合，科学、有序、合理地设计和安排幼儿一日生活的各项活动，坚持一贯性、一致性、和灵活性的原则，让幼儿在丰富多彩的教育及游戏活动中感知、体验、探索，在和谐的教育环境中健康快乐地成长。</w:t>
      </w:r>
    </w:p>
    <w:p>
      <w:pPr>
        <w:ind w:left="0" w:right="0" w:firstLine="560"/>
        <w:spacing w:before="450" w:after="450" w:line="312" w:lineRule="auto"/>
      </w:pPr>
      <w:r>
        <w:rPr>
          <w:rFonts w:ascii="宋体" w:hAnsi="宋体" w:eastAsia="宋体" w:cs="宋体"/>
          <w:color w:val="000"/>
          <w:sz w:val="28"/>
          <w:szCs w:val="28"/>
        </w:rPr>
        <w:t xml:space="preserve">（四）开展丰富户外体育活动，促进幼儿体能水平提升。根据场地特点，分区开展户外体育游戏活动，经过划分区域、各班认领、幼儿分区练习、班级互换区域练习等，现在已经能够同时开展7个大区、14个小区的户外区域游戏，在走、跑、跳、钻、爬、投、攀登、平衡等各个方面对幼儿动作发展进行相应的训练。在今年5月份的幼儿体能测试中，同年龄组优秀率比去年平均上升了3.2%，此结果充分说明，我园在幼儿体能训练方面所开展的各项工作行之有效，效果显著。</w:t>
      </w:r>
    </w:p>
    <w:p>
      <w:pPr>
        <w:ind w:left="0" w:right="0" w:firstLine="560"/>
        <w:spacing w:before="450" w:after="450" w:line="312" w:lineRule="auto"/>
      </w:pPr>
      <w:r>
        <w:rPr>
          <w:rFonts w:ascii="宋体" w:hAnsi="宋体" w:eastAsia="宋体" w:cs="宋体"/>
          <w:color w:val="000"/>
          <w:sz w:val="28"/>
          <w:szCs w:val="28"/>
        </w:rPr>
        <w:t xml:space="preserve">(五）根据幼儿年龄特点开展适宜保教活动，面向全体，关注个性。</w:t>
      </w:r>
    </w:p>
    <w:p>
      <w:pPr>
        <w:ind w:left="0" w:right="0" w:firstLine="560"/>
        <w:spacing w:before="450" w:after="450" w:line="312" w:lineRule="auto"/>
      </w:pPr>
      <w:r>
        <w:rPr>
          <w:rFonts w:ascii="宋体" w:hAnsi="宋体" w:eastAsia="宋体" w:cs="宋体"/>
          <w:color w:val="000"/>
          <w:sz w:val="28"/>
          <w:szCs w:val="28"/>
        </w:rPr>
        <w:t xml:space="preserve">在保教活动中，尊重幼儿的特点、兴趣和爱好，面向全体，关注个性，相信每一个孩子都能成功，因人施教，运用多种手段和方法，采用多种形式开展保教活动。小班注重感官机能和情感培养，鼓励孩子大胆参与游戏活动、融入集体，体验师幼和小伙伴之间的关爱与陪伴。中班注重探究和规则意识的培养，用丰富的活动材料和适宜的指导方法引导孩子进行自主的探究活动，关注每个幼儿的发展。大班注重培养孩子合作探究意识，指导幼儿运用协商、分工等方式进行合作化的探究学习，培养孩子具有一定的计划性和合作精神。</w:t>
      </w:r>
    </w:p>
    <w:p>
      <w:pPr>
        <w:ind w:left="0" w:right="0" w:firstLine="560"/>
        <w:spacing w:before="450" w:after="450" w:line="312" w:lineRule="auto"/>
      </w:pPr>
      <w:r>
        <w:rPr>
          <w:rFonts w:ascii="宋体" w:hAnsi="宋体" w:eastAsia="宋体" w:cs="宋体"/>
          <w:color w:val="000"/>
          <w:sz w:val="28"/>
          <w:szCs w:val="28"/>
        </w:rPr>
        <w:t xml:space="preserve">（六）创设与教育相适应的环境，引导教师关注幼儿与环境的互动关系。</w:t>
      </w:r>
    </w:p>
    <w:p>
      <w:pPr>
        <w:ind w:left="0" w:right="0" w:firstLine="560"/>
        <w:spacing w:before="450" w:after="450" w:line="312" w:lineRule="auto"/>
      </w:pPr>
      <w:r>
        <w:rPr>
          <w:rFonts w:ascii="宋体" w:hAnsi="宋体" w:eastAsia="宋体" w:cs="宋体"/>
          <w:color w:val="000"/>
          <w:sz w:val="28"/>
          <w:szCs w:val="28"/>
        </w:rPr>
        <w:t xml:space="preserve">创设与教育目标、教育内容相适应的良好教育环境，为幼儿提供充分活动的机会和条件，因地制宜，满足幼儿发展的需要，让幼儿成为环境的主人。开展主题环境创设评比活动，引导教师关注幼儿与环境的互动关系，让环境为幼儿发展服务，成为促进幼儿发展的有效手段。教师主导，全权代理，注重装饰性、美观性的环境创设理念从根本上得到了扭转。</w:t>
      </w:r>
    </w:p>
    <w:p>
      <w:pPr>
        <w:ind w:left="0" w:right="0" w:firstLine="560"/>
        <w:spacing w:before="450" w:after="450" w:line="312" w:lineRule="auto"/>
      </w:pPr>
      <w:r>
        <w:rPr>
          <w:rFonts w:ascii="宋体" w:hAnsi="宋体" w:eastAsia="宋体" w:cs="宋体"/>
          <w:color w:val="000"/>
          <w:sz w:val="28"/>
          <w:szCs w:val="28"/>
        </w:rPr>
        <w:t xml:space="preserve">（七）开展幼儿发展评价工作，注重运用评价结果调整改进保教工作。</w:t>
      </w:r>
    </w:p>
    <w:p>
      <w:pPr>
        <w:ind w:left="0" w:right="0" w:firstLine="560"/>
        <w:spacing w:before="450" w:after="450" w:line="312" w:lineRule="auto"/>
      </w:pPr>
      <w:r>
        <w:rPr>
          <w:rFonts w:ascii="宋体" w:hAnsi="宋体" w:eastAsia="宋体" w:cs="宋体"/>
          <w:color w:val="000"/>
          <w:sz w:val="28"/>
          <w:szCs w:val="28"/>
        </w:rPr>
        <w:t xml:space="preserve">对幼儿发展水平进行科学评价，注重运用评价结果调整改进保教工作。开展幼儿发展评价工作，每学期对幼儿健康、社会、语言，认知、艺术表现等发展情况进行测评，采用标准器材和标准方法进行测试，使用专业软件把所采集的数据进行统计分析，评价结果作为下学期制定教育教学计划的依据，使得评价工作很好的成为促进幼儿全面发展的工具。</w:t>
      </w:r>
    </w:p>
    <w:p>
      <w:pPr>
        <w:ind w:left="0" w:right="0" w:firstLine="560"/>
        <w:spacing w:before="450" w:after="450" w:line="312" w:lineRule="auto"/>
      </w:pPr>
      <w:r>
        <w:rPr>
          <w:rFonts w:ascii="宋体" w:hAnsi="宋体" w:eastAsia="宋体" w:cs="宋体"/>
          <w:color w:val="000"/>
          <w:sz w:val="28"/>
          <w:szCs w:val="28"/>
        </w:rPr>
        <w:t xml:space="preserve">（八）积极开展课题研究，按时开展细致、深入的研究工作。在以开展课题研究带动教师专业成长的思路指引下，完成了北京市教委后勤管理重点课题《幼儿园健康饮水管理策略研究》和通州区教育科学规划重点课题《科学游戏中促进幼儿主动探究的教育指导策略的研究》的研究，并做区级示范结题。2024年3月，我园申报的“在科学游戏中促进幼儿主动探究的教师指导策略的研究”课题，被立为北京市“十二五”规划一般课题。经过前期广泛、细致的材料准备，在严格的课题审批中我园课题顺利批准立项。</w:t>
      </w:r>
    </w:p>
    <w:p>
      <w:pPr>
        <w:ind w:left="0" w:right="0" w:firstLine="560"/>
        <w:spacing w:before="450" w:after="450" w:line="312" w:lineRule="auto"/>
      </w:pPr>
      <w:r>
        <w:rPr>
          <w:rFonts w:ascii="宋体" w:hAnsi="宋体" w:eastAsia="宋体" w:cs="宋体"/>
          <w:color w:val="000"/>
          <w:sz w:val="28"/>
          <w:szCs w:val="28"/>
        </w:rPr>
        <w:t xml:space="preserve">（九）拓宽家园合作渠道，做好家园共育工作。</w:t>
      </w:r>
    </w:p>
    <w:p>
      <w:pPr>
        <w:ind w:left="0" w:right="0" w:firstLine="560"/>
        <w:spacing w:before="450" w:after="450" w:line="312" w:lineRule="auto"/>
      </w:pPr>
      <w:r>
        <w:rPr>
          <w:rFonts w:ascii="宋体" w:hAnsi="宋体" w:eastAsia="宋体" w:cs="宋体"/>
          <w:color w:val="000"/>
          <w:sz w:val="28"/>
          <w:szCs w:val="28"/>
        </w:rPr>
        <w:t xml:space="preserve">有效发挥家长委员会的作用，家园沟通渠道畅通，做好家园共育工作。充分利用家长委员会，请他们参与幼儿园活动的准备、服务、献计献策。开拓立体化的沟通渠道，微班级电子平台、信箱、电子邮箱、电话、家长会多项并举，半日开放与亲子活动结合，让家长全方了解学校和幼儿。</w:t>
      </w:r>
    </w:p>
    <w:p>
      <w:pPr>
        <w:ind w:left="0" w:right="0" w:firstLine="560"/>
        <w:spacing w:before="450" w:after="450" w:line="312" w:lineRule="auto"/>
      </w:pPr>
      <w:r>
        <w:rPr>
          <w:rFonts w:ascii="宋体" w:hAnsi="宋体" w:eastAsia="宋体" w:cs="宋体"/>
          <w:color w:val="000"/>
          <w:sz w:val="28"/>
          <w:szCs w:val="28"/>
        </w:rPr>
        <w:t xml:space="preserve">回首过去一年，工作中还有很多不足，主要表现在：</w:t>
      </w:r>
    </w:p>
    <w:p>
      <w:pPr>
        <w:ind w:left="0" w:right="0" w:firstLine="560"/>
        <w:spacing w:before="450" w:after="450" w:line="312" w:lineRule="auto"/>
      </w:pPr>
      <w:r>
        <w:rPr>
          <w:rFonts w:ascii="宋体" w:hAnsi="宋体" w:eastAsia="宋体" w:cs="宋体"/>
          <w:color w:val="000"/>
          <w:sz w:val="28"/>
          <w:szCs w:val="28"/>
        </w:rPr>
        <w:t xml:space="preserve">保教工作评价还需要进一步细化评价标准，并在期末进行科学合理的汇总评价，为制定下级阶段保教工作计划提供依据。</w:t>
      </w:r>
    </w:p>
    <w:p>
      <w:pPr>
        <w:ind w:left="0" w:right="0" w:firstLine="560"/>
        <w:spacing w:before="450" w:after="450" w:line="312" w:lineRule="auto"/>
      </w:pPr>
      <w:r>
        <w:rPr>
          <w:rFonts w:ascii="宋体" w:hAnsi="宋体" w:eastAsia="宋体" w:cs="宋体"/>
          <w:color w:val="000"/>
          <w:sz w:val="28"/>
          <w:szCs w:val="28"/>
        </w:rPr>
        <w:t xml:space="preserve">另外，新招聘毕业生大量进入，其中包括一部分非专业背景毕业生，如何使他们能尽快度过适应期，掌握保教工作的基本技能，快速提升新教师工作能力也是亟需解决的工作难点。</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推进我局党风廉政建设，履行“一岗双责”，落实上级部门的政策要求，下面我把20xx年度自己在____局所分工分管工作的完成情况及党风廉政建设和廉洁从政，廉洁自律等方面的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根据我局班子的分工及上级部门分配的任务，现将自己负责的工作作简要汇报：一是落实______市“创建节水型社会”所分担的任务；二是协助完成我局配合水利厅“世界水日”、“中国水周”的宣传活动；三是协助配合水利科学研究院开展我市雨水收集利用调研工作；四是指导我局水资办水资源费征收工作，并对新水资源费征收标准进行执行落实。五是对所分管科室的紧抓政治思想建设，加强党风廉政建设提高职工思想认识和业务水平，预防了不正之风和违法乱纪的出现。</w:t>
      </w:r>
    </w:p>
    <w:p>
      <w:pPr>
        <w:ind w:left="0" w:right="0" w:firstLine="560"/>
        <w:spacing w:before="450" w:after="450" w:line="312" w:lineRule="auto"/>
      </w:pPr>
      <w:r>
        <w:rPr>
          <w:rFonts w:ascii="宋体" w:hAnsi="宋体" w:eastAsia="宋体" w:cs="宋体"/>
          <w:color w:val="000"/>
          <w:sz w:val="28"/>
          <w:szCs w:val="28"/>
        </w:rPr>
        <w:t xml:space="preserve">工作这一年来，在各级领导的关心和帮助下，在全体同志们的支持配合下，我努力工作，加强学习锻炼，认真履行职责，全方面提高完善了自己的思想认识、工作能力和综合素质，较好的完成了各项目标任务。另外，在加强精神文明建设，学习三个代表，落实科学发展观等方面，也都取得了一定成绩。</w:t>
      </w:r>
    </w:p>
    <w:p>
      <w:pPr>
        <w:ind w:left="0" w:right="0" w:firstLine="560"/>
        <w:spacing w:before="450" w:after="450" w:line="312" w:lineRule="auto"/>
      </w:pPr>
      <w:r>
        <w:rPr>
          <w:rFonts w:ascii="宋体" w:hAnsi="宋体" w:eastAsia="宋体" w:cs="宋体"/>
          <w:color w:val="000"/>
          <w:sz w:val="28"/>
          <w:szCs w:val="28"/>
        </w:rPr>
        <w:t xml:space="preserve">（一）加强思想作风建设，坚持严于律己。</w:t>
      </w:r>
    </w:p>
    <w:p>
      <w:pPr>
        <w:ind w:left="0" w:right="0" w:firstLine="560"/>
        <w:spacing w:before="450" w:after="450" w:line="312" w:lineRule="auto"/>
      </w:pPr>
      <w:r>
        <w:rPr>
          <w:rFonts w:ascii="宋体" w:hAnsi="宋体" w:eastAsia="宋体" w:cs="宋体"/>
          <w:color w:val="000"/>
          <w:sz w:val="28"/>
          <w:szCs w:val="28"/>
        </w:rPr>
        <w:t xml:space="preserve">我一直按照胡xx同志提出的勤于学习、善于创造、乐于奉献的要求，坚持讲学习、讲政治、讲正气，始终把耐得平淡、舍得付出、默默无闻作为自己的准则；始终把增强公仆意识、服务意识作为一切工作的基础；始终把作风建设的重点放严谨、细致、扎实、求实上，脚踏实地的埋头苦干；始终保持青年干部的蓬勃朝气、昂扬锐气和浩然正气，努力成为青年同志的楷模。我正确认识自身的工作和价值，正确处理苦与乐、得与失、个人利益与集体利益、工作与家庭的关系，坚持甘于奉献、诚实敬业，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（二）积极参加政治理论学习及廉政学习。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本人坚持树立正确政绩观和科学发展观，以邓小平理论为指导，认真贯彻“三个代表”重要思想，努力学习并积极落实科学发展观和党的各项路线、方针、政策，在政治上和党保持高度一致。大胆实践，勤奋学习，与时俱进，勇于创新，真抓实干，廉洁自律，及时搜集学习材料，积极参加市水务局和我局组织的各项思想学习及警示教育，提高了自己政治洞察力，加强了廉洁自律的认识，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（三）清正廉洁，树立良好的干部形象。</w:t>
      </w:r>
    </w:p>
    <w:p>
      <w:pPr>
        <w:ind w:left="0" w:right="0" w:firstLine="560"/>
        <w:spacing w:before="450" w:after="450" w:line="312" w:lineRule="auto"/>
      </w:pPr>
      <w:r>
        <w:rPr>
          <w:rFonts w:ascii="宋体" w:hAnsi="宋体" w:eastAsia="宋体" w:cs="宋体"/>
          <w:color w:val="000"/>
          <w:sz w:val="28"/>
          <w:szCs w:val="28"/>
        </w:rPr>
        <w:t xml:space="preserve">作为一名党的干部，我严格要求自己，始终坚守马克思主义信仰，坚定社会主义信仰，牢记党的宗旨，听从党的召唤，服从党的安排，顾全大局，以高度的事业心和责任感对待党的事业。严格遵守法制、法规，遵守各项纪律，发扬艰苦奋斗的光荣传统，反对奢侈浪费行为，厉行节约，严格按章办事。</w:t>
      </w:r>
    </w:p>
    <w:p>
      <w:pPr>
        <w:ind w:left="0" w:right="0" w:firstLine="560"/>
        <w:spacing w:before="450" w:after="450" w:line="312" w:lineRule="auto"/>
      </w:pPr>
      <w:r>
        <w:rPr>
          <w:rFonts w:ascii="宋体" w:hAnsi="宋体" w:eastAsia="宋体" w:cs="宋体"/>
          <w:color w:val="000"/>
          <w:sz w:val="28"/>
          <w:szCs w:val="28"/>
        </w:rPr>
        <w:t xml:space="preserve">在具体工作中，以职责为己任，不借工作之便向基层吃、拿、卡、要，不以权谋私。廉洁奉公是对一名领导干部的基本要求。在廉洁自律方面，我自觉按照“八荣八耻”和“八个坚持、八个反对”的要求，严格要求自己，时刻做到慎权、慎言、慎微，始终保持清政廉洁的作风。在思想意识上，树立正确的人身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贯彻中央、中纪委对党政干部的有关规定，自觉抵制腐朽思想的侵蚀，防微杜渐，自觉同拜金主义、享乐主义、个人主义作斗争，根除特权思想。在作风上，做到自重、自盛、自警、自励、自律，反思不足，将自己的行为置于党内监督、群众监督、舆论监督之中，树立以个领导干部廉洁从政的`良好形象。我从没有利用职权和职务上的便利，获取一已私利，没有假公济私、化公为私的行为，没有讲排场比阔气，挥霍公款铺张浪费的行为，把主要的精力投入到工作中去，坚持艰苦奋斗的作风。</w:t>
      </w:r>
    </w:p>
    <w:p>
      <w:pPr>
        <w:ind w:left="0" w:right="0" w:firstLine="560"/>
        <w:spacing w:before="450" w:after="450" w:line="312" w:lineRule="auto"/>
      </w:pPr>
      <w:r>
        <w:rPr>
          <w:rFonts w:ascii="宋体" w:hAnsi="宋体" w:eastAsia="宋体" w:cs="宋体"/>
          <w:color w:val="000"/>
          <w:sz w:val="28"/>
          <w:szCs w:val="28"/>
        </w:rPr>
        <w:t xml:space="preserve">在过去的一年中，既有成绩也有不足。做到了一是在工作安排上服从领导，服从调度，维护领导威信，积极协助领导处理具体问题；二是在工作中兢兢业业，不怕吃苦，任劳任怨，积极主动；三是在坚持原则，严守纪律，廉洁奉公，洁身自爱。但是，在具体工作中表现了以下不足之处：一是业务知识面还不够宽；二是个人综合能力不够全面，业务技能有待于进一步提高，在组织协调工作上缺乏经验和方式方法。</w:t>
      </w:r>
    </w:p>
    <w:p>
      <w:pPr>
        <w:ind w:left="0" w:right="0" w:firstLine="560"/>
        <w:spacing w:before="450" w:after="450" w:line="312" w:lineRule="auto"/>
      </w:pPr>
      <w:r>
        <w:rPr>
          <w:rFonts w:ascii="宋体" w:hAnsi="宋体" w:eastAsia="宋体" w:cs="宋体"/>
          <w:color w:val="000"/>
          <w:sz w:val="28"/>
          <w:szCs w:val="28"/>
        </w:rPr>
        <w:t xml:space="preserve">针对以上不足，一是制度学习和纪律教育，提高责任心和纪律性；二是快速提高业务水平，同时多加强同志间的交流，相互学习，取长补短，在工作实践中不断总结，以达到共同提高、整体变强的目的。</w:t>
      </w:r>
    </w:p>
    <w:p>
      <w:pPr>
        <w:ind w:left="0" w:right="0" w:firstLine="560"/>
        <w:spacing w:before="450" w:after="450" w:line="312" w:lineRule="auto"/>
      </w:pPr>
      <w:r>
        <w:rPr>
          <w:rFonts w:ascii="宋体" w:hAnsi="宋体" w:eastAsia="宋体" w:cs="宋体"/>
          <w:color w:val="000"/>
          <w:sz w:val="28"/>
          <w:szCs w:val="28"/>
        </w:rPr>
        <w:t xml:space="preserve">在今后的工作中将不断地加强学习和总结，查漏补缺，不断提高，继续发扬优良作风，再接再厉，在今后的工作中取得新的、更大的成绩。</w:t>
      </w:r>
    </w:p>
    <w:p>
      <w:pPr>
        <w:ind w:left="0" w:right="0" w:firstLine="560"/>
        <w:spacing w:before="450" w:after="450" w:line="312" w:lineRule="auto"/>
      </w:pPr>
      <w:r>
        <w:rPr>
          <w:rFonts w:ascii="宋体" w:hAnsi="宋体" w:eastAsia="宋体" w:cs="宋体"/>
          <w:color w:val="000"/>
          <w:sz w:val="28"/>
          <w:szCs w:val="28"/>
        </w:rPr>
        <w:t xml:space="preserve">__月份以来，自己认真贯彻落实公司党支部有关党风廉政建设工作的部署和要求，严格落实“一岗双责”，强化制约监督，坚持把党风廉政建设作为扎实推进项目建设、生产经营、安全生产等工作的重要任务来抓，较好地完成了廉政建设相关任务。现将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坚持以学习自警自励，提高自身素质。自己认真学习中央、省市县委有关会议精神和企业现代化管理知识，坚持每天抽出一定时间在甘肃党建、学习强国平台学习有关文件、时事政治，通过学习不断丰富自己的知识面，拓宽自己的视野。进一步认识到党员领导干部廉洁从政是党的性质和宗旨的基本要求，是全面贯彻习近平新时代中国特色社会主义思想的重要保障，也是正确行使权力、履行职责的重要基础。并积极参加支委会主题党日和各类学习会议，认真聆听专题党课，观看党风廉政建设警示教育专题片，夯实了廉政思想道德防线。</w:t>
      </w:r>
    </w:p>
    <w:p>
      <w:pPr>
        <w:ind w:left="0" w:right="0" w:firstLine="560"/>
        <w:spacing w:before="450" w:after="450" w:line="312" w:lineRule="auto"/>
      </w:pPr>
      <w:r>
        <w:rPr>
          <w:rFonts w:ascii="宋体" w:hAnsi="宋体" w:eastAsia="宋体" w:cs="宋体"/>
          <w:color w:val="000"/>
          <w:sz w:val="28"/>
          <w:szCs w:val="28"/>
        </w:rPr>
        <w:t xml:space="preserve">二是坚持用制度规范行为，加强自我约束。自己始终把廉政建设摆在突出位置，注重从思想上严格要求，行动上严格约束。以《党章》要求约束自己，以《廉政准则》、《处分条例》、《监督条例》规范自己。按照工作权限和工作程序履行职责，不讲无原则的话，不办无原则的事。努力养成好的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坚持“一岗双责”制度，加强职工廉政教育。加强对公司各部门党风廉政建设工作的日常监督管理，对全体员工开展经常性的反腐倡廉教育。通过公司职工例会，学习扶贫领域腐败和作风问题的通报，加深员工对党风廉政教育的认识，将党风廉政建设要求融入生产全过程，推动防腐拒变的措施、要求、制度落实到公司产业发展中的每个环节，体现在每个步骤之中。并不定期到公司产业基地检查、督促基地生产工作，确保产业发展有序顺畅。</w:t>
      </w:r>
    </w:p>
    <w:p>
      <w:pPr>
        <w:ind w:left="0" w:right="0" w:firstLine="560"/>
        <w:spacing w:before="450" w:after="450" w:line="312" w:lineRule="auto"/>
      </w:pPr>
      <w:r>
        <w:rPr>
          <w:rFonts w:ascii="宋体" w:hAnsi="宋体" w:eastAsia="宋体" w:cs="宋体"/>
          <w:color w:val="000"/>
          <w:sz w:val="28"/>
          <w:szCs w:val="28"/>
        </w:rPr>
        <w:t xml:space="preserve">尽管自己在二季度履行“一岗双责”，抓党风廉政建设上做了一些工作，取得了一点成效，但还存在一些问题和不足，主要表现在：一是学习深度有待提高。对习近平新时代中国特色社会主义思想及省市县委有关精神学习不够全面、不够系统，意图领会不够精准。致使对工作中的新问题、新困难，思路不够灵活，解决办法不多。二是党风廉政建设任务落实上仍有差距。抓党风廉政建设工作的责任履行仍不到位，对党风廉政建设工作的新部署、新要求学习不够透彻，传达不够及时，执行不够到位，分管领域的党风廉政建设工作任务落实仍有差距。三是与员工交流不够经常。自己主要以公司项目建设为工作重点，忽视了对员工的经常性廉政教育，与工作人员交流不够多，互相监督和批评不够经常。</w:t>
      </w:r>
    </w:p>
    <w:p>
      <w:pPr>
        <w:ind w:left="0" w:right="0" w:firstLine="560"/>
        <w:spacing w:before="450" w:after="450" w:line="312" w:lineRule="auto"/>
      </w:pPr>
      <w:r>
        <w:rPr>
          <w:rFonts w:ascii="宋体" w:hAnsi="宋体" w:eastAsia="宋体" w:cs="宋体"/>
          <w:color w:val="000"/>
          <w:sz w:val="28"/>
          <w:szCs w:val="28"/>
        </w:rPr>
        <w:t xml:space="preserve">为了更好的履行“一岗双责”，推动公司工作和党风廉政建设任务落实，针对上述存在的问题做几点打算：</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领会习近平新时代中国特色社会主义思想，积极学习掌握中央、省市县委重大决策部署，进一步强化规矩意识和纪律意识，做到在政治上讲忠诚、组织上讲服从、行动上讲纪律。同时加强对公司员工廉政教育力度，让员工始终紧绷反腐倡廉这根弦，从而形成全公司风清气正的干事氛围。</w:t>
      </w:r>
    </w:p>
    <w:p>
      <w:pPr>
        <w:ind w:left="0" w:right="0" w:firstLine="560"/>
        <w:spacing w:before="450" w:after="450" w:line="312" w:lineRule="auto"/>
      </w:pPr>
      <w:r>
        <w:rPr>
          <w:rFonts w:ascii="宋体" w:hAnsi="宋体" w:eastAsia="宋体" w:cs="宋体"/>
          <w:color w:val="000"/>
          <w:sz w:val="28"/>
          <w:szCs w:val="28"/>
        </w:rPr>
        <w:t xml:space="preserve">二是加强党性修养。加强自身道德修养和人格锤炼，坚持以德修身，严格要求自己，自觉遵守中央八项规定，牢记“两个务必”，克己奉公，勤政廉政。认真落实分管领域党风廉政建设责任，按照自重、自省、自尊、自爱的标准，对照检查，坚持从自身做起，抓学习，抓教育，抓管理。坚持对员工定期不定期开展谈心交流，做到常督促、常提醒、常告诚;通过交任务、压担子、靠责任等方式，解决员工“懒、散、慢”等问题，以作风的大转变促进各项工作的大发展。</w:t>
      </w:r>
    </w:p>
    <w:p>
      <w:pPr>
        <w:ind w:left="0" w:right="0" w:firstLine="560"/>
        <w:spacing w:before="450" w:after="450" w:line="312" w:lineRule="auto"/>
      </w:pPr>
      <w:r>
        <w:rPr>
          <w:rFonts w:ascii="宋体" w:hAnsi="宋体" w:eastAsia="宋体" w:cs="宋体"/>
          <w:color w:val="000"/>
          <w:sz w:val="28"/>
          <w:szCs w:val="28"/>
        </w:rPr>
        <w:t xml:space="preserve">三是全力抓好项目建设。自己将全力抓紧农作物秸秆综合利用项目建设，紧盯工期时限，全力做好项目协调调度工作，督促加快建设进度，确保项目如期完成。目前两个项目前期工作已完成，争取9月中旬完成建设任务并投入使用。同时加快苹果试验站布展工作，确保9月底投入运营。</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　4月14日，在县人民会堂召开了党风廉政建设和反腐败工作会议，4月15日，我县局（分公司）领导班子高度重视党风廉政建设和反腐败工作及时召开中层干部会，贯彻落实冉晓东书记和袁刚县长在党风廉政建设和反腐败工作会议上的讲话精神。</w:t>
      </w:r>
    </w:p>
    <w:p>
      <w:pPr>
        <w:ind w:left="0" w:right="0" w:firstLine="560"/>
        <w:spacing w:before="450" w:after="450" w:line="312" w:lineRule="auto"/>
      </w:pPr>
      <w:r>
        <w:rPr>
          <w:rFonts w:ascii="宋体" w:hAnsi="宋体" w:eastAsia="宋体" w:cs="宋体"/>
          <w:color w:val="000"/>
          <w:sz w:val="28"/>
          <w:szCs w:val="28"/>
        </w:rPr>
        <w:t xml:space="preserve">会上，杨沿生副局长（副经理）传达了《关于印发秦智坤同志在中国共产党江口县第十一届代表大会第三次会议上的工作报告的通知》、冉晓东书记和袁刚县长在党风廉政建设和反腐败工作会议上的重要讲话。</w:t>
      </w:r>
    </w:p>
    <w:p>
      <w:pPr>
        <w:ind w:left="0" w:right="0" w:firstLine="560"/>
        <w:spacing w:before="450" w:after="450" w:line="312" w:lineRule="auto"/>
      </w:pPr>
      <w:r>
        <w:rPr>
          <w:rFonts w:ascii="宋体" w:hAnsi="宋体" w:eastAsia="宋体" w:cs="宋体"/>
          <w:color w:val="000"/>
          <w:sz w:val="28"/>
          <w:szCs w:val="28"/>
        </w:rPr>
        <w:t xml:space="preserve">冉晓东书记在讲话中强调，这次党风廉政建设和反腐败工作会议，是贯彻落实十七届中央纪委五次全会、十届省纪委五次全会及全区党风廉政建设和反腐败工作工作会议精神，是安排和部署我县反腐倡廉工作建设工作任务的一次重要会议。一是要认清形式，增强反腐倡廉建设的责任感和紧迫感；二是突出重点，推进反腐倡廉建设全面深入开展；三是把握关键，继续推进机关作风和能效建设；四是强化措施，迅速掀起学习贯彻《廉政准则》新高潮；五是要加强领导，努力开创反腐倡廉建设新局面。</w:t>
      </w:r>
    </w:p>
    <w:p>
      <w:pPr>
        <w:ind w:left="0" w:right="0" w:firstLine="560"/>
        <w:spacing w:before="450" w:after="450" w:line="312" w:lineRule="auto"/>
      </w:pPr>
      <w:r>
        <w:rPr>
          <w:rFonts w:ascii="宋体" w:hAnsi="宋体" w:eastAsia="宋体" w:cs="宋体"/>
          <w:color w:val="000"/>
          <w:sz w:val="28"/>
          <w:szCs w:val="28"/>
        </w:rPr>
        <w:t xml:space="preserve">杨沿生副局长（副经理）在会议上强调，我们在贯彻落实党风廉政建设工作过程中，务必保持清醒的头脑和高度的警觉，以更加坚决的态度，更加有力的措施，做好下阶段打算:</w:t>
      </w:r>
    </w:p>
    <w:p>
      <w:pPr>
        <w:ind w:left="0" w:right="0" w:firstLine="560"/>
        <w:spacing w:before="450" w:after="450" w:line="312" w:lineRule="auto"/>
      </w:pPr>
      <w:r>
        <w:rPr>
          <w:rFonts w:ascii="宋体" w:hAnsi="宋体" w:eastAsia="宋体" w:cs="宋体"/>
          <w:color w:val="000"/>
          <w:sz w:val="28"/>
          <w:szCs w:val="28"/>
        </w:rPr>
        <w:t xml:space="preserve">一是始终把思想政治、党风廉政教育放在首位。加强正反两方面的典型教育，强化全局党员干部纪律观念，达到自我教育、自我约束、自我勉励的学习目的，以提高自我防范能力。</w:t>
      </w:r>
    </w:p>
    <w:p>
      <w:pPr>
        <w:ind w:left="0" w:right="0" w:firstLine="560"/>
        <w:spacing w:before="450" w:after="450" w:line="312" w:lineRule="auto"/>
      </w:pPr>
      <w:r>
        <w:rPr>
          <w:rFonts w:ascii="宋体" w:hAnsi="宋体" w:eastAsia="宋体" w:cs="宋体"/>
          <w:color w:val="000"/>
          <w:sz w:val="28"/>
          <w:szCs w:val="28"/>
        </w:rPr>
        <w:t xml:space="preserve">二是要以建设服务型机关为目标。本着“以人为本”的服务理念，进一步改进工作作风，完善和落实各项服务制度，为企业、群众办好事、办实事，真心诚意为企业做好服务。</w:t>
      </w:r>
    </w:p>
    <w:p>
      <w:pPr>
        <w:ind w:left="0" w:right="0" w:firstLine="560"/>
        <w:spacing w:before="450" w:after="450" w:line="312" w:lineRule="auto"/>
      </w:pPr>
      <w:r>
        <w:rPr>
          <w:rFonts w:ascii="宋体" w:hAnsi="宋体" w:eastAsia="宋体" w:cs="宋体"/>
          <w:color w:val="000"/>
          <w:sz w:val="28"/>
          <w:szCs w:val="28"/>
        </w:rPr>
        <w:t xml:space="preserve">三是加强调研，进一步健全监督制约机制，促进党风廉政建设的深入的开展。</w:t>
      </w:r>
    </w:p>
    <w:p>
      <w:pPr>
        <w:ind w:left="0" w:right="0" w:firstLine="560"/>
        <w:spacing w:before="450" w:after="450" w:line="312" w:lineRule="auto"/>
      </w:pPr>
      <w:r>
        <w:rPr>
          <w:rFonts w:ascii="宋体" w:hAnsi="宋体" w:eastAsia="宋体" w:cs="宋体"/>
          <w:color w:val="000"/>
          <w:sz w:val="28"/>
          <w:szCs w:val="28"/>
        </w:rPr>
        <w:t xml:space="preserve">四是紧紧把握队伍建设这个大主题，深入开展丰富多彩的环保队伍学习纪律教育活动，用亲民、爱民、为民的先进思想改造他们的人生观、世界观、价值观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一岗双责履职情况报告篇四</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一岗双责履职情况报告篇五</w:t>
      </w:r>
    </w:p>
    <w:p>
      <w:pPr>
        <w:ind w:left="0" w:right="0" w:firstLine="560"/>
        <w:spacing w:before="450" w:after="450" w:line="312" w:lineRule="auto"/>
      </w:pPr>
      <w:r>
        <w:rPr>
          <w:rFonts w:ascii="宋体" w:hAnsi="宋体" w:eastAsia="宋体" w:cs="宋体"/>
          <w:color w:val="000"/>
          <w:sz w:val="28"/>
          <w:szCs w:val="28"/>
        </w:rPr>
        <w:t xml:space="preserve">根据xx公司新修订的《落实党委党风廉政建设主体责任具体分工方案》，遵循《关于落实党风廉政建设“两个责任”实施细则》的文件精神，20xx年上半年人力资源部（干部部）按照业务职责范围履行党风廉政建设“一岗双责”责任，把党风廉政建设的要求全面体现到分管业务工作和日常管理中，努力落实党风廉政建设主体责任的各项工作，现将主要情况汇报如下：</w:t>
      </w:r>
    </w:p>
    <w:p>
      <w:pPr>
        <w:ind w:left="0" w:right="0" w:firstLine="560"/>
        <w:spacing w:before="450" w:after="450" w:line="312" w:lineRule="auto"/>
      </w:pPr>
      <w:r>
        <w:rPr>
          <w:rFonts w:ascii="宋体" w:hAnsi="宋体" w:eastAsia="宋体" w:cs="宋体"/>
          <w:color w:val="000"/>
          <w:sz w:val="28"/>
          <w:szCs w:val="28"/>
        </w:rPr>
        <w:t xml:space="preserve">今年以来，认真执行廉洁自律各项规定，落实廉洁从业有关要求。一是不断加强政治学习，强化廉洁意识。认真学习股份公司、集团公司党风廉政建设和反腐败工作会议精神，集团公司《关于深入贯彻落实中央八项规定精神进一步加强作风建设的实施办法》《关于进一步纠正“四风”加强作风建设的通知》等文件精神，深刻认识廉洁自律必要性和违法违纪危害性，增强了在新形势下拒腐防变的能力。二是严格照章办事，规范从业行为。坚持把党风廉政建设各项要求贯彻到实际工作中。努力做到按制度办事、按规范行事。坚持按相关政策规定进行处理，努力做到不论亲疏，一视同仁，自觉防止滥用权力。积极按照党委的相关要求，针对公务接待、公务用车、津贴补贴发放、生活作风、工作作风等方面做好自查自纠工作，杜绝相关违纪违法行为。</w:t>
      </w:r>
    </w:p>
    <w:p>
      <w:pPr>
        <w:ind w:left="0" w:right="0" w:firstLine="560"/>
        <w:spacing w:before="450" w:after="450" w:line="312" w:lineRule="auto"/>
      </w:pPr>
      <w:r>
        <w:rPr>
          <w:rFonts w:ascii="宋体" w:hAnsi="宋体" w:eastAsia="宋体" w:cs="宋体"/>
          <w:color w:val="000"/>
          <w:sz w:val="28"/>
          <w:szCs w:val="28"/>
        </w:rPr>
        <w:t xml:space="preserve">认真执行关于中层干部选拔任用、试用期考核的相关规章制度，加强对干部选拔任用全过程的廉政作风建设，将党风廉政建设情况和廉洁从业情况作为干部选拔任用的重要标准，从建议人选的资格审查到党委讨论决定、任前公示等全过程，接受纪委的监督检查，确保干部选拔使用工作做到公平、公正、透明，有效预防了干部任用工作中不正之风。</w:t>
      </w:r>
    </w:p>
    <w:p>
      <w:pPr>
        <w:ind w:left="0" w:right="0" w:firstLine="560"/>
        <w:spacing w:before="450" w:after="450" w:line="312" w:lineRule="auto"/>
      </w:pPr>
      <w:r>
        <w:rPr>
          <w:rFonts w:ascii="宋体" w:hAnsi="宋体" w:eastAsia="宋体" w:cs="宋体"/>
          <w:color w:val="000"/>
          <w:sz w:val="28"/>
          <w:szCs w:val="28"/>
        </w:rPr>
        <w:t xml:space="preserve">对拟提职人员和试用期满的干部从“德、能、勤、绩、廉”等五个方面进行全面考察，在考察谈话中，将干部是否存在作风建设问题、失职渎职等问题作为重点考察的内容之一。严格执行新任职干部的廉政谈话制度，将党风廉政建设作为干部教育培训的重要一课，努力树立正确的用人导向，形成风清气正的用人环境。</w:t>
      </w:r>
    </w:p>
    <w:p>
      <w:pPr>
        <w:ind w:left="0" w:right="0" w:firstLine="560"/>
        <w:spacing w:before="450" w:after="450" w:line="312" w:lineRule="auto"/>
      </w:pPr>
      <w:r>
        <w:rPr>
          <w:rFonts w:ascii="宋体" w:hAnsi="宋体" w:eastAsia="宋体" w:cs="宋体"/>
          <w:color w:val="000"/>
          <w:sz w:val="28"/>
          <w:szCs w:val="28"/>
        </w:rPr>
        <w:t xml:space="preserve">定期核查清理院领导班子成员违规发放和领取年薪外收入，严格按规定执行领导班子年薪的发放及兑现工作。</w:t>
      </w:r>
    </w:p>
    <w:p>
      <w:pPr>
        <w:ind w:left="0" w:right="0" w:firstLine="560"/>
        <w:spacing w:before="450" w:after="450" w:line="312" w:lineRule="auto"/>
      </w:pPr>
      <w:r>
        <w:rPr>
          <w:rFonts w:ascii="宋体" w:hAnsi="宋体" w:eastAsia="宋体" w:cs="宋体"/>
          <w:color w:val="000"/>
          <w:sz w:val="28"/>
          <w:szCs w:val="28"/>
        </w:rPr>
        <w:t xml:space="preserve">坚持通过日常教育、制度宣贯、业务监督、及时纠正四个方面整体推进部门反腐倡廉建设，营造人心思上、风清气正、团结干事、务实求真的工作氛围，确保部门员工做到廉洁自律，负责的各项业务工作依法合规。一是确保各项社会保险缴纳数据的准确，及时申报汇缴各项社会保险，接收集团公司对社会保险基金运作情况的监督和检查。二是做到公正廉洁评审。严格审查职称评审申报人员的相应学历、资历，核查人员基本情况的`真实性，做到按程序办事，不违规通融，确保职称评审工作风清气正。三是参与合同评审，提供法律意见，评审过程中贯彻落实党风廉政建设工作的要求，及时发现和纠正有损企业利益和存在缺陷和风险的合同条款。四是保证干部人事档案管理的廉政作风，遵守党的纪律，严守党的秘密，保证干部人事档案安全。作风正派，坚持原则，严格按照干部人事档案工作的法规和制度办事。</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一岗双责履职情况报告篇六</w:t>
      </w:r>
    </w:p>
    <w:p>
      <w:pPr>
        <w:ind w:left="0" w:right="0" w:firstLine="560"/>
        <w:spacing w:before="450" w:after="450" w:line="312" w:lineRule="auto"/>
      </w:pPr>
      <w:r>
        <w:rPr>
          <w:rFonts w:ascii="宋体" w:hAnsi="宋体" w:eastAsia="宋体" w:cs="宋体"/>
          <w:color w:val="000"/>
          <w:sz w:val="28"/>
          <w:szCs w:val="28"/>
        </w:rPr>
        <w:t xml:space="preserve">本人在局党组的正确领导下，能始终坚持以习近平新时代中国特色社会主义新思想为指导，坚定不移地贯彻标本兼治、综合治理、惩防并举、注重预防的反腐倡廉战略方针，主动发挥表率作用，自觉履行“一岗双责”。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进一步认识到党员干部廉洁从政是党的基本要求，是全面贯彻党的路线方针政策的重要保障，也是正确行使权力、履行职责的重要基础。本人平时能认真学习党的路线、方针、政策，注意研究经济知识、法律知识、金融知识、科技知识、管理知识、领导知识，不断丰富自己的知识面，拓宽自己的视野。坚持每天抽出一定时间看阅党报、党刊，学习有关文件、时事政治和业务知识。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坚持做到自重、自省、自警、自励，从小事做起，严格落实党员干部个人收入申报制定，重大事项报告制度。以身作则，严格按照规定和制度办事，始终按照工作权限和工作程序履行职责，不讲无原则的话，不办无原则的事。坚持公平正直，不徇私情，珍视和正确行使党和人民赋予的权力。始终坚持党的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作为一名党员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城管队员的积极性，使大家能扎实工作，各尽其责，推动我市城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一岗双责履职情况报告篇七</w:t>
      </w:r>
    </w:p>
    <w:p>
      <w:pPr>
        <w:ind w:left="0" w:right="0" w:firstLine="560"/>
        <w:spacing w:before="450" w:after="450" w:line="312" w:lineRule="auto"/>
      </w:pPr>
      <w:r>
        <w:rPr>
          <w:rFonts w:ascii="宋体" w:hAnsi="宋体" w:eastAsia="宋体" w:cs="宋体"/>
          <w:color w:val="000"/>
          <w:sz w:val="28"/>
          <w:szCs w:val="28"/>
        </w:rPr>
        <w:t xml:space="preserve">20**年上半年，驻省财政厅纪检组在省纪委的领导和财政厅党组的支持配合下，深入贯彻落实十八届中央纪委六次全会、国务院第四次廉政工作会议、省纪委九届六次全会、省政府第四次廉政工作会议和全国财政反腐倡廉建设工作会议精神，坚持标本兼治、综合治理、惩防并举、注重预防的方针，认真抓好主责主业，强化监督执纪问责，财政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按照党风廉政建设责任制的规定和中央、省委关于纪检体制改革的部署要求，协助抓好主体责任落实。</w:t>
      </w:r>
    </w:p>
    <w:p>
      <w:pPr>
        <w:ind w:left="0" w:right="0" w:firstLine="560"/>
        <w:spacing w:before="450" w:after="450" w:line="312" w:lineRule="auto"/>
      </w:pPr>
      <w:r>
        <w:rPr>
          <w:rFonts w:ascii="宋体" w:hAnsi="宋体" w:eastAsia="宋体" w:cs="宋体"/>
          <w:color w:val="000"/>
          <w:sz w:val="28"/>
          <w:szCs w:val="28"/>
        </w:rPr>
        <w:t xml:space="preserve">一是及时传达部署。2月2日，组织召开全省财政反腐倡廉建设工作视频会议，传达学习贯彻十八届中央纪委六次全会、省纪委九届六次全会和全国财政反腐倡廉建设工作会议精神，总结20**年财政系统党风廉政建设和反腐败工作，部署安排20**年反腐倡廉任务。今年以来，共召开17次厅反腐倡廉建设领导小组会议，传达贯彻中纪委、省纪委关于反腐倡廉决策部署，传达违反作风纪律和违纪违法情况通报，共印发17期厅反腐倡廉建设会议纪要，部署落实好财政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二是组织签定廉政责任书。组织签订《省财政厅20**年党风廉政建设责任书》，厅党组、厅主要负责人、厅领导班子其他成员、派驻纪检组、处室单位主要负责人和党员干部个人等方面明确49条责任，厅主要领导、分管厅领导、纪检组长、处室单位主要负责人和党员干部个人共同签字履行，进一步压紧压实党风廉政建设“两个责任”，确保责任到人、落实到位。</w:t>
      </w:r>
    </w:p>
    <w:p>
      <w:pPr>
        <w:ind w:left="0" w:right="0" w:firstLine="560"/>
        <w:spacing w:before="450" w:after="450" w:line="312" w:lineRule="auto"/>
      </w:pPr>
      <w:r>
        <w:rPr>
          <w:rFonts w:ascii="宋体" w:hAnsi="宋体" w:eastAsia="宋体" w:cs="宋体"/>
          <w:color w:val="000"/>
          <w:sz w:val="28"/>
          <w:szCs w:val="28"/>
        </w:rPr>
        <w:t xml:space="preserve">三是分解落实任务。印发《20**年省财政厅党风廉政建设和反腐败工作任务分解表》到各处室单位，明确83项反腐倡廉具体工作任务，各处室单位年中和年末向厅党组和驻厅纪检组报告反腐倡廉工作情况，厅党组和驻厅纪检组半年进行一次自查和总结。</w:t>
      </w:r>
    </w:p>
    <w:p>
      <w:pPr>
        <w:ind w:left="0" w:right="0" w:firstLine="560"/>
        <w:spacing w:before="450" w:after="450" w:line="312" w:lineRule="auto"/>
      </w:pPr>
      <w:r>
        <w:rPr>
          <w:rFonts w:ascii="宋体" w:hAnsi="宋体" w:eastAsia="宋体" w:cs="宋体"/>
          <w:color w:val="000"/>
          <w:sz w:val="28"/>
          <w:szCs w:val="28"/>
        </w:rPr>
        <w:t xml:space="preserve">按照“转职能、转方式、转作风”，持续抓好监督执纪问责。</w:t>
      </w:r>
    </w:p>
    <w:p>
      <w:pPr>
        <w:ind w:left="0" w:right="0" w:firstLine="560"/>
        <w:spacing w:before="450" w:after="450" w:line="312" w:lineRule="auto"/>
      </w:pPr>
      <w:r>
        <w:rPr>
          <w:rFonts w:ascii="宋体" w:hAnsi="宋体" w:eastAsia="宋体" w:cs="宋体"/>
          <w:color w:val="000"/>
          <w:sz w:val="28"/>
          <w:szCs w:val="28"/>
        </w:rPr>
        <w:t xml:space="preserve">一是明确职责定位。准确把握中央纪委加强派驻机构建设的新部署新要求，坚决贯彻省委关于加强省纪委派驻机构建设的意见及省纪委关于全面向省一级党和国家机关派驻纪检机构的方案要求，深化思想认识、明确职责定位、做好组织协调、稳步推进落实，做到在思想上、认识上、行动上与省委、省纪委的要求保持高度一致。结合财政反腐倡廉工作实际，制定印发《省财政厅20**年纪检监察工作要点》，明确5个方面共22项财政纪检监察工作任务。在党风廉政建设责任书中明确列出驻厅纪检组履行监督责任的7项具体内容，并抓好工作落实。</w:t>
      </w:r>
    </w:p>
    <w:p>
      <w:pPr>
        <w:ind w:left="0" w:right="0" w:firstLine="560"/>
        <w:spacing w:before="450" w:after="450" w:line="312" w:lineRule="auto"/>
      </w:pPr>
      <w:r>
        <w:rPr>
          <w:rFonts w:ascii="宋体" w:hAnsi="宋体" w:eastAsia="宋体" w:cs="宋体"/>
          <w:color w:val="000"/>
          <w:sz w:val="28"/>
          <w:szCs w:val="28"/>
        </w:rPr>
        <w:t xml:space="preserve">二是做好监督工作。今年以来，驻厅纪检组参加厅党组会、厅长办公会、厅党组中心组会议、厅反腐倡廉建设领导小组会议等厅各类重要会议近百次，对财政“三重一大”事项提出意见建议，实行有效监督，确保民主决策、科学部署、取得实效。把廉洁自律情况纳入厅省管干部和处级干部年度述职述德述廉重要内容，作为评先评优的重要依据。2次参与处室单位“两学一做”学习教育开展情况督查。全程参与监督干部任免交流和提拔任用，对14名人事变动的处级干部和8名拟提拔为处级的干部出具党风廉政建设情况鉴定。做好迎接中央和省重大决策部署落实情况考核、省委发展和党建考核的准备工作，检查各处室单位工作落实和资料整理情况。参与社保基金竞争性存储、省政府地方债发行、会计专业技术考试巡考、美丽乡村建设和扶持村级集体经济发展试点竞争立项评审以及厅属单位组织的招投标等活动共计8次，确保程序合规、流程严密、监督到位。</w:t>
      </w:r>
    </w:p>
    <w:p>
      <w:pPr>
        <w:ind w:left="0" w:right="0" w:firstLine="560"/>
        <w:spacing w:before="450" w:after="450" w:line="312" w:lineRule="auto"/>
      </w:pPr>
      <w:r>
        <w:rPr>
          <w:rFonts w:ascii="宋体" w:hAnsi="宋体" w:eastAsia="宋体" w:cs="宋体"/>
          <w:color w:val="000"/>
          <w:sz w:val="28"/>
          <w:szCs w:val="28"/>
        </w:rPr>
        <w:t xml:space="preserve">三是加大巡查力度。严格执行《安徽省财政厅政风行风巡查工作实施办法》，认真开展巡查工作，常态化开展“五位一体”巡查。上半年，结合省委考核、“两学一做”学习教育检查和日常内部巡查，对37个厅机关和厅属单位党风廉政建设、效能建设、作风建设、支部建设等情况检查实现了全覆盖，并要求厅信息中心就人员迟到问题整改到位;对蚌埠市财政局、宿州市财政局和灵璧县财政局开展专项巡查，重点巡查反腐倡廉建设、政风行风建设、系统巡查情况、“四风”专项整治、会商帮联等工作，指出存在的8个问题并督促整改落实，整改情况已得到书面反馈。</w:t>
      </w:r>
    </w:p>
    <w:p>
      <w:pPr>
        <w:ind w:left="0" w:right="0" w:firstLine="560"/>
        <w:spacing w:before="450" w:after="450" w:line="312" w:lineRule="auto"/>
      </w:pPr>
      <w:r>
        <w:rPr>
          <w:rFonts w:ascii="宋体" w:hAnsi="宋体" w:eastAsia="宋体" w:cs="宋体"/>
          <w:color w:val="000"/>
          <w:sz w:val="28"/>
          <w:szCs w:val="28"/>
        </w:rPr>
        <w:t xml:space="preserve">四是深化惩防体系建设。继续贯彻执行《中共安徽省财政厅党组关于贯彻落实中央〈建立健全惩治和预防腐败体系20**-2024年工作规划〉的实施意见》，将任务分解落实到厅分管领导、处室单位和每位党员干部，驻厅纪检组做好协调、组织、监督和落实。加强廉政风险防控，继续深化巡查、内部控制、重要岗位和制度规范的“四个全覆盖”，加强对贯彻民主集中制和“三重一大”落实情况的监督检查，对涉农涉企项目资金进行全方位监管。开展职务犯罪预防工作，认真听取司法、检察、审计等部门提出的工作建议，形成年度总结报省预防职务犯罪领导小组。针对工作岗位变化重新排查廉政风险，完善更新形成《安徽省财政厅党员岗位廉政工作牌》，覆盖到全厅所有党员干部。</w:t>
      </w:r>
    </w:p>
    <w:p>
      <w:pPr>
        <w:ind w:left="0" w:right="0" w:firstLine="560"/>
        <w:spacing w:before="450" w:after="450" w:line="312" w:lineRule="auto"/>
      </w:pPr>
      <w:r>
        <w:rPr>
          <w:rFonts w:ascii="宋体" w:hAnsi="宋体" w:eastAsia="宋体" w:cs="宋体"/>
          <w:color w:val="000"/>
          <w:sz w:val="28"/>
          <w:szCs w:val="28"/>
        </w:rPr>
        <w:t xml:space="preserve">五是做好巡视整改。组织学习贯彻省委《关于中央巡视组对我省开展巡视“回头看”反馈意见的整改方案》和省纪委《落实省委关于中央巡视组对我省开展巡视“回头看”反馈意见的整改方案的实施办法》，结合财政工作实际，列出驻厅纪检组整改任务表、明确整改责任、规定完成时限，抓好省委对市县巡视问题中有关财政党风廉政建设方面的问题整改，及时报送整改任务清单和进展情况。按要求上报《中央第七巡视组对我省巡视反馈意见需财政厅落实的几项工作情况》《中央第五巡视组对我省巡视“回头看”反馈意见整改事项分解表中涉及党风廉政建设和反腐败工作的有关整改措施》，进一步压实细化涉及财政反腐倡廉的有关整改要求。</w:t>
      </w:r>
    </w:p>
    <w:p>
      <w:pPr>
        <w:ind w:left="0" w:right="0" w:firstLine="560"/>
        <w:spacing w:before="450" w:after="450" w:line="312" w:lineRule="auto"/>
      </w:pPr>
      <w:r>
        <w:rPr>
          <w:rFonts w:ascii="宋体" w:hAnsi="宋体" w:eastAsia="宋体" w:cs="宋体"/>
          <w:color w:val="000"/>
          <w:sz w:val="28"/>
          <w:szCs w:val="28"/>
        </w:rPr>
        <w:t xml:space="preserve">六是严肃执纪问责。践行监督执纪“四种形态”，使咬耳扯袖、红脸出汗成为常态，防止失之于宽、失之于松、失之于软。加大监督检查力度，把党风廉政建设主体责任落实情况纳入党建和发展考核范围。收到10封人民来信，均及时依规依纪办理。</w:t>
      </w:r>
    </w:p>
    <w:p>
      <w:pPr>
        <w:ind w:left="0" w:right="0" w:firstLine="560"/>
        <w:spacing w:before="450" w:after="450" w:line="312" w:lineRule="auto"/>
      </w:pPr>
      <w:r>
        <w:rPr>
          <w:rFonts w:ascii="宋体" w:hAnsi="宋体" w:eastAsia="宋体" w:cs="宋体"/>
          <w:color w:val="000"/>
          <w:sz w:val="28"/>
          <w:szCs w:val="28"/>
        </w:rPr>
        <w:t xml:space="preserve">继续深化作风建设，抓常抓细抓长，以整改要求推动财政作风建设见成效、上台阶。</w:t>
      </w:r>
    </w:p>
    <w:p>
      <w:pPr>
        <w:ind w:left="0" w:right="0" w:firstLine="560"/>
        <w:spacing w:before="450" w:after="450" w:line="312" w:lineRule="auto"/>
      </w:pPr>
      <w:r>
        <w:rPr>
          <w:rFonts w:ascii="宋体" w:hAnsi="宋体" w:eastAsia="宋体" w:cs="宋体"/>
          <w:color w:val="000"/>
          <w:sz w:val="28"/>
          <w:szCs w:val="28"/>
        </w:rPr>
        <w:t xml:space="preserve">一是严守作风规定。严格执行中央八项规定、省委省政府三十条规定和厅党组三十条要求，9次在厅党组会和厅反腐倡廉建设领导小组会议上传达中纪委和省纪委印发的.违反中央八项规定精神等典型问题通报。认真执行省政府“十个严禁”，印发省财政厅“十二个严禁”，营造人人守规矩、人人讲作风的良好政治生态。抓好家风建设，要求党员领导干部在管好自己的同时，管好家庭成员和身边工作人员，以良好家风助推领导干部廉洁清明之风。</w:t>
      </w:r>
    </w:p>
    <w:p>
      <w:pPr>
        <w:ind w:left="0" w:right="0" w:firstLine="560"/>
        <w:spacing w:before="450" w:after="450" w:line="312" w:lineRule="auto"/>
      </w:pPr>
      <w:r>
        <w:rPr>
          <w:rFonts w:ascii="宋体" w:hAnsi="宋体" w:eastAsia="宋体" w:cs="宋体"/>
          <w:color w:val="000"/>
          <w:sz w:val="28"/>
          <w:szCs w:val="28"/>
        </w:rPr>
        <w:t xml:space="preserve">二是加强明察暗访。配合厅效能办定期组织效能明察，不定期组织作风纪律暗访。印发《安徽省财政厅关于20**年元旦春节期间加强作风建设坚持廉洁自律的通知》等制度，强化廉洁自律要求。每逢法定节假日和双休日对办公区、宿舍区和公车使用情况进行检查，及时查处违纪违规行为，防止“四风”反弹。建立效能建设负面清单和考勤负面清单制度，做到不迟到的不签到，迟到必签到。今年以来累计共开展明察暗访18次，公车检查23次。</w:t>
      </w:r>
    </w:p>
    <w:p>
      <w:pPr>
        <w:ind w:left="0" w:right="0" w:firstLine="560"/>
        <w:spacing w:before="450" w:after="450" w:line="312" w:lineRule="auto"/>
      </w:pPr>
      <w:r>
        <w:rPr>
          <w:rFonts w:ascii="宋体" w:hAnsi="宋体" w:eastAsia="宋体" w:cs="宋体"/>
          <w:color w:val="000"/>
          <w:sz w:val="28"/>
          <w:szCs w:val="28"/>
        </w:rPr>
        <w:t xml:space="preserve">三是开展违规经商办企业专项整治。根据省委省政府文件精神，结合财政工作实际，制定《安徽省财政厅关于进一步开展违规经商办企业专项整治工作的实施方案》，细化任务、科学实施、明确责任，全面核查清理厅机关和厅属单位及其全体干部(含离退休干部)违规经商办企业情况，目前已完成自查自纠和甄别核查工作，有3人填报了经商办企业情况，已经集体甄别研究，对注协管理处的一名处级干部在上海一家企业任职员情况进行整改，1名挂职干部辞去了兼任的职务。</w:t>
      </w:r>
    </w:p>
    <w:p>
      <w:pPr>
        <w:ind w:left="0" w:right="0" w:firstLine="560"/>
        <w:spacing w:before="450" w:after="450" w:line="312" w:lineRule="auto"/>
      </w:pPr>
      <w:r>
        <w:rPr>
          <w:rFonts w:ascii="宋体" w:hAnsi="宋体" w:eastAsia="宋体" w:cs="宋体"/>
          <w:color w:val="000"/>
          <w:sz w:val="28"/>
          <w:szCs w:val="28"/>
        </w:rPr>
        <w:t xml:space="preserve">四是深化会商帮联和联系基层。主动到预算部门上门开展会商，将财政政策、财政服务和财政管理送到部门单位和服务对象。今年1-5月全厅共会商924次，其中厅领导带队60次，为预算部门和单位解决问题919个。厅领导和18个处室单位2次对口帮联市县财政局，对财政重要和疑难问题进行联系指导，一体化推进全省财政工作。开展下基层联系工作，今年1-5月全厅共下基层243次，其中厅领导30次。</w:t>
      </w:r>
    </w:p>
    <w:p>
      <w:pPr>
        <w:ind w:left="0" w:right="0" w:firstLine="560"/>
        <w:spacing w:before="450" w:after="450" w:line="312" w:lineRule="auto"/>
      </w:pPr>
      <w:r>
        <w:rPr>
          <w:rFonts w:ascii="宋体" w:hAnsi="宋体" w:eastAsia="宋体" w:cs="宋体"/>
          <w:color w:val="000"/>
          <w:sz w:val="28"/>
          <w:szCs w:val="28"/>
        </w:rPr>
        <w:t xml:space="preserve">积极协助厅党组抓好财政党风廉政教育，切实深化廉政风险防控，做到抓早抓小、防患于未然。</w:t>
      </w:r>
    </w:p>
    <w:p>
      <w:pPr>
        <w:ind w:left="0" w:right="0" w:firstLine="560"/>
        <w:spacing w:before="450" w:after="450" w:line="312" w:lineRule="auto"/>
      </w:pPr>
      <w:r>
        <w:rPr>
          <w:rFonts w:ascii="宋体" w:hAnsi="宋体" w:eastAsia="宋体" w:cs="宋体"/>
          <w:color w:val="000"/>
          <w:sz w:val="28"/>
          <w:szCs w:val="28"/>
        </w:rPr>
        <w:t xml:space="preserve">一是加强正面引导。把《中国共产党廉洁自律准则》和《中国共产党纪律处分条例》纳入“两学一做”学习教育和党风廉政教育“每月一课”重要内容，列入干部教育培训内容，先后3次在基层财政所长培训班上廉政课，在厅办公内网安排播放《坚持高标准守住底线——廉洁自律准则和纪律处分条例》(上、下)。组织全厅党员参加党章党规知识测试，考试成绩优良。加强先进典型教育，开展“学习先进典型，争当先锋模范”活动，学习焦裕禄、沈浩、杨善洲、吴波、高思杰、李保国等先进模范人物的崇高精神品质。开展革命传统教育和党史教育，学习传承金寨革命老区红色精神，积极营造奋发进取、廉洁从政的浓厚氛围。</w:t>
      </w:r>
    </w:p>
    <w:p>
      <w:pPr>
        <w:ind w:left="0" w:right="0" w:firstLine="560"/>
        <w:spacing w:before="450" w:after="450" w:line="312" w:lineRule="auto"/>
      </w:pPr>
      <w:r>
        <w:rPr>
          <w:rFonts w:ascii="宋体" w:hAnsi="宋体" w:eastAsia="宋体" w:cs="宋体"/>
          <w:color w:val="000"/>
          <w:sz w:val="28"/>
          <w:szCs w:val="28"/>
        </w:rPr>
        <w:t xml:space="preserve">二是开展警示教育。通报郭x雄严重违纪违法案及其教训，居安思危，举一反三，在理想信念上、遵规守纪上、作风家风上、惩贪治腐上深入对照查摆、做到警钟长鸣。安排播放警示教育片《纵欲之鉴——广州市原副市长、原增城市委书记曹鉴燎案警示录》和《精心“包装”的权钱交易——浙江金华市原副市长朱福林受贿案件剖析》，各处室单位组织观看并做好支部记录。</w:t>
      </w:r>
    </w:p>
    <w:p>
      <w:pPr>
        <w:ind w:left="0" w:right="0" w:firstLine="560"/>
        <w:spacing w:before="450" w:after="450" w:line="312" w:lineRule="auto"/>
      </w:pPr>
      <w:r>
        <w:rPr>
          <w:rFonts w:ascii="宋体" w:hAnsi="宋体" w:eastAsia="宋体" w:cs="宋体"/>
          <w:color w:val="000"/>
          <w:sz w:val="28"/>
          <w:szCs w:val="28"/>
        </w:rPr>
        <w:t xml:space="preserve">三是组织集体谈话。2月17日，厅党组和驻厅纪检组对综合管理类处室、支出管理类处室和厅属单位主要负责同志分别进行集体廉政谈话，要求各处室单位进一步抓好学习和教育、纪律和任务、效能和作风、责任和问责、示范和带动，把成绩巩固好、措施完善好、风气保持好。2月29日，参与对13位提拔交流的干部进行的集体谈话，要求倍加珍惜、加强学习、强化担当、夯实作风、廉洁自律，助推财政干部管理、业务建设、机关党建和廉政工作取得新成效。</w:t>
      </w:r>
    </w:p>
    <w:p>
      <w:pPr>
        <w:ind w:left="0" w:right="0" w:firstLine="560"/>
        <w:spacing w:before="450" w:after="450" w:line="312" w:lineRule="auto"/>
      </w:pPr>
      <w:r>
        <w:rPr>
          <w:rFonts w:ascii="宋体" w:hAnsi="宋体" w:eastAsia="宋体" w:cs="宋体"/>
          <w:color w:val="000"/>
          <w:sz w:val="28"/>
          <w:szCs w:val="28"/>
        </w:rPr>
        <w:t xml:space="preserve">四是利用媒体做好宣传。在元旦、春节、劳动节和端午节前向全厅党员干部职工发送廉政短信，提升干部职工勤政廉政意识。积极通过《安徽财政》《江淮风纪》《七月风》等传统媒体和省纪委官网、省财政厅官网等新媒体宣传财政反腐倡廉工作。定期在大厅电子屏上巡显宣传廉政标语，营造风清气正的廉政氛围。</w:t>
      </w:r>
    </w:p>
    <w:p>
      <w:pPr>
        <w:ind w:left="0" w:right="0" w:firstLine="560"/>
        <w:spacing w:before="450" w:after="450" w:line="312" w:lineRule="auto"/>
      </w:pPr>
      <w:r>
        <w:rPr>
          <w:rFonts w:ascii="宋体" w:hAnsi="宋体" w:eastAsia="宋体" w:cs="宋体"/>
          <w:color w:val="000"/>
          <w:sz w:val="28"/>
          <w:szCs w:val="28"/>
        </w:rPr>
        <w:t xml:space="preserve">驻厅纪检组高度重视自身建设，严格纪检监察干部管理、教育和监督，争做守纪模范、争当执纪尖兵。</w:t>
      </w:r>
    </w:p>
    <w:p>
      <w:pPr>
        <w:ind w:left="0" w:right="0" w:firstLine="560"/>
        <w:spacing w:before="450" w:after="450" w:line="312" w:lineRule="auto"/>
      </w:pPr>
      <w:r>
        <w:rPr>
          <w:rFonts w:ascii="宋体" w:hAnsi="宋体" w:eastAsia="宋体" w:cs="宋体"/>
          <w:color w:val="000"/>
          <w:sz w:val="28"/>
          <w:szCs w:val="28"/>
        </w:rPr>
        <w:t xml:space="preserve">3篇，党性修养进一步提升、思想共识进一步凝聚、工作干劲进一步增强。</w:t>
      </w:r>
    </w:p>
    <w:p>
      <w:pPr>
        <w:ind w:left="0" w:right="0" w:firstLine="560"/>
        <w:spacing w:before="450" w:after="450" w:line="312" w:lineRule="auto"/>
      </w:pPr>
      <w:r>
        <w:rPr>
          <w:rFonts w:ascii="宋体" w:hAnsi="宋体" w:eastAsia="宋体" w:cs="宋体"/>
          <w:color w:val="000"/>
          <w:sz w:val="28"/>
          <w:szCs w:val="28"/>
        </w:rPr>
        <w:t xml:space="preserve">二是完善制度规划。完善驻厅纪检组内部控制操作规程，明确职责与分工、办事流程与风险点、内部安全与公文管理要求，全文共5章18条，是驻厅纪检组强化自身管理、规范办文办事、提升工作绩效的重要遵循。出台《财政纪检监察工作“十三五”子报告》，回顾“十二五”时期财政纪检监察工作成果，明确落实财政纪检监察“十三五”规划的总体要求和7项重点工作。</w:t>
      </w:r>
    </w:p>
    <w:p>
      <w:pPr>
        <w:ind w:left="0" w:right="0" w:firstLine="560"/>
        <w:spacing w:before="450" w:after="450" w:line="312" w:lineRule="auto"/>
      </w:pPr>
      <w:r>
        <w:rPr>
          <w:rFonts w:ascii="宋体" w:hAnsi="宋体" w:eastAsia="宋体" w:cs="宋体"/>
          <w:color w:val="000"/>
          <w:sz w:val="28"/>
          <w:szCs w:val="28"/>
        </w:rPr>
        <w:t xml:space="preserve">三是加强业务学习。按照“三转”工作和省委省纪委纪检监察工作改革的要求，进一步抓好主业主责、练好内功。及时学习贯彻十八届中央纪委六次全会精神和省纪委九届六次全会精神，贯彻王岐山书记在中央纪委派驻纪检组组长培训班开班式上讲话精神和省直单位党风廉政建设集体约谈暨巡视整改推进会精神，明确工作要求和整改责任、方针政策和努力方向。参加中纪委监察部北戴河培训中心第242期纪律审查业务培训班精学习，对正确处置问题线索、落实监督执纪“四种形态”，做好纪律审查工作有很强的指导性。</w:t>
      </w:r>
    </w:p>
    <w:p>
      <w:pPr>
        <w:ind w:left="0" w:right="0" w:firstLine="560"/>
        <w:spacing w:before="450" w:after="450" w:line="312" w:lineRule="auto"/>
      </w:pPr>
      <w:r>
        <w:rPr>
          <w:rFonts w:ascii="宋体" w:hAnsi="宋体" w:eastAsia="宋体" w:cs="宋体"/>
          <w:color w:val="000"/>
          <w:sz w:val="28"/>
          <w:szCs w:val="28"/>
        </w:rPr>
        <w:t xml:space="preserve">四是严格作风效能。按照省纪委“五严守十不准”要求，严格纪检监察干部管理，时刻把作风和纪律挺在前面，争做守纪模范、争当执纪尖兵。认真执行中央八项规定和省委三十条要求，严格遵守省直机关效能建设要求和省财政厅效能建设负面清单制度，并获得20**年度效能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一岗双责履职情况报告篇八</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xx人次，收治病人xx人，其中危重病人xx人，病人周转快，小治疗多，吊针瓶数多，再加上我们还要负责一部分门诊病人的治疗，因此工作量较大。我们在过去的一年里全年已实现总收入xx万元，与上一年度(xx万元)相比，超额完成x万元，增长达到x%，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我们将小剂量xx灵活运用于治疗儿童喘憋性疾病中，保证了副作用小，疗效显著，不仅减轻了患儿的痛苦，使患儿家长易于接受，而且为广大患者节约了开支。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对待同志热情，对待工作积极，并虚心学习，听取意见，圆满完成任务，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一岗双责履职情况报告篇九</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这份报告被广泛使用。根据上级部署或工作计划，任务完成后，一般要向上级写一份报告，反映工作的基本情况、工作中的经验教训、存在的问题和今后的工作思路。以下是为大家整理的关于,欢迎品鉴！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【篇一】一岗双责履职情况报告</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【篇二】一岗双责履职情况报告</w:t>
      </w:r>
    </w:p>
    <w:p>
      <w:pPr>
        <w:ind w:left="0" w:right="0" w:firstLine="560"/>
        <w:spacing w:before="450" w:after="450" w:line="312" w:lineRule="auto"/>
      </w:pPr>
      <w:r>
        <w:rPr>
          <w:rFonts w:ascii="宋体" w:hAnsi="宋体" w:eastAsia="宋体" w:cs="宋体"/>
          <w:color w:val="000"/>
          <w:sz w:val="28"/>
          <w:szCs w:val="28"/>
        </w:rPr>
        <w:t xml:space="preserve">__月份以来，自己认真贯彻落实公司党支部有关党风廉政建设工作的部署和要求，严格落实“一岗双责”，强化制约监督，坚持把党风廉政建设作为扎实推进项目建设、生产经营、安全生产等工作的重要任务来抓，较好地完成了廉政建设相关任务。现将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坚持以学习自警自励，提高自身素质。自己认真学习中央、省市县委有关会议精神和企业现代化管理知识，坚持每天抽出一定时间在甘肃党建、学习强国平台学习有关文件、时事政治，通过学习不断丰富自己的知识面，拓宽自己的视野。进一步认识到党员领导干部廉洁从政是党的性质和宗旨的基本要求，是全面贯彻习近平新时代中国特色社会主义思想的重要保障，也是正确行使权力、履行职责的重要基础。并积极参加支委会主题党日和各类学习会议，认真聆听专题党课，观看党风廉政建设警示教育专题片，夯实了廉政思想道德防线。</w:t>
      </w:r>
    </w:p>
    <w:p>
      <w:pPr>
        <w:ind w:left="0" w:right="0" w:firstLine="560"/>
        <w:spacing w:before="450" w:after="450" w:line="312" w:lineRule="auto"/>
      </w:pPr>
      <w:r>
        <w:rPr>
          <w:rFonts w:ascii="宋体" w:hAnsi="宋体" w:eastAsia="宋体" w:cs="宋体"/>
          <w:color w:val="000"/>
          <w:sz w:val="28"/>
          <w:szCs w:val="28"/>
        </w:rPr>
        <w:t xml:space="preserve">二是坚持用制度规范行为，加强自我约束。自己始终把廉政建设摆在突出位置，注重从思想上严格要求，行动上严格约束。以《党章》要求约束自己，以《廉政准则》、《处分条例》、《监督条例》规范自己。按照工作权限和工作程序履行职责，不讲无原则的话，不办无原则的事。努力养成好的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坚持“一岗双责”制度，加强职工廉政教育。加强对公司各部门党风廉政建设工作的日常监督管理，对全体员工开展经常性的反腐倡廉教育。通过公司职工例会，学习扶贫领域腐败和作风问题的通报，加深员工对党风廉政教育的认识，将党风廉政建设要求融入生产全过程，推动防腐拒变的措施、要求、制度落实到公司产业发展中的每个环节，体现在每个步骤之中。并不定期到公司产业基地检查、督促基地生产工作，确保产业发展有序顺畅。</w:t>
      </w:r>
    </w:p>
    <w:p>
      <w:pPr>
        <w:ind w:left="0" w:right="0" w:firstLine="560"/>
        <w:spacing w:before="450" w:after="450" w:line="312" w:lineRule="auto"/>
      </w:pPr>
      <w:r>
        <w:rPr>
          <w:rFonts w:ascii="宋体" w:hAnsi="宋体" w:eastAsia="宋体" w:cs="宋体"/>
          <w:color w:val="000"/>
          <w:sz w:val="28"/>
          <w:szCs w:val="28"/>
        </w:rPr>
        <w:t xml:space="preserve">尽管自己在二季度履行“一岗双责”，抓党风廉政建设上做了一些工作，取得了一点成效，但还存在一些问题和不足，主要表现在：一是学习深度有待提高。对习近平新时代中国特色社会主义思想及省市县委有关精神学习不够全面、不够系统，意图领会不够精准。致使对工作中的新问题、新困难，思路不够灵活，解决办法不多。二是党风廉政建设任务落实上仍有差距。抓党风廉政建设工作的责任履行仍不到位，对党风廉政建设工作的新部署、新要求学习不够透彻，传达不够及时，执行不够到位，分管领域的党风廉政建设工作任务落实仍有差距。三是与员工交流不够经常。自己主要以公司项目建设为工作重点，忽视了对员工的经常性廉政教育，与工作人员交流不够多，互相监督和批评不够经常。</w:t>
      </w:r>
    </w:p>
    <w:p>
      <w:pPr>
        <w:ind w:left="0" w:right="0" w:firstLine="560"/>
        <w:spacing w:before="450" w:after="450" w:line="312" w:lineRule="auto"/>
      </w:pPr>
      <w:r>
        <w:rPr>
          <w:rFonts w:ascii="宋体" w:hAnsi="宋体" w:eastAsia="宋体" w:cs="宋体"/>
          <w:color w:val="000"/>
          <w:sz w:val="28"/>
          <w:szCs w:val="28"/>
        </w:rPr>
        <w:t xml:space="preserve">为了更好的履行“一岗双责”，推动公司工作和党风廉政建设任务落实，针对上述存在的问题做几点打算：</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领会习近平新时代中国特色社会主义思想，积极学习掌握中央、省市县委重大决策部署，进一步强化规矩意识和纪律意识，做到在政治上讲忠诚、组织上讲服从、行动上讲纪律。同时加强对公司员工廉政教育力度，让员工始终紧绷反腐倡廉这根弦，从而形成全公司风清气正的干事氛围。</w:t>
      </w:r>
    </w:p>
    <w:p>
      <w:pPr>
        <w:ind w:left="0" w:right="0" w:firstLine="560"/>
        <w:spacing w:before="450" w:after="450" w:line="312" w:lineRule="auto"/>
      </w:pPr>
      <w:r>
        <w:rPr>
          <w:rFonts w:ascii="宋体" w:hAnsi="宋体" w:eastAsia="宋体" w:cs="宋体"/>
          <w:color w:val="000"/>
          <w:sz w:val="28"/>
          <w:szCs w:val="28"/>
        </w:rPr>
        <w:t xml:space="preserve">二是加强党性修养。加强自身道德修养和人格锤炼，坚持以德修身，严格要求自己，自觉遵守中央八项规定，牢记“两个务必”，克己奉公，勤政廉政。认真落实分管领域党风廉政建设责任，按照自重、自省、自尊、自爱的标准，对照检查，坚持从自身做起，抓学习，抓教育，抓管理。坚持对员工定期不定期开展谈心交流，做到常督促、常提醒、常告诚;通过交任务、压担子、靠责任等方式，解决员工“懒、散、慢”等问题，以作风的大转变促进各项工作的大发展。</w:t>
      </w:r>
    </w:p>
    <w:p>
      <w:pPr>
        <w:ind w:left="0" w:right="0" w:firstLine="560"/>
        <w:spacing w:before="450" w:after="450" w:line="312" w:lineRule="auto"/>
      </w:pPr>
      <w:r>
        <w:rPr>
          <w:rFonts w:ascii="宋体" w:hAnsi="宋体" w:eastAsia="宋体" w:cs="宋体"/>
          <w:color w:val="000"/>
          <w:sz w:val="28"/>
          <w:szCs w:val="28"/>
        </w:rPr>
        <w:t xml:space="preserve">三是全力抓好项目建设。自己将全力抓紧农作物秸秆综合利用项目建设，紧盯工期时限，全力做好项目协调调度工作，督促加快建设进度，确保项目如期完成。目前两个项目前期工作已完成，争取9月中旬完成建设任务并投入使用。同时加快苹果试验站布展工作，确保9月底投入运营。</w:t>
      </w:r>
    </w:p>
    <w:p>
      <w:pPr>
        <w:ind w:left="0" w:right="0" w:firstLine="560"/>
        <w:spacing w:before="450" w:after="450" w:line="312" w:lineRule="auto"/>
      </w:pPr>
      <w:r>
        <w:rPr>
          <w:rFonts w:ascii="宋体" w:hAnsi="宋体" w:eastAsia="宋体" w:cs="宋体"/>
          <w:color w:val="000"/>
          <w:sz w:val="28"/>
          <w:szCs w:val="28"/>
        </w:rPr>
        <w:t xml:space="preserve">【篇三】一岗双责履职情况报告</w:t>
      </w:r>
    </w:p>
    <w:p>
      <w:pPr>
        <w:ind w:left="0" w:right="0" w:firstLine="560"/>
        <w:spacing w:before="450" w:after="450" w:line="312" w:lineRule="auto"/>
      </w:pPr>
      <w:r>
        <w:rPr>
          <w:rFonts w:ascii="宋体" w:hAnsi="宋体" w:eastAsia="宋体" w:cs="宋体"/>
          <w:color w:val="000"/>
          <w:sz w:val="28"/>
          <w:szCs w:val="28"/>
        </w:rPr>
        <w:t xml:space="preserve">20xx年上半年，驻省财政厅纪检组在省纪委的领导和财政厅党组的支持配合下，深入贯彻落实十八届中央纪委六次全会、国务院第四次廉政工作会议、省纪委九届六次全会、省政府第四次廉政工作会议和全国财政反腐倡廉建设工作会议精神，坚持标本兼治、综合治理、惩防并举、注重预防的方针，认真抓好主责主业，强化监督执纪问责，财政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按照党风廉政建设责任制的规定和中央、省委关于纪检体制改革的部署要求，协助抓好主体责任落实。</w:t>
      </w:r>
    </w:p>
    <w:p>
      <w:pPr>
        <w:ind w:left="0" w:right="0" w:firstLine="560"/>
        <w:spacing w:before="450" w:after="450" w:line="312" w:lineRule="auto"/>
      </w:pPr>
      <w:r>
        <w:rPr>
          <w:rFonts w:ascii="宋体" w:hAnsi="宋体" w:eastAsia="宋体" w:cs="宋体"/>
          <w:color w:val="000"/>
          <w:sz w:val="28"/>
          <w:szCs w:val="28"/>
        </w:rPr>
        <w:t xml:space="preserve">一是及时传达部署。2月2日，组织召开全省财政反腐倡廉建设工作视频会议，传达学习贯彻十八届中央纪委六次全会、省纪委九届六次全会和全国财政反腐倡廉建设工作会议精神，总结20xx年财政系统党风廉政建设和反腐败工作，部署安排20xx年反腐倡廉任务。今年以来，共召开17次厅反腐倡廉建设领导小组会议，传达贯彻中纪委、省纪委关于反腐倡廉决策部署，传达违反作风纪律和违纪违法情况通报，共印发17期厅反腐倡廉建设会议纪要，部署落实好财政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二是组织签定廉政责任书。组织签订《省财政厅20xx年党风廉政建设责任书》，厅党组、厅主要负责人、厅领导班子其他成员、派驻纪检组、处室单位主要负责人和党员干部个人等方面明确49条责任，厅主要领导、分管厅领导、纪检组长、处室单位主要负责人和党员干部个人共同签字履行，进一步压紧压实党风廉政建设“两个责任”，确保责任到人、落实到位。</w:t>
      </w:r>
    </w:p>
    <w:p>
      <w:pPr>
        <w:ind w:left="0" w:right="0" w:firstLine="560"/>
        <w:spacing w:before="450" w:after="450" w:line="312" w:lineRule="auto"/>
      </w:pPr>
      <w:r>
        <w:rPr>
          <w:rFonts w:ascii="宋体" w:hAnsi="宋体" w:eastAsia="宋体" w:cs="宋体"/>
          <w:color w:val="000"/>
          <w:sz w:val="28"/>
          <w:szCs w:val="28"/>
        </w:rPr>
        <w:t xml:space="preserve">三是分解落实任务。印发《20xx年省财政厅党风廉政建设和反腐败工作任务分解表》到各处室单位，明确83项反腐倡廉具体工作任务，各处室单位年中和年末向厅党组和驻厅纪检组报告反腐倡廉工作情况，厅党组和驻厅纪检组半年进行一次自查和总结。</w:t>
      </w:r>
    </w:p>
    <w:p>
      <w:pPr>
        <w:ind w:left="0" w:right="0" w:firstLine="560"/>
        <w:spacing w:before="450" w:after="450" w:line="312" w:lineRule="auto"/>
      </w:pPr>
      <w:r>
        <w:rPr>
          <w:rFonts w:ascii="宋体" w:hAnsi="宋体" w:eastAsia="宋体" w:cs="宋体"/>
          <w:color w:val="000"/>
          <w:sz w:val="28"/>
          <w:szCs w:val="28"/>
        </w:rPr>
        <w:t xml:space="preserve">按照“转职能、转方式、转作风”，持续抓好监督执纪问责。</w:t>
      </w:r>
    </w:p>
    <w:p>
      <w:pPr>
        <w:ind w:left="0" w:right="0" w:firstLine="560"/>
        <w:spacing w:before="450" w:after="450" w:line="312" w:lineRule="auto"/>
      </w:pPr>
      <w:r>
        <w:rPr>
          <w:rFonts w:ascii="宋体" w:hAnsi="宋体" w:eastAsia="宋体" w:cs="宋体"/>
          <w:color w:val="000"/>
          <w:sz w:val="28"/>
          <w:szCs w:val="28"/>
        </w:rPr>
        <w:t xml:space="preserve">一是明确职责定位。准确把握中央纪委加强派驻机构建设的新部署新要求，坚决贯彻省委关于加强省纪委派驻机构建设的意见及省纪委关于全面向省一级党和国家机关派驻纪检机构的方案要求，深化思想认识、明确职责定位、做好组织协调、稳步推进落实，做到在思想上、认识上、行动上与省委、省纪委的要求保持高度一致。结合财政反腐倡廉工作实际，制定印发《省财政厅20xx年纪检监察工作要点》，明确5个方面共22项财政纪检监察工作任务。在党风廉政建设责任书中明确列出驻厅纪检组履行监督责任的7项具体内容，并抓好工作落实。</w:t>
      </w:r>
    </w:p>
    <w:p>
      <w:pPr>
        <w:ind w:left="0" w:right="0" w:firstLine="560"/>
        <w:spacing w:before="450" w:after="450" w:line="312" w:lineRule="auto"/>
      </w:pPr>
      <w:r>
        <w:rPr>
          <w:rFonts w:ascii="宋体" w:hAnsi="宋体" w:eastAsia="宋体" w:cs="宋体"/>
          <w:color w:val="000"/>
          <w:sz w:val="28"/>
          <w:szCs w:val="28"/>
        </w:rPr>
        <w:t xml:space="preserve">二是做好监督工作。今年以来，驻厅纪检组参加厅党组会、厅长办公会、厅党组中心组会议、厅反腐倡廉建设领导小组会议等厅各类重要会议近百次，对财政“三重一大”事项提出意见建议，实行有效监督，确保民主决策、科学部署、取得实效。把廉洁自律情况纳入厅省管干部和处级干部年度述职述德述廉重要内容，作为评先评优的重要依据。2次参与处室单位“两学一做”学习教育开展情况督查。全程参与监督干部任免交流和提拔任用，对14名人事变动的处级干部和8名拟提拔为处级的干部出具党风廉政建设情况鉴定。做好迎接中央和省重大决策部署落实情况考核、省委发展和党建考核的准备工作，检查各处室单位工作落实和资料整理情况。参与社保基金竞争性存储、省政府地方债发行、会计专业技术考试巡考、美丽乡村建设和扶持村级集体经济发展试点竞争立项评审以及厅属单位组织的招投标等活动共计8次，确保程序合规、流程严密、监督到位。</w:t>
      </w:r>
    </w:p>
    <w:p>
      <w:pPr>
        <w:ind w:left="0" w:right="0" w:firstLine="560"/>
        <w:spacing w:before="450" w:after="450" w:line="312" w:lineRule="auto"/>
      </w:pPr>
      <w:r>
        <w:rPr>
          <w:rFonts w:ascii="宋体" w:hAnsi="宋体" w:eastAsia="宋体" w:cs="宋体"/>
          <w:color w:val="000"/>
          <w:sz w:val="28"/>
          <w:szCs w:val="28"/>
        </w:rPr>
        <w:t xml:space="preserve">三是加大巡查力度。严格执行《安徽省财政厅政风行风巡查工作实施办法》，认真开展巡查工作，常态化开展“五位一体”巡查。上半年，结合省委考核、“两学一做”学习教育检查和日常内部巡查，对37个厅机关和厅属单位党风廉政建设、效能建设、作风建设、支部建设等情况检查实现了全覆盖，并要求厅信息中心就人员迟到问题整改到位;对蚌埠市财政局、宿州市财政局和灵璧县财政局开展专项巡查，重点巡查反腐倡廉建设、政风行风建设、系统巡查情况、“四风”专项整治、会商帮联等工作，指出存在的8个问题并督促整改落实，整改情况已得到书面反馈。</w:t>
      </w:r>
    </w:p>
    <w:p>
      <w:pPr>
        <w:ind w:left="0" w:right="0" w:firstLine="560"/>
        <w:spacing w:before="450" w:after="450" w:line="312" w:lineRule="auto"/>
      </w:pPr>
      <w:r>
        <w:rPr>
          <w:rFonts w:ascii="宋体" w:hAnsi="宋体" w:eastAsia="宋体" w:cs="宋体"/>
          <w:color w:val="000"/>
          <w:sz w:val="28"/>
          <w:szCs w:val="28"/>
        </w:rPr>
        <w:t xml:space="preserve">四是深化惩防体系建设。继续贯彻执行《中共安徽省财政厅党组关于贯彻落实中央〈建立健全惩治和预防腐败体系20xx-2024年工作规划〉的实施意见》，将任务分解落实到厅分管领导、处室单位和每位党员干部，驻厅纪检组做好协调、组织、监督和落实。加强廉政风险防控，继续深化巡查、内部控制、重要岗位和制度规范的“四个全覆盖”，加强对贯彻民主集中制和“三重一大”落实情况的监督检查，对涉农涉企项目资金进行全方位监管。开展职务犯罪预防工作，认真听取司法、检察、审计等部门提出的工作建议，形成年度总结报省预防职务犯罪领导小组。针对工作岗位变化重新排查廉政风险，完善更新形成《安徽省财政厅党员岗位廉政工作牌》，覆盖到全厅所有党员干部。</w:t>
      </w:r>
    </w:p>
    <w:p>
      <w:pPr>
        <w:ind w:left="0" w:right="0" w:firstLine="560"/>
        <w:spacing w:before="450" w:after="450" w:line="312" w:lineRule="auto"/>
      </w:pPr>
      <w:r>
        <w:rPr>
          <w:rFonts w:ascii="宋体" w:hAnsi="宋体" w:eastAsia="宋体" w:cs="宋体"/>
          <w:color w:val="000"/>
          <w:sz w:val="28"/>
          <w:szCs w:val="28"/>
        </w:rPr>
        <w:t xml:space="preserve">五是做好巡视整改。组织学习贯彻省委《关于中央巡视组对我省开展巡视“回头看”反馈意见的整改方案》和省纪委《落实省委关于中央巡视组对我省开展巡视“回头看”反馈意见的整改方案的实施办法》，结合财政工作实际，列出驻厅纪检组整改任务表、明确整改责任、规定完成时限，抓好省委对市县巡视问题中有关财政党风廉政建设方面的问题整改，及时报送整改任务清单和进展情况。按要求上报《中央第七巡视组对我省巡视反馈意见需财政厅落实的几项工作情况》《中央第五巡视组对我省巡视“回头看”反馈意见整改事项分解表中涉及党风廉政建设和反腐败工作的有关整改措施》，进一步压实细化涉及财政反腐倡廉的有关整改要求。</w:t>
      </w:r>
    </w:p>
    <w:p>
      <w:pPr>
        <w:ind w:left="0" w:right="0" w:firstLine="560"/>
        <w:spacing w:before="450" w:after="450" w:line="312" w:lineRule="auto"/>
      </w:pPr>
      <w:r>
        <w:rPr>
          <w:rFonts w:ascii="宋体" w:hAnsi="宋体" w:eastAsia="宋体" w:cs="宋体"/>
          <w:color w:val="000"/>
          <w:sz w:val="28"/>
          <w:szCs w:val="28"/>
        </w:rPr>
        <w:t xml:space="preserve">六是严肃执纪问责。践行监督执纪“四种形态”，使咬耳扯袖、红脸出汗成为常态，防止失之于宽、失之于松、失之于软。加大监督检查力度，把党风廉政建设主体责任落实情况纳入党建和发展考核范围。收到10封人民来信，均及时依规依纪办理。</w:t>
      </w:r>
    </w:p>
    <w:p>
      <w:pPr>
        <w:ind w:left="0" w:right="0" w:firstLine="560"/>
        <w:spacing w:before="450" w:after="450" w:line="312" w:lineRule="auto"/>
      </w:pPr>
      <w:r>
        <w:rPr>
          <w:rFonts w:ascii="宋体" w:hAnsi="宋体" w:eastAsia="宋体" w:cs="宋体"/>
          <w:color w:val="000"/>
          <w:sz w:val="28"/>
          <w:szCs w:val="28"/>
        </w:rPr>
        <w:t xml:space="preserve">继续深化作风建设，抓常抓细抓长，以整改要求推动财政作风建设见成效、上台阶。</w:t>
      </w:r>
    </w:p>
    <w:p>
      <w:pPr>
        <w:ind w:left="0" w:right="0" w:firstLine="560"/>
        <w:spacing w:before="450" w:after="450" w:line="312" w:lineRule="auto"/>
      </w:pPr>
      <w:r>
        <w:rPr>
          <w:rFonts w:ascii="宋体" w:hAnsi="宋体" w:eastAsia="宋体" w:cs="宋体"/>
          <w:color w:val="000"/>
          <w:sz w:val="28"/>
          <w:szCs w:val="28"/>
        </w:rPr>
        <w:t xml:space="preserve">一是严守作风规定。严格执行中央八项规定、省委省政府三十条规定和厅党组三十条要求，9次在厅党组会和厅反腐倡廉建设领导小组会议上传达中纪委和省纪委印发的.违反中央八项规定精神等典型问题通报。认真执行省政府“十个严禁”，印发省财政厅“十二个严禁”，营造人人守规矩、人人讲作风的良好政治生态。抓好家风建设，要求党员领导干部在管好自己的同时，管好家庭成员和身边工作人员，以良好家风助推领导干部廉洁清明之风。</w:t>
      </w:r>
    </w:p>
    <w:p>
      <w:pPr>
        <w:ind w:left="0" w:right="0" w:firstLine="560"/>
        <w:spacing w:before="450" w:after="450" w:line="312" w:lineRule="auto"/>
      </w:pPr>
      <w:r>
        <w:rPr>
          <w:rFonts w:ascii="宋体" w:hAnsi="宋体" w:eastAsia="宋体" w:cs="宋体"/>
          <w:color w:val="000"/>
          <w:sz w:val="28"/>
          <w:szCs w:val="28"/>
        </w:rPr>
        <w:t xml:space="preserve">二是加强明察暗访。配合厅效能办定期组织效能明察，不定期组织作风纪律暗访。印发《安徽省财政厅关于20xx年元旦春节期间加强作风建设坚持廉洁自律的通知》等制度，强化廉洁自律要求。每逢法定节假日和双休日对办公区、宿舍区和公车使用情况进行检查，及时查处违纪违规行为，防止“四风”反弹。建立效能建设负面清单和考勤负面清单制度，做到不迟到的不签到，迟到必签到。今年以来累计共开展明察暗访18次，公车检查23次。</w:t>
      </w:r>
    </w:p>
    <w:p>
      <w:pPr>
        <w:ind w:left="0" w:right="0" w:firstLine="560"/>
        <w:spacing w:before="450" w:after="450" w:line="312" w:lineRule="auto"/>
      </w:pPr>
      <w:r>
        <w:rPr>
          <w:rFonts w:ascii="宋体" w:hAnsi="宋体" w:eastAsia="宋体" w:cs="宋体"/>
          <w:color w:val="000"/>
          <w:sz w:val="28"/>
          <w:szCs w:val="28"/>
        </w:rPr>
        <w:t xml:space="preserve">三是开展违规经商办企业专项整治。根据省委省政府文件精神，结合财政工作实际，制定《安徽省财政厅关于进一步开展违规经商办企业专项整治工作的实施方案》，细化任务、科学实施、明确责任，全面核查清理厅机关和厅属单位及其全体干部(含离退休干部)违规经商办企业情况，目前已完成自查自纠和甄别核查工作，有3人填报了经商办企业情况，已经集体甄别研究，对注协管理处的一名处级干部在上海一家企业任职员情况进行整改，1名挂职干部辞去了兼任的职务。</w:t>
      </w:r>
    </w:p>
    <w:p>
      <w:pPr>
        <w:ind w:left="0" w:right="0" w:firstLine="560"/>
        <w:spacing w:before="450" w:after="450" w:line="312" w:lineRule="auto"/>
      </w:pPr>
      <w:r>
        <w:rPr>
          <w:rFonts w:ascii="宋体" w:hAnsi="宋体" w:eastAsia="宋体" w:cs="宋体"/>
          <w:color w:val="000"/>
          <w:sz w:val="28"/>
          <w:szCs w:val="28"/>
        </w:rPr>
        <w:t xml:space="preserve">四是深化会商帮联和联系基层。主动到预算部门上门开展会商，将财政政策、财政服务和财政管理送到部门单位和服务对象。今年1-5月全厅共会商924次，其中厅领导带队60次，为预算部门和单位解决问题919个。厅领导和18个处室单位2次对口帮联市县财政局，对财政重要和疑难问题进行联系指导，一体化推进全省财政工作。开展下基层联系工作，今年1-5月全厅共下基层243次，其中厅领导30次。</w:t>
      </w:r>
    </w:p>
    <w:p>
      <w:pPr>
        <w:ind w:left="0" w:right="0" w:firstLine="560"/>
        <w:spacing w:before="450" w:after="450" w:line="312" w:lineRule="auto"/>
      </w:pPr>
      <w:r>
        <w:rPr>
          <w:rFonts w:ascii="宋体" w:hAnsi="宋体" w:eastAsia="宋体" w:cs="宋体"/>
          <w:color w:val="000"/>
          <w:sz w:val="28"/>
          <w:szCs w:val="28"/>
        </w:rPr>
        <w:t xml:space="preserve">积极协助厅党组抓好财政党风廉政教育，切实深化廉政风险防控，做到抓早抓小、防患于未然。</w:t>
      </w:r>
    </w:p>
    <w:p>
      <w:pPr>
        <w:ind w:left="0" w:right="0" w:firstLine="560"/>
        <w:spacing w:before="450" w:after="450" w:line="312" w:lineRule="auto"/>
      </w:pPr>
      <w:r>
        <w:rPr>
          <w:rFonts w:ascii="宋体" w:hAnsi="宋体" w:eastAsia="宋体" w:cs="宋体"/>
          <w:color w:val="000"/>
          <w:sz w:val="28"/>
          <w:szCs w:val="28"/>
        </w:rPr>
        <w:t xml:space="preserve">一是加强正面引导。把《中国共产党廉洁自律准则》和《中国共产党纪律处分条例》纳入“两学一做”学习教育和党风廉政教育“每月一课”重要内容，列入干部教育培训内容，先后3次在基层财政所长培训班上廉政课，在厅办公内网安排播放《坚持高标准守住底线——廉洁自律准则和纪律处分条例》(上、下)。组织全厅党员参加党章党规知识测试，考试成绩优良。加强先进典型教育，开展“学习先进典型，争当先锋模范”活动，学习焦裕禄、沈浩、杨善洲、吴波、高思杰、李保国等先进模范人物的崇高精神品质。开展革命传统教育和党史教育，学习传承金寨革命老区红色精神，积极营造奋发进取、廉洁从政的浓厚氛围。</w:t>
      </w:r>
    </w:p>
    <w:p>
      <w:pPr>
        <w:ind w:left="0" w:right="0" w:firstLine="560"/>
        <w:spacing w:before="450" w:after="450" w:line="312" w:lineRule="auto"/>
      </w:pPr>
      <w:r>
        <w:rPr>
          <w:rFonts w:ascii="宋体" w:hAnsi="宋体" w:eastAsia="宋体" w:cs="宋体"/>
          <w:color w:val="000"/>
          <w:sz w:val="28"/>
          <w:szCs w:val="28"/>
        </w:rPr>
        <w:t xml:space="preserve">二是开展警示教育。通报郭x雄严重违纪违法案及其教训，居安思危，举一反三，在理想信念上、遵规守纪上、作风家风上、惩贪治腐上深入对照查摆、做到警钟长鸣。安排播放警示教育片《纵欲之鉴——广州市原副市长、原增城市委书记曹鉴燎案警示录》和《精心“包装”的权钱交易——浙江金华市原副市长朱福林受贿案件剖析》，各处室单位组织观看并做好支部记录。</w:t>
      </w:r>
    </w:p>
    <w:p>
      <w:pPr>
        <w:ind w:left="0" w:right="0" w:firstLine="560"/>
        <w:spacing w:before="450" w:after="450" w:line="312" w:lineRule="auto"/>
      </w:pPr>
      <w:r>
        <w:rPr>
          <w:rFonts w:ascii="宋体" w:hAnsi="宋体" w:eastAsia="宋体" w:cs="宋体"/>
          <w:color w:val="000"/>
          <w:sz w:val="28"/>
          <w:szCs w:val="28"/>
        </w:rPr>
        <w:t xml:space="preserve">三是组织集体谈话。2月17日，厅党组和驻厅纪检组对综合管理类处室、支出管理类处室和厅属单位主要负责同志分别进行集体廉政谈话，要求各处室单位进一步抓好学习和教育、纪律和任务、效能和作风、责任和问责、示范和带动，把成绩巩固好、措施完善好、风气保持好。2月29日，参与对13位提拔交流的干部进行的集体谈话，要求倍加珍惜、加强学习、强化担当、夯实作风、廉洁自律，助推财政干部管理、业务建设、机关党建和廉政工作取得新成效。</w:t>
      </w:r>
    </w:p>
    <w:p>
      <w:pPr>
        <w:ind w:left="0" w:right="0" w:firstLine="560"/>
        <w:spacing w:before="450" w:after="450" w:line="312" w:lineRule="auto"/>
      </w:pPr>
      <w:r>
        <w:rPr>
          <w:rFonts w:ascii="宋体" w:hAnsi="宋体" w:eastAsia="宋体" w:cs="宋体"/>
          <w:color w:val="000"/>
          <w:sz w:val="28"/>
          <w:szCs w:val="28"/>
        </w:rPr>
        <w:t xml:space="preserve">四是利用媒体做好宣传。在元旦、春节、劳动节和端午节前向全厅党员干部职工发送廉政短信，提升干部职工勤政廉政意识。积极通过《安徽财政》《江淮风纪》《七月风》等传统媒体和省纪委官网、省财政厅官网等新媒体宣传财政反腐倡廉工作。定期在大厅电子屏上巡显宣传廉政标语，营造风清气正的廉政氛围。</w:t>
      </w:r>
    </w:p>
    <w:p>
      <w:pPr>
        <w:ind w:left="0" w:right="0" w:firstLine="560"/>
        <w:spacing w:before="450" w:after="450" w:line="312" w:lineRule="auto"/>
      </w:pPr>
      <w:r>
        <w:rPr>
          <w:rFonts w:ascii="宋体" w:hAnsi="宋体" w:eastAsia="宋体" w:cs="宋体"/>
          <w:color w:val="000"/>
          <w:sz w:val="28"/>
          <w:szCs w:val="28"/>
        </w:rPr>
        <w:t xml:space="preserve">驻厅纪检组高度重视自身建设，严格纪检监察干部管理、教育和监督，争做守纪模范、争当执纪尖兵。</w:t>
      </w:r>
    </w:p>
    <w:p>
      <w:pPr>
        <w:ind w:left="0" w:right="0" w:firstLine="560"/>
        <w:spacing w:before="450" w:after="450" w:line="312" w:lineRule="auto"/>
      </w:pPr>
      <w:r>
        <w:rPr>
          <w:rFonts w:ascii="宋体" w:hAnsi="宋体" w:eastAsia="宋体" w:cs="宋体"/>
          <w:color w:val="000"/>
          <w:sz w:val="28"/>
          <w:szCs w:val="28"/>
        </w:rPr>
        <w:t xml:space="preserve">一是抓好学习教育。按照省纪委和厅“两学一做”学习教育方案，制定驻厅纪检组学习教育方案，扎实抓好个人自学和支部集体学习，组织专题研讨和党课教育，共参加厅里组织的各类学习15余次，组织支部学习9次，撰写心得体会3篇，党性修养进一步提升、思想共识进一步凝聚、工作干劲进一步增强。</w:t>
      </w:r>
    </w:p>
    <w:p>
      <w:pPr>
        <w:ind w:left="0" w:right="0" w:firstLine="560"/>
        <w:spacing w:before="450" w:after="450" w:line="312" w:lineRule="auto"/>
      </w:pPr>
      <w:r>
        <w:rPr>
          <w:rFonts w:ascii="宋体" w:hAnsi="宋体" w:eastAsia="宋体" w:cs="宋体"/>
          <w:color w:val="000"/>
          <w:sz w:val="28"/>
          <w:szCs w:val="28"/>
        </w:rPr>
        <w:t xml:space="preserve">二是完善制度规划。完善驻厅纪检组内部控制操作规程，明确职责与分工、办事流程与风险点、内部安全与公文管理要求，全文共5章18条，是驻厅纪检组强化自身管理、规范办文办事、提升工作绩效的重要遵循。出台《财政纪检监察工作“十三五”子报告》，回顾“十二五”时期财政纪检监察工作成果，明确落实财政纪检监察“十三五”规划的总体要求和7项重点工作。</w:t>
      </w:r>
    </w:p>
    <w:p>
      <w:pPr>
        <w:ind w:left="0" w:right="0" w:firstLine="560"/>
        <w:spacing w:before="450" w:after="450" w:line="312" w:lineRule="auto"/>
      </w:pPr>
      <w:r>
        <w:rPr>
          <w:rFonts w:ascii="宋体" w:hAnsi="宋体" w:eastAsia="宋体" w:cs="宋体"/>
          <w:color w:val="000"/>
          <w:sz w:val="28"/>
          <w:szCs w:val="28"/>
        </w:rPr>
        <w:t xml:space="preserve">三是加强业务学习。按照“三转”工作和省委省纪委纪检监察工作改革的要求，进一步抓好主业主责、练好内功。及时学习贯彻十八届中央纪委六次全会精神和省纪委九届六次全会精神，贯彻王岐山书记在中央纪委派驻纪检组组长培训班开班式上讲话精神和省直单位党风廉政建设集体约谈暨巡视整改推进会精神，明确工作要求和整改责任、方针政策和努力方向。参加中纪委监察部北戴河培训中心第242期纪律审查业务培训班精学习，对正确处置问题线索、落实监督执纪“四种形态”，做好纪律审查工作有很强的指导性。</w:t>
      </w:r>
    </w:p>
    <w:p>
      <w:pPr>
        <w:ind w:left="0" w:right="0" w:firstLine="560"/>
        <w:spacing w:before="450" w:after="450" w:line="312" w:lineRule="auto"/>
      </w:pPr>
      <w:r>
        <w:rPr>
          <w:rFonts w:ascii="宋体" w:hAnsi="宋体" w:eastAsia="宋体" w:cs="宋体"/>
          <w:color w:val="000"/>
          <w:sz w:val="28"/>
          <w:szCs w:val="28"/>
        </w:rPr>
        <w:t xml:space="preserve">四是严格作风效能。按照省纪委“五严守十不准”要求，严格纪检监察干部管理，时刻把作风和纪律挺在前面，争做守纪模范、争当执纪尖兵。认真执行中央八项规定和省委三十条要求，严格遵守省直机关效能建设要求和省财政厅效能建设负面清单制度，并获得20xx年度效能建设先进单位。</w:t>
      </w:r>
    </w:p>
    <w:p>
      <w:pPr>
        <w:ind w:left="0" w:right="0" w:firstLine="560"/>
        <w:spacing w:before="450" w:after="450" w:line="312" w:lineRule="auto"/>
      </w:pPr>
      <w:r>
        <w:rPr>
          <w:rFonts w:ascii="宋体" w:hAnsi="宋体" w:eastAsia="宋体" w:cs="宋体"/>
          <w:color w:val="000"/>
          <w:sz w:val="28"/>
          <w:szCs w:val="28"/>
        </w:rPr>
        <w:t xml:space="preserve">【篇四】一岗双责履职情况报告</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年1-5月，本人在xx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2024-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2024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年新农合换证、遗失补证和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宋体" w:hAnsi="宋体" w:eastAsia="宋体" w:cs="宋体"/>
          <w:color w:val="000"/>
          <w:sz w:val="28"/>
          <w:szCs w:val="28"/>
        </w:rPr>
        <w:t xml:space="preserve">【篇五】一岗双责履职情况报告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悬挂横幅，设立举报箱，公布举报电话。使“扫黑除恶”专项斗争深入到每个社区、每个村庄、每条街道，做到了家喻户晓、妇孺皆知。截止目前，共张贴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【篇六】一岗双责履职情况报告</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一岗双责履职情况报告篇十</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党员领导干部廉洁从政是党的性质和宗旨的基本要求，是全面贯彻党的路线方针政策的重要保障，也是正确行使权力、履行职责的重要基础。下面是**为您推荐的关于“一岗双责”工作情况的调研报告。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4"/>
          <w:szCs w:val="34"/>
          <w:b w:val="1"/>
          <w:bCs w:val="1"/>
        </w:rPr>
        <w:t xml:space="preserve">一岗双责履职情况报告篇十一</w:t>
      </w:r>
    </w:p>
    <w:p>
      <w:pPr>
        <w:ind w:left="0" w:right="0" w:firstLine="560"/>
        <w:spacing w:before="450" w:after="450" w:line="312" w:lineRule="auto"/>
      </w:pPr>
      <w:r>
        <w:rPr>
          <w:rFonts w:ascii="宋体" w:hAnsi="宋体" w:eastAsia="宋体" w:cs="宋体"/>
          <w:color w:val="000"/>
          <w:sz w:val="28"/>
          <w:szCs w:val="28"/>
        </w:rPr>
        <w:t xml:space="preserve">今年以来，本人严格按照新时代全面从严治党的总体要求和主要任务，认真履行“一岗双责”，坚持把纪律和规矩挺在前面，现将自身履职情况简要汇报如下：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（一）加强思想教育，强化党纪意识</w:t>
      </w:r>
    </w:p>
    <w:p>
      <w:pPr>
        <w:ind w:left="0" w:right="0" w:firstLine="560"/>
        <w:spacing w:before="450" w:after="450" w:line="312" w:lineRule="auto"/>
      </w:pPr>
      <w:r>
        <w:rPr>
          <w:rFonts w:ascii="宋体" w:hAnsi="宋体" w:eastAsia="宋体" w:cs="宋体"/>
          <w:color w:val="000"/>
          <w:sz w:val="28"/>
          <w:szCs w:val="28"/>
        </w:rPr>
        <w:t xml:space="preserve">将抓好党风廉政建设教育工作作为提升干部职工整体素质的关键环节，认真组织全局干部职工深入学习总书记关于严明党的纪律规矩的重要论述，《中国共产党章程》，《中国共产党纪律处分条例》，《中国共产党党员领导干部廉洁从政若干准则》等党内规章条例，全面把握精神实质，增强全局上下守纪律、讲规矩的思想自觉和行动自觉。同时依托新区“好人主义之害”解放思想大讨论活动，聚焦“好人主义”的主要表现及危害，围绕农业农村重点工作开展调查研究，进一步推动干部解放思想、更新理念，促进干部提升依法依规履职、勇于担当作为、敢于斗争批评的能力与水平。</w:t>
      </w:r>
    </w:p>
    <w:p>
      <w:pPr>
        <w:ind w:left="0" w:right="0" w:firstLine="560"/>
        <w:spacing w:before="450" w:after="450" w:line="312" w:lineRule="auto"/>
      </w:pPr>
      <w:r>
        <w:rPr>
          <w:rFonts w:ascii="宋体" w:hAnsi="宋体" w:eastAsia="宋体" w:cs="宋体"/>
          <w:color w:val="000"/>
          <w:sz w:val="28"/>
          <w:szCs w:val="28"/>
        </w:rPr>
        <w:t xml:space="preserve">（二）强化制度建设，着力落实主体责任</w:t>
      </w:r>
    </w:p>
    <w:p>
      <w:pPr>
        <w:ind w:left="0" w:right="0" w:firstLine="560"/>
        <w:spacing w:before="450" w:after="450" w:line="312" w:lineRule="auto"/>
      </w:pPr>
      <w:r>
        <w:rPr>
          <w:rFonts w:ascii="宋体" w:hAnsi="宋体" w:eastAsia="宋体" w:cs="宋体"/>
          <w:color w:val="000"/>
          <w:sz w:val="28"/>
          <w:szCs w:val="28"/>
        </w:rPr>
        <w:t xml:space="preserve">将制度建设作为强化党风廉政建设和反腐倡廉工作的重要保障。今年以来，我局先后制定了《局长办公会议事规则》、《机关管理制度》、《财务管理制度》、《集中学习制度》、《干部职工绩效考核制度》等各项管理制度。在考核制度中，更是将干部作风建设列为重要考核内容。作为区农业农村局党风廉政建设第一责任人，本人坚持发挥头雁作用，认真落实“一岗双责”制度，切实负起业务工作和党风廉政工作的双重责任，抓好职责范围内的党风廉政建设和反腐败工作。在履行职责时，做到“三个亲自”：重要工作亲自部署，重大问题亲自过问，重点环节亲自协调。并要求局班子成员不仅对个人党风廉政建设负责，对分管的科室同样负有责任。要将党风廉政建设责任层层落实到局机关各个科室，做到个个肩上有担子，人人都有责任区，事事都有责任人。确保全局上下始终把廉政纪律记在心中、扛在肩上、落到实处。</w:t>
      </w:r>
    </w:p>
    <w:p>
      <w:pPr>
        <w:ind w:left="0" w:right="0" w:firstLine="560"/>
        <w:spacing w:before="450" w:after="450" w:line="312" w:lineRule="auto"/>
      </w:pPr>
      <w:r>
        <w:rPr>
          <w:rFonts w:ascii="宋体" w:hAnsi="宋体" w:eastAsia="宋体" w:cs="宋体"/>
          <w:color w:val="000"/>
          <w:sz w:val="28"/>
          <w:szCs w:val="28"/>
        </w:rPr>
        <w:t xml:space="preserve">（三）严抓作风建设，强化抓细抓常</w:t>
      </w:r>
    </w:p>
    <w:p>
      <w:pPr>
        <w:ind w:left="0" w:right="0" w:firstLine="560"/>
        <w:spacing w:before="450" w:after="450" w:line="312" w:lineRule="auto"/>
      </w:pPr>
      <w:r>
        <w:rPr>
          <w:rFonts w:ascii="宋体" w:hAnsi="宋体" w:eastAsia="宋体" w:cs="宋体"/>
          <w:color w:val="000"/>
          <w:sz w:val="28"/>
          <w:szCs w:val="28"/>
        </w:rPr>
        <w:t xml:space="preserve">组织会议过程中，严格执行规格、规模、时间、纪律等方面的规定，参会人员均按照实际工作需求设置邀请范围，不擅自拔高标准，并尽量压缩会议时间，会前对上会议题进行充分酝酿和协商，切实提高会议实效。四是不利用职权违反规定干预和插手工程建设、工程招投标、政府采购等市场经济行为，不优亲厚友谋取不正当利益。始终坚持把纪律和规矩内化于心、外化于行，握好权力“方向盘”，系好纪律“安全带”，做到“心中有党、心中有民、心中有责、心中有戒”，清清白白为官、干干净净做事、堂堂正正做人。</w:t>
      </w:r>
    </w:p>
    <w:p>
      <w:pPr>
        <w:ind w:left="0" w:right="0" w:firstLine="560"/>
        <w:spacing w:before="450" w:after="450" w:line="312" w:lineRule="auto"/>
      </w:pPr>
      <w:r>
        <w:rPr>
          <w:rFonts w:ascii="宋体" w:hAnsi="宋体" w:eastAsia="宋体" w:cs="宋体"/>
          <w:color w:val="000"/>
          <w:sz w:val="28"/>
          <w:szCs w:val="28"/>
        </w:rPr>
        <w:t xml:space="preserve">一年来，尽管在党风廉政建设方面取得了一些成绩，但是与党工委、管委会的要求和期望相比，还存在着一定的差距。一是对“一岗双责”思想认识还不够深刻，对干部思想上的教育和管理有所疏忽。平常更加注重业务工作的进度和成效，而对党员干部政治理论学习教育抓得不够紧，对部分干部平常存在的苗头性、倾向性问题批评教育蜻蜓点水，未严格追踪抓整改落实。二是“一岗双责”履职能力有待加强。202-年我局全面承接社会事务，对接市直七个部门的业务工作。随着今年脱贫攻坚、高标准农田建设、新农村建设、现代农业产业发展等各项工作的开展，暴露出了工作经验不足的问题。对整体工作的规划，尚未形成清晰全面的思路，普遍存在“摸石头过河”现象。</w:t>
      </w:r>
    </w:p>
    <w:p>
      <w:pPr>
        <w:ind w:left="0" w:right="0" w:firstLine="560"/>
        <w:spacing w:before="450" w:after="450" w:line="312" w:lineRule="auto"/>
      </w:pPr>
      <w:r>
        <w:rPr>
          <w:rFonts w:ascii="宋体" w:hAnsi="宋体" w:eastAsia="宋体" w:cs="宋体"/>
          <w:color w:val="000"/>
          <w:sz w:val="28"/>
          <w:szCs w:val="28"/>
        </w:rPr>
        <w:t xml:space="preserve">针对上述问题，本人将从以下几个方面加以改进。</w:t>
      </w:r>
    </w:p>
    <w:p>
      <w:pPr>
        <w:ind w:left="0" w:right="0" w:firstLine="560"/>
        <w:spacing w:before="450" w:after="450" w:line="312" w:lineRule="auto"/>
      </w:pPr>
      <w:r>
        <w:rPr>
          <w:rFonts w:ascii="宋体" w:hAnsi="宋体" w:eastAsia="宋体" w:cs="宋体"/>
          <w:color w:val="000"/>
          <w:sz w:val="28"/>
          <w:szCs w:val="28"/>
        </w:rPr>
        <w:t xml:space="preserve">一是抓好理论学习，努力提升履职尽责能力。学习是掌握知识、开展工作的重要方法，更是增强党性的必然前提。一方面要定期组织局干部深入学习习近平新时代中国特色社会主义思想、习近平总书记关于加强党风廉政建设和反腐败斗争的一系列重要论述。以《中国共产党廉洁自律准则》为基本要求，牢牢把握当前党风廉政建设和反腐败工作的总体要求和主要任务，进一步加强对党员干部的理想信念教育和岗位风险教育。另一方面要加强业务知识和综合知识的学习。认真学习领会中央、省、市关于“三农”工作的精神、要求和部署，坚持理论学习与新区农业农村实际工作相结合。紧紧围绕脱贫攻坚、现代农业产业发展、新农村建设和绿色殡葬改革等重点工作，深入基层、深入群众，提出前瞻性、创新性、务实性的思路举措，做到学深学透、融会贯通，努力把学习成效转化为推动农业农村科学发展的强大力量。</w:t>
      </w:r>
    </w:p>
    <w:p>
      <w:pPr>
        <w:ind w:left="0" w:right="0" w:firstLine="560"/>
        <w:spacing w:before="450" w:after="450" w:line="312" w:lineRule="auto"/>
      </w:pPr>
      <w:r>
        <w:rPr>
          <w:rFonts w:ascii="宋体" w:hAnsi="宋体" w:eastAsia="宋体" w:cs="宋体"/>
          <w:color w:val="000"/>
          <w:sz w:val="28"/>
          <w:szCs w:val="28"/>
        </w:rPr>
        <w:t xml:space="preserve">二是加强局内日常教育监管，对党员干部开展经常性教育，发现干部有苗头性、倾向性问题，及时提醒纠正，坚持抓早抓小，防止小问题演变成大问题，切实让咬耳朵、扯油子、红红脸、出出汗成为常态，全面深化廉政风险防控工作。加大作风建设推进力度，学习习近平总书记就查摆和纠正形式主义、官僚主义问题作出的重要指示，聚焦“怕、慢、假、庸、散”等作风问题，开展自查自纠、批评与自我批评，研究制定整改措施，教育引导党员干部对作风顽疾进行“大清除”。</w:t>
      </w:r>
    </w:p>
    <w:p>
      <w:pPr>
        <w:ind w:left="0" w:right="0" w:firstLine="560"/>
        <w:spacing w:before="450" w:after="450" w:line="312" w:lineRule="auto"/>
      </w:pPr>
      <w:r>
        <w:rPr>
          <w:rFonts w:ascii="宋体" w:hAnsi="宋体" w:eastAsia="宋体" w:cs="宋体"/>
          <w:color w:val="000"/>
          <w:sz w:val="28"/>
          <w:szCs w:val="28"/>
        </w:rPr>
        <w:t xml:space="preserve">三是做好率先示范，坚持从我做起、向我看齐、以身作则，自觉践行“三严三实”、“两学一做”要求，不越“雷池”、不踏“红线”。带头执行岗位工作制度、决策议事制度、财务管理制度、厉行节约制度和党风廉政建设等内部管理制度，用制度管人、管事、管财，确保全局各项工作正常、高效运转。坚持民主集中制，充分发挥局例会作用，对重大事项，均由集体讨论决定。认真贯彻新形势下党内政治生活若干准则，严格遵守政治纪律和政治规矩，做好廉洁从政的表率。</w:t>
      </w:r>
    </w:p>
    <w:p>
      <w:pPr>
        <w:ind w:left="0" w:right="0" w:firstLine="560"/>
        <w:spacing w:before="450" w:after="450" w:line="312" w:lineRule="auto"/>
      </w:pPr>
      <w:r>
        <w:rPr>
          <w:rFonts w:ascii="宋体" w:hAnsi="宋体" w:eastAsia="宋体" w:cs="宋体"/>
          <w:color w:val="000"/>
          <w:sz w:val="28"/>
          <w:szCs w:val="28"/>
        </w:rPr>
        <w:t xml:space="preserve">今后本人也将以永远在路上的执着，落实好主体责任，履行好“一岗双责”，把全面从严治党、党风廉政建设和意识形态工作的各项要求融入我局工作中，切实做到两手抓、两不误。要以最清醒的认识增强“四个自信”，以最坚决的态度树牢“四个意识”，以最严格的要求提升政治站位，坚持源头严防、过程严管、风险严控，落实全面从严治党，带头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2025-01-16T19:03:08+08:00</dcterms:created>
  <dcterms:modified xsi:type="dcterms:W3CDTF">2025-01-16T19:03:08+08:00</dcterms:modified>
</cp:coreProperties>
</file>

<file path=docProps/custom.xml><?xml version="1.0" encoding="utf-8"?>
<Properties xmlns="http://schemas.openxmlformats.org/officeDocument/2006/custom-properties" xmlns:vt="http://schemas.openxmlformats.org/officeDocument/2006/docPropsVTypes"/>
</file>