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最新护理职业规划书(汇总15篇)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护理职业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护理职业规划书篇一</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1、第1个月至第4个月</w:t>
      </w:r>
    </w:p>
    <w:p>
      <w:pPr>
        <w:ind w:left="0" w:right="0" w:firstLine="560"/>
        <w:spacing w:before="450" w:after="450" w:line="312" w:lineRule="auto"/>
      </w:pPr>
      <w:r>
        <w:rPr>
          <w:rFonts w:ascii="宋体" w:hAnsi="宋体" w:eastAsia="宋体" w:cs="宋体"/>
          <w:color w:val="000"/>
          <w:sz w:val="28"/>
          <w:szCs w:val="28"/>
        </w:rPr>
        <w:t xml:space="preserve">学习的目标：熟悉医院、护理部和科室的规章制度；知晓各个班次的工作流程和工作重点；掌握电子病例操作系统的使用方法。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能力的目标：和科室医护同仁建立和睦友善的同事关系；能独立完成各个班次的工作内容；能积极配合护士长安排的工作任务。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2、第5个月至第1年</w:t>
      </w:r>
    </w:p>
    <w:p>
      <w:pPr>
        <w:ind w:left="0" w:right="0" w:firstLine="560"/>
        <w:spacing w:before="450" w:after="450" w:line="312" w:lineRule="auto"/>
      </w:pPr>
      <w:r>
        <w:rPr>
          <w:rFonts w:ascii="宋体" w:hAnsi="宋体" w:eastAsia="宋体" w:cs="宋体"/>
          <w:color w:val="000"/>
          <w:sz w:val="28"/>
          <w:szCs w:val="28"/>
        </w:rPr>
        <w:t xml:space="preserve">学习的目标：基本掌握科室常见病与多发病的诊治与护理措施；精通各项基础护理操作；能力的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（二）第2年至第5年</w:t>
      </w:r>
    </w:p>
    <w:p>
      <w:pPr>
        <w:ind w:left="0" w:right="0" w:firstLine="560"/>
        <w:spacing w:before="450" w:after="450" w:line="312" w:lineRule="auto"/>
      </w:pPr>
      <w:r>
        <w:rPr>
          <w:rFonts w:ascii="宋体" w:hAnsi="宋体" w:eastAsia="宋体" w:cs="宋体"/>
          <w:color w:val="000"/>
          <w:sz w:val="28"/>
          <w:szCs w:val="28"/>
        </w:rPr>
        <w:t xml:space="preserve">学习的目标：熟练掌握护理“三基”内容；了解护理心理学、护理教育学、护理管理学等学科的基本理论和在工作中的应用；放眼世界先进护理技术；提升专业英语水平。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能力的目标：知识广博，临床经验丰富，操作准确、效率高；培养“爱伤观念”，正确运用移情技巧，培养建立良好护患关系的能力；具备一定的临床带教能力和管理能力；充分发挥科研能力。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的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（三）第6年至第10年</w:t>
      </w:r>
    </w:p>
    <w:p>
      <w:pPr>
        <w:ind w:left="0" w:right="0" w:firstLine="560"/>
        <w:spacing w:before="450" w:after="450" w:line="312" w:lineRule="auto"/>
      </w:pPr>
      <w:r>
        <w:rPr>
          <w:rFonts w:ascii="宋体" w:hAnsi="宋体" w:eastAsia="宋体" w:cs="宋体"/>
          <w:color w:val="000"/>
          <w:sz w:val="28"/>
          <w:szCs w:val="28"/>
        </w:rPr>
        <w:t xml:space="preserve">学习的目标：国内外临床护理新进展；新的教学模式；护理管理模式和理念。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能力的目标：个人职业能力稳步提高，责任心增强；精通本科室的业务，能独立完成临床教学任务；能够接收比较重要的工作任务，管理能力得到锤炼；能比较周全的思考和处理问题，已成为工作中的主干。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的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（四）第12年至第20年</w:t>
      </w:r>
    </w:p>
    <w:p>
      <w:pPr>
        <w:ind w:left="0" w:right="0" w:firstLine="560"/>
        <w:spacing w:before="450" w:after="450" w:line="312" w:lineRule="auto"/>
      </w:pPr>
      <w:r>
        <w:rPr>
          <w:rFonts w:ascii="宋体" w:hAnsi="宋体" w:eastAsia="宋体" w:cs="宋体"/>
          <w:color w:val="000"/>
          <w:sz w:val="28"/>
          <w:szCs w:val="28"/>
        </w:rPr>
        <w:t xml:space="preserve">学习的目标：不断推陈出新的新理论、新技术；先进的管理模式。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能力的目标：成为临床护理专家或出色的管理者；积累丰富的管理经验，具有较强的组织能力、交往能力和管理能力。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的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护理职业规划书篇二</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能吃苦耐劳，学习能力强，富有同情心。我已经通过护士执照考试、大学英语四级考试、国家公共营养师三级考试、普通话三级甲等考核，且已经完成8个月的实习并顺利进入本院工作。做为一名刚参加工作护士，我的理论知识较为扎实而在实际操作方面尚有欠缺。在今后的工作中，要付出比别人更多的努力去锻炼自己，使自己成为一名优秀的护理工作者。我的优点：吃苦耐劳，学习能力强，理论知识扎实。</w:t>
      </w:r>
    </w:p>
    <w:p>
      <w:pPr>
        <w:ind w:left="0" w:right="0" w:firstLine="560"/>
        <w:spacing w:before="450" w:after="450" w:line="312" w:lineRule="auto"/>
      </w:pPr>
      <w:r>
        <w:rPr>
          <w:rFonts w:ascii="宋体" w:hAnsi="宋体" w:eastAsia="宋体" w:cs="宋体"/>
          <w:color w:val="000"/>
          <w:sz w:val="28"/>
          <w:szCs w:val="28"/>
        </w:rPr>
        <w:t xml:space="preserve">缺点：办事不够细心，语言表达能力不强，不够大方开朗。</w:t>
      </w:r>
    </w:p>
    <w:p>
      <w:pPr>
        <w:ind w:left="0" w:right="0" w:firstLine="560"/>
        <w:spacing w:before="450" w:after="450" w:line="312" w:lineRule="auto"/>
      </w:pPr>
      <w:r>
        <w:rPr>
          <w:rFonts w:ascii="宋体" w:hAnsi="宋体" w:eastAsia="宋体" w:cs="宋体"/>
          <w:color w:val="000"/>
          <w:sz w:val="28"/>
          <w:szCs w:val="28"/>
        </w:rPr>
        <w:t xml:space="preserve">2、工作环境分析：三级甲等医院，历史悠久，医疗技术先进，科技力量雄厚，管理水平高，是一个可以实现自我价值的平台。</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行业分析：就我国护理事业发展与发达国家相比，护理工作人员的地位有待提高，护理科研技术有待发展，人员比例尚有很大缺口，中国护理事业还有很长的路要走。</w:t>
      </w:r>
    </w:p>
    <w:p>
      <w:pPr>
        <w:ind w:left="0" w:right="0" w:firstLine="560"/>
        <w:spacing w:before="450" w:after="450" w:line="312" w:lineRule="auto"/>
      </w:pPr>
      <w:r>
        <w:rPr>
          <w:rFonts w:ascii="宋体" w:hAnsi="宋体" w:eastAsia="宋体" w:cs="宋体"/>
          <w:color w:val="000"/>
          <w:sz w:val="28"/>
          <w:szCs w:val="28"/>
        </w:rPr>
        <w:t xml:space="preserve">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第一、在走出学校之后，我要找一个适合我自己的科室，在前辈护士的指导下努力充实我自己，不断提高我自己的专业知识，让我自己能很快适应科室的工作。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第二、在工作中不断探索我自己的而职业深度，研究我自己的职业背景和要点重点，努力在专业刊物上发表属于我自己的专业性论文。</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3、20xx年一直到以后，能在我自己的工作岗位上认真工作，为公民进我自己力所能及的义务和职责。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（一）基本简历略。</w:t>
      </w:r>
    </w:p>
    <w:p>
      <w:pPr>
        <w:ind w:left="0" w:right="0" w:firstLine="560"/>
        <w:spacing w:before="450" w:after="450" w:line="312" w:lineRule="auto"/>
      </w:pPr>
      <w:r>
        <w:rPr>
          <w:rFonts w:ascii="宋体" w:hAnsi="宋体" w:eastAsia="宋体" w:cs="宋体"/>
          <w:color w:val="000"/>
          <w:sz w:val="28"/>
          <w:szCs w:val="28"/>
        </w:rPr>
        <w:t xml:space="preserve">（二）家庭经济情况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家庭经济中下，妈妈在家（家庭主妇），爸爸在外打拼（具体不详），月收入不详。</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如果对我自己一点规划都没有的话，我觉得快要out了，就像小沈阳说的：</w:t>
      </w:r>
    </w:p>
    <w:p>
      <w:pPr>
        <w:ind w:left="0" w:right="0" w:firstLine="560"/>
        <w:spacing w:before="450" w:after="450" w:line="312" w:lineRule="auto"/>
      </w:pPr>
      <w:r>
        <w:rPr>
          <w:rFonts w:ascii="宋体" w:hAnsi="宋体" w:eastAsia="宋体" w:cs="宋体"/>
          <w:color w:val="000"/>
          <w:sz w:val="28"/>
          <w:szCs w:val="28"/>
        </w:rPr>
        <w:t xml:space="preserve">眼睛一闭一睁，一天过去了；一闭不睁，一辈子过去了。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1、第一年：实习给我自己一个固定的工作还要靠我自己努力，凭借我自己年轻的优势去我自己理想中的那个的地方闯闯，争取找到可以在编制内的工作。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2、第二年：给我自己定个新的目标，尽量在事业上勇攀高峰。在生活上要考虑个人问题，争取在3年内买套房子，把父母接来生活。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3、第三年：再攀事业的高峰，专心做我自己的护士，尽心尽力为任命服务（为任命服务就是我们的骄傲）。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4、第四年：努力改善生活水平，构卖一套属于我自己房子。工作上节节高升！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我自己的职业生涯彩虹，做我自己的主人，将理想变成现实，需为之付出努力。谚云：世上无难事，只畏有心人，有心之人，即立志之坚者也，志坚则不畏事之不成。坐而写不如站而行，为了我的辉煌人生，我会笑对挑战，奋力拼搏，因为我的未来不是梦。此上就是我的职业生涯规划了，我已经在社会的大形势下对于现状有一个比较清醒的认识，并为我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我自己的工作而不是你做的是什么工作。</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护理职业规划书篇四</w:t>
      </w:r>
    </w:p>
    <w:p>
      <w:pPr>
        <w:ind w:left="0" w:right="0" w:firstLine="560"/>
        <w:spacing w:before="450" w:after="450" w:line="312" w:lineRule="auto"/>
      </w:pPr>
      <w:r>
        <w:rPr>
          <w:rFonts w:ascii="宋体" w:hAnsi="宋体" w:eastAsia="宋体" w:cs="宋体"/>
          <w:color w:val="000"/>
          <w:sz w:val="28"/>
          <w:szCs w:val="28"/>
        </w:rPr>
        <w:t xml:space="preserve">职业生涯规划的重要性不容置疑，我们所从事的每种职业都是一场赌博，它有可能开拓你未来的发展空间，也有可能缩小你的选择范围。在现实生活中，遇到一些应聘者对自我的认知、对就业环境的认知、对就业行业和职业的认知缺乏，导致就业的盲目，以致于发展到一定阶段后产生职业困惑，最突出的表现是：一种是在职业选择上往往为了实现他人的理想，比如父母、配偶等等;一种是盲目追捧社会就业热点行业或者职业;还有些是迫于生活的压力和现实的选择，以上种种情况若与个人的特长和兴趣爱好脱节，会导致职业生涯走到一定阶段后的停滞，职业发展的瓶颈将难以突破，转换成本将非常高。</w:t>
      </w:r>
    </w:p>
    <w:p>
      <w:pPr>
        <w:ind w:left="0" w:right="0" w:firstLine="560"/>
        <w:spacing w:before="450" w:after="450" w:line="312" w:lineRule="auto"/>
      </w:pPr>
      <w:r>
        <w:rPr>
          <w:rFonts w:ascii="宋体" w:hAnsi="宋体" w:eastAsia="宋体" w:cs="宋体"/>
          <w:color w:val="000"/>
          <w:sz w:val="28"/>
          <w:szCs w:val="28"/>
        </w:rPr>
        <w:t xml:space="preserve">因此，像企业发展一样重视战略，给我们自己制定人生战略，意义重大。</w:t>
      </w:r>
    </w:p>
    <w:p>
      <w:pPr>
        <w:ind w:left="0" w:right="0" w:firstLine="560"/>
        <w:spacing w:before="450" w:after="450" w:line="312" w:lineRule="auto"/>
      </w:pPr>
      <w:r>
        <w:rPr>
          <w:rFonts w:ascii="宋体" w:hAnsi="宋体" w:eastAsia="宋体" w:cs="宋体"/>
          <w:color w:val="000"/>
          <w:sz w:val="28"/>
          <w:szCs w:val="28"/>
        </w:rPr>
        <w:t xml:space="preserve">首先，进行自我认知，自我认知是一个非常重要的课题，充分、客观的自我认知是选择职业的依据。.对自己进行全面认识和剖析，主要包括对个人的需求、能力、兴趣、性格、气质等的分析，了解自己具备哪些能力，明晰自己有些什么优势、又有哪些不足和局限之处，还要了解自己现在是怎样的人、希望自己未来成为怎样的人，以确定什么样的职业比较适合自己。自我分析要客观冷静，既要看到自己的优点，又要面对自己的缺点，很重要的是结合自己的爱好和兴趣，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其次，进行职业认知和职业生涯机会的评估，主要是要对期望进入的行业和职业要有清晰认识，分析期望进入行业的发展趋势和变化、期望从事职业对自己的要求、自己在这个环境中的地位、以及环境对自己有利条件与不利条件等等。只有对这些环境因素充分了解，才能做到在复杂的环境中避害趋利，使你的生涯规划具有实际意义。曾经面试一个来公司应聘的面试者，谈起对咨询行业的认识、公司对咨询顾问的要求、对北大纵横的了解，基本是模糊的，不太了解的，这对自己来说非常盲目的、也是不负责任的。</w:t>
      </w:r>
    </w:p>
    <w:p>
      <w:pPr>
        <w:ind w:left="0" w:right="0" w:firstLine="560"/>
        <w:spacing w:before="450" w:after="450" w:line="312" w:lineRule="auto"/>
      </w:pPr>
      <w:r>
        <w:rPr>
          <w:rFonts w:ascii="宋体" w:hAnsi="宋体" w:eastAsia="宋体" w:cs="宋体"/>
          <w:color w:val="000"/>
          <w:sz w:val="28"/>
          <w:szCs w:val="28"/>
        </w:rPr>
        <w:t xml:space="preserve">然后，设定职业目标，明确差距。通过自我认知分析得出自己的优劣势，通过职业认知和职业生涯机会的评估，得出外部环境的机会和威胁，通过这样的swot分析，结合自我的需求和兴趣，确定一个长远目标，以及近期目标，并分析对比目标，确定自己在知识、技能、经验方面的差距，为具体职业生涯规划的举措奠定基础。</w:t>
      </w:r>
    </w:p>
    <w:p>
      <w:pPr>
        <w:ind w:left="0" w:right="0" w:firstLine="560"/>
        <w:spacing w:before="450" w:after="450" w:line="312" w:lineRule="auto"/>
      </w:pPr>
      <w:r>
        <w:rPr>
          <w:rFonts w:ascii="宋体" w:hAnsi="宋体" w:eastAsia="宋体" w:cs="宋体"/>
          <w:color w:val="000"/>
          <w:sz w:val="28"/>
          <w:szCs w:val="28"/>
        </w:rPr>
        <w:t xml:space="preserve">最后，职业生涯策略，制定行动计划。在确定了生涯目标后，行动变成了关键的环节。没有达成目标的行动，就不能达成目标，也就谈不上事业的成功。这里所指的行动是指落实目标的具体措施，主要包括工作、训练、教育、轮岗等方面的措施。例如，为达成目标，在工作方面，你计划采取什么措施提高你的工作效率?在业务素质方面，你计划如何提高你的业务能力?在潜能开发方面，采取什幺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以上步骤是寻找合适的职业所需要的冷静思考、分析和行动，寻找到合适的.职业是需要时间、实验和耐心的，毕竟你只有经历过才知道自己是否合适，是否做得好。当然，你越是优秀，找到合适的工作就越容易，这是不争的事实。如果你真的想找到伟大的工作，那就选择自己喜欢的工作，全心全意的投入其中，这样你一定会得到伟大的工作，此后的人生不再是劳作，而是享受。</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护理职业规划书篇六</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w:t>
      </w:r>
    </w:p>
    <w:p>
      <w:pPr>
        <w:ind w:left="0" w:right="0" w:firstLine="560"/>
        <w:spacing w:before="450" w:after="450" w:line="312" w:lineRule="auto"/>
      </w:pPr>
      <w:r>
        <w:rPr>
          <w:rFonts w:ascii="宋体" w:hAnsi="宋体" w:eastAsia="宋体" w:cs="宋体"/>
          <w:color w:val="000"/>
          <w:sz w:val="28"/>
          <w:szCs w:val="28"/>
        </w:rPr>
        <w:t xml:space="preserve">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根据近年统计来，全国护士共xx多万名，占卫生技术人员的xx%，根据xxxx年卫生部对全国三级综合医院的调查显示，护士中具备大专以上学历的护士比例占xx%，其中男护士更是少之又少。我国护理硕士教育起于90年代，现在已经基本成熟。</w:t>
      </w:r>
    </w:p>
    <w:p>
      <w:pPr>
        <w:ind w:left="0" w:right="0" w:firstLine="560"/>
        <w:spacing w:before="450" w:after="450" w:line="312" w:lineRule="auto"/>
      </w:pPr>
      <w:r>
        <w:rPr>
          <w:rFonts w:ascii="宋体" w:hAnsi="宋体" w:eastAsia="宋体" w:cs="宋体"/>
          <w:color w:val="000"/>
          <w:sz w:val="28"/>
          <w:szCs w:val="28"/>
        </w:rPr>
        <w:t xml:space="preserve">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护理职业规划书篇七</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正确适当的计划是职业生涯规划的核心，一个人事业的成败，很大程度上取决于合适的计划，有了计划，才会有动力。有句话说得好：如果你不知道你要到哪儿去，那么通常你就哪儿也去不了，所以，当你将脚抬起走路前先明确去哪里，这至关重要。现将我职业生涯的短期计划和长期计划展示如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1、第一个月至第四个月</w:t>
      </w:r>
    </w:p>
    <w:p>
      <w:pPr>
        <w:ind w:left="0" w:right="0" w:firstLine="560"/>
        <w:spacing w:before="450" w:after="450" w:line="312" w:lineRule="auto"/>
      </w:pPr>
      <w:r>
        <w:rPr>
          <w:rFonts w:ascii="宋体" w:hAnsi="宋体" w:eastAsia="宋体" w:cs="宋体"/>
          <w:color w:val="000"/>
          <w:sz w:val="28"/>
          <w:szCs w:val="28"/>
        </w:rPr>
        <w:t xml:space="preserve">学习计划：熟悉医院、护理部和科室的规章制度；知晓各个班次的工作流程和工作重点；掌握电子病例操作系统的使用方法。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能力计划：和科室护理同仁建立和睦友善的同事关系；能独立完成各个班次的工作内容；能积极配合护士长安排的工作任务。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2、第五个月至第一年</w:t>
      </w:r>
    </w:p>
    <w:p>
      <w:pPr>
        <w:ind w:left="0" w:right="0" w:firstLine="560"/>
        <w:spacing w:before="450" w:after="450" w:line="312" w:lineRule="auto"/>
      </w:pPr>
      <w:r>
        <w:rPr>
          <w:rFonts w:ascii="宋体" w:hAnsi="宋体" w:eastAsia="宋体" w:cs="宋体"/>
          <w:color w:val="000"/>
          <w:sz w:val="28"/>
          <w:szCs w:val="28"/>
        </w:rPr>
        <w:t xml:space="preserve">学习计划：基本掌握科室常见病与多发病的诊治与护理措施；精通各项基础护理操作；能力计划：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（二）第二年至第五年</w:t>
      </w:r>
    </w:p>
    <w:p>
      <w:pPr>
        <w:ind w:left="0" w:right="0" w:firstLine="560"/>
        <w:spacing w:before="450" w:after="450" w:line="312" w:lineRule="auto"/>
      </w:pPr>
      <w:r>
        <w:rPr>
          <w:rFonts w:ascii="宋体" w:hAnsi="宋体" w:eastAsia="宋体" w:cs="宋体"/>
          <w:color w:val="000"/>
          <w:sz w:val="28"/>
          <w:szCs w:val="28"/>
        </w:rPr>
        <w:t xml:space="preserve">学习计划：熟练掌握护理“三基”内容；了解护理心理学、护理教育学、护理管理学等学科的基本理论和在工作中的应用；放眼世界先进护理技术；提升专业英语水平。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能力计划：知识广博，临床经验丰富，操作准确、效率高；培养“爱伤观念”，正确运用移情技巧，培养建立良好护患关系的能力；具备一定的临床带教能力和管理能力；充分发挥科研能力。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计划：主管护师职务计划：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（三）第六年至第十年</w:t>
      </w:r>
    </w:p>
    <w:p>
      <w:pPr>
        <w:ind w:left="0" w:right="0" w:firstLine="560"/>
        <w:spacing w:before="450" w:after="450" w:line="312" w:lineRule="auto"/>
      </w:pPr>
      <w:r>
        <w:rPr>
          <w:rFonts w:ascii="宋体" w:hAnsi="宋体" w:eastAsia="宋体" w:cs="宋体"/>
          <w:color w:val="000"/>
          <w:sz w:val="28"/>
          <w:szCs w:val="28"/>
        </w:rPr>
        <w:t xml:space="preserve">学习计划：国内外临床护理新进展；新的教学模式；护理管理模式和理念。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能力计划：个人职业能力稳步提高，责任心增强；精通本科室的业务，能独立完成临床教学任务；能够接收比较重要的工作任务，管理能力得到锤炼；能比较周全的思考和处理问题，已成为工作中的主干。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计划：主管护师或副主任护师职务计划：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（四）第十一年至第二十年</w:t>
      </w:r>
    </w:p>
    <w:p>
      <w:pPr>
        <w:ind w:left="0" w:right="0" w:firstLine="560"/>
        <w:spacing w:before="450" w:after="450" w:line="312" w:lineRule="auto"/>
      </w:pPr>
      <w:r>
        <w:rPr>
          <w:rFonts w:ascii="宋体" w:hAnsi="宋体" w:eastAsia="宋体" w:cs="宋体"/>
          <w:color w:val="000"/>
          <w:sz w:val="28"/>
          <w:szCs w:val="28"/>
        </w:rPr>
        <w:t xml:space="preserve">学习计划：不断推陈出新的新理论、新技术；先进的管理模式。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能力计划：成为临床护理专家或出色的管理者；积累丰富的管理经验，具有较强的组织能力、交往能力和管理能力。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计划：副主任护师职务计划：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护理职业规划范文六篇</w:t>
      </w:r>
    </w:p>
    <w:p>
      <w:pPr>
        <w:ind w:left="0" w:right="0" w:firstLine="560"/>
        <w:spacing w:before="450" w:after="450" w:line="312" w:lineRule="auto"/>
      </w:pPr>
      <w:r>
        <w:rPr>
          <w:rFonts w:ascii="宋体" w:hAnsi="宋体" w:eastAsia="宋体" w:cs="宋体"/>
          <w:color w:val="000"/>
          <w:sz w:val="28"/>
          <w:szCs w:val="28"/>
        </w:rPr>
        <w:t xml:space="preserve">【精华】护理年度总结八篇</w:t>
      </w:r>
    </w:p>
    <w:p>
      <w:pPr>
        <w:ind w:left="0" w:right="0" w:firstLine="560"/>
        <w:spacing w:before="450" w:after="450" w:line="312" w:lineRule="auto"/>
      </w:pPr>
      <w:r>
        <w:rPr>
          <w:rFonts w:ascii="宋体" w:hAnsi="宋体" w:eastAsia="宋体" w:cs="宋体"/>
          <w:color w:val="000"/>
          <w:sz w:val="28"/>
          <w:szCs w:val="28"/>
        </w:rPr>
        <w:t xml:space="preserve">【精华】护理年度总结三篇</w:t>
      </w:r>
    </w:p>
    <w:p>
      <w:pPr>
        <w:ind w:left="0" w:right="0" w:firstLine="560"/>
        <w:spacing w:before="450" w:after="450" w:line="312" w:lineRule="auto"/>
      </w:pPr>
      <w:r>
        <w:rPr>
          <w:rFonts w:ascii="宋体" w:hAnsi="宋体" w:eastAsia="宋体" w:cs="宋体"/>
          <w:color w:val="000"/>
          <w:sz w:val="28"/>
          <w:szCs w:val="28"/>
        </w:rPr>
        <w:t xml:space="preserve">【精华】护理年度总结六篇</w:t>
      </w:r>
    </w:p>
    <w:p>
      <w:pPr>
        <w:ind w:left="0" w:right="0" w:firstLine="560"/>
        <w:spacing w:before="450" w:after="450" w:line="312" w:lineRule="auto"/>
      </w:pPr>
      <w:r>
        <w:rPr>
          <w:rFonts w:ascii="宋体" w:hAnsi="宋体" w:eastAsia="宋体" w:cs="宋体"/>
          <w:color w:val="000"/>
          <w:sz w:val="28"/>
          <w:szCs w:val="28"/>
        </w:rPr>
        <w:t xml:space="preserve">【精华】学生职业规划四篇</w:t>
      </w:r>
    </w:p>
    <w:p>
      <w:pPr>
        <w:ind w:left="0" w:right="0" w:firstLine="560"/>
        <w:spacing w:before="450" w:after="450" w:line="312" w:lineRule="auto"/>
      </w:pPr>
      <w:r>
        <w:rPr>
          <w:rFonts w:ascii="宋体" w:hAnsi="宋体" w:eastAsia="宋体" w:cs="宋体"/>
          <w:color w:val="000"/>
          <w:sz w:val="28"/>
          <w:szCs w:val="28"/>
        </w:rPr>
        <w:t xml:space="preserve">【精华】学生职业规划三篇</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三、护士的职业生涯规划书范文</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护理职业规划书篇九</w:t>
      </w:r>
    </w:p>
    <w:p>
      <w:pPr>
        <w:ind w:left="0" w:right="0" w:firstLine="560"/>
        <w:spacing w:before="450" w:after="450" w:line="312" w:lineRule="auto"/>
      </w:pPr>
      <w:r>
        <w:rPr>
          <w:rFonts w:ascii="宋体" w:hAnsi="宋体" w:eastAsia="宋体" w:cs="宋体"/>
          <w:color w:val="000"/>
          <w:sz w:val="28"/>
          <w:szCs w:val="28"/>
        </w:rPr>
        <w:t xml:space="preserve">本站后面为你推荐更多护理职业规划！</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4.行业环境分析：就中国的医疗体系中，医护比例而言，中国仍需要大量的临床护理工作者，如今，老龄化现象日益严峻，所以老年服务这方面的需求会很大。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目标确立</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3)考到护士资格证</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1)实习后我将进入一家医院从护士做起，在前两年考取护师资格证，有机会的话考研究生</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评估与调整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4.激励性原则：目标是否符合自己的性格、兴趣和特长？是否对自己产生内在激励作用？</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护理职业规划书篇十</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护理职业规划书篇十一</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底，全国护士共154.3万名，占卫生技术人员的34%，根据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1、第1个月至第4个月</w:t>
      </w:r>
    </w:p>
    <w:p>
      <w:pPr>
        <w:ind w:left="0" w:right="0" w:firstLine="560"/>
        <w:spacing w:before="450" w:after="450" w:line="312" w:lineRule="auto"/>
      </w:pPr>
      <w:r>
        <w:rPr>
          <w:rFonts w:ascii="宋体" w:hAnsi="宋体" w:eastAsia="宋体" w:cs="宋体"/>
          <w:color w:val="000"/>
          <w:sz w:val="28"/>
          <w:szCs w:val="28"/>
        </w:rPr>
        <w:t xml:space="preserve">学习的目标：熟悉医院、护理部和科室的规章制度；知晓各个班次的工作流程和工作重点；掌握电子病例操作系统的使用方法。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能力的目标：和科室医护同仁建立和睦友善的`同事关系；能独立完成各个班次的工作内容；能积极配合护士长安排的工作任务。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2、第5个月至第1年</w:t>
      </w:r>
    </w:p>
    <w:p>
      <w:pPr>
        <w:ind w:left="0" w:right="0" w:firstLine="560"/>
        <w:spacing w:before="450" w:after="450" w:line="312" w:lineRule="auto"/>
      </w:pPr>
      <w:r>
        <w:rPr>
          <w:rFonts w:ascii="宋体" w:hAnsi="宋体" w:eastAsia="宋体" w:cs="宋体"/>
          <w:color w:val="000"/>
          <w:sz w:val="28"/>
          <w:szCs w:val="28"/>
        </w:rPr>
        <w:t xml:space="preserve">学习的目标：基本掌握科室常见病与多发病的诊治与护理措施；精通各项基础护理操作；能力的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学习的目标：熟练掌握护理“三基”内容；了解护理心理学、护理教育学、护理管理学等学科的基本理论和在工作中的应用；放眼世界先进护理技术；提升专业英语水平。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能力的目标：知识广博，临床经验丰富，操作准确、效率高；培养“爱伤观念”，正确运用移情技巧，培养建立良好护患关系的能力；具备一定的临床带教能力和管理能力；充分发挥科研能力。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的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学习的目标：国内外临床护理新进展；新的教学模式；护理管理模式和理念。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能力的目标：个人职业能力稳步提高，责任心增强；精通本科室的业务，能独立完成临床教学任务；能够接收比较重要的工作任务，管理能力得到锤炼；能比较周全的思考和处理问题，已成为工作中的主干。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的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学习的目标：不断推陈出新的新理论、新技术；先进的管理模式。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能力的目标：成为临床护理专家或出色的管理者；积累丰富的管理经验，具有较强的组织能力、交往能力和管理能力。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的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护理职业规划书篇十二</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护理职业规划书篇十三</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护理职业规划书篇十四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1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护理职业规划书篇十五</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2025-01-17T00:24:06+08:00</dcterms:created>
  <dcterms:modified xsi:type="dcterms:W3CDTF">2025-01-17T00:24:06+08:00</dcterms:modified>
</cp:coreProperties>
</file>

<file path=docProps/custom.xml><?xml version="1.0" encoding="utf-8"?>
<Properties xmlns="http://schemas.openxmlformats.org/officeDocument/2006/custom-properties" xmlns:vt="http://schemas.openxmlformats.org/officeDocument/2006/docPropsVTypes"/>
</file>