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幼儿园防汛抗旱工作总结(优质8篇)</w:t>
      </w:r>
      <w:bookmarkEnd w:id="1"/>
    </w:p>
    <w:p>
      <w:pPr>
        <w:jc w:val="center"/>
        <w:spacing w:before="0" w:after="450"/>
      </w:pPr>
      <w:r>
        <w:rPr>
          <w:rFonts w:ascii="Arial" w:hAnsi="Arial" w:eastAsia="Arial" w:cs="Arial"/>
          <w:color w:val="999999"/>
          <w:sz w:val="20"/>
          <w:szCs w:val="20"/>
        </w:rPr>
        <w:t xml:space="preserve">来源：网络  作者：前尘往事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幼儿园防汛抗旱工作总结篇一</w:t>
      </w:r>
    </w:p>
    <w:p>
      <w:pPr>
        <w:ind w:left="0" w:right="0" w:firstLine="560"/>
        <w:spacing w:before="450" w:after="450" w:line="312" w:lineRule="auto"/>
      </w:pPr>
      <w:r>
        <w:rPr>
          <w:rFonts w:ascii="宋体" w:hAnsi="宋体" w:eastAsia="宋体" w:cs="宋体"/>
          <w:color w:val="000"/>
          <w:sz w:val="28"/>
          <w:szCs w:val="28"/>
        </w:rPr>
        <w:t xml:space="preserve">辖区内分布有8座小(二)型水库，15座小坝塘，10.5公里长的河道(包括7.5公里的螳螂川、2.5公里的沙河、0.5公里的八街河)及近30公里长的.沟渠。辖区内水利工程严格按要求落实了水库、坝塘安全“三个责任人”，编制有可行应急抢险避险预案及调度运行计划，水库、坝塘溢洪道、启闭设备、穿坝建筑物、软硬结合部运行正常，水库、坝塘总体形象面貌完好，无渗漏情况，各类监测设备正常运用。</w:t>
      </w:r>
    </w:p>
    <w:p>
      <w:pPr>
        <w:ind w:left="0" w:right="0" w:firstLine="560"/>
        <w:spacing w:before="450" w:after="450" w:line="312" w:lineRule="auto"/>
      </w:pPr>
      <w:r>
        <w:rPr>
          <w:rFonts w:ascii="宋体" w:hAnsi="宋体" w:eastAsia="宋体" w:cs="宋体"/>
          <w:color w:val="000"/>
          <w:sz w:val="28"/>
          <w:szCs w:val="28"/>
        </w:rPr>
        <w:t xml:space="preserve">一是严格执行防汛减灾责任制。防汛抗旱减灾行政首长负责制是落实各项防汛抗旱减灾工作的根本制度保障。按照“安全第一、预防为主、突出重点、层层落实”的原则，街道调整充实了防汛抗旱减灾工作领导小组，成立了办事处主任为组长，水利工作的分管领导及街道武装部长、财政所长等领导为副组长，街道行政办、水务、国土、安监、财政、城管等相关职能部门为成员的防汛抗旱减灾工作领导小组，做到组织领导有力、资金物资到位、防范措施落实。同时，要求各社区(村)也要成立以社区(村)主任为组长的防汛抗旱减灾工作领导小组，并制定完善汛期带班值守制度，明确防汛抗旱减灾工作领导小组成员及职责分工，确保防汛抗旱减灾工作的顺利开展。</w:t>
      </w:r>
    </w:p>
    <w:p>
      <w:pPr>
        <w:ind w:left="0" w:right="0" w:firstLine="560"/>
        <w:spacing w:before="450" w:after="450" w:line="312" w:lineRule="auto"/>
      </w:pPr>
      <w:r>
        <w:rPr>
          <w:rFonts w:ascii="宋体" w:hAnsi="宋体" w:eastAsia="宋体" w:cs="宋体"/>
          <w:color w:val="000"/>
          <w:sz w:val="28"/>
          <w:szCs w:val="28"/>
        </w:rPr>
        <w:t xml:space="preserve">二是修订完善库塘防汛抢险“一库一策”应急方案。按照市防汛办的要求，街道水管站对辖区8座小(二)型水库，15座小坝塘，修订完善了库塘防汛抢险“一库一策”应急方案。</w:t>
      </w:r>
    </w:p>
    <w:p>
      <w:pPr>
        <w:ind w:left="0" w:right="0" w:firstLine="560"/>
        <w:spacing w:before="450" w:after="450" w:line="312" w:lineRule="auto"/>
      </w:pPr>
      <w:r>
        <w:rPr>
          <w:rFonts w:ascii="宋体" w:hAnsi="宋体" w:eastAsia="宋体" w:cs="宋体"/>
          <w:color w:val="000"/>
          <w:sz w:val="28"/>
          <w:szCs w:val="28"/>
        </w:rPr>
        <w:t xml:space="preserve">针对山洪地质灾害易发村小组编制了山洪地质灾害防御预案(沿用20xx年编制的)，明确了责任单位和防守责任领导。做到区域有人管，设施有人查，堤段有人防，水库有人守。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三是召开防汛抗旱减灾工作会，层层压实防汛抗旱减灾工作责任。街道于7月2日召开了防汛抗旱减灾工作会，组织中层以上领导干部、15家社区(村)书记、主任、大学生村官等65人参会，制定印发了《连然街道办事处20xx年防汛减灾安排意见》，明确了辖区23座库塘的“行政责任人、技术责任人、岗位责任人”即三个责任人;强调了防汛抗旱减灾工作重点，细化了各部门防汛抗旱减灾工作职责。并与15家社区(村)书记、主任(首要责任人)签订了《20xx年防汛抗旱减灾工作责任书》，做到守土有责、守土尽责，落实责任，赏罚严明。</w:t>
      </w:r>
    </w:p>
    <w:p>
      <w:pPr>
        <w:ind w:left="0" w:right="0" w:firstLine="560"/>
        <w:spacing w:before="450" w:after="450" w:line="312" w:lineRule="auto"/>
      </w:pPr>
      <w:r>
        <w:rPr>
          <w:rFonts w:ascii="宋体" w:hAnsi="宋体" w:eastAsia="宋体" w:cs="宋体"/>
          <w:color w:val="000"/>
          <w:sz w:val="28"/>
          <w:szCs w:val="28"/>
        </w:rPr>
        <w:t xml:space="preserve">四是查缺配置防汛物资，建立防汛抗旱应急队伍。按照分级储备的原则，街道要求各社区(村)查缺配置好防汛物资，在街道储备了编织袋1.2万个，防洪桩100根，彩条布300米等常用和专用抢险物资器材。</w:t>
      </w:r>
    </w:p>
    <w:p>
      <w:pPr>
        <w:ind w:left="0" w:right="0" w:firstLine="560"/>
        <w:spacing w:before="450" w:after="450" w:line="312" w:lineRule="auto"/>
      </w:pPr>
      <w:r>
        <w:rPr>
          <w:rFonts w:ascii="宋体" w:hAnsi="宋体" w:eastAsia="宋体" w:cs="宋体"/>
          <w:color w:val="000"/>
          <w:sz w:val="28"/>
          <w:szCs w:val="28"/>
        </w:rPr>
        <w:t xml:space="preserve">另外，根据当前防汛抗旱减灾的新情况，街道组建了由人武部、财政、行政办、应急办、水利、民政、城规中心等部门人员共计40余人参加的防汛抗旱应急队伍，各社区(村)成立了防汛抗旱应急队伍15支，组织应急队伍参加民兵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五是做好防汛抗旱减灾值班工作。街道结合“河长制”工作的深入推进，宣传发动群众，加强防汛抗旱减灾工作的监督预警。在20xx年汛期，街道机关及15家社区(村)严格落实24小时值班值守制度(白天防汛值班电话：68677529，夜间及24小时值班电话：68678600)，并严格执行领导带班到岗和工作人员轮流值班制度;遇有极端天气发生时，街道防汛办及时将相关天气预报发送给各社区、村主要领导，要求多留意手机短信内容并做好相关备案记录及相关防范;各级河长专管员及时排查维修库塘的警示标牌，确保“标识”醒目、发挥明示作用。</w:t>
      </w:r>
    </w:p>
    <w:p>
      <w:pPr>
        <w:ind w:left="0" w:right="0" w:firstLine="560"/>
        <w:spacing w:before="450" w:after="450" w:line="312" w:lineRule="auto"/>
      </w:pPr>
      <w:r>
        <w:rPr>
          <w:rFonts w:ascii="宋体" w:hAnsi="宋体" w:eastAsia="宋体" w:cs="宋体"/>
          <w:color w:val="000"/>
          <w:sz w:val="28"/>
          <w:szCs w:val="28"/>
        </w:rPr>
        <w:t xml:space="preserve">六是加强宣传。街道水务部门积极抓紧“世界水周”及“安全生产月”等特定日子开展节水宣传、防汛抗旱应急宣传、山洪灾害防御宣传等工作，发放宣传材料1000余份。</w:t>
      </w:r>
    </w:p>
    <w:p>
      <w:pPr>
        <w:ind w:left="0" w:right="0" w:firstLine="560"/>
        <w:spacing w:before="450" w:after="450" w:line="312" w:lineRule="auto"/>
      </w:pPr>
      <w:r>
        <w:rPr>
          <w:rFonts w:ascii="宋体" w:hAnsi="宋体" w:eastAsia="宋体" w:cs="宋体"/>
          <w:color w:val="000"/>
          <w:sz w:val="28"/>
          <w:szCs w:val="28"/>
        </w:rPr>
        <w:t xml:space="preserve">一是落实各级巡查任务，互通信息，加大隐患排查力度。</w:t>
      </w:r>
    </w:p>
    <w:p>
      <w:pPr>
        <w:ind w:left="0" w:right="0" w:firstLine="560"/>
        <w:spacing w:before="450" w:after="450" w:line="312" w:lineRule="auto"/>
      </w:pPr>
      <w:r>
        <w:rPr>
          <w:rFonts w:ascii="宋体" w:hAnsi="宋体" w:eastAsia="宋体" w:cs="宋体"/>
          <w:color w:val="000"/>
          <w:sz w:val="28"/>
          <w:szCs w:val="28"/>
        </w:rPr>
        <w:t xml:space="preserve">按照市水务局的安排，辖区库塘管理单位即所在社区(村)、组每天组织人员检查库塘运行情况，并填报记录表，做好信息登记，发现问题、险情逐级上报;街道水管站每月每库塘沟渠至少检查一次，同时积极配合上级部门的检查，并填报检查记录表等相关信息，及时排查隐患，按时上报汛期信息。</w:t>
      </w:r>
    </w:p>
    <w:p>
      <w:pPr>
        <w:ind w:left="0" w:right="0" w:firstLine="560"/>
        <w:spacing w:before="450" w:after="450" w:line="312" w:lineRule="auto"/>
      </w:pPr>
      <w:r>
        <w:rPr>
          <w:rFonts w:ascii="宋体" w:hAnsi="宋体" w:eastAsia="宋体" w:cs="宋体"/>
          <w:color w:val="000"/>
          <w:sz w:val="28"/>
          <w:szCs w:val="28"/>
        </w:rPr>
        <w:t xml:space="preserve">二是针对排查出的隐患问题，采取相应的处理措施。</w:t>
      </w:r>
    </w:p>
    <w:p>
      <w:pPr>
        <w:ind w:left="0" w:right="0" w:firstLine="560"/>
        <w:spacing w:before="450" w:after="450" w:line="312" w:lineRule="auto"/>
      </w:pPr>
      <w:r>
        <w:rPr>
          <w:rFonts w:ascii="宋体" w:hAnsi="宋体" w:eastAsia="宋体" w:cs="宋体"/>
          <w:color w:val="000"/>
          <w:sz w:val="28"/>
          <w:szCs w:val="28"/>
        </w:rPr>
        <w:t xml:space="preserve">1.北桥水库未做过除险加固，内坝埂迎水面无防浪坂，坝顶有裂缝，坝埂多处有蚁巢，库区有养殖场，坝肩堆有杂物，泄洪道口有一排高大乔木，已督促整改完毕。2.桃花水库外坝坡有一排高大乔木，已督促整改完毕。3.云化人工湖外坝坡种植菜地，有一排高大乔木，已督促整改完毕。4.清水河水库提升闸门故障，已督促整改完毕。5.和平水库泄洪道有拦鱼网、沙包堵塞，泄洪道出口设有子堰，已督促整改完毕。6.神平水库泄洪道有拦鱼网阻塞，已督促整改完毕。</w:t>
      </w:r>
    </w:p>
    <w:p>
      <w:pPr>
        <w:ind w:left="0" w:right="0" w:firstLine="560"/>
        <w:spacing w:before="450" w:after="450" w:line="312" w:lineRule="auto"/>
      </w:pPr>
      <w:r>
        <w:rPr>
          <w:rFonts w:ascii="宋体" w:hAnsi="宋体" w:eastAsia="宋体" w:cs="宋体"/>
          <w:color w:val="000"/>
          <w:sz w:val="28"/>
          <w:szCs w:val="28"/>
        </w:rPr>
        <w:t xml:space="preserve">2.街道财政薄弱，防汛工作经费不足，小坝塘无养护资金，造成部分坝塘管理不到位;</w:t>
      </w:r>
    </w:p>
    <w:p>
      <w:pPr>
        <w:ind w:left="0" w:right="0" w:firstLine="560"/>
        <w:spacing w:before="450" w:after="450" w:line="312" w:lineRule="auto"/>
      </w:pPr>
      <w:r>
        <w:rPr>
          <w:rFonts w:ascii="宋体" w:hAnsi="宋体" w:eastAsia="宋体" w:cs="宋体"/>
          <w:color w:val="000"/>
          <w:sz w:val="28"/>
          <w:szCs w:val="28"/>
        </w:rPr>
        <w:t xml:space="preserve">2.强化管理、压实责任。不断强化水库安全度汛“三个责任人”上岗、履职情况的监督、检查，发现问题及时整改，确保水库安全度汛“三个责任人”有名有实，履职到位。</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幼儿园防汛抗旱工作总结篇二</w:t>
      </w:r>
    </w:p>
    <w:p>
      <w:pPr>
        <w:ind w:left="0" w:right="0" w:firstLine="560"/>
        <w:spacing w:before="450" w:after="450" w:line="312" w:lineRule="auto"/>
      </w:pPr>
      <w:r>
        <w:rPr>
          <w:rFonts w:ascii="宋体" w:hAnsi="宋体" w:eastAsia="宋体" w:cs="宋体"/>
          <w:color w:val="000"/>
          <w:sz w:val="28"/>
          <w:szCs w:val="28"/>
        </w:rPr>
        <w:t xml:space="preserve">防汛抗旱工作总结（水务）</w:t>
      </w:r>
    </w:p>
    <w:p>
      <w:pPr>
        <w:ind w:left="0" w:right="0" w:firstLine="560"/>
        <w:spacing w:before="450" w:after="450" w:line="312" w:lineRule="auto"/>
      </w:pPr>
      <w:r>
        <w:rPr>
          <w:rFonts w:ascii="宋体" w:hAnsi="宋体" w:eastAsia="宋体" w:cs="宋体"/>
          <w:color w:val="000"/>
          <w:sz w:val="28"/>
          <w:szCs w:val="28"/>
        </w:rPr>
        <w:t xml:space="preserve">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今年是我市持续干旱的第七个年头。进入****年以来，全市又一直干旱少雨。一至五月份，全市平均累计降雨量46.4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61.9毫米，较正常年份少五至六成。汛期的六、七、八三个月全市平均累计降雨量263.5毫米，比多年均值少三至四成。</w:t>
      </w:r>
    </w:p>
    <w:p>
      <w:pPr>
        <w:ind w:left="0" w:right="0" w:firstLine="560"/>
        <w:spacing w:before="450" w:after="450" w:line="312" w:lineRule="auto"/>
      </w:pPr>
      <w:r>
        <w:rPr>
          <w:rFonts w:ascii="宋体" w:hAnsi="宋体" w:eastAsia="宋体" w:cs="宋体"/>
          <w:color w:val="000"/>
          <w:sz w:val="28"/>
          <w:szCs w:val="28"/>
        </w:rPr>
        <w:t xml:space="preserve">我市各行洪河道上游地区，今年汛期也没有大范围的暴雨发生，我市各主要行洪排沥河道汛期都未来水，白洋淀也无入淀水量，到八月底，十方院水位仍在6.0米（大沽）以下，处于干淀状态。</w:t>
      </w:r>
    </w:p>
    <w:p>
      <w:pPr>
        <w:ind w:left="0" w:right="0" w:firstLine="560"/>
        <w:spacing w:before="450" w:after="450" w:line="312" w:lineRule="auto"/>
      </w:pPr>
      <w:r>
        <w:rPr>
          <w:rFonts w:ascii="宋体" w:hAnsi="宋体" w:eastAsia="宋体" w:cs="宋体"/>
          <w:color w:val="000"/>
          <w:sz w:val="28"/>
          <w:szCs w:val="28"/>
        </w:rPr>
        <w:t xml:space="preserve">10月10日8时至12日8时，受冷空气影响，我市普降大暴雨和特大暴雨，平均降雨量160毫米，降雨最大的泊头市营子乡265毫米，沧州市区降雨200毫米。我市10月份多年平均降雨24.8毫米，在10月份如此强的降雨是我市有水文记录以来没有的，在海河流域500多年的史料记载中也是罕见的。</w:t>
      </w:r>
    </w:p>
    <w:p>
      <w:pPr>
        <w:ind w:left="0" w:right="0" w:firstLine="560"/>
        <w:spacing w:before="450" w:after="450" w:line="312" w:lineRule="auto"/>
      </w:pPr>
      <w:r>
        <w:rPr>
          <w:rFonts w:ascii="宋体" w:hAnsi="宋体" w:eastAsia="宋体" w:cs="宋体"/>
          <w:color w:val="000"/>
          <w:sz w:val="28"/>
          <w:szCs w:val="28"/>
        </w:rPr>
        <w:t xml:space="preserve">与此同时，沿海黄骅、海兴、黄骅港开发区、南大港农尝中捷农场等5县（市、区、场）遭受特大风暴潮袭击。11日凌晨5时，出现最高潮位3.9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63.8”、“96.8”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2、工程检查贯穿始终。河淀堤防是防御洪水的主要工程设施。检查发现工程隐患是确保工程安全的前提条件。所以我们把工程检查贯穿防汛工作的始终。从3月开始，市、县两级水务部门就组织了500多名专业技术人员，对全市主要行洪排沥河道堤防及建筑物，进行拉网式检查，进一步检查了险工险段和病险建筑物的情况，对查出的问题，逐一登记造册，并区别情况，进行处理。市水务局长崔宝才、主管局长李文章、防办主任李兰贵分别带队进行现场检查督导，跑遍了全市主要河道堤防。对投资少，用工少的小问题，责成受益乡村，结合农田水利建设进行处理；对问题比较大，投资多，用工多一时难以解决的问题，认真制定安全度汛措施。做到行政领导，技术参谋、抢险方案、抢险物料、抢险队伍“五落实”。有的则列为应急度汛工程，由市财政投资，重点进行处理。</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39号文下发了《关于调整市防汛抗旱指挥部成员和市领导包河包洼责任分工的通知》。市委书记张庆华任指挥部政委，市长郭华任指挥长。同时还明确了10名包河包洼的市级领导干部，并在《沧州日报》上予以公布。</w:t>
      </w:r>
    </w:p>
    <w:p>
      <w:pPr>
        <w:ind w:left="0" w:right="0" w:firstLine="560"/>
        <w:spacing w:before="450" w:after="450" w:line="312" w:lineRule="auto"/>
      </w:pPr>
      <w:r>
        <w:rPr>
          <w:rFonts w:ascii="宋体" w:hAnsi="宋体" w:eastAsia="宋体" w:cs="宋体"/>
          <w:color w:val="000"/>
          <w:sz w:val="28"/>
          <w:szCs w:val="28"/>
        </w:rPr>
        <w:t xml:space="preserve">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w:t>
      </w:r>
    </w:p>
    <w:p>
      <w:pPr>
        <w:ind w:left="0" w:right="0" w:firstLine="560"/>
        <w:spacing w:before="450" w:after="450" w:line="312" w:lineRule="auto"/>
      </w:pPr>
      <w:r>
        <w:rPr>
          <w:rFonts w:ascii="宋体" w:hAnsi="宋体" w:eastAsia="宋体" w:cs="宋体"/>
          <w:color w:val="000"/>
          <w:sz w:val="28"/>
          <w:szCs w:val="28"/>
        </w:rPr>
        <w:t xml:space="preserve">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4、狠抓防洪预案落实。沧州境内有大清河、子牙河和漳卫南运河三大行洪河系；还有献县泛区、任丘文安洼，青县贾口洼和白洋淀四大蓄滞洪区。对上述防洪工程，市、县两级都分别制定了防洪预案。六月初市防指专家组对重点工程的防洪预案逐条进行了研究讨论和修改完善。使各预案进一步细化、量化、优化，具有更强的可操作性。在防汛准备工作中，各级都狠抓了防洪预案的落实，对各蓄滞洪区已建成的避水房、避水楼、加强了管理维修，明确划分了避水楼（房）的使用户数和人员。县、乡和避水房房主签订了合同，明确规定了日常管理责任和一旦来大水，谁上避水房等内容。对撤退路按照受益范围，划分责任段，明确专人管理维修。对蓄滞洪区群众的安全转移，转移村庄和接收村庄都明确了责任人，沟通了各责任人的家庭住址，联系电话。各责任人又分别和转移户、接收户进行了见面落实。对蓄滞区内的机井，专门发文要求有关县市认真做好了防护工作。</w:t>
      </w:r>
    </w:p>
    <w:p>
      <w:pPr>
        <w:ind w:left="0" w:right="0" w:firstLine="560"/>
        <w:spacing w:before="450" w:after="450" w:line="312" w:lineRule="auto"/>
      </w:pPr>
      <w:r>
        <w:rPr>
          <w:rFonts w:ascii="宋体" w:hAnsi="宋体" w:eastAsia="宋体" w:cs="宋体"/>
          <w:color w:val="000"/>
          <w:sz w:val="28"/>
          <w:szCs w:val="28"/>
        </w:rPr>
        <w:t xml:space="preserve">对重点河道堤防的险工险段，病险建筑物等，每处都落实了责任制，从工程检查、维修加固、人员、物料、遇险抢护，一包到底。主要险工险段和病险建筑物抢护所需物料，就近号料存放，并报上一级防汛主管部门备查。</w:t>
      </w:r>
    </w:p>
    <w:p>
      <w:pPr>
        <w:ind w:left="0" w:right="0" w:firstLine="560"/>
        <w:spacing w:before="450" w:after="450" w:line="312" w:lineRule="auto"/>
      </w:pPr>
      <w:r>
        <w:rPr>
          <w:rFonts w:ascii="宋体" w:hAnsi="宋体" w:eastAsia="宋体" w:cs="宋体"/>
          <w:color w:val="000"/>
          <w:sz w:val="28"/>
          <w:szCs w:val="28"/>
        </w:rPr>
        <w:t xml:space="preserve">为确保防汛通讯畅通，汛前对全市通讯电台进行了维修调试，更换了天线，添置了对讲机等通讯设备。主汛期前，在省防办支持下，安装了防汛指挥系统，实现了视频会议接收和防汛调度异地会商。</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w:t>
      </w:r>
    </w:p>
    <w:p>
      <w:pPr>
        <w:ind w:left="0" w:right="0" w:firstLine="560"/>
        <w:spacing w:before="450" w:after="450" w:line="312" w:lineRule="auto"/>
      </w:pPr>
      <w:r>
        <w:rPr>
          <w:rFonts w:ascii="宋体" w:hAnsi="宋体" w:eastAsia="宋体" w:cs="宋体"/>
          <w:color w:val="000"/>
          <w:sz w:val="28"/>
          <w:szCs w:val="28"/>
        </w:rPr>
        <w:t xml:space="preserve">据统计，从4月初至7月10日，全市共投入清障劳力1.2万人，动用清障机械2024多台（套），清除柴草垛1.5万个，清除树障1215亩，10万余株，向外移栽2.8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w:t>
      </w:r>
    </w:p>
    <w:p>
      <w:pPr>
        <w:ind w:left="0" w:right="0" w:firstLine="560"/>
        <w:spacing w:before="450" w:after="450" w:line="312" w:lineRule="auto"/>
      </w:pPr>
      <w:r>
        <w:rPr>
          <w:rFonts w:ascii="宋体" w:hAnsi="宋体" w:eastAsia="宋体" w:cs="宋体"/>
          <w:color w:val="000"/>
          <w:sz w:val="28"/>
          <w:szCs w:val="28"/>
        </w:rPr>
        <w:t xml:space="preserve">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3。县级储备草袋25.39万条，编织袋105.35万条，铅丝105.963吨，石料14344m3。另外，还向沿河群众号定木桩152950根，编织袋279.95万条，门板46330块，苇子69.8万斤，软料1219.7万斤。代省储备物资有木桩468.34m3，编织袋7.54万条，铅丝83.453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与此同时，沿海黄骅、海兴、黄骅港开发区、南大港农尝中捷农场等5县（市、区、场）遭受特大风暴潮袭击。11日凌晨5时，出现最高潮位3.9米，超过50年一遇。风力持续10级，阵风11级。潮水越过海堤缺口和海防路，侵入内地5~10公里，沿河道上溯50公里。12日凌晨5时最高潮位4.65米，风速8~9级，至12日中午潮水回落。</w:t>
      </w:r>
    </w:p>
    <w:p>
      <w:pPr>
        <w:ind w:left="0" w:right="0" w:firstLine="560"/>
        <w:spacing w:before="450" w:after="450" w:line="312" w:lineRule="auto"/>
      </w:pPr>
      <w:r>
        <w:rPr>
          <w:rFonts w:ascii="宋体" w:hAnsi="宋体" w:eastAsia="宋体" w:cs="宋体"/>
          <w:color w:val="000"/>
          <w:sz w:val="28"/>
          <w:szCs w:val="28"/>
        </w:rPr>
        <w:t xml:space="preserve">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25.55公里，损坏渔船1245艘，交通、电力、通讯设施遭受严重破坏，许多工矿企业被迫停产，直接经济损失达3.65亿元。</w:t>
      </w:r>
    </w:p>
    <w:p>
      <w:pPr>
        <w:ind w:left="0" w:right="0" w:firstLine="560"/>
        <w:spacing w:before="450" w:after="450" w:line="312" w:lineRule="auto"/>
      </w:pPr>
      <w:r>
        <w:rPr>
          <w:rFonts w:ascii="宋体" w:hAnsi="宋体" w:eastAsia="宋体" w:cs="宋体"/>
          <w:color w:val="000"/>
          <w:sz w:val="28"/>
          <w:szCs w:val="28"/>
        </w:rPr>
        <w:t xml:space="preserve">灾情发生后，市委、市政府非常重视，11日上午9：30，市委书记张庆华主持召开了防汛防风暴潮紧急会议，研究部署防汛防潮救灾工作。会议强调要从最坏的方面去考虑，细致安排防灾抗灾工作，全力确保全市不死伤一人。</w:t>
      </w:r>
    </w:p>
    <w:p>
      <w:pPr>
        <w:ind w:left="0" w:right="0" w:firstLine="560"/>
        <w:spacing w:before="450" w:after="450" w:line="312" w:lineRule="auto"/>
      </w:pPr>
      <w:r>
        <w:rPr>
          <w:rFonts w:ascii="宋体" w:hAnsi="宋体" w:eastAsia="宋体" w:cs="宋体"/>
          <w:color w:val="000"/>
          <w:sz w:val="28"/>
          <w:szCs w:val="28"/>
        </w:rPr>
        <w:t xml:space="preserve">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11、12日双休日全局干部职工全部上班，领导带班，24小时值班，并向全市下发了防汛、防风暴潮紧急通知。局党组成员带队分成四组赴防潮前线协助市领导指挥抢险救灾工作。市防办连夜调出5万条编织袋，支持一线防汛防潮抢险。</w:t>
      </w:r>
    </w:p>
    <w:p>
      <w:pPr>
        <w:ind w:left="0" w:right="0" w:firstLine="560"/>
        <w:spacing w:before="450" w:after="450" w:line="312" w:lineRule="auto"/>
      </w:pPr>
      <w:r>
        <w:rPr>
          <w:rFonts w:ascii="宋体" w:hAnsi="宋体" w:eastAsia="宋体" w:cs="宋体"/>
          <w:color w:val="000"/>
          <w:sz w:val="28"/>
          <w:szCs w:val="28"/>
        </w:rPr>
        <w:t xml:space="preserve">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187.3万亩因为干旱造成2.7万多眼机井出水不足。全市有100万人、18.2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5.3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w:t>
      </w:r>
    </w:p>
    <w:p>
      <w:pPr>
        <w:ind w:left="0" w:right="0" w:firstLine="560"/>
        <w:spacing w:before="450" w:after="450" w:line="312" w:lineRule="auto"/>
      </w:pPr>
      <w:r>
        <w:rPr>
          <w:rFonts w:ascii="宋体" w:hAnsi="宋体" w:eastAsia="宋体" w:cs="宋体"/>
          <w:color w:val="000"/>
          <w:sz w:val="28"/>
          <w:szCs w:val="28"/>
        </w:rPr>
        <w:t xml:space="preserve">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96.8”洪水以后，在上级大力支持下，大搞防洪工程建设，白洋淀千里堤主要险工段护砌了10公里，滹沱河北大堤护砌了9.65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w:t>
      </w:r>
    </w:p>
    <w:p>
      <w:pPr>
        <w:ind w:left="0" w:right="0" w:firstLine="560"/>
        <w:spacing w:before="450" w:after="450" w:line="312" w:lineRule="auto"/>
      </w:pPr>
      <w:r>
        <w:rPr>
          <w:rFonts w:ascii="宋体" w:hAnsi="宋体" w:eastAsia="宋体" w:cs="宋体"/>
          <w:color w:val="000"/>
          <w:sz w:val="28"/>
          <w:szCs w:val="28"/>
        </w:rPr>
        <w:t xml:space="preserve">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幼儿园防汛抗旱工作总结篇三</w:t>
      </w:r>
    </w:p>
    <w:p>
      <w:pPr>
        <w:ind w:left="0" w:right="0" w:firstLine="560"/>
        <w:spacing w:before="450" w:after="450" w:line="312" w:lineRule="auto"/>
      </w:pPr>
      <w:r>
        <w:rPr>
          <w:rFonts w:ascii="宋体" w:hAnsi="宋体" w:eastAsia="宋体" w:cs="宋体"/>
          <w:color w:val="000"/>
          <w:sz w:val="28"/>
          <w:szCs w:val="28"/>
        </w:rPr>
        <w:t xml:space="preserve">(一)关注旱情发展，要求成员单位积极履职</w:t>
      </w:r>
    </w:p>
    <w:p>
      <w:pPr>
        <w:ind w:left="0" w:right="0" w:firstLine="560"/>
        <w:spacing w:before="450" w:after="450" w:line="312" w:lineRule="auto"/>
      </w:pPr>
      <w:r>
        <w:rPr>
          <w:rFonts w:ascii="宋体" w:hAnsi="宋体" w:eastAsia="宋体" w:cs="宋体"/>
          <w:color w:val="000"/>
          <w:sz w:val="28"/>
          <w:szCs w:val="28"/>
        </w:rPr>
        <w:t xml:space="preserve">防汛抗旱指挥部主动与气象部门联系，确定旱情级别，预测旱情发展，并将情况以《县防汛抗旱指挥部关于加强抗旱工作的通知》文件(孟防指字[2024]1号)及时通报各乡(镇)和成员单位，并要求各地各部门本着以人为本和群众利益无小事的原则，积极主动深入田间地头和村民小组，搜集旱情，挖掘水源，帮助群众抗旱，尽最大努力减少损失。</w:t>
      </w:r>
    </w:p>
    <w:p>
      <w:pPr>
        <w:ind w:left="0" w:right="0" w:firstLine="560"/>
        <w:spacing w:before="450" w:after="450" w:line="312" w:lineRule="auto"/>
      </w:pPr>
      <w:r>
        <w:rPr>
          <w:rFonts w:ascii="宋体" w:hAnsi="宋体" w:eastAsia="宋体" w:cs="宋体"/>
          <w:color w:val="000"/>
          <w:sz w:val="28"/>
          <w:szCs w:val="28"/>
        </w:rPr>
        <w:t xml:space="preserve">据统计分析，全县3800人1600头大牲畜出现了饮水困难，农作物受旱面积10.7万亩，其中重旱0.63万亩，干枯0.03万亩。</w:t>
      </w:r>
    </w:p>
    <w:p>
      <w:pPr>
        <w:ind w:left="0" w:right="0" w:firstLine="560"/>
        <w:spacing w:before="450" w:after="450" w:line="312" w:lineRule="auto"/>
      </w:pPr>
      <w:r>
        <w:rPr>
          <w:rFonts w:ascii="宋体" w:hAnsi="宋体" w:eastAsia="宋体" w:cs="宋体"/>
          <w:color w:val="000"/>
          <w:sz w:val="28"/>
          <w:szCs w:val="28"/>
        </w:rPr>
        <w:t xml:space="preserve">(二)修复抗旱机具，积极应对旱情发展</w:t>
      </w:r>
    </w:p>
    <w:p>
      <w:pPr>
        <w:ind w:left="0" w:right="0" w:firstLine="560"/>
        <w:spacing w:before="450" w:after="450" w:line="312" w:lineRule="auto"/>
      </w:pPr>
      <w:r>
        <w:rPr>
          <w:rFonts w:ascii="宋体" w:hAnsi="宋体" w:eastAsia="宋体" w:cs="宋体"/>
          <w:color w:val="000"/>
          <w:sz w:val="28"/>
          <w:szCs w:val="28"/>
        </w:rPr>
        <w:t xml:space="preserve">本着早动手、早准备的原则，水务局于2月旬末已组织力量把现有的22台抗旱机具全部修复，根据需要随时服务于受灾群众。截止4月31日，共发入抗旱机具11台(套)，灌溉面积0.8万亩。</w:t>
      </w:r>
    </w:p>
    <w:p>
      <w:pPr>
        <w:ind w:left="0" w:right="0" w:firstLine="560"/>
        <w:spacing w:before="450" w:after="450" w:line="312" w:lineRule="auto"/>
      </w:pPr>
      <w:r>
        <w:rPr>
          <w:rFonts w:ascii="宋体" w:hAnsi="宋体" w:eastAsia="宋体" w:cs="宋体"/>
          <w:color w:val="000"/>
          <w:sz w:val="28"/>
          <w:szCs w:val="28"/>
        </w:rPr>
        <w:t xml:space="preserve">(三)及时反映旱情和存在困难</w:t>
      </w:r>
    </w:p>
    <w:p>
      <w:pPr>
        <w:ind w:left="0" w:right="0" w:firstLine="560"/>
        <w:spacing w:before="450" w:after="450" w:line="312" w:lineRule="auto"/>
      </w:pPr>
      <w:r>
        <w:rPr>
          <w:rFonts w:ascii="宋体" w:hAnsi="宋体" w:eastAsia="宋体" w:cs="宋体"/>
          <w:color w:val="000"/>
          <w:sz w:val="28"/>
          <w:szCs w:val="28"/>
        </w:rPr>
        <w:t xml:space="preserve">为及时把握旱情，我办严格执行旱情周报制度，保持与上级防汛抗旱部门的紧密联系，准确及时地把我县旱情发展情况上报市级防汛抗旱指挥部。</w:t>
      </w:r>
    </w:p>
    <w:p>
      <w:pPr>
        <w:ind w:left="0" w:right="0" w:firstLine="560"/>
        <w:spacing w:before="450" w:after="450" w:line="312" w:lineRule="auto"/>
      </w:pPr>
      <w:r>
        <w:rPr>
          <w:rFonts w:ascii="宋体" w:hAnsi="宋体" w:eastAsia="宋体" w:cs="宋体"/>
          <w:color w:val="000"/>
          <w:sz w:val="28"/>
          <w:szCs w:val="28"/>
        </w:rPr>
        <w:t xml:space="preserve">(四)抓好库塘蓄水调度工作</w:t>
      </w:r>
    </w:p>
    <w:p>
      <w:pPr>
        <w:ind w:left="0" w:right="0" w:firstLine="560"/>
        <w:spacing w:before="450" w:after="450" w:line="312" w:lineRule="auto"/>
      </w:pPr>
      <w:r>
        <w:rPr>
          <w:rFonts w:ascii="宋体" w:hAnsi="宋体" w:eastAsia="宋体" w:cs="宋体"/>
          <w:color w:val="000"/>
          <w:sz w:val="28"/>
          <w:szCs w:val="28"/>
        </w:rPr>
        <w:t xml:space="preserve">我办在抓好水库高水位安全运行的同时，高度重视用水调度工作，以节约用水、合理用水、科学用水为原则，保证水库控制内的农田不出现干旱，并实现用水调节与雨季接轨。</w:t>
      </w:r>
    </w:p>
    <w:p>
      <w:pPr>
        <w:ind w:left="0" w:right="0" w:firstLine="560"/>
        <w:spacing w:before="450" w:after="450" w:line="312" w:lineRule="auto"/>
      </w:pPr>
      <w:r>
        <w:rPr>
          <w:rFonts w:ascii="宋体" w:hAnsi="宋体" w:eastAsia="宋体" w:cs="宋体"/>
          <w:color w:val="000"/>
          <w:sz w:val="28"/>
          <w:szCs w:val="28"/>
        </w:rPr>
        <w:t xml:space="preserve">通过上述措施的具体落实，有效遏制了旱情进一步发展，缓解了5.4万亩农作物旱情和0.38万人的饮水困难。</w:t>
      </w:r>
    </w:p>
    <w:p>
      <w:pPr>
        <w:ind w:left="0" w:right="0" w:firstLine="560"/>
        <w:spacing w:before="450" w:after="450" w:line="312" w:lineRule="auto"/>
      </w:pPr>
      <w:r>
        <w:rPr>
          <w:rFonts w:ascii="宋体" w:hAnsi="宋体" w:eastAsia="宋体" w:cs="宋体"/>
          <w:color w:val="000"/>
          <w:sz w:val="28"/>
          <w:szCs w:val="28"/>
        </w:rPr>
        <w:t xml:space="preserve">(一)汛前排查</w:t>
      </w:r>
    </w:p>
    <w:p>
      <w:pPr>
        <w:ind w:left="0" w:right="0" w:firstLine="560"/>
        <w:spacing w:before="450" w:after="450" w:line="312" w:lineRule="auto"/>
      </w:pPr>
      <w:r>
        <w:rPr>
          <w:rFonts w:ascii="宋体" w:hAnsi="宋体" w:eastAsia="宋体" w:cs="宋体"/>
          <w:color w:val="000"/>
          <w:sz w:val="28"/>
          <w:szCs w:val="28"/>
        </w:rPr>
        <w:t xml:space="preserve">汛期来临，我办组织人员于5月4日开始，至目前已先后进行了4次水库安全排查(除果弄坝塘因一输水管堵塞不能及时泄水外，其它所有水库水位均降至限汛水位以下作好度汛准备)、1次南垒河、南马河、南碾河、电站排查，排查结果和相关整改要求已及时向有关乡(镇)和主管部门进行了反馈。</w:t>
      </w:r>
    </w:p>
    <w:p>
      <w:pPr>
        <w:ind w:left="0" w:right="0" w:firstLine="560"/>
        <w:spacing w:before="450" w:after="450" w:line="312" w:lineRule="auto"/>
      </w:pPr>
      <w:r>
        <w:rPr>
          <w:rFonts w:ascii="宋体" w:hAnsi="宋体" w:eastAsia="宋体" w:cs="宋体"/>
          <w:color w:val="000"/>
          <w:sz w:val="28"/>
          <w:szCs w:val="28"/>
        </w:rPr>
        <w:t xml:space="preserve">(二)落实行政首长负责制</w:t>
      </w:r>
    </w:p>
    <w:p>
      <w:pPr>
        <w:ind w:left="0" w:right="0" w:firstLine="560"/>
        <w:spacing w:before="450" w:after="450" w:line="312" w:lineRule="auto"/>
      </w:pPr>
      <w:r>
        <w:rPr>
          <w:rFonts w:ascii="宋体" w:hAnsi="宋体" w:eastAsia="宋体" w:cs="宋体"/>
          <w:color w:val="000"/>
          <w:sz w:val="28"/>
          <w:szCs w:val="28"/>
        </w:rPr>
        <w:t xml:space="preserve">重要河道、11座水库坝塘、5座电站已明确了行政和技术责任人，并在电视台、水情进行了公布，接受社会监督。</w:t>
      </w:r>
    </w:p>
    <w:p>
      <w:pPr>
        <w:ind w:left="0" w:right="0" w:firstLine="560"/>
        <w:spacing w:before="450" w:after="450" w:line="312" w:lineRule="auto"/>
      </w:pPr>
      <w:r>
        <w:rPr>
          <w:rFonts w:ascii="宋体" w:hAnsi="宋体" w:eastAsia="宋体" w:cs="宋体"/>
          <w:color w:val="000"/>
          <w:sz w:val="28"/>
          <w:szCs w:val="28"/>
        </w:rPr>
        <w:t xml:space="preserve">(三)完善预案</w:t>
      </w:r>
    </w:p>
    <w:p>
      <w:pPr>
        <w:ind w:left="0" w:right="0" w:firstLine="560"/>
        <w:spacing w:before="450" w:after="450" w:line="312" w:lineRule="auto"/>
      </w:pPr>
      <w:r>
        <w:rPr>
          <w:rFonts w:ascii="宋体" w:hAnsi="宋体" w:eastAsia="宋体" w:cs="宋体"/>
          <w:color w:val="000"/>
          <w:sz w:val="28"/>
          <w:szCs w:val="28"/>
        </w:rPr>
        <w:t xml:space="preserve">根据成员单位的人事变动、上级要求和水雨情变化，我办已及时对涉及的预案进行了完善，为处理险情作了充分准备。</w:t>
      </w:r>
    </w:p>
    <w:p>
      <w:pPr>
        <w:ind w:left="0" w:right="0" w:firstLine="560"/>
        <w:spacing w:before="450" w:after="450" w:line="312" w:lineRule="auto"/>
      </w:pPr>
      <w:r>
        <w:rPr>
          <w:rFonts w:ascii="宋体" w:hAnsi="宋体" w:eastAsia="宋体" w:cs="宋体"/>
          <w:color w:val="000"/>
          <w:sz w:val="28"/>
          <w:szCs w:val="28"/>
        </w:rPr>
        <w:t xml:space="preserve">按照省、市、县有关安全生产的一系列文件要求，我办组织完成了《水务局安全生产实施方案》，按时按质完成了上报的相关材料。</w:t>
      </w:r>
    </w:p>
    <w:p>
      <w:pPr>
        <w:ind w:left="0" w:right="0" w:firstLine="560"/>
        <w:spacing w:before="450" w:after="450" w:line="312" w:lineRule="auto"/>
      </w:pPr>
      <w:r>
        <w:rPr>
          <w:rFonts w:ascii="宋体" w:hAnsi="宋体" w:eastAsia="宋体" w:cs="宋体"/>
          <w:color w:val="000"/>
          <w:sz w:val="28"/>
          <w:szCs w:val="28"/>
        </w:rPr>
        <w:t xml:space="preserve">一是经汛前、汛中安全排查结果显示，我县小(二)型水库问题较多，存在较大的安全隐患，未得到整改。</w:t>
      </w:r>
    </w:p>
    <w:p>
      <w:pPr>
        <w:ind w:left="0" w:right="0" w:firstLine="560"/>
        <w:spacing w:before="450" w:after="450" w:line="312" w:lineRule="auto"/>
      </w:pPr>
      <w:r>
        <w:rPr>
          <w:rFonts w:ascii="宋体" w:hAnsi="宋体" w:eastAsia="宋体" w:cs="宋体"/>
          <w:color w:val="000"/>
          <w:sz w:val="28"/>
          <w:szCs w:val="28"/>
        </w:rPr>
        <w:t xml:space="preserve">二是缺乏防汛经费，乡(镇)级防汛值班状况未得到改善，工作积极性不高。</w:t>
      </w:r>
    </w:p>
    <w:p>
      <w:pPr>
        <w:ind w:left="0" w:right="0" w:firstLine="560"/>
        <w:spacing w:before="450" w:after="450" w:line="312" w:lineRule="auto"/>
      </w:pPr>
      <w:r>
        <w:rPr>
          <w:rFonts w:ascii="宋体" w:hAnsi="宋体" w:eastAsia="宋体" w:cs="宋体"/>
          <w:color w:val="000"/>
          <w:sz w:val="28"/>
          <w:szCs w:val="28"/>
        </w:rPr>
        <w:t xml:space="preserve">三是防汛抗旱指挥部办公室责大权微，安排的任务成员单位和部分乡(镇)不认真执行。</w:t>
      </w:r>
    </w:p>
    <w:p>
      <w:pPr>
        <w:ind w:left="0" w:right="0" w:firstLine="560"/>
        <w:spacing w:before="450" w:after="450" w:line="312" w:lineRule="auto"/>
      </w:pPr>
      <w:r>
        <w:rPr>
          <w:rFonts w:ascii="宋体" w:hAnsi="宋体" w:eastAsia="宋体" w:cs="宋体"/>
          <w:color w:val="000"/>
          <w:sz w:val="28"/>
          <w:szCs w:val="28"/>
        </w:rPr>
        <w:t xml:space="preserve">四是水库管理未得到表彰，水库管理所职工有情绪，新年度的管理责任无法签订。</w:t>
      </w:r>
    </w:p>
    <w:p>
      <w:pPr>
        <w:ind w:left="0" w:right="0" w:firstLine="560"/>
        <w:spacing w:before="450" w:after="450" w:line="312" w:lineRule="auto"/>
      </w:pPr>
      <w:r>
        <w:rPr>
          <w:rFonts w:ascii="宋体" w:hAnsi="宋体" w:eastAsia="宋体" w:cs="宋体"/>
          <w:color w:val="000"/>
          <w:sz w:val="28"/>
          <w:szCs w:val="28"/>
        </w:rPr>
        <w:t xml:space="preserve">五是无法进行预案演练。</w:t>
      </w:r>
    </w:p>
    <w:p>
      <w:pPr>
        <w:ind w:left="0" w:right="0" w:firstLine="560"/>
        <w:spacing w:before="450" w:after="450" w:line="312" w:lineRule="auto"/>
      </w:pPr>
      <w:r>
        <w:rPr>
          <w:rFonts w:ascii="宋体" w:hAnsi="宋体" w:eastAsia="宋体" w:cs="宋体"/>
          <w:color w:val="000"/>
          <w:sz w:val="28"/>
          <w:szCs w:val="28"/>
        </w:rPr>
        <w:t xml:space="preserve">一是根据气象部门的预报和水库巡视检查，科学高度，确保防汛蓄水两不误。</w:t>
      </w:r>
    </w:p>
    <w:p>
      <w:pPr>
        <w:ind w:left="0" w:right="0" w:firstLine="560"/>
        <w:spacing w:before="450" w:after="450" w:line="312" w:lineRule="auto"/>
      </w:pPr>
      <w:r>
        <w:rPr>
          <w:rFonts w:ascii="宋体" w:hAnsi="宋体" w:eastAsia="宋体" w:cs="宋体"/>
          <w:color w:val="000"/>
          <w:sz w:val="28"/>
          <w:szCs w:val="28"/>
        </w:rPr>
        <w:t xml:space="preserve">二是做好灾情调查和上报工作，并根据灾情发展组织抢险。</w:t>
      </w:r>
    </w:p>
    <w:p>
      <w:pPr>
        <w:ind w:left="0" w:right="0" w:firstLine="560"/>
        <w:spacing w:before="450" w:after="450" w:line="312" w:lineRule="auto"/>
      </w:pPr>
      <w:r>
        <w:rPr>
          <w:rFonts w:ascii="宋体" w:hAnsi="宋体" w:eastAsia="宋体" w:cs="宋体"/>
          <w:color w:val="000"/>
          <w:sz w:val="28"/>
          <w:szCs w:val="28"/>
        </w:rPr>
        <w:t xml:space="preserve">三是做好领导交办的其它工作。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幼儿园防汛抗旱工作总结篇四</w:t>
      </w:r>
    </w:p>
    <w:p>
      <w:pPr>
        <w:ind w:left="0" w:right="0" w:firstLine="560"/>
        <w:spacing w:before="450" w:after="450" w:line="312" w:lineRule="auto"/>
      </w:pPr>
      <w:r>
        <w:rPr>
          <w:rFonts w:ascii="宋体" w:hAnsi="宋体" w:eastAsia="宋体" w:cs="宋体"/>
          <w:color w:val="000"/>
          <w:sz w:val="28"/>
          <w:szCs w:val="28"/>
        </w:rPr>
        <w:t xml:space="preserve">这一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w:t>
      </w:r>
    </w:p>
    <w:p>
      <w:pPr>
        <w:ind w:left="0" w:right="0" w:firstLine="560"/>
        <w:spacing w:before="450" w:after="450" w:line="312" w:lineRule="auto"/>
      </w:pPr>
      <w:r>
        <w:rPr>
          <w:rFonts w:ascii="宋体" w:hAnsi="宋体" w:eastAsia="宋体" w:cs="宋体"/>
          <w:color w:val="000"/>
          <w:sz w:val="28"/>
          <w:szCs w:val="28"/>
        </w:rPr>
        <w:t xml:space="preserve">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幼儿园防汛抗旱工作总结篇六</w:t>
      </w:r>
    </w:p>
    <w:p>
      <w:pPr>
        <w:ind w:left="0" w:right="0" w:firstLine="560"/>
        <w:spacing w:before="450" w:after="450" w:line="312" w:lineRule="auto"/>
      </w:pPr>
      <w:r>
        <w:rPr>
          <w:rFonts w:ascii="宋体" w:hAnsi="宋体" w:eastAsia="宋体" w:cs="宋体"/>
          <w:color w:val="000"/>
          <w:sz w:val="28"/>
          <w:szCs w:val="28"/>
        </w:rPr>
        <w:t xml:space="preserve">防汛抗旱工作一直是关系国计民生的大事，也是体现人与自然和谐相处的重要一环。下面小编为大家搜集整理的防汛抗旱</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思经乡人民政府在接到灾害情况后，立即采取应急抢险救灾措施，最大限度保障群众利益和为群众提供方便。7月至8月思经乡防洪抢险共紧急转移安置1300人，救助人口305人;农作物受损71.33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 1985年规划为以花卉、盆景为主的文化休息公园。1988年经四川人民政府批准的内江市城市总体规划(修订)将此处也定为城市公共绿地，面积62.7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(七)加强暴雨防汛警讯发布。在接气象部门及上级部门强降雨预警时，立即向局属各单位负责人以及各条道路负责人通过书面通知或手机信息发送暴雨警汛，做好预防与防范准备，防汛期间发布此类警汛8余次。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五、存在的不足和今后的打算</w:t>
      </w:r>
    </w:p>
    <w:p>
      <w:pPr>
        <w:ind w:left="0" w:right="0" w:firstLine="560"/>
        <w:spacing w:before="450" w:after="450" w:line="312" w:lineRule="auto"/>
      </w:pPr>
      <w:r>
        <w:rPr>
          <w:rFonts w:ascii="宋体" w:hAnsi="宋体" w:eastAsia="宋体" w:cs="宋体"/>
          <w:color w:val="000"/>
          <w:sz w:val="28"/>
          <w:szCs w:val="28"/>
        </w:rPr>
        <w:t xml:space="preserve">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宋体" w:hAnsi="宋体" w:eastAsia="宋体" w:cs="宋体"/>
          <w:color w:val="000"/>
          <w:sz w:val="28"/>
          <w:szCs w:val="28"/>
        </w:rPr>
        <w:t xml:space="preserve">20xx年，在市局坚强领导下，在各县区防汛办、局属各科室的大力支持配合下，我们较好地完成了全年工作任务。总结如下：</w:t>
      </w:r>
    </w:p>
    <w:p>
      <w:pPr>
        <w:ind w:left="0" w:right="0" w:firstLine="560"/>
        <w:spacing w:before="450" w:after="450" w:line="312" w:lineRule="auto"/>
      </w:pPr>
      <w:r>
        <w:rPr>
          <w:rFonts w:ascii="宋体" w:hAnsi="宋体" w:eastAsia="宋体" w:cs="宋体"/>
          <w:color w:val="000"/>
          <w:sz w:val="28"/>
          <w:szCs w:val="28"/>
        </w:rPr>
        <w:t xml:space="preserve">一、加强党建和党风廉政建设</w:t>
      </w:r>
    </w:p>
    <w:p>
      <w:pPr>
        <w:ind w:left="0" w:right="0" w:firstLine="560"/>
        <w:spacing w:before="450" w:after="450" w:line="312" w:lineRule="auto"/>
      </w:pPr>
      <w:r>
        <w:rPr>
          <w:rFonts w:ascii="宋体" w:hAnsi="宋体" w:eastAsia="宋体" w:cs="宋体"/>
          <w:color w:val="000"/>
          <w:sz w:val="28"/>
          <w:szCs w:val="28"/>
        </w:rPr>
        <w:t xml:space="preserve">严格按照市委和局党组的要求，认真落实支部党风廉政建设目标责任制。一是按照与局党组签订的党风廉政目标责任书要求，逐项细化和落实具体任务及责任人，加强对目标任务的检查考核。二是按照一岗双责和党建“五个五”的要求，坚持“两手抓，两手都硬”的方针，一手抓防汛办工作的发展，一手抓党风廉政建设，切实把党风廉政建设同防汛抗旱工作同部署、同检查、同落实，取得了较好成效。三是建章立制，做好制度建设。在继续坚持廉政承诺、民主生活会、重大事项报告、谈心谈话、述职述廉等制度的同时，进一步建立和规范了各项管理制度，基本建立起以制度建设统领防办工作的长效机制。今年修订并印发了防办支部《政治学习制度》、《党支部会议及党课制度》、《党风廉政建设制度》和《党费收缴和管理制度》四项制度;严肃上班纪律、请销假制度;干部外出报备制度;出差审批及差旅费管理制度以及严格执行民主生活会制度等制度办法。四是坚持落实“八项规定”纠正“四风”。认真执行“五不允许”、“四大纪律、八项要求”和市局党组32条细则。严格按照公车管理使用的相关规定租用公车;严格控制公务消费;在防汛办人员调整、防汛物资使用、财物购置等重大事项和经费开支上，都严格实行班子研究、班子决策、民主集中的办法。</w:t>
      </w:r>
    </w:p>
    <w:p>
      <w:pPr>
        <w:ind w:left="0" w:right="0" w:firstLine="560"/>
        <w:spacing w:before="450" w:after="450" w:line="312" w:lineRule="auto"/>
      </w:pPr>
      <w:r>
        <w:rPr>
          <w:rFonts w:ascii="宋体" w:hAnsi="宋体" w:eastAsia="宋体" w:cs="宋体"/>
          <w:color w:val="000"/>
          <w:sz w:val="28"/>
          <w:szCs w:val="28"/>
        </w:rPr>
        <w:t xml:space="preserve">二、提高思想政治和业务技能水平</w:t>
      </w:r>
    </w:p>
    <w:p>
      <w:pPr>
        <w:ind w:left="0" w:right="0" w:firstLine="560"/>
        <w:spacing w:before="450" w:after="450" w:line="312" w:lineRule="auto"/>
      </w:pPr>
      <w:r>
        <w:rPr>
          <w:rFonts w:ascii="宋体" w:hAnsi="宋体" w:eastAsia="宋体" w:cs="宋体"/>
          <w:color w:val="000"/>
          <w:sz w:val="28"/>
          <w:szCs w:val="28"/>
        </w:rPr>
        <w:t xml:space="preserve">积极参加市局组织安排的集中学习，并结合实际开展本办“三严三实”专题教育、干部纪律作风整顿活动和“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活动，全力做好党员干部职工集中整顿和学习，召开了13次支部党员会议，组织12次全体干部职工集中学习和专题会议，举办了4期“三严三实”、“两学一做”和“xx届六中全会”学习园地，安排党建、纪律作风整顿、专项教育、包村扶贫和相关党员活动。同时，对全体职工思想政治学习方面提出了具体的任务和要求，着重就系列讲话精神，特别是“两学一做”以来的相关讲话、文件和会议精神着重学习、深刻领会;开展书记讲党课4次，职工平均记学习笔记3万字(“两学一做”专题1万字)，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4篇。通过学习，切实提高了防汛办工作人员的思想政治素养和工作水平，有力地促进了工作开展。</w:t>
      </w:r>
    </w:p>
    <w:p>
      <w:pPr>
        <w:ind w:left="0" w:right="0" w:firstLine="560"/>
        <w:spacing w:before="450" w:after="450" w:line="312" w:lineRule="auto"/>
      </w:pPr>
      <w:r>
        <w:rPr>
          <w:rFonts w:ascii="宋体" w:hAnsi="宋体" w:eastAsia="宋体" w:cs="宋体"/>
          <w:color w:val="000"/>
          <w:sz w:val="28"/>
          <w:szCs w:val="28"/>
        </w:rPr>
        <w:t xml:space="preserve">三、全力以赴防汛抗旱</w:t>
      </w:r>
    </w:p>
    <w:p>
      <w:pPr>
        <w:ind w:left="0" w:right="0" w:firstLine="560"/>
        <w:spacing w:before="450" w:after="450" w:line="312" w:lineRule="auto"/>
      </w:pPr>
      <w:r>
        <w:rPr>
          <w:rFonts w:ascii="宋体" w:hAnsi="宋体" w:eastAsia="宋体" w:cs="宋体"/>
          <w:color w:val="000"/>
          <w:sz w:val="28"/>
          <w:szCs w:val="28"/>
        </w:rPr>
        <w:t xml:space="preserve">1、提早做好备汛工作。汛前即下发了“修编预案”、“做好防汛信息化工作”、“迅速开展防汛安全大检查”、“防汛安全大检查”等通知文件;筹备召开全市防汛工作会议和第一次防指成员会议;落实了市县区防汛抗旱工作责任制，各级落实行政和技术责任人1426人，落实防汛抗旱经费1200余万元，其中市级防汛经费预算从90万元提高到230万元;签订了市县区防汛抗旱工作目标责任书，调整了市防指成员单位;修订印发了市级《城区防汛应急预案》和《丹江干流防洪预案》;全市共储备572万元防汛物资;组建抢险队伍1408支6.088万人、巡堤查险队伍327支1.12万人;组织了2次汛前防汛安全大检查，汛期派出各类检查组203支626人次检查抽查相关防汛重点部位，消除各类隐患500余处，纠正、处置了违规、违法行为17起，疏浚复平河道33.6公里，清除河道障碍68处19万方。</w:t>
      </w:r>
    </w:p>
    <w:p>
      <w:pPr>
        <w:ind w:left="0" w:right="0" w:firstLine="560"/>
        <w:spacing w:before="450" w:after="450" w:line="312" w:lineRule="auto"/>
      </w:pPr>
      <w:r>
        <w:rPr>
          <w:rFonts w:ascii="宋体" w:hAnsi="宋体" w:eastAsia="宋体" w:cs="宋体"/>
          <w:color w:val="000"/>
          <w:sz w:val="28"/>
          <w:szCs w:val="28"/>
        </w:rPr>
        <w:t xml:space="preserve">2、加大防汛抗旱宣传力度。印制了7000余份防汛、山洪灾害宣传手册，结合“世界水日”、“中国水周”、“防灾减灾日”等，组织开展了声势浩大的防汛减灾宣传活动。据统计，全市通过电视广播宣传182次，出动宣传车170辆(次)，发放宣传挂图2.1万张、防灾手册1.9万余册，宣传单32.6万余份，刷写固定宣传标语1450处，受教育群众达32.8万人次。今年来，还向市委、市政府报送信息4篇、专报14期，商洛政务信息采用1篇，商洛日报刊发1篇，水务信息网投稿29篇均被刊载。</w:t>
      </w:r>
    </w:p>
    <w:p>
      <w:pPr>
        <w:ind w:left="0" w:right="0" w:firstLine="560"/>
        <w:spacing w:before="450" w:after="450" w:line="312" w:lineRule="auto"/>
      </w:pPr>
      <w:r>
        <w:rPr>
          <w:rFonts w:ascii="宋体" w:hAnsi="宋体" w:eastAsia="宋体" w:cs="宋体"/>
          <w:color w:val="000"/>
          <w:sz w:val="28"/>
          <w:szCs w:val="28"/>
        </w:rPr>
        <w:t xml:space="preserve">3、全力做好汛旱应急处置。今年，全市汛旱灾情突出表现为个别测站降雨历时短强度大;局部强降雨强度大;受灾范围小，但程度重、损失大;次生灾害突出;8-9月降雨总量偏少，气温偏高，涝旱急转，形成局地夏伏旱的特点。七县区91个镇办299887人受灾,造成直接经济损失6.5亿余元。全市农作物受旱面积37.6万亩。市防汛办汛期能够切实加强应急值守，认真做好防汛抗旱应急处置，牢牢把握工作主动权。汛期筹备组织召开了4次市防指会商会议，分析当前汛情和应对处置措施，抽查督查基层防汛应急值守和汛情处置6次，发出汛情通知20期、汛情通报36期，手机短信预警信息44次，电话通知警示61次，下达防汛指令101次，为全市抗旱减灾工作当好排头兵和勤务员。</w:t>
      </w:r>
    </w:p>
    <w:p>
      <w:pPr>
        <w:ind w:left="0" w:right="0" w:firstLine="560"/>
        <w:spacing w:before="450" w:after="450" w:line="312" w:lineRule="auto"/>
      </w:pPr>
      <w:r>
        <w:rPr>
          <w:rFonts w:ascii="宋体" w:hAnsi="宋体" w:eastAsia="宋体" w:cs="宋体"/>
          <w:color w:val="000"/>
          <w:sz w:val="28"/>
          <w:szCs w:val="28"/>
        </w:rPr>
        <w:t xml:space="preserve">4、推进防汛抗旱项目建设。一是以商洛市丹江城防工程、中小河流治理和水毁修复为重点，新修堤防15公里，修复加固水毁河堤153公里。二是积极实施山洪灾害防治非工程措施建设。配备移动巡查设备10部，手摇报警器2279套、铜锣口哨3591套、手持扩音器2838台、应急照明6211台。完善县级预案7个、镇级预案98个、村级预案1329个。设立警示牌4762块、宣传栏1282块，印发宣传手册64500册、宣传挂图64500幅，刷写宣传标语1337处。培训7960人次、演练49场次。同时，积极主动协助和配合省级招标项目施工单位做好简易雨量计、视频会商、国家防汛抗旱指挥系统二期项目的实施工作。三是山洪沟治理项目建设全面完工，丹凤县资峪沟工程已于8月进行技术验收，镇安县锡铜沟工程已完成主体工程。四是全力推进抗旱应急水源项目建设。20xx年度9个项目全部建成通水，可提供水量104.31万立方米，保障应急供水安全人数15.282万人;20xx、20xx年度17个项目中，已有5个完工试水、9个完成形象进度90%，计划15、20xx年度项目在年底前全面完成建设任务。五是市级防汛会商室改造项目已进入招投标阶段，在相关规定程序走完后，计划在12月底前全面建设完成。</w:t>
      </w:r>
    </w:p>
    <w:p>
      <w:pPr>
        <w:ind w:left="0" w:right="0" w:firstLine="560"/>
        <w:spacing w:before="450" w:after="450" w:line="312" w:lineRule="auto"/>
      </w:pPr>
      <w:r>
        <w:rPr>
          <w:rFonts w:ascii="宋体" w:hAnsi="宋体" w:eastAsia="宋体" w:cs="宋体"/>
          <w:color w:val="000"/>
          <w:sz w:val="28"/>
          <w:szCs w:val="28"/>
        </w:rPr>
        <w:t xml:space="preserve">5、全力以赴抗旱保灌溉。8月中旬伏旱刚一露头，就下发抗旱通知，督促各级各部门及时组织开展抗旱工作。安排专家和技术人员组成抗旱督导检查组，分赴各县督促抗旱灌溉工作。全市共投入抗旱人数6.67万人、抗旱设备645台套，启用库塘13座、机井120眼，投入抗旱资金483万元，累计灌溉20.4万亩次，解决了5960人、980头大牲畜的饮水困难。</w:t>
      </w:r>
    </w:p>
    <w:p>
      <w:pPr>
        <w:ind w:left="0" w:right="0" w:firstLine="560"/>
        <w:spacing w:before="450" w:after="450" w:line="312" w:lineRule="auto"/>
      </w:pPr>
      <w:r>
        <w:rPr>
          <w:rFonts w:ascii="宋体" w:hAnsi="宋体" w:eastAsia="宋体" w:cs="宋体"/>
          <w:color w:val="000"/>
          <w:sz w:val="28"/>
          <w:szCs w:val="28"/>
        </w:rPr>
        <w:t xml:space="preserve">6、多方争取防汛抗旱资金。争取中省防汛抗旱资金计划4931万元，其中防汛资金1365万元，抗旱资金3566万元;市级争取防汛抗旱相关经费240万元。</w:t>
      </w:r>
    </w:p>
    <w:p>
      <w:pPr>
        <w:ind w:left="0" w:right="0" w:firstLine="560"/>
        <w:spacing w:before="450" w:after="450" w:line="312" w:lineRule="auto"/>
      </w:pPr>
      <w:r>
        <w:rPr>
          <w:rFonts w:ascii="宋体" w:hAnsi="宋体" w:eastAsia="宋体" w:cs="宋体"/>
          <w:color w:val="000"/>
          <w:sz w:val="28"/>
          <w:szCs w:val="28"/>
        </w:rPr>
        <w:t xml:space="preserve">四、存在的问题和20xx年工作设想</w:t>
      </w:r>
    </w:p>
    <w:p>
      <w:pPr>
        <w:ind w:left="0" w:right="0" w:firstLine="560"/>
        <w:spacing w:before="450" w:after="450" w:line="312" w:lineRule="auto"/>
      </w:pPr>
      <w:r>
        <w:rPr>
          <w:rFonts w:ascii="宋体" w:hAnsi="宋体" w:eastAsia="宋体" w:cs="宋体"/>
          <w:color w:val="000"/>
          <w:sz w:val="28"/>
          <w:szCs w:val="28"/>
        </w:rPr>
        <w:t xml:space="preserve">虽然较好的完成了本年度各项工作任务，但还存在一些不足和问题。一是干部职工思想政治学习氛围不浓，学习不深入不透彻，有按部就班思想问题。二是防汛基础相对薄弱，部分群众水患意识不强，存在不同程度的侥幸心里，责任落实还存在死角;基层的防抢撤方案编制比较简单，内容不够全面，针对性和操作性不强。三是地方配套的防汛抗旱建设资金不足。四是河道安全度汛还存在河道设障等“三乱”问题;四是水毁和险工险段修复比较滞后，难以满足防洪安全的需要;五是基层防汛信息化的相关设备有部分尚未进行检修维护，部分设备不能正常使用。为此，20xx年度主要从以下五个方面做好工作：一要继续强化党建提升和党员干部职工的党风廉政教育，始终保持良好的学习氛围;深入转变工作作风，切实提高支部全体党员干部职工的工作能力。二要及早做好各项备汛工作。立足“防大汛、抗大旱、抢大险”，扎实细致地开展汛前准备工作，抓好防汛责任制的落实、预案完善、宣传督办，健全各类防汛查险、抢险队伍，储备充足的防汛抢险物料，逐级开展防汛安全检查和全面排除度汛隐患等工作。三要加快重点防洪工程建设和水毁修复。积极掌握病险水库除险加固工程建设进度;抓好后续山洪沟治理项目的各项前期工作;多方筹资、动员群众投劳，全面做好水毁防洪工程的修复加固，力争明年汛前投入使用;全面完成20xx年度抗旱应急水源项目建设。四要在抓好防汛工作的同时，统筹抓好抗旱减灾工作，使用好抗旱应急设备和机具，加快抗旱应急水源工程和灌溉工程建设，充实抗旱服务组织专兼职人员;进一步完善抗旱应急预案和应急调水方案，做好旱灾情分析会商和预案启动，加强水源统一管理调度和优化配置，统筹安排好生活、生产和生态用水，确保城乡供水安全。五要进一步加强各级防办能力建设。着力从各级防办机构、队伍、制度以及设施保障等方面着手，加强制度建设;结合市、县区实际，及早动手做好各类防汛应急、通讯保障、物资储备等经费的测算工作，争取列入本级财政预算;切实加强防汛抗旱业务知识培训和经验推广工作，推动各级防汛办工作整体能力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幼儿园防汛抗旱工作总结篇七</w:t>
      </w:r>
    </w:p>
    <w:p>
      <w:pPr>
        <w:ind w:left="0" w:right="0" w:firstLine="560"/>
        <w:spacing w:before="450" w:after="450" w:line="312" w:lineRule="auto"/>
      </w:pPr>
      <w:r>
        <w:rPr>
          <w:rFonts w:ascii="宋体" w:hAnsi="宋体" w:eastAsia="宋体" w:cs="宋体"/>
          <w:color w:val="000"/>
          <w:sz w:val="28"/>
          <w:szCs w:val="28"/>
        </w:rPr>
        <w:t xml:space="preserve">我公司为生产型企业，公司上下高度重视夏季防汛及检查工作，全员提高对防汛检查工作重要性的认识，克服麻痹松懈思想和侥幸心理，做好全年企业的防汛与检查工作。</w:t>
      </w:r>
    </w:p>
    <w:p>
      <w:pPr>
        <w:ind w:left="0" w:right="0" w:firstLine="560"/>
        <w:spacing w:before="450" w:after="450" w:line="312" w:lineRule="auto"/>
      </w:pPr>
      <w:r>
        <w:rPr>
          <w:rFonts w:ascii="宋体" w:hAnsi="宋体" w:eastAsia="宋体" w:cs="宋体"/>
          <w:color w:val="000"/>
          <w:sz w:val="28"/>
          <w:szCs w:val="28"/>
        </w:rPr>
        <w:t xml:space="preserve">二、健全机制，统筹安排</w:t>
      </w:r>
    </w:p>
    <w:p>
      <w:pPr>
        <w:ind w:left="0" w:right="0" w:firstLine="560"/>
        <w:spacing w:before="450" w:after="450" w:line="312" w:lineRule="auto"/>
      </w:pPr>
      <w:r>
        <w:rPr>
          <w:rFonts w:ascii="宋体" w:hAnsi="宋体" w:eastAsia="宋体" w:cs="宋体"/>
          <w:color w:val="000"/>
          <w:sz w:val="28"/>
          <w:szCs w:val="28"/>
        </w:rPr>
        <w:t xml:space="preserve">我公司根据公司情况，成立了防汛安全检查小组，由企管部、生产部、安保部联合，统一安排和部署防汛安全检查工作，落实了防汛工作职责，各部门负责人为防汛安全检查小组成员，负责该部门防汛工作，并为该部门的防汛第一负责人，防汛安全检查小组全面贯彻落实县防汛中心工作的具体实施，将各个安全隐患排查整改到位，保证安全生产的顺利进行。防汛安全检查小组成员手机24小时保持畅通，值班室保证24小时不断人，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前，公司防汛安全检查小组成员对各个重点防汛部位，如：配电室、生产车间、仓储场所、员工宿舍、办公楼等以及可能对生产和人身构成水患威胁的要害部位和薄弱环节进行了彻底检查，还对防汛物资的准备情况进行检查，保证防汛物资齐全、完好，关键时刻无隐患。对不合格及存在隐患的地方制定整改措施，如检查中发现排水地沟中有积存的废弃物，防汛安全检查小组立刻与工程项目负责人取得沟通，将地沟进行彻底清理，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四、下阶段工作安排与部署</w:t>
      </w:r>
    </w:p>
    <w:p>
      <w:pPr>
        <w:ind w:left="0" w:right="0" w:firstLine="560"/>
        <w:spacing w:before="450" w:after="450" w:line="312" w:lineRule="auto"/>
      </w:pPr>
      <w:r>
        <w:rPr>
          <w:rFonts w:ascii="宋体" w:hAnsi="宋体" w:eastAsia="宋体" w:cs="宋体"/>
          <w:color w:val="000"/>
          <w:sz w:val="28"/>
          <w:szCs w:val="28"/>
        </w:rPr>
        <w:t xml:space="preserve">为做好今年的防汛工作，我公司以此次防汛安全检查中发现的问题为前提，做好如下几方面工作：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1、落实措施，加大检查、监督力度，提高防汛抢险能力，凡是检查到的安全隐患，必须在要求时间内处理完毕。</w:t>
      </w:r>
    </w:p>
    <w:p>
      <w:pPr>
        <w:ind w:left="0" w:right="0" w:firstLine="560"/>
        <w:spacing w:before="450" w:after="450" w:line="312" w:lineRule="auto"/>
      </w:pPr>
      <w:r>
        <w:rPr>
          <w:rFonts w:ascii="宋体" w:hAnsi="宋体" w:eastAsia="宋体" w:cs="宋体"/>
          <w:color w:val="000"/>
          <w:sz w:val="28"/>
          <w:szCs w:val="28"/>
        </w:rPr>
        <w:t xml:space="preserve">2、每周三召开防汛安全检查小组成员防汛工作专项会议，周密部署防汛工作，提高工作人员的紧迫感和责任感。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3、严格遵守值班制度，值班室设立在安保部，并24小时不间断值班。</w:t>
      </w:r>
    </w:p>
    <w:p>
      <w:pPr>
        <w:ind w:left="0" w:right="0" w:firstLine="560"/>
        <w:spacing w:before="450" w:after="450" w:line="312" w:lineRule="auto"/>
      </w:pPr>
      <w:r>
        <w:rPr>
          <w:rFonts w:ascii="黑体" w:hAnsi="黑体" w:eastAsia="黑体" w:cs="黑体"/>
          <w:color w:val="000000"/>
          <w:sz w:val="34"/>
          <w:szCs w:val="34"/>
          <w:b w:val="1"/>
          <w:bCs w:val="1"/>
        </w:rPr>
        <w:t xml:space="preserve">幼儿园防汛抗旱工作总结篇八</w:t>
      </w:r>
    </w:p>
    <w:p>
      <w:pPr>
        <w:ind w:left="0" w:right="0" w:firstLine="560"/>
        <w:spacing w:before="450" w:after="450" w:line="312" w:lineRule="auto"/>
      </w:pPr>
      <w:r>
        <w:rPr>
          <w:rFonts w:ascii="宋体" w:hAnsi="宋体" w:eastAsia="宋体" w:cs="宋体"/>
          <w:color w:val="000"/>
          <w:sz w:val="28"/>
          <w:szCs w:val="28"/>
        </w:rPr>
        <w:t xml:space="preserve">根据攀防指〔20--〕1号“关于做好20--年度防汛准备工作的通知”要求，把各项防灾措施落到实处，维护安全稳定，我市民政系统对防汛检查和隐患排查做了认真细致的工作。现将情况总结如下：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市民政局关于做好20--年汛前救灾应急准备工作的通知》(攀民政〔20--〕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年防汛工作。市民政局于20--年4月29日下发了《--市民政局关于做好20--年汛期值班工作的通知》(攀民政〔20--〕75号)、《--市民政局汛期自然灾害防范与应急救助值班工作规程》、《--市民政局关于印发20--年自然灾害救灾应急工作规程的通知》《--市民政局汛期值班表》。要求市、县(区)民政局、钒钛产业园区社会事务局加强汛期值班工作领导，落实汛期值班工作人员，严格汛期值班制度，扎实做好20--年汛期24小时值班工作。做到了应对20--年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2025-01-17T02:57:45+08:00</dcterms:created>
  <dcterms:modified xsi:type="dcterms:W3CDTF">2025-01-17T02:57:45+08:00</dcterms:modified>
</cp:coreProperties>
</file>

<file path=docProps/custom.xml><?xml version="1.0" encoding="utf-8"?>
<Properties xmlns="http://schemas.openxmlformats.org/officeDocument/2006/custom-properties" xmlns:vt="http://schemas.openxmlformats.org/officeDocument/2006/docPropsVTypes"/>
</file>