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员工转正的述职报告 转正员工转正述职报告(模板9篇)</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员工转正的述职报告篇一学无止镜，时代的发展瞬息万变，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员工转正的述职报告篇一</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学无止镜，时代的发展瞬息万变，各种学科知识日新月异。坚持不懈地努力学习各种技术知识，并用于指导实践。下面小编带来的转正员工转正述职报告大全，希望大家喜欢！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近半年的实习工作主要有以下几个方面：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构想未来，也是我们__银行深化改革的一年，机遇和挑战并存。我们要在巩固之前工作成绩的基础上，开拓进取，创新求实，做出新的努力，严格要求自己，及时完成领导交办的各项工作任务。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x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作述职报告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充满希望的20__下半年即将到来，也带来了新的挑战。我决心不断学习，认真提高工作水平，为公司的经营发展充分贡献自己的力量，努力做到：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服务工作主要实现两大转变：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一是实现被动服务向主动服务转变。行政管理部的工作突发性、偶然性、被动性强，因而，对待各项工作，要未雨绸缪，以工作的超前性、预见性增加工作的主动性。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__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__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转眼间试用期的时间即将期满，在这段时间，无论是在工作中还是学习中，公司同事严谨的工作态度和优秀的工作作风一向影响着我、指导着我，让我从中学到了很多。现将三个月的学习和工作做如下汇报。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公司各项规定，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公司的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书；中标项目信息摘录与登载；周报表、月报表的统计；数据库的录入；担保项目档案的整理；业务跟踪联系情景的记录。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述职如下：</w:t>
      </w:r>
    </w:p>
    <w:p>
      <w:pPr>
        <w:ind w:left="0" w:right="0" w:firstLine="560"/>
        <w:spacing w:before="450" w:after="450" w:line="312" w:lineRule="auto"/>
      </w:pPr>
      <w:r>
        <w:rPr>
          <w:rFonts w:ascii="宋体" w:hAnsi="宋体" w:eastAsia="宋体" w:cs="宋体"/>
          <w:color w:val="000"/>
          <w:sz w:val="28"/>
          <w:szCs w:val="28"/>
        </w:rPr>
        <w:t xml:space="preserve">一、新的挑战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我于20__年x月__日正式在__客服部工作，试用期x个月。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序幕。回首过去的x个月，内心不由慨叹万千。这是我人生中弥足珍贵的阅历，也给我留下了精彩而美好的回想。固然没有轰轰烈烈的战果，但也阅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好的认识;关于公司的展开进程和管理以及个人的岗位职责等都有了一个比较明晰的认识。在指导和同事们的悉心关怀和指导下，经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进步工作效率及工作质量。因无工作阅历，期初的一段时间里常常呈现问题，在此谢谢指导和同事们的热心辅佐，让我及时发现工作中的缺乏，并且认真更正。工作中不时地总结阅历经历，后来我也熟习了每天的工作，及时提交各种报表，做到“主动”工作。经过x月中旬去__的培训，我对本职工作有了一个更深化的认识，特别是工作中的一些细节问题，还有指导和同事们提出讨论的问题，我也有了清楚的认识。工作中需求同事之间团别离作，这一点很重要，也是参与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遇，正式向公司指导提出转正央求。希望公司指导能对我的工作态度、工作才干和表现，以正式员工的恳求做一个全面考量。我愿为同方人环的蓬勃展开贡献我全部的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3月15日开始到贵公司工作，从进入公司的第一天开始，我就把自己融入到这个年轻又充满活力的团队中。两个月来，我努力实践着自己的诺言，力争做到更高、更强、更优。下面，我就这两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我接受了四年的专业知识学习，但是对于实践方面了解不足，工作上很多问题对于我而言都是一种全新的挑战。面对这种情况，依靠自己的认真的学习，对现实工作由理论迅速过渡到实际工作中。在实践中学习，不断提高工作能力。在接触到新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与部门内的领导和同志们的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以上是自己工作两个月来的基本情况小结，不妥之处，恳请领导批评指正。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员工转正的述职报告篇二</w:t>
      </w:r>
    </w:p>
    <w:p>
      <w:pPr>
        <w:ind w:left="0" w:right="0" w:firstLine="560"/>
        <w:spacing w:before="450" w:after="450" w:line="312" w:lineRule="auto"/>
      </w:pPr>
      <w:r>
        <w:rPr>
          <w:rFonts w:ascii="宋体" w:hAnsi="宋体" w:eastAsia="宋体" w:cs="宋体"/>
          <w:color w:val="000"/>
          <w:sz w:val="28"/>
          <w:szCs w:val="28"/>
        </w:rPr>
        <w:t xml:space="preserve">在当下社会，报告不再是罕见的东西，不同的报告内容同样也是不同的。那么报告应该怎么写才合适呢？下面是小编为大家收集的员工转正述职报告范文_述职报告范文，欢迎阅读，希望大家能够喜欢。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月x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3月参加工作，至今已4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一、刻苦钻研业务，努力提高自己的工作能力。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3月底至6月新进单位，领导安排在大办公室工作，在领导和同事的帮助下适应了新环境。向领导和同事学习做好统计工作的方式方法。完成了信息3篇，效能和“三送”汇报2篇。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6月份分工后负责规下企业、统计自动化、网站建设、金统工程、公共机构能耗、协助黄股长做好固定资金投资与房地产建筑业，上报了5、6月的公共机构能耗报表，向__学习了网站建设与上传，向__学习了规下企业报表的上报，协助__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员工转正的述职报告篇五</w:t>
      </w:r>
    </w:p>
    <w:p>
      <w:pPr>
        <w:ind w:left="0" w:right="0" w:firstLine="560"/>
        <w:spacing w:before="450" w:after="450" w:line="312" w:lineRule="auto"/>
      </w:pPr>
      <w:r>
        <w:rPr>
          <w:rFonts w:ascii="宋体" w:hAnsi="宋体" w:eastAsia="宋体" w:cs="宋体"/>
          <w:color w:val="000"/>
          <w:sz w:val="28"/>
          <w:szCs w:val="28"/>
        </w:rPr>
        <w:t xml:space="preserve">我于xx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员工转正的述职报告篇六</w:t>
      </w:r>
    </w:p>
    <w:p>
      <w:pPr>
        <w:ind w:left="0" w:right="0" w:firstLine="560"/>
        <w:spacing w:before="450" w:after="450" w:line="312" w:lineRule="auto"/>
      </w:pPr>
      <w:r>
        <w:rPr>
          <w:rFonts w:ascii="宋体" w:hAnsi="宋体" w:eastAsia="宋体" w:cs="宋体"/>
          <w:color w:val="000"/>
          <w:sz w:val="28"/>
          <w:szCs w:val="28"/>
        </w:rPr>
        <w:t xml:space="preserve">我叫xxx，xx市xx人，我于20xx年12月20日有幸被分配到xxxxxxxx工作，至20xx年1月见习期满一年，现正式提出转正申请，就一年来的工作情况向领导作如下汇报 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在工作中，为把校外教育网络建设得更快更好，以跟上学校各项工作的进度，对自己做出了以下具体要求：</w:t>
      </w:r>
    </w:p>
    <w:p>
      <w:pPr>
        <w:ind w:left="0" w:right="0" w:firstLine="560"/>
        <w:spacing w:before="450" w:after="450" w:line="312" w:lineRule="auto"/>
      </w:pPr>
      <w:r>
        <w:rPr>
          <w:rFonts w:ascii="宋体" w:hAnsi="宋体" w:eastAsia="宋体" w:cs="宋体"/>
          <w:color w:val="000"/>
          <w:sz w:val="28"/>
          <w:szCs w:val="28"/>
        </w:rPr>
        <w:t xml:space="preserve">二要科学建设网络，充分利用好网络资源，发挥好网络的各项功能；</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员工转正的述职报告篇八</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员工转正的述职报告篇九</w:t>
      </w:r>
    </w:p>
    <w:p>
      <w:pPr>
        <w:ind w:left="0" w:right="0" w:firstLine="560"/>
        <w:spacing w:before="450" w:after="450" w:line="312" w:lineRule="auto"/>
      </w:pPr>
      <w:r>
        <w:rPr>
          <w:rFonts w:ascii="宋体" w:hAnsi="宋体" w:eastAsia="宋体" w:cs="宋体"/>
          <w:color w:val="000"/>
          <w:sz w:val="28"/>
          <w:szCs w:val="28"/>
        </w:rPr>
        <w:t xml:space="preserve">在不断进步的时代，报告对我们来说并不陌生，报告具有双向沟通性的特点。那么大家知道标准正式的报告格式吗？下面是小编为大家整理的员工转正述职报告，仅供参考，希望能够帮助到大家。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xx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2025-01-17T05:48:42+08:00</dcterms:created>
  <dcterms:modified xsi:type="dcterms:W3CDTF">2025-01-17T05:48:42+08:00</dcterms:modified>
</cp:coreProperties>
</file>

<file path=docProps/custom.xml><?xml version="1.0" encoding="utf-8"?>
<Properties xmlns="http://schemas.openxmlformats.org/officeDocument/2006/custom-properties" xmlns:vt="http://schemas.openxmlformats.org/officeDocument/2006/docPropsVTypes"/>
</file>