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最新函授本科的自我鉴定 函授本科自我鉴定(优秀8篇)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函授本科的自我鉴定篇一为了提高自己的业务水平和能力，我参加了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为了提高自己的业务水平和能力，我参加了20xx年的成人高考，考取了贵州师范大学的教育学，于是开始了三年的学习。通过学习，本人各方面都有了较大的提高。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不多，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平时不常读书，函授学习使我感受到自身文学修养的欠缺，并让我研读各种专业书籍，并把它与平时的教学工作相结合。教学上取得了良好的效果，个人素质也得到了很大提高。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函授本科的自我鉴定篇二</w:t>
      </w:r>
    </w:p>
    <w:p>
      <w:pPr>
        <w:ind w:left="0" w:right="0" w:firstLine="560"/>
        <w:spacing w:before="450" w:after="450" w:line="312" w:lineRule="auto"/>
      </w:pPr>
      <w:r>
        <w:rPr>
          <w:rFonts w:ascii="宋体" w:hAnsi="宋体" w:eastAsia="宋体" w:cs="宋体"/>
          <w:color w:val="000"/>
          <w:sz w:val="28"/>
          <w:szCs w:val="28"/>
        </w:rPr>
        <w:t xml:space="preserve">作为一名教育的学生，我感到十分的荣幸，毕业参加工作了还有这样的机会继续学习，这在以前是想都不敢想的，我有社会经验，有本事，思想稳重等，这些就是我最的财富；我不放弃学习，因为我想看到更多知识的光芒。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并且各方面表现优秀。我时刻怀着强烈的团体荣誉感和工作职责心，坚持实事求事的原则，注重个人道德修养，且乐于助人，关心国家事。</w:t>
      </w:r>
    </w:p>
    <w:p>
      <w:pPr>
        <w:ind w:left="0" w:right="0" w:firstLine="560"/>
        <w:spacing w:before="450" w:after="450" w:line="312" w:lineRule="auto"/>
      </w:pPr>
      <w:r>
        <w:rPr>
          <w:rFonts w:ascii="宋体" w:hAnsi="宋体" w:eastAsia="宋体" w:cs="宋体"/>
          <w:color w:val="000"/>
          <w:sz w:val="28"/>
          <w:szCs w:val="28"/>
        </w:rPr>
        <w:t xml:space="preserve">在学习和生活中，我一向在思想上、学习上和生活中严格要求自我。回望过去的日子：这一段时光不但让充实了自我，并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掌握如何运用英语知识进行一般商务活动，也养成了认真对待学习和工作的好习惯。我圆满地完成本专业课程，并具备了较强的英语听读写本事。并且乐于与同学分享学习经验，并能即使忙同学解决疑难问题。</w:t>
      </w:r>
    </w:p>
    <w:p>
      <w:pPr>
        <w:ind w:left="0" w:right="0" w:firstLine="560"/>
        <w:spacing w:before="450" w:after="450" w:line="312" w:lineRule="auto"/>
      </w:pPr>
      <w:r>
        <w:rPr>
          <w:rFonts w:ascii="宋体" w:hAnsi="宋体" w:eastAsia="宋体" w:cs="宋体"/>
          <w:color w:val="000"/>
          <w:sz w:val="28"/>
          <w:szCs w:val="28"/>
        </w:rPr>
        <w:t xml:space="preserve">学有余力，我还取得了建筑安全员证书和会计上岗资格证书，并经过努力取得了助理工程师的职称。平时我还阅读了很多文学、心理、营销等课外知识并且理论联系实际，使我的工作本事有了很的提高。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向以来与人相处甚是融洽。并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建设者，做一个对国家、对社会有用的人。相信这些经历和积累都将成为本人人生道路上的宝贵财富。在以后的工作和学习中，本人将继续坚持并发扬严谨治学的作风，兢兢业业，争取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 识、业务知识和专业技能方面都有了很大的提高。现作自我鉴定如下：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 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 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我的本科函授学习认真而充实。三年的严寒酷暑，我有很大的收获！我也深知未来是计算机网络时代，需要自己不断地学习充电，因此，我在今后的工作之余要不断的地学习，加 强自己的专业技能，把自己的路走得更好，更充实。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函授本科的自我鉴定篇四</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为提高自己的业务水平和能力，我参加成人高考，考取贵州省函授教育学院学前教育专业，于是开始三年的函授学习。通过学习，本人各方面都有较大的提高。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函授本科的自我鉴定篇五</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函授学习使我感受到自身文学修养的欠缺，并促使我研读各种专业书籍，并把它与平时的学习教学工作相结合。学习教学上取得了良好的效果，个人素质也得到了很大提高。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学习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函授本科的自我鉴定篇六</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三年的本科函授学习的过程，是我在社会实践中不断的挑战自我的一个过程，也是我充实自己的一个过程。毕业之即，现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国家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函授本科的自我鉴定篇七</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这就是一个外向而热情的人。爱好广泛，音乐、书籍、电脑、舞蹈，运动等等都已经成为我生活中不可或缺的一部分。正因为有了这些丰富的学习、生活经验和完美的生活习惯，让我具备了很强的学习能力，组织与协调能力；这也是因为自身综合素质及能力得到了较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这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函授本科的自我鉴定篇八</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学习的期间，能够认真地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也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学习生涯，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2025-01-17T03:01:38+08:00</dcterms:created>
  <dcterms:modified xsi:type="dcterms:W3CDTF">2025-01-17T03:01:38+08:00</dcterms:modified>
</cp:coreProperties>
</file>

<file path=docProps/custom.xml><?xml version="1.0" encoding="utf-8"?>
<Properties xmlns="http://schemas.openxmlformats.org/officeDocument/2006/custom-properties" xmlns:vt="http://schemas.openxmlformats.org/officeDocument/2006/docPropsVTypes"/>
</file>